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41" w:rsidRPr="00FF1741" w:rsidRDefault="00FF1741" w:rsidP="00FF1741">
      <w:pPr>
        <w:ind w:firstLine="709"/>
        <w:jc w:val="right"/>
        <w:rPr>
          <w:b/>
        </w:rPr>
      </w:pPr>
      <w:bookmarkStart w:id="0" w:name="_GoBack"/>
      <w:r w:rsidRPr="00FF1741">
        <w:rPr>
          <w:b/>
        </w:rPr>
        <w:t>ПРОЕКТ</w:t>
      </w:r>
    </w:p>
    <w:bookmarkEnd w:id="0"/>
    <w:p w:rsidR="001B2663" w:rsidRDefault="001B2663" w:rsidP="001B2663">
      <w:pPr>
        <w:ind w:firstLine="709"/>
        <w:jc w:val="center"/>
      </w:pPr>
      <w:r>
        <w:t>РЕШЕНИЕ</w:t>
      </w:r>
    </w:p>
    <w:p w:rsidR="001B2663" w:rsidRDefault="001B2663" w:rsidP="001B2663">
      <w:pPr>
        <w:jc w:val="center"/>
      </w:pPr>
      <w:bookmarkStart w:id="1" w:name="_Hlk64467313"/>
      <w:r>
        <w:t xml:space="preserve">ученого совета федерального государственного бюджетного </w:t>
      </w:r>
    </w:p>
    <w:p w:rsidR="001B2663" w:rsidRDefault="001B2663" w:rsidP="001B2663">
      <w:pPr>
        <w:jc w:val="center"/>
      </w:pPr>
      <w:r>
        <w:t xml:space="preserve">образовательного учреждения высшего образования </w:t>
      </w:r>
    </w:p>
    <w:p w:rsidR="001B2663" w:rsidRDefault="001B2663" w:rsidP="001B2663">
      <w:pPr>
        <w:jc w:val="center"/>
      </w:pPr>
      <w:r>
        <w:t>«Самарский государственный экономический университет»</w:t>
      </w:r>
      <w:bookmarkEnd w:id="1"/>
    </w:p>
    <w:p w:rsidR="00E14B4F" w:rsidRDefault="00AB52C2" w:rsidP="00AB52C2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43819" w:rsidRPr="00143819">
        <w:rPr>
          <w:b/>
          <w:sz w:val="28"/>
          <w:szCs w:val="28"/>
        </w:rPr>
        <w:t>О переименовании кафедры «Финансы и кредит»</w:t>
      </w:r>
      <w:r w:rsidR="00143819">
        <w:rPr>
          <w:b/>
          <w:sz w:val="28"/>
          <w:szCs w:val="28"/>
        </w:rPr>
        <w:t xml:space="preserve"> </w:t>
      </w:r>
      <w:r w:rsidR="00E14B4F" w:rsidRPr="00E173E3">
        <w:rPr>
          <w:b/>
          <w:sz w:val="28"/>
          <w:szCs w:val="28"/>
        </w:rPr>
        <w:t xml:space="preserve">в </w:t>
      </w:r>
      <w:r w:rsidR="00143819">
        <w:rPr>
          <w:b/>
          <w:color w:val="000000"/>
          <w:sz w:val="28"/>
          <w:szCs w:val="28"/>
        </w:rPr>
        <w:t>кафедру «Финансы</w:t>
      </w:r>
      <w:r w:rsidR="002A116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143819" w:rsidRPr="00E173E3" w:rsidRDefault="00143819" w:rsidP="00AB52C2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b/>
          <w:sz w:val="28"/>
          <w:szCs w:val="28"/>
        </w:rPr>
      </w:pPr>
    </w:p>
    <w:p w:rsidR="001B2663" w:rsidRDefault="00143819" w:rsidP="001B2663">
      <w:pPr>
        <w:jc w:val="right"/>
      </w:pPr>
      <w:r>
        <w:t>от 27.06.2022</w:t>
      </w:r>
      <w:r w:rsidR="001B2663">
        <w:t>г</w:t>
      </w:r>
      <w:r w:rsidR="00000D10">
        <w:t xml:space="preserve">., </w:t>
      </w:r>
      <w:r>
        <w:t>протокол № 11</w:t>
      </w:r>
    </w:p>
    <w:p w:rsidR="001B2663" w:rsidRDefault="001B2663" w:rsidP="001B2663">
      <w:pPr>
        <w:jc w:val="right"/>
      </w:pPr>
    </w:p>
    <w:p w:rsidR="00E14B4F" w:rsidRPr="00143819" w:rsidRDefault="001B2663" w:rsidP="00143819">
      <w:pPr>
        <w:tabs>
          <w:tab w:val="left" w:pos="851"/>
          <w:tab w:val="left" w:pos="1134"/>
        </w:tabs>
        <w:spacing w:line="360" w:lineRule="auto"/>
        <w:jc w:val="both"/>
        <w:rPr>
          <w:color w:val="000000"/>
        </w:rPr>
      </w:pPr>
      <w:r w:rsidRPr="00E173E3">
        <w:t xml:space="preserve">Заслушав и обсудив выступление </w:t>
      </w:r>
      <w:r w:rsidR="00143819">
        <w:t xml:space="preserve">заведующей кафедрой </w:t>
      </w:r>
      <w:r w:rsidR="00143819" w:rsidRPr="00143819">
        <w:t>«Финансы и кредит»,</w:t>
      </w:r>
      <w:r w:rsidR="00143819">
        <w:t xml:space="preserve"> д.э.н., </w:t>
      </w:r>
      <w:r w:rsidR="00143819" w:rsidRPr="00143819">
        <w:t xml:space="preserve">профессора </w:t>
      </w:r>
      <w:r w:rsidR="00143819" w:rsidRPr="00143819">
        <w:rPr>
          <w:rFonts w:eastAsia="Times New Roman"/>
          <w:lang w:eastAsia="ru-RU"/>
        </w:rPr>
        <w:t>Ковалеву Т.М.</w:t>
      </w:r>
      <w:r w:rsidR="00143819" w:rsidRPr="00143819">
        <w:rPr>
          <w:rFonts w:eastAsia="Times New Roman"/>
          <w:sz w:val="24"/>
          <w:szCs w:val="24"/>
          <w:lang w:eastAsia="ru-RU"/>
        </w:rPr>
        <w:t xml:space="preserve"> </w:t>
      </w:r>
      <w:r w:rsidR="00AB52C2" w:rsidRPr="00143819">
        <w:t>о</w:t>
      </w:r>
      <w:r w:rsidR="00E14B4F" w:rsidRPr="00143819">
        <w:t xml:space="preserve"> переименовании </w:t>
      </w:r>
      <w:r w:rsidR="00143819" w:rsidRPr="00143819">
        <w:t xml:space="preserve">кафедры «Финансы и кредит» </w:t>
      </w:r>
      <w:r w:rsidR="00E14B4F" w:rsidRPr="00143819">
        <w:t xml:space="preserve">в </w:t>
      </w:r>
      <w:r w:rsidR="00143819" w:rsidRPr="00143819">
        <w:rPr>
          <w:color w:val="000000"/>
        </w:rPr>
        <w:t>кафедру «Финансы»</w:t>
      </w:r>
      <w:r w:rsidR="00AB52C2" w:rsidRPr="00143819">
        <w:t>,</w:t>
      </w:r>
    </w:p>
    <w:p w:rsidR="001B2663" w:rsidRDefault="001B2663" w:rsidP="00AB52C2">
      <w:pPr>
        <w:spacing w:line="360" w:lineRule="auto"/>
        <w:ind w:firstLine="708"/>
        <w:jc w:val="both"/>
        <w:rPr>
          <w:b/>
        </w:rPr>
      </w:pPr>
    </w:p>
    <w:p w:rsidR="001B2663" w:rsidRDefault="001B2663" w:rsidP="00AB52C2">
      <w:pPr>
        <w:tabs>
          <w:tab w:val="left" w:pos="1190"/>
        </w:tabs>
        <w:spacing w:line="360" w:lineRule="auto"/>
        <w:jc w:val="center"/>
        <w:rPr>
          <w:b/>
        </w:rPr>
      </w:pPr>
      <w:r>
        <w:rPr>
          <w:b/>
        </w:rPr>
        <w:t>УЧЕНЫЙ СОВЕТ ПОСТАНОВЛЯЕТ:</w:t>
      </w:r>
    </w:p>
    <w:p w:rsidR="00C6728C" w:rsidRDefault="00AB52C2" w:rsidP="00AB52C2">
      <w:pPr>
        <w:spacing w:line="360" w:lineRule="auto"/>
        <w:ind w:firstLine="708"/>
        <w:jc w:val="both"/>
      </w:pPr>
      <w:r>
        <w:t xml:space="preserve"> </w:t>
      </w:r>
      <w:r w:rsidR="00E173E3">
        <w:t xml:space="preserve">Переименовать </w:t>
      </w:r>
      <w:r w:rsidR="00143819">
        <w:t>кафедру</w:t>
      </w:r>
      <w:r w:rsidR="00143819" w:rsidRPr="00143819">
        <w:t xml:space="preserve"> «Финансы и кредит»</w:t>
      </w:r>
      <w:r w:rsidR="002A1161" w:rsidRPr="00E173E3">
        <w:t xml:space="preserve"> </w:t>
      </w:r>
      <w:r w:rsidR="00E173E3" w:rsidRPr="00654633">
        <w:t xml:space="preserve">в </w:t>
      </w:r>
      <w:r w:rsidR="00143819" w:rsidRPr="00143819">
        <w:rPr>
          <w:color w:val="000000"/>
        </w:rPr>
        <w:t>кафедру «Финансы»»</w:t>
      </w:r>
      <w:r w:rsidR="00143819">
        <w:rPr>
          <w:color w:val="000000"/>
        </w:rPr>
        <w:t>.</w:t>
      </w:r>
    </w:p>
    <w:p w:rsidR="00C6728C" w:rsidRPr="00877911" w:rsidRDefault="00C6728C" w:rsidP="00C6728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2663" w:rsidRPr="006E2194" w:rsidRDefault="00143819" w:rsidP="001B2663">
      <w:pPr>
        <w:jc w:val="both"/>
      </w:pPr>
      <w:r>
        <w:t>Заместитель председателя</w:t>
      </w:r>
      <w:r w:rsidR="001B2663" w:rsidRPr="006E2194">
        <w:t xml:space="preserve"> у</w:t>
      </w:r>
      <w:r>
        <w:t>ченого совета</w:t>
      </w:r>
      <w:r>
        <w:tab/>
      </w:r>
      <w:r>
        <w:tab/>
        <w:t xml:space="preserve">   Е.А. </w:t>
      </w:r>
      <w:proofErr w:type="spellStart"/>
      <w:r>
        <w:t>Кандрашина</w:t>
      </w:r>
      <w:proofErr w:type="spellEnd"/>
    </w:p>
    <w:p w:rsidR="001B2663" w:rsidRPr="006E2194" w:rsidRDefault="001B2663" w:rsidP="001B2663">
      <w:pPr>
        <w:jc w:val="both"/>
      </w:pPr>
    </w:p>
    <w:p w:rsidR="00000D10" w:rsidRDefault="00000D10"/>
    <w:p w:rsidR="00AB52C2" w:rsidRDefault="00AB52C2"/>
    <w:p w:rsidR="00E173E3" w:rsidRDefault="001B2663">
      <w:r w:rsidRPr="006E2194">
        <w:t>Ученый секретарь у</w:t>
      </w:r>
      <w:r>
        <w:t>ченого совета</w:t>
      </w:r>
      <w:r>
        <w:tab/>
      </w:r>
      <w:r>
        <w:tab/>
      </w:r>
      <w:r>
        <w:tab/>
        <w:t xml:space="preserve">                   </w:t>
      </w:r>
      <w:r w:rsidR="00143819">
        <w:t>А.В. Сидорова</w:t>
      </w:r>
    </w:p>
    <w:p w:rsidR="00E173E3" w:rsidRDefault="00E173E3"/>
    <w:p w:rsidR="00E173E3" w:rsidRDefault="00E173E3"/>
    <w:p w:rsidR="00E173E3" w:rsidRDefault="00E173E3"/>
    <w:p w:rsidR="00E173E3" w:rsidRDefault="00E173E3"/>
    <w:p w:rsidR="00E173E3" w:rsidRDefault="00E173E3"/>
    <w:p w:rsidR="00AB52C2" w:rsidRDefault="00AB52C2" w:rsidP="00E173E3">
      <w:pPr>
        <w:ind w:firstLine="709"/>
        <w:jc w:val="center"/>
      </w:pPr>
    </w:p>
    <w:p w:rsidR="00AB52C2" w:rsidRDefault="00AB52C2" w:rsidP="00E173E3">
      <w:pPr>
        <w:ind w:firstLine="709"/>
        <w:jc w:val="center"/>
      </w:pPr>
    </w:p>
    <w:p w:rsidR="00AB52C2" w:rsidRDefault="00AB52C2" w:rsidP="00E173E3">
      <w:pPr>
        <w:ind w:firstLine="709"/>
        <w:jc w:val="center"/>
      </w:pPr>
    </w:p>
    <w:p w:rsidR="00AB52C2" w:rsidRDefault="00AB52C2" w:rsidP="00E173E3">
      <w:pPr>
        <w:ind w:firstLine="709"/>
        <w:jc w:val="center"/>
      </w:pPr>
    </w:p>
    <w:p w:rsidR="00AB52C2" w:rsidRDefault="00AB52C2" w:rsidP="00E173E3">
      <w:pPr>
        <w:ind w:firstLine="709"/>
        <w:jc w:val="center"/>
      </w:pPr>
    </w:p>
    <w:p w:rsidR="00AB52C2" w:rsidRDefault="00AB52C2" w:rsidP="00E173E3">
      <w:pPr>
        <w:ind w:firstLine="709"/>
        <w:jc w:val="center"/>
      </w:pPr>
    </w:p>
    <w:p w:rsidR="00AB52C2" w:rsidRDefault="00AB52C2" w:rsidP="00E173E3">
      <w:pPr>
        <w:ind w:firstLine="709"/>
        <w:jc w:val="center"/>
      </w:pPr>
    </w:p>
    <w:p w:rsidR="00AB52C2" w:rsidRDefault="00AB52C2" w:rsidP="00E173E3">
      <w:pPr>
        <w:ind w:firstLine="709"/>
        <w:jc w:val="center"/>
      </w:pPr>
    </w:p>
    <w:sectPr w:rsidR="00AB52C2" w:rsidSect="00B1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707"/>
    <w:multiLevelType w:val="multilevel"/>
    <w:tmpl w:val="892843BC"/>
    <w:lvl w:ilvl="0">
      <w:start w:val="1"/>
      <w:numFmt w:val="decimal"/>
      <w:lvlText w:val="%1."/>
      <w:lvlJc w:val="left"/>
      <w:pPr>
        <w:ind w:left="109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  <w:b w:val="0"/>
      </w:rPr>
    </w:lvl>
  </w:abstractNum>
  <w:abstractNum w:abstractNumId="1" w15:restartNumberingAfterBreak="0">
    <w:nsid w:val="6A911D86"/>
    <w:multiLevelType w:val="hybridMultilevel"/>
    <w:tmpl w:val="83862726"/>
    <w:lvl w:ilvl="0" w:tplc="2B84E5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3"/>
    <w:rsid w:val="00000D10"/>
    <w:rsid w:val="00143819"/>
    <w:rsid w:val="00176015"/>
    <w:rsid w:val="00193DCF"/>
    <w:rsid w:val="001B2663"/>
    <w:rsid w:val="001F5282"/>
    <w:rsid w:val="002A1161"/>
    <w:rsid w:val="005017D5"/>
    <w:rsid w:val="0050565E"/>
    <w:rsid w:val="0066731F"/>
    <w:rsid w:val="0068220E"/>
    <w:rsid w:val="006D79E3"/>
    <w:rsid w:val="008576F8"/>
    <w:rsid w:val="00AB52C2"/>
    <w:rsid w:val="00B14389"/>
    <w:rsid w:val="00B36507"/>
    <w:rsid w:val="00B53D58"/>
    <w:rsid w:val="00C6728C"/>
    <w:rsid w:val="00E14B4F"/>
    <w:rsid w:val="00E173E3"/>
    <w:rsid w:val="00EB436E"/>
    <w:rsid w:val="00F21003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E98E-E563-4F13-A43C-D6952AA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6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1B2663"/>
    <w:rPr>
      <w:rFonts w:ascii="Cambria" w:hAnsi="Cambria" w:cs="Cambria"/>
      <w:sz w:val="20"/>
      <w:szCs w:val="20"/>
    </w:rPr>
  </w:style>
  <w:style w:type="paragraph" w:styleId="a3">
    <w:name w:val="List Paragraph"/>
    <w:basedOn w:val="a"/>
    <w:uiPriority w:val="34"/>
    <w:qFormat/>
    <w:rsid w:val="001B266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FontStyle15">
    <w:name w:val="Font Style15"/>
    <w:basedOn w:val="a0"/>
    <w:uiPriority w:val="99"/>
    <w:rsid w:val="001B266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B266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B266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14B4F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173E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Николаевна</dc:creator>
  <cp:lastModifiedBy>admin</cp:lastModifiedBy>
  <cp:revision>3</cp:revision>
  <cp:lastPrinted>2021-02-12T09:40:00Z</cp:lastPrinted>
  <dcterms:created xsi:type="dcterms:W3CDTF">2022-06-26T10:02:00Z</dcterms:created>
  <dcterms:modified xsi:type="dcterms:W3CDTF">2022-06-26T10:07:00Z</dcterms:modified>
</cp:coreProperties>
</file>