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C4" w:rsidRPr="00FB2FC4" w:rsidRDefault="00FB2FC4" w:rsidP="00FB2FC4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FC4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FB2FC4" w:rsidRDefault="00FB2FC4" w:rsidP="004E682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188D" w:rsidRDefault="002F188D" w:rsidP="004E682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E6826" w:rsidRPr="0022176A" w:rsidRDefault="004E6826" w:rsidP="004E6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467313"/>
      <w:r w:rsidRPr="0022176A"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4E6826" w:rsidRPr="0022176A" w:rsidRDefault="004E6826" w:rsidP="004E6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76A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высшего образования </w:t>
      </w:r>
    </w:p>
    <w:p w:rsidR="004E6826" w:rsidRPr="0022176A" w:rsidRDefault="004E6826" w:rsidP="004E6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176A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  <w:bookmarkEnd w:id="0"/>
    </w:p>
    <w:p w:rsidR="002F188D" w:rsidRPr="000B111C" w:rsidRDefault="002F188D" w:rsidP="002F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2F188D" w:rsidRDefault="002F188D" w:rsidP="002F188D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07A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F07A1B" w:rsidRPr="00F07A1B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установлении сроков начала учебного года </w:t>
      </w:r>
      <w:r w:rsidR="00F07A1B">
        <w:rPr>
          <w:rFonts w:ascii="Times New Roman" w:eastAsia="Times New Roman" w:hAnsi="Times New Roman" w:cs="Times New Roman"/>
          <w:b/>
          <w:sz w:val="28"/>
          <w:szCs w:val="28"/>
        </w:rPr>
        <w:t>и 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тверждени</w:t>
      </w:r>
      <w:r w:rsidR="00F07A1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E682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режима занятий на 2022/2023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год»</w:t>
      </w:r>
    </w:p>
    <w:p w:rsidR="002F188D" w:rsidRPr="000B111C" w:rsidRDefault="002F188D" w:rsidP="002F188D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2F188D" w:rsidRDefault="004E6826" w:rsidP="002F188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июня 2022</w:t>
      </w:r>
      <w:r w:rsidR="002F188D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2F188D" w:rsidRDefault="004E6826" w:rsidP="002F18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11</w:t>
      </w:r>
    </w:p>
    <w:p w:rsidR="002F188D" w:rsidRPr="000B111C" w:rsidRDefault="002F188D" w:rsidP="002F188D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14"/>
          <w:szCs w:val="28"/>
        </w:rPr>
      </w:pPr>
    </w:p>
    <w:p w:rsidR="002F188D" w:rsidRDefault="002F188D" w:rsidP="00EB0C1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выступление проректора по учебной и воспитательной работе В.А.</w:t>
      </w:r>
      <w:r w:rsidR="00F07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Пискунова об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07A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F07A1B" w:rsidRPr="00F07A1B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установлении сроков начала учебного года </w:t>
      </w:r>
      <w:r w:rsidR="00F07A1B">
        <w:rPr>
          <w:rFonts w:ascii="Times New Roman" w:eastAsia="Times New Roman" w:hAnsi="Times New Roman" w:cs="Times New Roman"/>
          <w:b/>
          <w:sz w:val="28"/>
          <w:szCs w:val="28"/>
        </w:rPr>
        <w:t>и ут</w:t>
      </w:r>
      <w:r w:rsidR="004E6826">
        <w:rPr>
          <w:rFonts w:ascii="Times New Roman" w:eastAsia="Times New Roman" w:hAnsi="Times New Roman" w:cs="Times New Roman"/>
          <w:b/>
          <w:sz w:val="28"/>
          <w:szCs w:val="28"/>
        </w:rPr>
        <w:t>верждении режима занятий на 2022/2023</w:t>
      </w:r>
      <w:r w:rsidR="00F07A1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2F188D" w:rsidRDefault="002F188D" w:rsidP="002F188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F188D" w:rsidRDefault="002F188D" w:rsidP="002F188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2F188D" w:rsidRDefault="002F188D" w:rsidP="002F188D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A1B" w:rsidRDefault="00F07A1B" w:rsidP="00EB0C1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1. Установить срок начала учебного года в федеральном государственном </w:t>
      </w:r>
      <w:r w:rsidR="004E6826">
        <w:rPr>
          <w:rFonts w:ascii="Times New Roman" w:eastAsia="Times New Roman" w:hAnsi="Times New Roman" w:cs="Times New Roman"/>
          <w:sz w:val="28"/>
          <w:szCs w:val="28"/>
        </w:rPr>
        <w:t>автономном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образовательном учреждении высшего образования «Самарский государственный эк</w:t>
      </w:r>
      <w:r w:rsidR="004E6826">
        <w:rPr>
          <w:rFonts w:ascii="Times New Roman" w:eastAsia="Times New Roman" w:hAnsi="Times New Roman" w:cs="Times New Roman"/>
          <w:sz w:val="28"/>
          <w:szCs w:val="28"/>
        </w:rPr>
        <w:t>ономический университет» на 2022/2023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год:</w:t>
      </w:r>
    </w:p>
    <w:p w:rsidR="00F07A1B" w:rsidRDefault="00F07A1B" w:rsidP="00EB0C1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- 1-5 курсы направлений подготовки бакалавриата и специалитета очн</w:t>
      </w:r>
      <w:r w:rsidR="004E6826">
        <w:rPr>
          <w:rFonts w:ascii="Times New Roman" w:eastAsia="Times New Roman" w:hAnsi="Times New Roman" w:cs="Times New Roman"/>
          <w:sz w:val="28"/>
          <w:szCs w:val="28"/>
        </w:rPr>
        <w:t>ой формы обучения – с 01.09.2022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4E6826" w:rsidRPr="00314D21" w:rsidRDefault="00F07A1B" w:rsidP="00EB0C1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21">
        <w:rPr>
          <w:rFonts w:ascii="Times New Roman" w:eastAsia="Times New Roman" w:hAnsi="Times New Roman" w:cs="Times New Roman"/>
          <w:sz w:val="28"/>
          <w:szCs w:val="28"/>
        </w:rPr>
        <w:t>- 1</w:t>
      </w:r>
      <w:r w:rsidR="004E6826" w:rsidRPr="00314D21">
        <w:rPr>
          <w:rFonts w:ascii="Times New Roman" w:eastAsia="Times New Roman" w:hAnsi="Times New Roman" w:cs="Times New Roman"/>
          <w:sz w:val="28"/>
          <w:szCs w:val="28"/>
        </w:rPr>
        <w:t>-2 курсы магистратуры очной формы обучения – с 01.09.2022г.;</w:t>
      </w:r>
    </w:p>
    <w:p w:rsidR="00314D21" w:rsidRPr="00314D21" w:rsidRDefault="00F07A1B" w:rsidP="00EB0C1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6826" w:rsidRPr="00314D2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14D21" w:rsidRPr="00314D21">
        <w:rPr>
          <w:rFonts w:ascii="Times New Roman" w:eastAsia="Times New Roman" w:hAnsi="Times New Roman" w:cs="Times New Roman"/>
          <w:sz w:val="28"/>
          <w:szCs w:val="28"/>
        </w:rPr>
        <w:t xml:space="preserve"> курс магистратуры заочной формы обучения – с 01.10.2022г.;</w:t>
      </w:r>
    </w:p>
    <w:p w:rsidR="00F07A1B" w:rsidRDefault="004E6826" w:rsidP="00EB0C1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4D21" w:rsidRPr="00314D21">
        <w:rPr>
          <w:rFonts w:ascii="Times New Roman" w:eastAsia="Times New Roman" w:hAnsi="Times New Roman" w:cs="Times New Roman"/>
          <w:sz w:val="28"/>
          <w:szCs w:val="28"/>
        </w:rPr>
        <w:t xml:space="preserve"> 2-</w:t>
      </w:r>
      <w:r w:rsidR="00F07A1B" w:rsidRPr="00314D21">
        <w:rPr>
          <w:rFonts w:ascii="Times New Roman" w:eastAsia="Times New Roman" w:hAnsi="Times New Roman" w:cs="Times New Roman"/>
          <w:sz w:val="28"/>
          <w:szCs w:val="28"/>
        </w:rPr>
        <w:t xml:space="preserve">3 курсы магистратуры </w:t>
      </w:r>
      <w:r w:rsidRPr="00314D21">
        <w:rPr>
          <w:rFonts w:ascii="Times New Roman" w:eastAsia="Times New Roman" w:hAnsi="Times New Roman" w:cs="Times New Roman"/>
          <w:sz w:val="28"/>
          <w:szCs w:val="28"/>
        </w:rPr>
        <w:t>очно-заочной и заочной форм обучени</w:t>
      </w:r>
      <w:r w:rsidR="00314D21" w:rsidRPr="00314D21">
        <w:rPr>
          <w:rFonts w:ascii="Times New Roman" w:eastAsia="Times New Roman" w:hAnsi="Times New Roman" w:cs="Times New Roman"/>
          <w:sz w:val="28"/>
          <w:szCs w:val="28"/>
        </w:rPr>
        <w:t>я – с 01.09</w:t>
      </w:r>
      <w:r w:rsidRPr="00314D21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F07A1B" w:rsidRPr="00314D21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F07A1B" w:rsidRDefault="00F07A1B" w:rsidP="00EB0C1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 курс направлений подготовки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42">
        <w:rPr>
          <w:rFonts w:ascii="Times New Roman" w:eastAsia="Times New Roman" w:hAnsi="Times New Roman" w:cs="Times New Roman"/>
          <w:sz w:val="28"/>
          <w:szCs w:val="28"/>
        </w:rPr>
        <w:t xml:space="preserve">очно-заочной и </w:t>
      </w:r>
      <w:r>
        <w:rPr>
          <w:rFonts w:ascii="Times New Roman" w:eastAsia="Times New Roman" w:hAnsi="Times New Roman" w:cs="Times New Roman"/>
          <w:sz w:val="28"/>
          <w:szCs w:val="28"/>
        </w:rPr>
        <w:t>заоч</w:t>
      </w:r>
      <w:r w:rsidR="004E6826">
        <w:rPr>
          <w:rFonts w:ascii="Times New Roman" w:eastAsia="Times New Roman" w:hAnsi="Times New Roman" w:cs="Times New Roman"/>
          <w:sz w:val="28"/>
          <w:szCs w:val="28"/>
        </w:rPr>
        <w:t>ной форм обучения – с 01.10.2022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F07A1B" w:rsidRDefault="00F07A1B" w:rsidP="00EB0C1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- 2-5 курсы направлений подготовки бакалавриата и специалитета очно-заочной и заочной форм обучения</w:t>
      </w:r>
      <w:r w:rsidRPr="00EA5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с 01.09.2020г.;</w:t>
      </w:r>
    </w:p>
    <w:p w:rsidR="00F07A1B" w:rsidRDefault="00F07A1B" w:rsidP="00EB0C1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6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6826">
        <w:rPr>
          <w:rFonts w:ascii="Times New Roman" w:eastAsia="Times New Roman" w:hAnsi="Times New Roman" w:cs="Times New Roman"/>
          <w:sz w:val="28"/>
          <w:szCs w:val="28"/>
        </w:rPr>
        <w:t>1 курс программ</w:t>
      </w:r>
      <w:r w:rsidRPr="00EE06E2">
        <w:rPr>
          <w:rFonts w:ascii="Times New Roman" w:eastAsia="Times New Roman" w:hAnsi="Times New Roman" w:cs="Times New Roman"/>
          <w:sz w:val="28"/>
          <w:szCs w:val="28"/>
        </w:rPr>
        <w:t xml:space="preserve"> подготовки научно-педагогических кадров в аспирантуре очной формы обучения – с</w:t>
      </w:r>
      <w:r w:rsidR="004E6826">
        <w:rPr>
          <w:rFonts w:ascii="Times New Roman" w:eastAsia="Times New Roman" w:hAnsi="Times New Roman" w:cs="Times New Roman"/>
          <w:sz w:val="28"/>
          <w:szCs w:val="28"/>
        </w:rPr>
        <w:t xml:space="preserve"> 01.10.2022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C0D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6826" w:rsidRDefault="004E6826" w:rsidP="00EB0C1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6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2-3 курсы программ</w:t>
      </w:r>
      <w:r w:rsidRPr="00EE06E2">
        <w:rPr>
          <w:rFonts w:ascii="Times New Roman" w:eastAsia="Times New Roman" w:hAnsi="Times New Roman" w:cs="Times New Roman"/>
          <w:sz w:val="28"/>
          <w:szCs w:val="28"/>
        </w:rPr>
        <w:t xml:space="preserve"> подготовки научно-педагогических кадров в аспирантуре очной формы обучения –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01.11.2022г.</w:t>
      </w:r>
      <w:r w:rsidR="007C0D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0D42" w:rsidRPr="00EE06E2" w:rsidRDefault="007C0D42" w:rsidP="00EB0C1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- 1-4 курсы программ подготовки среднего профессионального образования очной формы обучения - с 01.09.2022г.;</w:t>
      </w:r>
    </w:p>
    <w:p w:rsidR="007C0D42" w:rsidRPr="00EE06E2" w:rsidRDefault="007C0D42" w:rsidP="00EB0C1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 курс программ подготовки среднего профессионального образования очно-заочной формы обучения - с 01.09.2022г.;</w:t>
      </w:r>
    </w:p>
    <w:p w:rsidR="004E6826" w:rsidRPr="000B111C" w:rsidRDefault="004E6826" w:rsidP="00EB0C1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4E6826" w:rsidRDefault="00F07A1B" w:rsidP="00EB0C13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8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E6826">
        <w:rPr>
          <w:rFonts w:ascii="Times New Roman" w:eastAsia="Times New Roman" w:hAnsi="Times New Roman" w:cs="Times New Roman"/>
          <w:sz w:val="28"/>
          <w:szCs w:val="28"/>
        </w:rPr>
        <w:t>Утвердить режим занятий федерального государственного автономного образовательного учреждения</w:t>
      </w:r>
      <w:r w:rsidR="006129E8">
        <w:rPr>
          <w:rFonts w:ascii="Times New Roman" w:eastAsia="Times New Roman" w:hAnsi="Times New Roman" w:cs="Times New Roman"/>
          <w:sz w:val="28"/>
          <w:szCs w:val="28"/>
        </w:rPr>
        <w:t xml:space="preserve"> высшего образования</w:t>
      </w:r>
      <w:r w:rsidR="004E6826">
        <w:rPr>
          <w:rFonts w:ascii="Times New Roman" w:eastAsia="Times New Roman" w:hAnsi="Times New Roman" w:cs="Times New Roman"/>
          <w:sz w:val="28"/>
          <w:szCs w:val="28"/>
        </w:rPr>
        <w:t xml:space="preserve"> «Самарский государственный экономический университет» на 2022/2023 учебный год с 01 сентября 2022 года в соответствии с Приложением.</w:t>
      </w:r>
    </w:p>
    <w:p w:rsidR="002B7110" w:rsidRDefault="002B7110" w:rsidP="00EB0C13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2F188D" w:rsidRPr="000B111C" w:rsidRDefault="002F188D" w:rsidP="002F18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8"/>
          <w:szCs w:val="28"/>
        </w:rPr>
      </w:pPr>
    </w:p>
    <w:p w:rsidR="00314D21" w:rsidRDefault="00314D21" w:rsidP="00314D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Зам. председателя ученого совета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Кандрашина</w:t>
      </w:r>
      <w:proofErr w:type="spellEnd"/>
    </w:p>
    <w:p w:rsidR="00314D21" w:rsidRPr="000B111C" w:rsidRDefault="00314D21" w:rsidP="00314D21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14D21" w:rsidRDefault="00314D21" w:rsidP="00314D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Ученый секретарь ученого совета                                             А.В. Сидорова</w:t>
      </w:r>
    </w:p>
    <w:p w:rsidR="000B111C" w:rsidRDefault="000B111C" w:rsidP="004E682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0B111C" w:rsidSect="000B111C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6D"/>
    <w:rsid w:val="00083D6E"/>
    <w:rsid w:val="000B111C"/>
    <w:rsid w:val="000B39BA"/>
    <w:rsid w:val="000F20AF"/>
    <w:rsid w:val="0013102D"/>
    <w:rsid w:val="001F2D0F"/>
    <w:rsid w:val="002B7110"/>
    <w:rsid w:val="002F188D"/>
    <w:rsid w:val="002F3743"/>
    <w:rsid w:val="00314D21"/>
    <w:rsid w:val="00320F01"/>
    <w:rsid w:val="00427FD9"/>
    <w:rsid w:val="004304C4"/>
    <w:rsid w:val="00466CE5"/>
    <w:rsid w:val="00476436"/>
    <w:rsid w:val="004E6826"/>
    <w:rsid w:val="005333F2"/>
    <w:rsid w:val="005B636D"/>
    <w:rsid w:val="0061274B"/>
    <w:rsid w:val="006129E8"/>
    <w:rsid w:val="00660D3C"/>
    <w:rsid w:val="0067441F"/>
    <w:rsid w:val="006B19A1"/>
    <w:rsid w:val="007C0D42"/>
    <w:rsid w:val="007E2252"/>
    <w:rsid w:val="008111CD"/>
    <w:rsid w:val="00812620"/>
    <w:rsid w:val="00861F9C"/>
    <w:rsid w:val="008B5930"/>
    <w:rsid w:val="009340FE"/>
    <w:rsid w:val="00966A8F"/>
    <w:rsid w:val="009B5011"/>
    <w:rsid w:val="009D02CB"/>
    <w:rsid w:val="009D7764"/>
    <w:rsid w:val="00B27426"/>
    <w:rsid w:val="00B524C0"/>
    <w:rsid w:val="00BC3E58"/>
    <w:rsid w:val="00BD2A3B"/>
    <w:rsid w:val="00BD7F09"/>
    <w:rsid w:val="00C15CEB"/>
    <w:rsid w:val="00C62554"/>
    <w:rsid w:val="00C7526F"/>
    <w:rsid w:val="00CE5A05"/>
    <w:rsid w:val="00D56D88"/>
    <w:rsid w:val="00D86885"/>
    <w:rsid w:val="00DA181C"/>
    <w:rsid w:val="00DF3E6B"/>
    <w:rsid w:val="00E300B2"/>
    <w:rsid w:val="00EB0C13"/>
    <w:rsid w:val="00EC7652"/>
    <w:rsid w:val="00F07A1B"/>
    <w:rsid w:val="00F3231E"/>
    <w:rsid w:val="00F61F2E"/>
    <w:rsid w:val="00FA540A"/>
    <w:rsid w:val="00FB2FC4"/>
    <w:rsid w:val="00F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7EE05-6214-4B60-A306-5477D242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2D"/>
  </w:style>
  <w:style w:type="paragraph" w:styleId="1">
    <w:name w:val="heading 1"/>
    <w:basedOn w:val="a"/>
    <w:link w:val="10"/>
    <w:uiPriority w:val="9"/>
    <w:qFormat/>
    <w:rsid w:val="00674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6D"/>
    <w:pPr>
      <w:ind w:left="720"/>
      <w:contextualSpacing/>
    </w:pPr>
  </w:style>
  <w:style w:type="table" w:styleId="a4">
    <w:name w:val="Table Grid"/>
    <w:basedOn w:val="a1"/>
    <w:uiPriority w:val="59"/>
    <w:rsid w:val="00CE5A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F2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441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admin</cp:lastModifiedBy>
  <cp:revision>2</cp:revision>
  <cp:lastPrinted>2022-06-24T10:21:00Z</cp:lastPrinted>
  <dcterms:created xsi:type="dcterms:W3CDTF">2022-06-25T18:19:00Z</dcterms:created>
  <dcterms:modified xsi:type="dcterms:W3CDTF">2022-06-25T18:19:00Z</dcterms:modified>
</cp:coreProperties>
</file>