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C4" w:rsidRPr="00FB2FC4" w:rsidRDefault="00FB2FC4" w:rsidP="00FB2FC4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FC4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FB2FC4" w:rsidRDefault="00FB2FC4" w:rsidP="004E682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88D" w:rsidRDefault="002F188D" w:rsidP="004E682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E6826" w:rsidRPr="0022176A" w:rsidRDefault="004E6826" w:rsidP="004E6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4467313"/>
      <w:r w:rsidRPr="0022176A">
        <w:rPr>
          <w:rFonts w:ascii="Times New Roman" w:hAnsi="Times New Roman" w:cs="Times New Roman"/>
          <w:sz w:val="28"/>
          <w:szCs w:val="28"/>
        </w:rPr>
        <w:t xml:space="preserve">ученого совета федерального государственного автономного </w:t>
      </w:r>
    </w:p>
    <w:p w:rsidR="004E6826" w:rsidRPr="0022176A" w:rsidRDefault="004E6826" w:rsidP="004E6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76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высшего образования </w:t>
      </w:r>
    </w:p>
    <w:p w:rsidR="004E6826" w:rsidRPr="0022176A" w:rsidRDefault="004E6826" w:rsidP="004E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76A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  <w:bookmarkEnd w:id="0"/>
    </w:p>
    <w:p w:rsidR="002F188D" w:rsidRPr="000B111C" w:rsidRDefault="002F188D" w:rsidP="002F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2F188D" w:rsidRDefault="002F188D" w:rsidP="002F18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07A1B" w:rsidRPr="00F07A1B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установлении сроков начала учебного года </w:t>
      </w:r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тверждени</w:t>
      </w:r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E682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режима занятий на 2022/2023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год»</w:t>
      </w:r>
    </w:p>
    <w:p w:rsidR="002F188D" w:rsidRPr="000B111C" w:rsidRDefault="002F188D" w:rsidP="002F18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2F188D" w:rsidRDefault="004E6826" w:rsidP="002F188D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 2022</w:t>
      </w:r>
      <w:r w:rsidR="002F188D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2F188D" w:rsidRDefault="004E6826" w:rsidP="002F1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11</w:t>
      </w:r>
    </w:p>
    <w:p w:rsidR="002F188D" w:rsidRPr="000B111C" w:rsidRDefault="002F188D" w:rsidP="002F188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28"/>
        </w:rPr>
      </w:pPr>
    </w:p>
    <w:p w:rsidR="002F188D" w:rsidRDefault="002F188D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выступление проректора по учебной и воспитательной работе В.А.</w:t>
      </w:r>
      <w:r w:rsidR="00F0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Пискунова об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07A1B" w:rsidRPr="00F07A1B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установлении сроков начала учебного года </w:t>
      </w:r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>и ут</w:t>
      </w:r>
      <w:r w:rsidR="004E6826">
        <w:rPr>
          <w:rFonts w:ascii="Times New Roman" w:eastAsia="Times New Roman" w:hAnsi="Times New Roman" w:cs="Times New Roman"/>
          <w:b/>
          <w:sz w:val="28"/>
          <w:szCs w:val="28"/>
        </w:rPr>
        <w:t>верждении режима занятий на 2022/2023</w:t>
      </w:r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2F188D" w:rsidRDefault="002F188D" w:rsidP="002F188D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F188D" w:rsidRDefault="002F188D" w:rsidP="002F188D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:rsidR="002F188D" w:rsidRDefault="002F188D" w:rsidP="002F18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A1B" w:rsidRDefault="00F07A1B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срок начала учебного года в федеральном государственном 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>автономном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учреждении высшего образования «Самарский государственный эк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>ономический университет» на 2022/2023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F07A1B" w:rsidRDefault="00F07A1B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- 1-5 курсы направлений подготовки бакалавриата и специалитета очн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>ой формы обучения – с 01.09.2022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4E6826" w:rsidRPr="00314D21" w:rsidRDefault="00F07A1B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21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4E6826" w:rsidRPr="00314D21">
        <w:rPr>
          <w:rFonts w:ascii="Times New Roman" w:eastAsia="Times New Roman" w:hAnsi="Times New Roman" w:cs="Times New Roman"/>
          <w:sz w:val="28"/>
          <w:szCs w:val="28"/>
        </w:rPr>
        <w:t>-2 курсы магистратуры очной формы обучения – с 01.09.2022г.;</w:t>
      </w:r>
    </w:p>
    <w:p w:rsidR="00314D21" w:rsidRPr="00314D21" w:rsidRDefault="00F07A1B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6826" w:rsidRPr="00314D2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14D21" w:rsidRPr="00314D21">
        <w:rPr>
          <w:rFonts w:ascii="Times New Roman" w:eastAsia="Times New Roman" w:hAnsi="Times New Roman" w:cs="Times New Roman"/>
          <w:sz w:val="28"/>
          <w:szCs w:val="28"/>
        </w:rPr>
        <w:t xml:space="preserve"> курс магистратуры заочной формы обучения – с 01.10.2022г.;</w:t>
      </w:r>
    </w:p>
    <w:p w:rsidR="00F07A1B" w:rsidRDefault="004E6826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D21" w:rsidRPr="00314D21"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="00F07A1B" w:rsidRPr="00314D21">
        <w:rPr>
          <w:rFonts w:ascii="Times New Roman" w:eastAsia="Times New Roman" w:hAnsi="Times New Roman" w:cs="Times New Roman"/>
          <w:sz w:val="28"/>
          <w:szCs w:val="28"/>
        </w:rPr>
        <w:t xml:space="preserve">3 курсы магистратуры </w:t>
      </w:r>
      <w:r w:rsidRPr="00314D21">
        <w:rPr>
          <w:rFonts w:ascii="Times New Roman" w:eastAsia="Times New Roman" w:hAnsi="Times New Roman" w:cs="Times New Roman"/>
          <w:sz w:val="28"/>
          <w:szCs w:val="28"/>
        </w:rPr>
        <w:t>очно-заочной и заочной форм обучени</w:t>
      </w:r>
      <w:r w:rsidR="00314D21" w:rsidRPr="00314D21">
        <w:rPr>
          <w:rFonts w:ascii="Times New Roman" w:eastAsia="Times New Roman" w:hAnsi="Times New Roman" w:cs="Times New Roman"/>
          <w:sz w:val="28"/>
          <w:szCs w:val="28"/>
        </w:rPr>
        <w:t>я – с 01.09</w:t>
      </w:r>
      <w:r w:rsidRPr="00314D2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07A1B" w:rsidRPr="00314D21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F07A1B" w:rsidRDefault="00F07A1B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курс направлений подготовки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42">
        <w:rPr>
          <w:rFonts w:ascii="Times New Roman" w:eastAsia="Times New Roman" w:hAnsi="Times New Roman" w:cs="Times New Roman"/>
          <w:sz w:val="28"/>
          <w:szCs w:val="28"/>
        </w:rPr>
        <w:t xml:space="preserve">очно-заочной и </w:t>
      </w:r>
      <w:r>
        <w:rPr>
          <w:rFonts w:ascii="Times New Roman" w:eastAsia="Times New Roman" w:hAnsi="Times New Roman" w:cs="Times New Roman"/>
          <w:sz w:val="28"/>
          <w:szCs w:val="28"/>
        </w:rPr>
        <w:t>заоч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>ной форм обучения – с 01.10.2022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F07A1B" w:rsidRDefault="00F07A1B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- 2-5 курсы направлений подготовки бакалавриата и специалитета очно-заочной и заочной форм обучения</w:t>
      </w:r>
      <w:r w:rsidRPr="00EA5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 01.09.2020г.;</w:t>
      </w:r>
    </w:p>
    <w:p w:rsidR="00F07A1B" w:rsidRDefault="00F07A1B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>1 курс программ</w:t>
      </w:r>
      <w:r w:rsidRPr="00EE06E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 очной формы обучения – с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 xml:space="preserve"> 01.10.2022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0D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826" w:rsidRDefault="004E6826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2-3 курсы программ</w:t>
      </w:r>
      <w:r w:rsidRPr="00EE06E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 очной формы обучения –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01.11.2022г.</w:t>
      </w:r>
      <w:r w:rsidR="007C0D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D42" w:rsidRPr="00EE06E2" w:rsidRDefault="007C0D42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- 1-4 курсы программ подготовки среднего профессионального образования очной формы обучения - с 01.09.2022г.;</w:t>
      </w:r>
    </w:p>
    <w:p w:rsidR="007C0D42" w:rsidRPr="00EE06E2" w:rsidRDefault="007C0D42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курс программ подготовки среднего профессионального образования очно-заочной формы обучения - с 01.09.2022г.;</w:t>
      </w:r>
    </w:p>
    <w:p w:rsidR="004E6826" w:rsidRPr="000B111C" w:rsidRDefault="004E6826" w:rsidP="00EB0C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4E6826" w:rsidRDefault="00F07A1B" w:rsidP="00EB0C13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>Утвердить режим занятий федерального государственного автономного образовательного учреждения</w:t>
      </w:r>
      <w:r w:rsidR="006129E8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 xml:space="preserve"> «Самарский государственный экономический университет» на 2022/2023 учебный год с 01 сентября 2022 года в соответствии с Приложением.</w:t>
      </w:r>
    </w:p>
    <w:p w:rsidR="002B7110" w:rsidRDefault="002B7110" w:rsidP="00EB0C13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2F188D" w:rsidRPr="000B111C" w:rsidRDefault="002F188D" w:rsidP="002F18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314D21" w:rsidRDefault="00314D21" w:rsidP="00314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Зам. председателя ученого совета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Кандрашина</w:t>
      </w:r>
      <w:proofErr w:type="spellEnd"/>
    </w:p>
    <w:p w:rsidR="00314D21" w:rsidRPr="000B111C" w:rsidRDefault="00314D21" w:rsidP="00314D21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14D21" w:rsidRDefault="00314D21" w:rsidP="00314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Ученый секретарь ученого совета                                             А.В. Сидорова</w:t>
      </w:r>
    </w:p>
    <w:p w:rsidR="000B111C" w:rsidRDefault="000B111C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B111C" w:rsidSect="000B111C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6D"/>
    <w:rsid w:val="00083D6E"/>
    <w:rsid w:val="000B111C"/>
    <w:rsid w:val="000B39BA"/>
    <w:rsid w:val="000F20AF"/>
    <w:rsid w:val="0013102D"/>
    <w:rsid w:val="001F2D0F"/>
    <w:rsid w:val="002B7110"/>
    <w:rsid w:val="002F188D"/>
    <w:rsid w:val="002F3743"/>
    <w:rsid w:val="00314D21"/>
    <w:rsid w:val="00320F01"/>
    <w:rsid w:val="00427FD9"/>
    <w:rsid w:val="004304C4"/>
    <w:rsid w:val="00466CE5"/>
    <w:rsid w:val="00476436"/>
    <w:rsid w:val="004E6826"/>
    <w:rsid w:val="005333F2"/>
    <w:rsid w:val="005B636D"/>
    <w:rsid w:val="0061274B"/>
    <w:rsid w:val="006129E8"/>
    <w:rsid w:val="00660D3C"/>
    <w:rsid w:val="0067441F"/>
    <w:rsid w:val="006B19A1"/>
    <w:rsid w:val="007C0D42"/>
    <w:rsid w:val="007E2252"/>
    <w:rsid w:val="008111CD"/>
    <w:rsid w:val="00812620"/>
    <w:rsid w:val="00861F9C"/>
    <w:rsid w:val="008B5930"/>
    <w:rsid w:val="009340FE"/>
    <w:rsid w:val="00966A8F"/>
    <w:rsid w:val="009B5011"/>
    <w:rsid w:val="009D02CB"/>
    <w:rsid w:val="009D7764"/>
    <w:rsid w:val="00B27426"/>
    <w:rsid w:val="00B524C0"/>
    <w:rsid w:val="00BC3E58"/>
    <w:rsid w:val="00BD2A3B"/>
    <w:rsid w:val="00BD7F09"/>
    <w:rsid w:val="00C15CEB"/>
    <w:rsid w:val="00C62554"/>
    <w:rsid w:val="00C7526F"/>
    <w:rsid w:val="00CE5A05"/>
    <w:rsid w:val="00D56D88"/>
    <w:rsid w:val="00D86885"/>
    <w:rsid w:val="00DA181C"/>
    <w:rsid w:val="00DF3E6B"/>
    <w:rsid w:val="00E300B2"/>
    <w:rsid w:val="00EB0C13"/>
    <w:rsid w:val="00EC7652"/>
    <w:rsid w:val="00F07A1B"/>
    <w:rsid w:val="00F3231E"/>
    <w:rsid w:val="00F61F2E"/>
    <w:rsid w:val="00FA540A"/>
    <w:rsid w:val="00FB2FC4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EE05-6214-4B60-A306-5477D24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2D"/>
  </w:style>
  <w:style w:type="paragraph" w:styleId="1">
    <w:name w:val="heading 1"/>
    <w:basedOn w:val="a"/>
    <w:link w:val="10"/>
    <w:uiPriority w:val="9"/>
    <w:qFormat/>
    <w:rsid w:val="00674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6D"/>
    <w:pPr>
      <w:ind w:left="720"/>
      <w:contextualSpacing/>
    </w:pPr>
  </w:style>
  <w:style w:type="table" w:styleId="a4">
    <w:name w:val="Table Grid"/>
    <w:basedOn w:val="a1"/>
    <w:uiPriority w:val="59"/>
    <w:rsid w:val="00CE5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44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admin</cp:lastModifiedBy>
  <cp:revision>2</cp:revision>
  <cp:lastPrinted>2022-06-24T10:21:00Z</cp:lastPrinted>
  <dcterms:created xsi:type="dcterms:W3CDTF">2022-06-25T18:19:00Z</dcterms:created>
  <dcterms:modified xsi:type="dcterms:W3CDTF">2022-06-25T18:19:00Z</dcterms:modified>
</cp:coreProperties>
</file>