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5A" w:rsidRPr="00561DED" w:rsidRDefault="00FB735A" w:rsidP="00FB7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61DE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2. учебный план </w:t>
      </w:r>
    </w:p>
    <w:p w:rsidR="00FB735A" w:rsidRDefault="00FB735A" w:rsidP="00FB7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61DE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программы профессиональной переподготовки</w:t>
      </w:r>
    </w:p>
    <w:p w:rsidR="00FB735A" w:rsidRPr="00561DED" w:rsidRDefault="00FB735A" w:rsidP="00FB7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highlight w:val="yellow"/>
          <w:lang w:eastAsia="ru-RU"/>
        </w:rPr>
      </w:pPr>
      <w:r w:rsidRPr="00D97E7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«Преподаватель профессионального образования»</w:t>
      </w:r>
    </w:p>
    <w:p w:rsidR="00FB735A" w:rsidRPr="00BC17F2" w:rsidRDefault="00FB735A" w:rsidP="00FB7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B735A" w:rsidRPr="006E4063" w:rsidRDefault="00FB735A" w:rsidP="00FB735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E4063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70850">
        <w:rPr>
          <w:rFonts w:ascii="Times New Roman" w:hAnsi="Times New Roman" w:cs="Times New Roman"/>
          <w:sz w:val="28"/>
          <w:szCs w:val="28"/>
          <w:lang w:eastAsia="ru-RU"/>
        </w:rPr>
        <w:t>«Преподаватель профессионального образования»</w:t>
      </w:r>
    </w:p>
    <w:p w:rsidR="00FB735A" w:rsidRPr="006E4063" w:rsidRDefault="00FB735A" w:rsidP="00FB73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Категория слушателей</w:t>
      </w:r>
      <w:proofErr w:type="gramStart"/>
      <w:r w:rsidRPr="006E40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4063">
        <w:rPr>
          <w:rFonts w:ascii="Times New Roman" w:hAnsi="Times New Roman" w:cs="Times New Roman"/>
          <w:sz w:val="28"/>
          <w:szCs w:val="28"/>
        </w:rPr>
        <w:t xml:space="preserve">  научно-педагогические работники,  руководители структурных подразделений, аспиранты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0850">
        <w:rPr>
          <w:rFonts w:ascii="Times New Roman" w:hAnsi="Times New Roman" w:cs="Times New Roman"/>
          <w:sz w:val="28"/>
          <w:szCs w:val="28"/>
        </w:rPr>
        <w:t>а также лица, получающие среднее профессиональное и (или) высшее образование.</w:t>
      </w:r>
    </w:p>
    <w:p w:rsidR="00FB735A" w:rsidRPr="006E4063" w:rsidRDefault="00FB735A" w:rsidP="00FB735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E4063">
        <w:rPr>
          <w:rFonts w:ascii="Times New Roman" w:hAnsi="Times New Roman" w:cs="Times New Roman"/>
          <w:sz w:val="28"/>
          <w:szCs w:val="28"/>
          <w:lang w:eastAsia="ru-RU"/>
        </w:rPr>
        <w:t>Объем программы 252 часа</w:t>
      </w:r>
    </w:p>
    <w:p w:rsidR="00FB735A" w:rsidRPr="006E4063" w:rsidRDefault="00FB735A" w:rsidP="00FB735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E4063">
        <w:rPr>
          <w:rFonts w:ascii="Times New Roman" w:hAnsi="Times New Roman" w:cs="Times New Roman"/>
          <w:sz w:val="28"/>
          <w:szCs w:val="28"/>
          <w:lang w:eastAsia="ru-RU"/>
        </w:rPr>
        <w:t xml:space="preserve">Форма обучения - </w:t>
      </w:r>
      <w:r w:rsidRPr="006E4063">
        <w:rPr>
          <w:rFonts w:ascii="Times New Roman" w:hAnsi="Times New Roman" w:cs="Times New Roman"/>
          <w:iCs/>
          <w:sz w:val="28"/>
          <w:szCs w:val="28"/>
        </w:rPr>
        <w:t>заочная с применением дистанционных образовательных технологий и электронного обучения</w:t>
      </w:r>
    </w:p>
    <w:p w:rsidR="00FB735A" w:rsidRDefault="00FB735A" w:rsidP="00FB735A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B735A" w:rsidRPr="004677A8" w:rsidRDefault="00FB735A" w:rsidP="00FB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Каждый из слушателей программы в обязательном </w:t>
      </w:r>
      <w:proofErr w:type="gramStart"/>
      <w:r>
        <w:rPr>
          <w:rFonts w:ascii="Times New Roman" w:hAnsi="Times New Roman"/>
          <w:iCs/>
          <w:sz w:val="28"/>
          <w:szCs w:val="28"/>
        </w:rPr>
        <w:t>порядке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проходит обучение по 4 дисциплинам МОДУЛЯ 1 «</w:t>
      </w:r>
      <w:proofErr w:type="spellStart"/>
      <w:r>
        <w:rPr>
          <w:rFonts w:ascii="Times New Roman" w:hAnsi="Times New Roman"/>
          <w:iCs/>
          <w:sz w:val="28"/>
          <w:szCs w:val="28"/>
        </w:rPr>
        <w:t>Общепрофессиональные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дисциплины», каждая из учебных дисциплин в объеме 40 учебных часов. </w:t>
      </w:r>
      <w:r w:rsidRPr="004677A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4677A8">
        <w:rPr>
          <w:rFonts w:ascii="Times New Roman" w:hAnsi="Times New Roman" w:cs="Times New Roman"/>
          <w:sz w:val="28"/>
          <w:szCs w:val="28"/>
        </w:rPr>
        <w:t xml:space="preserve">дальнейшем в зависимости от предметной области, в которой слушатель ведет педагогическую деятельность, он выбирает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7A8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Pr="004677A8">
        <w:t xml:space="preserve"> </w:t>
      </w:r>
      <w:r w:rsidRPr="004677A8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77A8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B735A" w:rsidRPr="004677A8" w:rsidRDefault="00FB735A" w:rsidP="00FB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850">
        <w:rPr>
          <w:rFonts w:ascii="Times New Roman" w:hAnsi="Times New Roman"/>
          <w:i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 xml:space="preserve">Область </w:t>
      </w:r>
      <w:proofErr w:type="gramStart"/>
      <w:r>
        <w:rPr>
          <w:rFonts w:ascii="Times New Roman" w:hAnsi="Times New Roman"/>
          <w:iCs/>
          <w:sz w:val="28"/>
          <w:szCs w:val="28"/>
        </w:rPr>
        <w:t>профессиональной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деятельного преподавателя профессионального образования</w:t>
      </w:r>
      <w:r w:rsidRPr="00C70850">
        <w:rPr>
          <w:rFonts w:ascii="Times New Roman" w:hAnsi="Times New Roman"/>
          <w:iCs/>
          <w:sz w:val="28"/>
          <w:szCs w:val="28"/>
        </w:rPr>
        <w:t>»</w:t>
      </w:r>
      <w:r w:rsidRPr="004677A8">
        <w:rPr>
          <w:rFonts w:ascii="Times New Roman" w:hAnsi="Times New Roman" w:cs="Times New Roman"/>
          <w:sz w:val="28"/>
          <w:szCs w:val="28"/>
        </w:rPr>
        <w:t xml:space="preserve">, каждая из которых по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677A8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, по которым также проходит обучение</w:t>
      </w:r>
      <w:r w:rsidRPr="004677A8">
        <w:rPr>
          <w:rFonts w:ascii="Times New Roman" w:hAnsi="Times New Roman" w:cs="Times New Roman"/>
          <w:sz w:val="28"/>
          <w:szCs w:val="28"/>
        </w:rPr>
        <w:t>.</w:t>
      </w:r>
    </w:p>
    <w:p w:rsidR="00FB735A" w:rsidRDefault="00FB735A" w:rsidP="00FB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7A8">
        <w:rPr>
          <w:rFonts w:ascii="Times New Roman" w:hAnsi="Times New Roman" w:cs="Times New Roman"/>
          <w:sz w:val="28"/>
          <w:szCs w:val="28"/>
        </w:rPr>
        <w:t>С учетом тестирования по каждой выбранной дисциплине и итогового тестирования трудоемкость программы составляет 252 часа</w:t>
      </w:r>
    </w:p>
    <w:p w:rsidR="00FB735A" w:rsidRDefault="00FB735A" w:rsidP="00FB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35A" w:rsidRPr="004677A8" w:rsidRDefault="00FB735A" w:rsidP="00FB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396"/>
        <w:gridCol w:w="1134"/>
        <w:gridCol w:w="1134"/>
        <w:gridCol w:w="1134"/>
        <w:gridCol w:w="1276"/>
        <w:gridCol w:w="1134"/>
        <w:gridCol w:w="1417"/>
      </w:tblGrid>
      <w:tr w:rsidR="00FB735A" w:rsidRPr="00566463" w:rsidTr="00061074">
        <w:tc>
          <w:tcPr>
            <w:tcW w:w="2553" w:type="dxa"/>
            <w:vMerge w:val="restart"/>
            <w:shd w:val="clear" w:color="auto" w:fill="auto"/>
          </w:tcPr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</w:rPr>
              <w:t>Наименование разделов, дисциплин (модулей)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</w:tcPr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Общая трудоемкость</w:t>
            </w: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</w:p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час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Ау</w:t>
            </w: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диторные занятия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</w:p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Самост</w:t>
            </w:r>
            <w:proofErr w:type="spellEnd"/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 xml:space="preserve"> работа, </w:t>
            </w:r>
          </w:p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час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Промежу</w:t>
            </w:r>
            <w:proofErr w:type="spellEnd"/>
          </w:p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точная</w:t>
            </w:r>
          </w:p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аттестации</w:t>
            </w:r>
          </w:p>
        </w:tc>
      </w:tr>
      <w:tr w:rsidR="00FB735A" w:rsidRPr="00566463" w:rsidTr="00061074">
        <w:tc>
          <w:tcPr>
            <w:tcW w:w="2553" w:type="dxa"/>
            <w:vMerge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 xml:space="preserve">лекции, </w:t>
            </w:r>
          </w:p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прак</w:t>
            </w:r>
            <w:proofErr w:type="spellEnd"/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 xml:space="preserve">занятия, </w:t>
            </w:r>
          </w:p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час</w:t>
            </w:r>
          </w:p>
        </w:tc>
        <w:tc>
          <w:tcPr>
            <w:tcW w:w="1276" w:type="dxa"/>
            <w:shd w:val="clear" w:color="auto" w:fill="auto"/>
          </w:tcPr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иные виды учебных занятий</w:t>
            </w:r>
            <w:r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*</w:t>
            </w: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</w:p>
          <w:p w:rsidR="00FB735A" w:rsidRPr="00546801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 xml:space="preserve">час </w:t>
            </w:r>
          </w:p>
        </w:tc>
        <w:tc>
          <w:tcPr>
            <w:tcW w:w="1134" w:type="dxa"/>
            <w:vMerge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FB735A" w:rsidRPr="00566463" w:rsidTr="00061074">
        <w:tc>
          <w:tcPr>
            <w:tcW w:w="10178" w:type="dxa"/>
            <w:gridSpan w:val="8"/>
            <w:shd w:val="clear" w:color="auto" w:fill="auto"/>
          </w:tcPr>
          <w:p w:rsidR="00FB735A" w:rsidRPr="00857F1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Модуль 1 Общепрофессиональные дисциплины</w:t>
            </w:r>
            <w:r w:rsidRPr="00857F1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FB735A" w:rsidRPr="00566463" w:rsidTr="00061074">
        <w:tc>
          <w:tcPr>
            <w:tcW w:w="2553" w:type="dxa"/>
          </w:tcPr>
          <w:p w:rsidR="00FB735A" w:rsidRPr="00051FD9" w:rsidRDefault="00FB735A" w:rsidP="000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D9">
              <w:rPr>
                <w:rFonts w:ascii="Times New Roman" w:hAnsi="Times New Roman" w:cs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FB735A" w:rsidRPr="007B78C5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7B78C5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553" w:type="dxa"/>
          </w:tcPr>
          <w:p w:rsidR="00FB735A" w:rsidRPr="00051FD9" w:rsidRDefault="00FB735A" w:rsidP="000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D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о-педагогические основы профессионального образования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553" w:type="dxa"/>
          </w:tcPr>
          <w:p w:rsidR="00FB735A" w:rsidRPr="00051FD9" w:rsidRDefault="00FB735A" w:rsidP="000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rPr>
          <w:trHeight w:val="1096"/>
        </w:trPr>
        <w:tc>
          <w:tcPr>
            <w:tcW w:w="2553" w:type="dxa"/>
          </w:tcPr>
          <w:p w:rsidR="00FB735A" w:rsidRPr="00051FD9" w:rsidRDefault="00FB735A" w:rsidP="000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F7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15F78">
              <w:rPr>
                <w:rFonts w:ascii="Times New Roman" w:hAnsi="Times New Roman" w:cs="Times New Roman"/>
                <w:sz w:val="24"/>
                <w:szCs w:val="24"/>
              </w:rPr>
              <w:t>равовые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F78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553" w:type="dxa"/>
            <w:shd w:val="clear" w:color="auto" w:fill="auto"/>
          </w:tcPr>
          <w:p w:rsidR="00FB735A" w:rsidRPr="00D54997" w:rsidRDefault="00FB735A" w:rsidP="0006107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Итого по 1 модулю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7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FB735A" w:rsidRPr="00566463" w:rsidTr="00061074">
        <w:tc>
          <w:tcPr>
            <w:tcW w:w="10178" w:type="dxa"/>
            <w:gridSpan w:val="8"/>
            <w:shd w:val="clear" w:color="auto" w:fill="auto"/>
          </w:tcPr>
          <w:p w:rsidR="00FB735A" w:rsidRDefault="00FB735A" w:rsidP="00061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735A" w:rsidRPr="00312DEF" w:rsidRDefault="00FB735A" w:rsidP="00061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DEF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ПРОФЕСС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ИОНАЛЬНОЙ ДЕЯТЕЛЬНОСТИ ПРЕПОДАВАТЕЛЯ ПРОФЕССИОНАЛЬНОГО ОБРАЗОВАНИЯ</w:t>
            </w:r>
          </w:p>
          <w:p w:rsidR="00FB735A" w:rsidRPr="003505DF" w:rsidRDefault="00FB735A" w:rsidP="00061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</w:t>
            </w: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FB735A" w:rsidRPr="00566463" w:rsidTr="00061074">
        <w:tc>
          <w:tcPr>
            <w:tcW w:w="2949" w:type="dxa"/>
            <w:gridSpan w:val="2"/>
          </w:tcPr>
          <w:p w:rsidR="00FB735A" w:rsidRPr="00737865" w:rsidRDefault="00FB735A" w:rsidP="0006107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Pr="00737865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обеспечения безопасности жизнедеятельности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949" w:type="dxa"/>
            <w:gridSpan w:val="2"/>
          </w:tcPr>
          <w:p w:rsidR="00FB735A" w:rsidRPr="00737865" w:rsidRDefault="00FB735A" w:rsidP="0006107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737865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финансов, денежного обращения и кредита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949" w:type="dxa"/>
            <w:gridSpan w:val="2"/>
          </w:tcPr>
          <w:p w:rsidR="00FB735A" w:rsidRPr="00737865" w:rsidRDefault="00FB735A" w:rsidP="0006107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Pr="00737865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учет, анализ, аудит и экономическая безопасность 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949" w:type="dxa"/>
            <w:gridSpan w:val="2"/>
          </w:tcPr>
          <w:p w:rsidR="00FB735A" w:rsidRPr="00737865" w:rsidRDefault="00FB735A" w:rsidP="0006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  <w:bookmarkStart w:id="0" w:name="_Hlk42095445"/>
            <w:r w:rsidRPr="00737865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</w:t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949" w:type="dxa"/>
            <w:gridSpan w:val="2"/>
          </w:tcPr>
          <w:p w:rsidR="00FB735A" w:rsidRPr="00737865" w:rsidRDefault="00FB735A" w:rsidP="0006107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 </w:t>
            </w:r>
            <w:r w:rsidRPr="00737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безопасность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949" w:type="dxa"/>
            <w:gridSpan w:val="2"/>
          </w:tcPr>
          <w:p w:rsidR="00FB735A" w:rsidRPr="00737865" w:rsidRDefault="00FB735A" w:rsidP="0006107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  <w:r w:rsidRPr="00737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системы и технологии в профессиональной деятельности: теория и методика преподавания в образовательной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949" w:type="dxa"/>
            <w:gridSpan w:val="2"/>
          </w:tcPr>
          <w:p w:rsidR="00FB735A" w:rsidRPr="00737865" w:rsidRDefault="00FB735A" w:rsidP="0006107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  <w:r w:rsidRPr="00737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Методология научного исследования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949" w:type="dxa"/>
            <w:gridSpan w:val="2"/>
          </w:tcPr>
          <w:p w:rsidR="00FB735A" w:rsidRPr="00737865" w:rsidRDefault="00FB735A" w:rsidP="0006107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Pr="00737865">
              <w:rPr>
                <w:rFonts w:ascii="Times New Roman" w:hAnsi="Times New Roman" w:cs="Times New Roman"/>
                <w:sz w:val="28"/>
                <w:szCs w:val="28"/>
              </w:rPr>
              <w:t xml:space="preserve">Метрология, стандартизация, сертификация: теория и методика преподавания в </w:t>
            </w:r>
            <w:proofErr w:type="gramStart"/>
            <w:r w:rsidRPr="00737865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73786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949" w:type="dxa"/>
            <w:gridSpan w:val="2"/>
          </w:tcPr>
          <w:p w:rsidR="00FB735A" w:rsidRPr="00737865" w:rsidRDefault="00FB735A" w:rsidP="00061074">
            <w:pPr>
              <w:rPr>
                <w:sz w:val="28"/>
                <w:szCs w:val="28"/>
              </w:rPr>
            </w:pPr>
            <w:bookmarkStart w:id="1" w:name="_Hlk41403209"/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Pr="00737865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bookmarkEnd w:id="1"/>
      <w:tr w:rsidR="00FB735A" w:rsidRPr="00566463" w:rsidTr="00061074">
        <w:tc>
          <w:tcPr>
            <w:tcW w:w="2949" w:type="dxa"/>
            <w:gridSpan w:val="2"/>
          </w:tcPr>
          <w:p w:rsidR="00FB735A" w:rsidRPr="00737865" w:rsidRDefault="00FB735A" w:rsidP="0006107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2.10 </w:t>
            </w:r>
            <w:r w:rsidRPr="00737865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предметы: теория и методика преподавания в </w:t>
            </w:r>
            <w:proofErr w:type="gramStart"/>
            <w:r w:rsidRPr="00737865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73786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949" w:type="dxa"/>
            <w:gridSpan w:val="2"/>
          </w:tcPr>
          <w:p w:rsidR="00FB735A" w:rsidRPr="00737865" w:rsidRDefault="00FB735A" w:rsidP="0006107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bookmarkStart w:id="2" w:name="_Hlk42270320"/>
            <w:r w:rsidRPr="00737865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профессиональной деятельности</w:t>
            </w:r>
            <w:bookmarkEnd w:id="2"/>
            <w:r w:rsidRPr="00737865">
              <w:rPr>
                <w:rFonts w:ascii="Times New Roman" w:hAnsi="Times New Roman" w:cs="Times New Roman"/>
                <w:sz w:val="28"/>
                <w:szCs w:val="28"/>
              </w:rPr>
              <w:t>: теория и методика преподавания в образовательной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949" w:type="dxa"/>
            <w:gridSpan w:val="2"/>
          </w:tcPr>
          <w:p w:rsidR="00FB735A" w:rsidRPr="00737865" w:rsidRDefault="00FB735A" w:rsidP="0006107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  <w:r w:rsidRPr="00737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математика в профессиональной деятельности: теория и методика преподавания в образовательной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949" w:type="dxa"/>
            <w:gridSpan w:val="2"/>
          </w:tcPr>
          <w:p w:rsidR="00FB735A" w:rsidRPr="00737865" w:rsidRDefault="00FB735A" w:rsidP="0006107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</w:t>
            </w:r>
            <w:r w:rsidRPr="00737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концепции социологии и психологии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949" w:type="dxa"/>
            <w:gridSpan w:val="2"/>
          </w:tcPr>
          <w:p w:rsidR="00FB735A" w:rsidRPr="00737865" w:rsidRDefault="00FB735A" w:rsidP="0006107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Pr="00737865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организацией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949" w:type="dxa"/>
            <w:gridSpan w:val="2"/>
            <w:shd w:val="clear" w:color="auto" w:fill="auto"/>
          </w:tcPr>
          <w:p w:rsidR="00FB735A" w:rsidRPr="00D54997" w:rsidRDefault="00FB735A" w:rsidP="0006107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Итого по 2 модулю</w:t>
            </w:r>
          </w:p>
        </w:tc>
        <w:tc>
          <w:tcPr>
            <w:tcW w:w="1134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FB735A" w:rsidRPr="00566463" w:rsidTr="00061074">
        <w:tc>
          <w:tcPr>
            <w:tcW w:w="2949" w:type="dxa"/>
            <w:gridSpan w:val="2"/>
            <w:shd w:val="clear" w:color="auto" w:fill="auto"/>
          </w:tcPr>
          <w:p w:rsidR="00FB735A" w:rsidRDefault="00FB735A" w:rsidP="00061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FB735A" w:rsidRPr="00566463" w:rsidTr="00061074">
        <w:tc>
          <w:tcPr>
            <w:tcW w:w="2949" w:type="dxa"/>
            <w:gridSpan w:val="2"/>
            <w:shd w:val="clear" w:color="auto" w:fill="auto"/>
          </w:tcPr>
          <w:p w:rsidR="00FB735A" w:rsidRDefault="00FB735A" w:rsidP="00061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735A" w:rsidRPr="00566463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17" w:type="dxa"/>
            <w:shd w:val="clear" w:color="auto" w:fill="auto"/>
          </w:tcPr>
          <w:p w:rsidR="00FB735A" w:rsidRDefault="00FB735A" w:rsidP="00061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FB735A" w:rsidRDefault="00FB735A" w:rsidP="00FB735A"/>
    <w:p w:rsidR="003F1BF9" w:rsidRDefault="003F1BF9"/>
    <w:sectPr w:rsidR="003F1BF9" w:rsidSect="003F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735A"/>
    <w:rsid w:val="003F1BF9"/>
    <w:rsid w:val="00FB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PolyakovaO.V</dc:creator>
  <cp:lastModifiedBy>PolyakovaO.V</cp:lastModifiedBy>
  <cp:revision>1</cp:revision>
  <dcterms:created xsi:type="dcterms:W3CDTF">2020-11-06T06:15:00Z</dcterms:created>
  <dcterms:modified xsi:type="dcterms:W3CDTF">2020-11-06T06:16:00Z</dcterms:modified>
</cp:coreProperties>
</file>