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58" w:rsidRPr="005F6158" w:rsidRDefault="005F6158" w:rsidP="005F6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158">
        <w:rPr>
          <w:rFonts w:ascii="Times New Roman" w:hAnsi="Times New Roman" w:cs="Times New Roman"/>
          <w:sz w:val="28"/>
          <w:szCs w:val="28"/>
        </w:rPr>
        <w:t xml:space="preserve">Дни консультаций преподавателей </w:t>
      </w:r>
      <w:r w:rsidRPr="005F6158">
        <w:rPr>
          <w:rFonts w:ascii="Times New Roman" w:hAnsi="Times New Roman" w:cs="Times New Roman"/>
          <w:b/>
          <w:sz w:val="28"/>
          <w:szCs w:val="28"/>
        </w:rPr>
        <w:t>кафедры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158" w:rsidTr="005F6158">
        <w:tc>
          <w:tcPr>
            <w:tcW w:w="4785" w:type="dxa"/>
          </w:tcPr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Бобкова</w:t>
            </w:r>
            <w:proofErr w:type="spellEnd"/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Степановна</w:t>
            </w:r>
          </w:p>
          <w:p w:rsid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158" w:rsidRPr="005F6158" w:rsidRDefault="005F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(встречу согласовать заранее)</w:t>
            </w:r>
          </w:p>
        </w:tc>
      </w:tr>
      <w:tr w:rsidR="005F6158" w:rsidTr="005F6158">
        <w:tc>
          <w:tcPr>
            <w:tcW w:w="4785" w:type="dxa"/>
          </w:tcPr>
          <w:p w:rsid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Авясов</w:t>
            </w:r>
            <w:proofErr w:type="spellEnd"/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– 17:00</w:t>
            </w:r>
          </w:p>
          <w:p w:rsidR="0039187B" w:rsidRPr="005F6158" w:rsidRDefault="0039187B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6158" w:rsidTr="005F6158">
        <w:tc>
          <w:tcPr>
            <w:tcW w:w="4785" w:type="dxa"/>
          </w:tcPr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Юлия Анатольевна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  <w:tc>
          <w:tcPr>
            <w:tcW w:w="4786" w:type="dxa"/>
          </w:tcPr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 – 11:00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– 17:00</w:t>
            </w:r>
          </w:p>
        </w:tc>
      </w:tr>
      <w:tr w:rsidR="005F6158" w:rsidTr="005F6158">
        <w:tc>
          <w:tcPr>
            <w:tcW w:w="4785" w:type="dxa"/>
          </w:tcPr>
          <w:p w:rsidR="005F6158" w:rsidRDefault="005F6158" w:rsidP="005F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>Джаксбаева</w:t>
            </w:r>
            <w:proofErr w:type="spellEnd"/>
            <w:r w:rsidRPr="005F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  <w:p w:rsidR="005F6158" w:rsidRPr="005F6158" w:rsidRDefault="005F6158" w:rsidP="005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8"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  <w:tc>
          <w:tcPr>
            <w:tcW w:w="4786" w:type="dxa"/>
          </w:tcPr>
          <w:p w:rsidR="0039187B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(встречу согласовать заранее)</w:t>
            </w:r>
          </w:p>
          <w:p w:rsidR="0039187B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58" w:rsidTr="005F6158">
        <w:tc>
          <w:tcPr>
            <w:tcW w:w="4785" w:type="dxa"/>
          </w:tcPr>
          <w:p w:rsidR="005F6158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Бобков Олег Борисович</w:t>
            </w:r>
          </w:p>
          <w:p w:rsidR="0039187B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  <w:tc>
          <w:tcPr>
            <w:tcW w:w="4786" w:type="dxa"/>
          </w:tcPr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 –18:00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– 18:00</w:t>
            </w:r>
          </w:p>
        </w:tc>
      </w:tr>
      <w:tr w:rsidR="005F6158" w:rsidTr="005F6158">
        <w:tc>
          <w:tcPr>
            <w:tcW w:w="4785" w:type="dxa"/>
          </w:tcPr>
          <w:p w:rsidR="005F6158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Порунова</w:t>
            </w:r>
            <w:proofErr w:type="spellEnd"/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Геннадьевна</w:t>
            </w:r>
          </w:p>
          <w:p w:rsidR="0039187B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158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5F6158" w:rsidTr="005F6158">
        <w:tc>
          <w:tcPr>
            <w:tcW w:w="4785" w:type="dxa"/>
          </w:tcPr>
          <w:p w:rsidR="005F6158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Лурда</w:t>
            </w:r>
            <w:proofErr w:type="spellEnd"/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Викторович</w:t>
            </w:r>
          </w:p>
          <w:p w:rsidR="0039187B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F6158" w:rsidRPr="005F6158" w:rsidRDefault="0039187B" w:rsidP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5F6158" w:rsidTr="0039187B">
        <w:trPr>
          <w:trHeight w:val="110"/>
        </w:trPr>
        <w:tc>
          <w:tcPr>
            <w:tcW w:w="4785" w:type="dxa"/>
          </w:tcPr>
          <w:p w:rsidR="0039187B" w:rsidRPr="0039187B" w:rsidRDefault="0039187B" w:rsidP="0039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b/>
                <w:sz w:val="24"/>
                <w:szCs w:val="24"/>
              </w:rPr>
              <w:t>Калюжный Вадим Геннадьевич</w:t>
            </w:r>
          </w:p>
        </w:tc>
        <w:tc>
          <w:tcPr>
            <w:tcW w:w="4786" w:type="dxa"/>
          </w:tcPr>
          <w:p w:rsidR="005E1D67" w:rsidRDefault="005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58" w:rsidRDefault="005E1D67" w:rsidP="005E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(встречу согласовать заранее)</w:t>
            </w:r>
          </w:p>
          <w:p w:rsidR="005E1D67" w:rsidRPr="005F6158" w:rsidRDefault="005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158" w:rsidRDefault="005F6158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/>
    <w:p w:rsidR="005E1D67" w:rsidRDefault="005E1D67" w:rsidP="005E1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D67">
        <w:rPr>
          <w:rFonts w:ascii="Times New Roman" w:hAnsi="Times New Roman" w:cs="Times New Roman"/>
          <w:sz w:val="28"/>
          <w:szCs w:val="28"/>
        </w:rPr>
        <w:lastRenderedPageBreak/>
        <w:t xml:space="preserve">Контактная информация </w:t>
      </w:r>
      <w:r w:rsidRPr="00A94ECE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4786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 </w:t>
            </w:r>
          </w:p>
        </w:tc>
        <w:tc>
          <w:tcPr>
            <w:tcW w:w="4786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573E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2448</w:t>
              </w:r>
              <w:r w:rsidRPr="00573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@paso.ru</w:t>
              </w:r>
            </w:hyperlink>
          </w:p>
          <w:p w:rsidR="00A94ECE" w:rsidRP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8-927-898-79-79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Юлия Анатольевна</w:t>
            </w:r>
          </w:p>
        </w:tc>
        <w:tc>
          <w:tcPr>
            <w:tcW w:w="4786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573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Sangria80@yandex.ru</w:t>
              </w:r>
            </w:hyperlink>
          </w:p>
          <w:p w:rsidR="00A94ECE" w:rsidRP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8-927-009-78-31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786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8-927-269-09-15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4786" w:type="dxa"/>
          </w:tcPr>
          <w:p w:rsidR="00A94ECE" w:rsidRDefault="00A94ECE" w:rsidP="00A9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A94ECE" w:rsidRDefault="00A94ECE" w:rsidP="00A9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Калюжный Вадим Геннадьевич</w:t>
            </w:r>
          </w:p>
        </w:tc>
        <w:tc>
          <w:tcPr>
            <w:tcW w:w="4786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573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vadim.kalyzhnyy@bk.ru</w:t>
              </w:r>
            </w:hyperlink>
          </w:p>
          <w:p w:rsidR="00A94ECE" w:rsidRP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</w:tr>
      <w:tr w:rsidR="005E1D67" w:rsidTr="005E1D67">
        <w:tc>
          <w:tcPr>
            <w:tcW w:w="4785" w:type="dxa"/>
          </w:tcPr>
          <w:p w:rsidR="005E1D67" w:rsidRDefault="005E1D67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Ашуркова Алевтина Павловна</w:t>
            </w:r>
          </w:p>
        </w:tc>
        <w:tc>
          <w:tcPr>
            <w:tcW w:w="4786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8-927-210-43-22</w:t>
            </w:r>
          </w:p>
          <w:p w:rsid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E1D67" w:rsidTr="005E1D67">
        <w:tc>
          <w:tcPr>
            <w:tcW w:w="4785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 Олег Борисович</w:t>
            </w:r>
          </w:p>
        </w:tc>
        <w:tc>
          <w:tcPr>
            <w:tcW w:w="4786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573E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habol-oleg@mail.ru</w:t>
              </w:r>
            </w:hyperlink>
          </w:p>
          <w:p w:rsidR="00A94ECE" w:rsidRP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8-927-028-87-21</w:t>
            </w:r>
          </w:p>
        </w:tc>
      </w:tr>
      <w:tr w:rsidR="005E1D67" w:rsidTr="005E1D67">
        <w:tc>
          <w:tcPr>
            <w:tcW w:w="4785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Джаксбаева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786" w:type="dxa"/>
          </w:tcPr>
          <w:p w:rsidR="005E1D67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A94ECE" w:rsidRDefault="00A94ECE" w:rsidP="005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8-968-905-67-93</w:t>
            </w:r>
          </w:p>
        </w:tc>
      </w:tr>
    </w:tbl>
    <w:p w:rsidR="005E1D67" w:rsidRPr="005E1D67" w:rsidRDefault="005E1D67" w:rsidP="005E1D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1D67" w:rsidRPr="005E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A8"/>
    <w:rsid w:val="0028578E"/>
    <w:rsid w:val="00333F0D"/>
    <w:rsid w:val="0039187B"/>
    <w:rsid w:val="005E1D67"/>
    <w:rsid w:val="005F6158"/>
    <w:rsid w:val="006F40A8"/>
    <w:rsid w:val="00A2417B"/>
    <w:rsid w:val="00A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4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4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ol-ole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dim.kalyzhnyy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gria80@yandex.ru" TargetMode="External"/><Relationship Id="rId5" Type="http://schemas.openxmlformats.org/officeDocument/2006/relationships/hyperlink" Target="mailto:2448@pa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Жидовкина</dc:creator>
  <cp:keywords/>
  <dc:description/>
  <cp:lastModifiedBy>Анна Жидовкина</cp:lastModifiedBy>
  <cp:revision>4</cp:revision>
  <cp:lastPrinted>2022-11-10T14:28:00Z</cp:lastPrinted>
  <dcterms:created xsi:type="dcterms:W3CDTF">2022-11-08T10:34:00Z</dcterms:created>
  <dcterms:modified xsi:type="dcterms:W3CDTF">2022-11-10T15:18:00Z</dcterms:modified>
</cp:coreProperties>
</file>