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C789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BD0BBBE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21BF5439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Заявка</w:t>
      </w:r>
      <w:r w:rsidRPr="00EC68AE">
        <w:rPr>
          <w:rFonts w:ascii="Courier New" w:eastAsia="Courier New" w:hAnsi="Courier New" w:cs="Courier New"/>
          <w:sz w:val="28"/>
          <w:szCs w:val="28"/>
          <w:vertAlign w:val="superscript"/>
          <w:lang w:eastAsia="ru-RU"/>
        </w:rPr>
        <w:footnoteReference w:customMarkFollows="1" w:id="1"/>
        <w:t>*</w:t>
      </w:r>
      <w:r w:rsidRPr="00EC68A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0ECD46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в профильную организацию </w:t>
      </w:r>
    </w:p>
    <w:p w14:paraId="06E5C39C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________________________________________________________</w:t>
      </w:r>
    </w:p>
    <w:p w14:paraId="378DEE98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14:paraId="5B071C87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на предоставление мест для прохождения _________________________________________________практики</w:t>
      </w:r>
    </w:p>
    <w:p w14:paraId="3ADE42AE" w14:textId="77777777" w:rsidR="00EC68AE" w:rsidRPr="00EC68AE" w:rsidRDefault="00EC68AE" w:rsidP="00EC68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C68AE">
        <w:rPr>
          <w:rFonts w:ascii="Times New Roman" w:eastAsia="Courier New" w:hAnsi="Times New Roman" w:cs="Times New Roman"/>
          <w:sz w:val="24"/>
          <w:szCs w:val="24"/>
          <w:lang w:eastAsia="ru-RU"/>
        </w:rPr>
        <w:t>(вид практики)</w:t>
      </w:r>
    </w:p>
    <w:p w14:paraId="7BB0ECAB" w14:textId="77777777" w:rsidR="00EC68AE" w:rsidRPr="00EC68AE" w:rsidRDefault="00EC68AE" w:rsidP="00EC68A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D7445B2" w14:textId="77777777" w:rsidR="00EC68AE" w:rsidRPr="00EC68AE" w:rsidRDefault="00EC68AE" w:rsidP="00EC68A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8"/>
        <w:gridCol w:w="1966"/>
        <w:gridCol w:w="1182"/>
        <w:gridCol w:w="728"/>
        <w:gridCol w:w="1635"/>
        <w:gridCol w:w="1167"/>
      </w:tblGrid>
      <w:tr w:rsidR="00EC68AE" w:rsidRPr="00EC68AE" w14:paraId="41946DC5" w14:textId="77777777" w:rsidTr="005A01A7">
        <w:tc>
          <w:tcPr>
            <w:tcW w:w="542" w:type="dxa"/>
            <w:shd w:val="clear" w:color="auto" w:fill="auto"/>
          </w:tcPr>
          <w:p w14:paraId="00A294F6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5" w:type="dxa"/>
            <w:shd w:val="clear" w:color="auto" w:fill="auto"/>
          </w:tcPr>
          <w:p w14:paraId="783945EE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(профиль) подготовки</w:t>
            </w:r>
          </w:p>
          <w:p w14:paraId="483CADE1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(с указанием шифра)/специальность</w:t>
            </w:r>
          </w:p>
        </w:tc>
        <w:tc>
          <w:tcPr>
            <w:tcW w:w="2020" w:type="dxa"/>
            <w:shd w:val="clear" w:color="auto" w:fill="auto"/>
          </w:tcPr>
          <w:p w14:paraId="5AE75DD7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</w:t>
            </w:r>
          </w:p>
          <w:p w14:paraId="7907D76B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246" w:type="dxa"/>
            <w:shd w:val="clear" w:color="auto" w:fill="auto"/>
          </w:tcPr>
          <w:p w14:paraId="3CE02DAA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765" w:type="dxa"/>
            <w:shd w:val="clear" w:color="auto" w:fill="auto"/>
          </w:tcPr>
          <w:p w14:paraId="7F44AE18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43" w:type="dxa"/>
            <w:shd w:val="clear" w:color="auto" w:fill="auto"/>
          </w:tcPr>
          <w:p w14:paraId="08D7B8AC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14:paraId="56D44BF7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73" w:type="dxa"/>
            <w:shd w:val="clear" w:color="auto" w:fill="auto"/>
          </w:tcPr>
          <w:p w14:paraId="29732663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Срок практики</w:t>
            </w:r>
          </w:p>
        </w:tc>
      </w:tr>
      <w:tr w:rsidR="00EC68AE" w:rsidRPr="00EC68AE" w14:paraId="0FEFDD27" w14:textId="77777777" w:rsidTr="005A01A7">
        <w:tc>
          <w:tcPr>
            <w:tcW w:w="542" w:type="dxa"/>
            <w:shd w:val="clear" w:color="auto" w:fill="auto"/>
          </w:tcPr>
          <w:p w14:paraId="7643F52E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5" w:type="dxa"/>
            <w:shd w:val="clear" w:color="auto" w:fill="auto"/>
          </w:tcPr>
          <w:p w14:paraId="2821E504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14:paraId="375B954F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14:paraId="4F7BBCC8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14:paraId="590630A0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14:paraId="5D846083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14:paraId="3A775B21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AE" w:rsidRPr="00EC68AE" w14:paraId="100B772B" w14:textId="77777777" w:rsidTr="005A01A7">
        <w:tc>
          <w:tcPr>
            <w:tcW w:w="542" w:type="dxa"/>
            <w:shd w:val="clear" w:color="auto" w:fill="auto"/>
          </w:tcPr>
          <w:p w14:paraId="0003E4AF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5" w:type="dxa"/>
            <w:shd w:val="clear" w:color="auto" w:fill="auto"/>
          </w:tcPr>
          <w:p w14:paraId="3068B3F0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14:paraId="3BCBD807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14:paraId="162B640B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14:paraId="19A9AD8D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14:paraId="1D73AC81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14:paraId="79AD7FC4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AE" w:rsidRPr="00EC68AE" w14:paraId="34B12F7C" w14:textId="77777777" w:rsidTr="005A01A7">
        <w:tc>
          <w:tcPr>
            <w:tcW w:w="542" w:type="dxa"/>
            <w:shd w:val="clear" w:color="auto" w:fill="auto"/>
          </w:tcPr>
          <w:p w14:paraId="22E774EE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C68A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5" w:type="dxa"/>
            <w:shd w:val="clear" w:color="auto" w:fill="auto"/>
          </w:tcPr>
          <w:p w14:paraId="247D8CCE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auto"/>
          </w:tcPr>
          <w:p w14:paraId="7F8F731B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14:paraId="3D3FBC75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</w:tcPr>
          <w:p w14:paraId="512DB2D7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14:paraId="6132AFE1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14:paraId="70923968" w14:textId="77777777" w:rsidR="00EC68AE" w:rsidRPr="00EC68AE" w:rsidRDefault="00EC68AE" w:rsidP="00EC68AE">
            <w:pPr>
              <w:widowControl w:val="0"/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7786AF" w14:textId="77777777" w:rsidR="00EC68AE" w:rsidRPr="00EC68AE" w:rsidRDefault="00EC68AE" w:rsidP="00EC68AE">
      <w:pPr>
        <w:widowControl w:val="0"/>
        <w:tabs>
          <w:tab w:val="left" w:pos="12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076AADC" w14:textId="77777777" w:rsidR="00EC68AE" w:rsidRPr="00EC68AE" w:rsidRDefault="00EC68AE" w:rsidP="00EC68AE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C68AE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Заведующий кафедрой</w:t>
      </w:r>
      <w:r w:rsidRPr="00EC68A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EC68A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        /_____________/</w:t>
      </w:r>
    </w:p>
    <w:p w14:paraId="4385981B" w14:textId="77777777" w:rsidR="00EC68AE" w:rsidRPr="00EC68AE" w:rsidRDefault="00EC68AE" w:rsidP="00EC68AE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C68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</w:t>
      </w:r>
      <w:r w:rsidRPr="00EC68AE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proofErr w:type="gramStart"/>
      <w:r w:rsidRPr="00EC68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подпись)   </w:t>
      </w:r>
      <w:proofErr w:type="gramEnd"/>
      <w:r w:rsidRPr="00EC68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(Ф.И.О.) </w:t>
      </w:r>
      <w:r w:rsidRPr="00EC68AE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                                  </w:t>
      </w:r>
    </w:p>
    <w:p w14:paraId="77292A02" w14:textId="77777777" w:rsidR="00EC68AE" w:rsidRPr="00EC68AE" w:rsidRDefault="00EC68AE" w:rsidP="00EC68AE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C68A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14:paraId="057C87E1" w14:textId="77777777" w:rsidR="00284A71" w:rsidRDefault="00284A71"/>
    <w:sectPr w:rsidR="00284A71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41D8" w14:textId="77777777" w:rsidR="00EC68AE" w:rsidRDefault="00EC68AE" w:rsidP="00EC68AE">
      <w:pPr>
        <w:spacing w:after="0" w:line="240" w:lineRule="auto"/>
      </w:pPr>
      <w:r>
        <w:separator/>
      </w:r>
    </w:p>
  </w:endnote>
  <w:endnote w:type="continuationSeparator" w:id="0">
    <w:p w14:paraId="2F7FD7AD" w14:textId="77777777" w:rsidR="00EC68AE" w:rsidRDefault="00EC68AE" w:rsidP="00EC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CF07" w14:textId="77777777" w:rsidR="00EC68AE" w:rsidRDefault="00EC68AE" w:rsidP="00EC68AE">
      <w:pPr>
        <w:spacing w:after="0" w:line="240" w:lineRule="auto"/>
      </w:pPr>
      <w:r>
        <w:separator/>
      </w:r>
    </w:p>
  </w:footnote>
  <w:footnote w:type="continuationSeparator" w:id="0">
    <w:p w14:paraId="4F53BFDF" w14:textId="77777777" w:rsidR="00EC68AE" w:rsidRDefault="00EC68AE" w:rsidP="00EC68AE">
      <w:pPr>
        <w:spacing w:after="0" w:line="240" w:lineRule="auto"/>
      </w:pPr>
      <w:r>
        <w:continuationSeparator/>
      </w:r>
    </w:p>
  </w:footnote>
  <w:footnote w:id="1">
    <w:p w14:paraId="013D85A4" w14:textId="77777777" w:rsidR="00EC68AE" w:rsidRPr="006D726E" w:rsidRDefault="00EC68AE" w:rsidP="00EC68A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t xml:space="preserve">* </w:t>
      </w:r>
      <w:r w:rsidRPr="006D726E">
        <w:rPr>
          <w:rStyle w:val="a5"/>
          <w:rFonts w:ascii="Times New Roman" w:hAnsi="Times New Roman"/>
        </w:rPr>
        <w:t xml:space="preserve">Допускается </w:t>
      </w:r>
      <w:r>
        <w:rPr>
          <w:rFonts w:ascii="Times New Roman" w:hAnsi="Times New Roman"/>
        </w:rPr>
        <w:t xml:space="preserve"> внесение </w:t>
      </w:r>
      <w:r w:rsidRPr="006D726E">
        <w:rPr>
          <w:rStyle w:val="a5"/>
          <w:rFonts w:ascii="Times New Roman" w:hAnsi="Times New Roman"/>
        </w:rPr>
        <w:t>изменени</w:t>
      </w:r>
      <w:r>
        <w:rPr>
          <w:rFonts w:ascii="Times New Roman" w:hAnsi="Times New Roman"/>
        </w:rPr>
        <w:t>й</w:t>
      </w:r>
      <w:r w:rsidRPr="006D726E">
        <w:rPr>
          <w:rStyle w:val="a5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6D726E"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>у</w:t>
      </w:r>
      <w:r w:rsidRPr="006D726E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 xml:space="preserve">с учетом требований </w:t>
      </w:r>
      <w:r w:rsidRPr="006D726E">
        <w:rPr>
          <w:rFonts w:ascii="Times New Roman" w:hAnsi="Times New Roman"/>
        </w:rPr>
        <w:t>профильных организаций.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E"/>
    <w:rsid w:val="00284A71"/>
    <w:rsid w:val="00EC68AE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B39A"/>
  <w15:chartTrackingRefBased/>
  <w15:docId w15:val="{B5083B43-1993-4A26-BE71-E0EA092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8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8AE"/>
    <w:rPr>
      <w:sz w:val="20"/>
      <w:szCs w:val="20"/>
    </w:rPr>
  </w:style>
  <w:style w:type="character" w:styleId="a5">
    <w:name w:val="footnote reference"/>
    <w:semiHidden/>
    <w:rsid w:val="00EC6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Кафеева Елена Николаевна</cp:lastModifiedBy>
  <cp:revision>1</cp:revision>
  <dcterms:created xsi:type="dcterms:W3CDTF">2022-12-08T10:48:00Z</dcterms:created>
  <dcterms:modified xsi:type="dcterms:W3CDTF">2022-12-08T10:50:00Z</dcterms:modified>
</cp:coreProperties>
</file>