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58" w:type="dxa"/>
        <w:tblInd w:w="-685" w:type="dxa"/>
        <w:tblLayout w:type="fixed"/>
        <w:tblLook w:val="04A0" w:firstRow="1" w:lastRow="0" w:firstColumn="1" w:lastColumn="0" w:noHBand="0" w:noVBand="1"/>
      </w:tblPr>
      <w:tblGrid>
        <w:gridCol w:w="935"/>
        <w:gridCol w:w="4820"/>
        <w:gridCol w:w="2268"/>
        <w:gridCol w:w="1276"/>
        <w:gridCol w:w="1276"/>
        <w:gridCol w:w="283"/>
      </w:tblGrid>
      <w:tr w:rsidR="002E7F8C" w:rsidRPr="002E7F8C" w:rsidTr="00177AEB">
        <w:trPr>
          <w:trHeight w:val="340"/>
        </w:trPr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подписания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договора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ПромИнфоКонсалт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15.09.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ОАО "СМАРТС"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02.06.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23.03.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образования Администрации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. Самара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13.02.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ОАО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Маслосыровая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 база "Самарская"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13.02.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AF2C28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сельского хозяйства и </w:t>
            </w:r>
            <w:r w:rsidR="00AF2C2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продовольствия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09.08.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некомерческая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"Академия современного образования Ливингстон"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15.02.20</w:t>
            </w:r>
            <w:r w:rsidR="002E7F8C" w:rsidRPr="002E7F8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Ботанический сад Самарского государственного университета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EA0336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ГУК "Самарский областной историко-краеведческий музей им. П.В. Алабина"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ОАО "Самарская инновационная компания" (ОАО СИНКО)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Метида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46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Медгард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561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Промсвязь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F75549">
              <w:rPr>
                <w:rFonts w:ascii="Times New Roman" w:hAnsi="Times New Roman" w:cs="Times New Roman"/>
                <w:sz w:val="18"/>
                <w:szCs w:val="18"/>
              </w:rPr>
              <w:t xml:space="preserve"> банк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"Компания 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511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"Время-С"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Красноармейский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Красноярский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Исаклинский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Сергеевский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ОАО "Комбинат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Юнимилк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" Филиал "Молочный комбинат "САМАРАЛАКТО""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Шенталинский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Хворостянский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ЗАО СМФ "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Верола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"Аудиторская фирма Константа"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24.06.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Управление Федеральной антимонопольной службы по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17.07.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Приволжский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Автоспецстрой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Министерство промышленности, энергетики и технологий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E7F8C" w:rsidRPr="002E7F8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ЗАО "Самарский Булочно-Кондитерский Комбинат"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Компания "БИО-ТОН"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E7F8C" w:rsidRPr="002E7F8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Самарский областной баскетбольный спортивный клуб "Самара"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ОАО "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КуйбышевАзот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фонд поддержки и развития субъектов малого и среднего предпринимательства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. Тольятти "Бизнес-Гарант"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РОО "Центр экологической политики России"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Департамент информационных технологий и связи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"НИЦ "ФОРС"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9B7E1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Государственное казенное учреждение Самарской области "Самарский региональный ресурсный центр"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Филиал открытого акционерного общества "РЕСО-Гарантия" г. Тольятти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DB3A45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ФГБУ "Национальный парк "Самарская Лука"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587882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ИФНС России №3 по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587882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АвтоЛитМаш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587882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</w:t>
            </w:r>
            <w:r w:rsidR="009B7E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учреждение городского округа Тольятти "Агентство экономического развития"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587882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"РН-Учет"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14.03.20</w:t>
            </w:r>
            <w:r w:rsidR="002E7F8C" w:rsidRPr="002E7F8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Банк ВТБ ПАО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08.06.20</w:t>
            </w:r>
            <w:r w:rsidR="002E7F8C" w:rsidRPr="002E7F8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Министерство управления финансами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8A3C0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11.07.20</w:t>
            </w:r>
            <w:r w:rsidR="002E7F8C" w:rsidRPr="002E7F8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Международной общественной организацией "Российская ассоциация содействия ООН"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587882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30.03.</w:t>
            </w:r>
            <w:r w:rsidR="008A3C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8C" w:rsidRPr="002E7F8C" w:rsidTr="008C7F50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8C7F50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ЧВПОУ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Западно-Казахстанский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инновационно-технологический университет»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8C7F50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8C7F50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7F8C" w:rsidRPr="002E7F8C" w:rsidRDefault="008C7F50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7F8C" w:rsidRPr="002E7F8C" w:rsidRDefault="002E7F8C" w:rsidP="002E7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"Актив Индустрия"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Сызрань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"ПК Технолоджи"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ИК "СИБИНТЕК"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ФГБОУ ВО "Нижегородский государственный педагогический университет имени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Козьмы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 Минина"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Ассоциация "Развитие квалификаций и компетенций в Поволжском регионе"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ЭнергоСтандарт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Государственная инспекция труда в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30.03.201</w:t>
            </w: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ЗАО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Консалтингова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 Компания "Партнер-С" "ВОЛГА ЛИГАЛ"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24.04.20</w:t>
            </w: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АО "Самарский комбинат керамических материалов"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25.06.20</w:t>
            </w: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"Новый Город"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5.03.20</w:t>
            </w: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"Землеустроитель"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01.11.</w:t>
            </w: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"Независимый кадровый центр"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07.11.20</w:t>
            </w: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"Территориальное агентство оценки"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15.11.20</w:t>
            </w: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АО "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Средневолжское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аэрогеодезическое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 предприятие"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16.11.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АО "Волжский научно-исследовательский и проектно-изыскательский институт по землеустройству"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21.11.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ФГБУ "Станция агрохимической службы "Самарская"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</w:t>
            </w: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ОАО Сызранский мясокомбинат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25.07.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19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F50" w:rsidRPr="006B6CB7" w:rsidRDefault="008C7F50" w:rsidP="006B6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БТИ-ГАРАНТ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13.12.2018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ПАО «финансовая корпорация Открытие»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27.12.2018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Адвокатское бюро «Истина» (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Веритас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15.02.2019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«Туристическая компания Антарес»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12.02.2019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Самараинтур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-С»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07.03.2019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ГБУК «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Агенство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 по сохранению историко-культурного наследия Самарской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Альта Персонал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26.04.2019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Управление Федеральной налоговой службы по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30.06.2019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АО «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Россельхозбанк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11.08.2020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10.08.2025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Самарский академический театр оперы и балета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02.03.2020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МБОУ СОШ №93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06.05.2013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Сызрань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ТЛТ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07.04.2016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ОАО Тяжмаш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27.07.2012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АНО Чистые водоемы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12.09.2019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АО Страховая компания ПАРИ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12.09.2019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Министерство экономического развития и инвестиций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07.12.2018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АО Металлист-Самара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11.06.2019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Сеть Связной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06.06.2019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Поволжье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Офицеры России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15.09.2019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Автоцентр на Заводском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13.09.2019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ОАО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АктивКапитал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 Банк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09.07.2015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Центр занятости население городского округа Самара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22.12.2017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«Университет национальной технологической инициативы 2035»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16.10.2020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Отделение пенсионного фонда РФ по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12.10.2020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ГАПОУ СО Самарский государственный колледж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Поволжский строительно-энергетический колледж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им.П.Мачнева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09.12.2020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Ассоциация Некоммерческое партнерство Саморегулируемая организация «Поволжский межрегиональный центр регулирования деятельности в сфере ЖКХ»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28.11.2018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Саморегулируемая организация Приволжская региональная ассоциация проектировщиков и архитекторов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12.03.2019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Ассоциация Саморегулируемая организация «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СредВолгСтрой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11.03.2019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Самарский государственный металлургический колледж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17.11.2020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Самарский информационно вычислительный центр </w:t>
            </w:r>
          </w:p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Коллегия адвокатов Де-юр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Ника-Гарант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Фонд социальных исследований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СТАР ТРАВЕЛ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Агентство ипотеки и недвижимости ВИП Компания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Филиал № 6 Самарской областной коллегии адвокатов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Коллегия адвокатов № 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02.11.2020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Росинфо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ОАО ПКК Весна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САМАРАСТАТ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AD2">
              <w:rPr>
                <w:rFonts w:ascii="Times New Roman" w:hAnsi="Times New Roman" w:cs="Times New Roman"/>
                <w:sz w:val="18"/>
                <w:szCs w:val="24"/>
              </w:rPr>
              <w:t>03.11.2020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Интегра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АО «Новокуйбышевская нефтехимическая компания» (АО ННК)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АО ВОЛГАТРАНССТРОЙ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30.10.2020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gram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СТАРТ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7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Авеню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04.11.2020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Феникс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04.11.2020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АО Жигулевский известняковый завод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04.11.2020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ГАУ СО Государственная экспертиза проектов в строительстве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05.11.2020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Нефтегорский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10.11.2020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Автолитмаш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10.11.2020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Государственная жилищная инспекция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10.11.2020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Электрощит ТМ Самара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Новокуйбышевский гуманитарно-технологический колледж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27.11.2020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АО Самарский завод электромонтажных изделий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01.12.2020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ГБПОУ Самарский энергетический колледж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01.12.2020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ТоргМаркет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02.12.2020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Союз Торгово-промышленная палата Самарской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02.12.2020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«Минерал групп»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02.12.2020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340"/>
        </w:trPr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«777»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02.12.2020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Поволжский государственный колледж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07.12.2020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Ротор-Лизинг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08.12.2020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Центр оценки квалификаций Самарской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09.12.2020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ООО ГВ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Ассет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 менеджмент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ВиК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15.12.2020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ПромБизнес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 Сфера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15.12.2020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Представительство ООО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Еврогейт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02.12.2020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«Урал-Пресс Поволжье»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02.12.2020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 xml:space="preserve">ООО «Агроторг» (пятерочка 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23.12.2020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Формикс</w:t>
            </w:r>
            <w:proofErr w:type="spellEnd"/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21.12.2020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«Аналитическая группа»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28.01.2021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ООО АКОФ «Аудит-Центр»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28.01.2021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ОАО «Корпорация развития Самарской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28.01.2021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Государственное бюджетное образовательное учреждение дополнительного образования Самарской области Самарский областной центр детско-юношеского технического творчества (</w:t>
            </w:r>
            <w:proofErr w:type="spellStart"/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>Айти</w:t>
            </w:r>
            <w:proofErr w:type="spellEnd"/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>-Куб)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09.02.2021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>Отделение по Самарской области Волго-Вятского Главного управления Центрального Банка РФ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01.11.2019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Городского округа Самара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09.03.2017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09.03.2022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Агентство стратегических </w:t>
            </w:r>
            <w:proofErr w:type="gramStart"/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>инициатив  по</w:t>
            </w:r>
            <w:proofErr w:type="gramEnd"/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продвижению новых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20.05.2020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Нотариус г. Самара области </w:t>
            </w:r>
            <w:proofErr w:type="spellStart"/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>Кынтикова</w:t>
            </w:r>
            <w:proofErr w:type="spellEnd"/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Зинаида 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15.02.2021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>Самарский колледж сервиса производственного оборудования имени Героя РФ Е.В. Золотухина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15.02.2021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Главное управление МВД России по Самаркой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10.02.2020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>МБОУ СОШ Школа №3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01.04.2017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>НОУ средняя образовательная школа «Творчество»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20.10.2008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>ПАО СБЕРБАНК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10.10.2019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10.10.2022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Меморандум о взаимопонимании </w:t>
            </w:r>
            <w:proofErr w:type="spellStart"/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>Стокгольской</w:t>
            </w:r>
            <w:proofErr w:type="spellEnd"/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школы экономики в Санкт-Петербурге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08.06.2017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>ООО «Регион Строй»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18.02.2021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Федеральной службы государственной регистрации, кадастра и картографии по Самарской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18.01.2021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Интернет студия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Вебровер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ИЛАДА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  <w:r w:rsidRPr="00135DB5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DB5"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Леруа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Мерлен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Восток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135DB5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Фонд «Агентство по привлечению инвестиций Самарской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61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«Частная клиника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Косма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5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«АФРУС БИЗ-ГРУП»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«Ленин»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53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«Стандарт ЭКО»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ПортСтрой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«Самарский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Стройфарфор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«Управляющая компания холдинга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Волгопромгаз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«ППСО-ИНВЕСТ»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Авиакор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-Железобетон»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«Научно-производственная компания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Маджента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Девелопмент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«Самарский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Электропроект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АО «Инвестиционная компания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Риком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-Траст», «Компания»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«Ай-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Сис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Лаборатория учета»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Автономное учреждение «Центр инновационного развития и кластерных инициатив»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ЖилЭнерго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«АИ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Технолоджис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СПЛайн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«ТЛТ-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Дорстрой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Штолле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-Самара»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ГБОУ СОШ №2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Усть-Кинельский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ГБОУ школа имени ветерана ВОВ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Танчука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И.А.</w:t>
            </w:r>
          </w:p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Муниципальный р.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Кинельский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Федерального казначейства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Служба мировых судей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Спутник Медицина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ФГБУ «Федеральная кадастровая палата Федеральной службы государственной регистрации, кадастра и картографии»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Майс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«Раздолье»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F8C">
              <w:rPr>
                <w:rFonts w:ascii="Times New Roman" w:hAnsi="Times New Roman" w:cs="Times New Roman"/>
                <w:sz w:val="18"/>
                <w:szCs w:val="18"/>
              </w:rPr>
              <w:t>АО "Ракетно-космический Центр "Прогресс"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ФинАктив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«Бизнес-Грант»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малого и среднего предпринимательства «ОПОРА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«Деловая Россия»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27.05.2021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«Поляна»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Школа «Дневной пансион-84»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АФ «Аудит-С»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</w:t>
            </w:r>
          </w:p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«Платформа Национальной технологической инициативы»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«Яндекс»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«Нестле Россия»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«Пегас-Агро»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«Институт по проектированию и исследовательским работам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Гипровостокнефть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«БВК-Групп»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«НПЦ «ИТС»»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«Транс-Флот»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«БТС»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б/с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«Инвест ТЭК»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2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«ЦОСЭ»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«Пикта»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Айти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-услуги»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«Альянс-движения»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Самаранефтегеофизика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«Минимакс-Волга»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автономное учреждение Самарской области «Организационный центр спортивных мероприятий»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6.08.2021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«Регион Связь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Консалт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9.08.2021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ГАУ СО «Самарское областное вещательное агентство» (СОВА)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«Спутник-Гермес»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ГБУ ДПО СО «Сергиевский РЦ»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«Национальный рекламный Альянс» (НРА)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4.06.2021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 «ДХЛ Интернешнл»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20.08.2021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«ДСК Пластик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Омниум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Инержи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(ДИПО)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Государственное учреждение – Отдел Пенсионного фонда Российской Федерации по Самарской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ФГКУ УВО ВНГ России по Самарской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«Гармония»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Хэдхантер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ГКУ СО «ГУСЗН Самарского округа»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28.12.2021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автономное учреждение «Самарский медико-технический лицей» городского округа Самара (МАОУ СМТЛ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Самара»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ЗАО «Самарский гипсовый комбинат»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«Северсталь-Центр Единого Сервиса»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«ИНБОНДС»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КЛСРОО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Альянсез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Франсез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Самара»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«Северсталь-Центр Единого Сервиса»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«Юридическая компания «Зенит»»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02.03.2022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177AEB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ООО «РН-Пожарная безопасность»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DA3AD2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ООО «РН-Ремонт НПО»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DA3AD2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10.03.22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ООО «Бизнес Системы»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30.03.2022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Фармперспектива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01.02.2022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ООО «ВТК»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15.04.2022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АНО по развитию цифровых проектов в общественных связях и коммуникаций «Диалог Регионы»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4.04.2022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DA3AD2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Самарский областной суд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DA3AD2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07.02.2022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Pr="00DA3AD2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АО  «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Авиаагрегат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DA3AD2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12.05.2022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ПрайсвотерхаусКуперс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Консультирование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22.03.2022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Компания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деликатесофф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19.05.2022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Норбит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19.05.2022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ДубльГИС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23.05.2022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ООО «Петровский Альянс»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06.06.2022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АО «Эр-Телеком-Холдинг»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10.06.2022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ПАО «Магнит»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20.06.2022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Капитаны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20.06.2022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Самара»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11.07.2022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F50" w:rsidRPr="002E7F8C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50" w:rsidRPr="002E7F8C" w:rsidRDefault="008C7F50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ЭкоСтройРесурс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28.07.2022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C7F50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F50" w:rsidRPr="002E7F8C" w:rsidRDefault="008C7F50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CF1" w:rsidRPr="002E7F8C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F1" w:rsidRPr="002E7F8C" w:rsidRDefault="008E7CF1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F1" w:rsidRDefault="00095D3E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ООО Маслозавод «Пестравский»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F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26.08.2022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F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E7CF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F1" w:rsidRPr="002E7F8C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CF1" w:rsidRPr="002E7F8C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F1" w:rsidRPr="002E7F8C" w:rsidRDefault="008E7CF1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F1" w:rsidRDefault="008E7CF1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ООО «Производственная безопасность и экология»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F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06.09.2022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F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E7CF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F1" w:rsidRPr="002E7F8C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CF1" w:rsidRPr="002E7F8C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F1" w:rsidRPr="002E7F8C" w:rsidRDefault="008E7CF1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F1" w:rsidRDefault="008E7CF1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ООО «ООО Л- Корпорация»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F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14.09.2022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F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E7CF1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F1" w:rsidRPr="002E7F8C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CF1" w:rsidRPr="002E7F8C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F1" w:rsidRPr="002E7F8C" w:rsidRDefault="008E7CF1" w:rsidP="008C7F50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F1" w:rsidRDefault="00095D3E" w:rsidP="008C7F50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ООО «Центр научных исследований и консалтинга»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F1" w:rsidRDefault="00095D3E" w:rsidP="008C7F5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27.09.2022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F1" w:rsidRDefault="00095D3E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E7CF1" w:rsidRDefault="00095D3E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CF1" w:rsidRPr="002E7F8C" w:rsidRDefault="008E7CF1" w:rsidP="008C7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D3E" w:rsidRPr="002E7F8C" w:rsidTr="007E1600">
        <w:trPr>
          <w:trHeight w:val="4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3E" w:rsidRPr="002E7F8C" w:rsidRDefault="00095D3E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3E" w:rsidRDefault="00095D3E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Рокет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Пицца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D3E" w:rsidRDefault="00095D3E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27.09.2022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D3E" w:rsidRDefault="00095D3E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95D3E" w:rsidRDefault="00095D3E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D3E" w:rsidRPr="002E7F8C" w:rsidRDefault="00095D3E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5E7" w:rsidRPr="002E7F8C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E7" w:rsidRPr="002E7F8C" w:rsidRDefault="001B35E7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E7" w:rsidRDefault="001B35E7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Управление Министерства юстиции РФ по Самарской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E7" w:rsidRDefault="00D36404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25.10.2022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E7" w:rsidRDefault="00D36404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793C" w:rsidRDefault="00D36404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5E7" w:rsidRPr="002E7F8C" w:rsidRDefault="001B35E7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93C" w:rsidRPr="002E7F8C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3C" w:rsidRPr="002E7F8C" w:rsidRDefault="00AD793C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3C" w:rsidRDefault="00AD793C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ПАО «Росбанк»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793C" w:rsidRDefault="00040725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15.08</w:t>
            </w:r>
            <w:r w:rsidR="00AD793C">
              <w:rPr>
                <w:rFonts w:ascii="Times New Roman" w:hAnsi="Times New Roman" w:cs="Times New Roman"/>
                <w:sz w:val="18"/>
                <w:szCs w:val="24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793C" w:rsidRDefault="00AD793C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793C" w:rsidRDefault="00AD793C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793C" w:rsidRPr="002E7F8C" w:rsidRDefault="00AD793C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664" w:rsidRPr="002E7F8C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64" w:rsidRPr="002E7F8C" w:rsidRDefault="00F52664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664" w:rsidRDefault="00F52664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ООО «Частная охранная организация «АБ-2010»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664" w:rsidRDefault="00F52664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28.11.2022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664" w:rsidRDefault="00F52664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52664" w:rsidRDefault="00F52664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664" w:rsidRPr="002E7F8C" w:rsidRDefault="00F52664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287C" w:rsidRPr="002E7F8C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7C" w:rsidRPr="002E7F8C" w:rsidRDefault="00DA287C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87C" w:rsidRDefault="00DA287C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АНО «ВЫСШАЯ ШКОЛА МАСТЕРСТВА»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87C" w:rsidRDefault="00DA287C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14.12.2022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87C" w:rsidRPr="00DA287C" w:rsidRDefault="00DA287C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A287C" w:rsidRDefault="00DA287C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87C" w:rsidRPr="002E7F8C" w:rsidRDefault="00DA287C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0DBF" w:rsidRPr="002E7F8C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BF" w:rsidRPr="002E7F8C" w:rsidRDefault="00250DBF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DBF" w:rsidRDefault="00250DBF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Государственное бюджетное общеобразовательное учреждение Самарской области средняя общеобразовательная школа №2 «Образовательный центр» с.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-Черкассы муниципального района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-Черкасский Самарской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DBF" w:rsidRDefault="00C5587C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19.12.2022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DBF" w:rsidRDefault="00C5587C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50DBF" w:rsidRDefault="00C5587C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DBF" w:rsidRPr="002E7F8C" w:rsidRDefault="00250DBF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3CC1" w:rsidRPr="002E7F8C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C1" w:rsidRPr="002E7F8C" w:rsidRDefault="00093CC1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C1" w:rsidRDefault="00093CC1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ООО «Правовой Центр «Юр-Компании»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CC1" w:rsidRDefault="00093CC1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27.12.2022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CC1" w:rsidRDefault="00093CC1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93CC1" w:rsidRDefault="00093CC1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CC1" w:rsidRPr="002E7F8C" w:rsidRDefault="00093CC1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7CEF" w:rsidRPr="002E7F8C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EF" w:rsidRPr="002E7F8C" w:rsidRDefault="00B37CEF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EF" w:rsidRDefault="00B37CEF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Благотворительный фонд поддержки образовательных программ «КАПИТАНЫ»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CEF" w:rsidRDefault="00B37CEF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29.12.2022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CEF" w:rsidRDefault="00B37CEF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7CEF" w:rsidRDefault="00B37CEF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CEF" w:rsidRPr="002E7F8C" w:rsidRDefault="00B37CEF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8AA" w:rsidRPr="002E7F8C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AA" w:rsidRPr="002E7F8C" w:rsidRDefault="008638AA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AA" w:rsidRDefault="008638AA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Фонд Бизнес-Дипломатии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8AA" w:rsidRDefault="008638AA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11.01.2023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8AA" w:rsidRDefault="008638AA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638AA" w:rsidRDefault="008638AA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8AA" w:rsidRPr="002E7F8C" w:rsidRDefault="008638AA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8AA" w:rsidRPr="002E7F8C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AA" w:rsidRPr="002E7F8C" w:rsidRDefault="008638AA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AA" w:rsidRDefault="008638AA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Автономная некоммерческая организация «Клуб экспортеров Самарской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8AA" w:rsidRDefault="008638AA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11.01.2023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8AA" w:rsidRDefault="008638AA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638AA" w:rsidRDefault="008638AA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8AA" w:rsidRPr="002E7F8C" w:rsidRDefault="008638AA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8AA" w:rsidRPr="002E7F8C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AA" w:rsidRPr="002E7F8C" w:rsidRDefault="008638AA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8AA" w:rsidRDefault="00F42D5A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8AA" w:rsidRDefault="008638AA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23.11.2022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8AA" w:rsidRDefault="008638AA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638AA" w:rsidRDefault="008638AA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8AA" w:rsidRPr="002E7F8C" w:rsidRDefault="008638AA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2D5A" w:rsidRPr="002E7F8C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5A" w:rsidRPr="002E7F8C" w:rsidRDefault="00F42D5A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D5A" w:rsidRDefault="00F42D5A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Федеральное государственное бюджетное учреждение науки Институт Латинской Америки Российской академии наук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D5A" w:rsidRDefault="00F42D5A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29.11.2022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D5A" w:rsidRDefault="00F42D5A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42D5A" w:rsidRDefault="00F42D5A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D5A" w:rsidRPr="002E7F8C" w:rsidRDefault="00F42D5A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2D5A" w:rsidRPr="002E7F8C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5A" w:rsidRPr="002E7F8C" w:rsidRDefault="00F42D5A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D5A" w:rsidRDefault="00F42D5A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Федеральное государственное бюджетное учреждение науки Институт Соединенных Штатов Америки и Канады имени академика Г.А. Арбатова Российской академии наук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D5A" w:rsidRDefault="00F42D5A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29.11.2022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D5A" w:rsidRDefault="00F42D5A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42D5A" w:rsidRDefault="00F42D5A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D5A" w:rsidRPr="002E7F8C" w:rsidRDefault="00F42D5A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5A43" w:rsidRPr="002E7F8C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43" w:rsidRPr="002E7F8C" w:rsidRDefault="009F5A43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A43" w:rsidRDefault="008A3967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Федеральное государственное автономное образовательное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учреждение высшего образования «Сибирский федеральный университет»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A43" w:rsidRDefault="009F5A43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11.01.2023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A43" w:rsidRDefault="009F5A43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F5A43" w:rsidRDefault="009F5A43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A43" w:rsidRPr="002E7F8C" w:rsidRDefault="009F5A43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D6D" w:rsidRPr="002E7F8C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6D" w:rsidRPr="002E7F8C" w:rsidRDefault="00FB4D6D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6D" w:rsidRDefault="00FB4D6D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АО «Самарский речной порт»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D6D" w:rsidRDefault="00FB4D6D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18.01.2023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D6D" w:rsidRDefault="00FB4D6D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4D6D" w:rsidRDefault="00FB4D6D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D6D" w:rsidRPr="002E7F8C" w:rsidRDefault="00FB4D6D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4801" w:rsidRPr="002E7F8C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01" w:rsidRPr="002E7F8C" w:rsidRDefault="001D4801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01" w:rsidRDefault="001D4801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ООО «Выставочная компания Экспо-Волга»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01" w:rsidRDefault="001D4801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03.03.2023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01" w:rsidRDefault="001D4801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4801" w:rsidRDefault="001D4801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801" w:rsidRDefault="001D4801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5401" w:rsidRPr="002E7F8C" w:rsidRDefault="00785401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5401" w:rsidRPr="002E7F8C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01" w:rsidRPr="002E7F8C" w:rsidRDefault="00785401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01" w:rsidRDefault="00785401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ГКУ СО «Управляющий центр занятости населения»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401" w:rsidRDefault="00785401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07.03.2023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401" w:rsidRDefault="00785401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85401" w:rsidRDefault="00785401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401" w:rsidRDefault="00785401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ABD" w:rsidRPr="002E7F8C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D" w:rsidRPr="002E7F8C" w:rsidRDefault="00BC2ABD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ABD" w:rsidRDefault="00BC2ABD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ПАО «Вымпел-Коммуникации»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ABD" w:rsidRDefault="00BC2ABD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14.03.2023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ABD" w:rsidRDefault="00BC2ABD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C2ABD" w:rsidRDefault="00BC2ABD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ABD" w:rsidRDefault="00BC2ABD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59E" w:rsidRDefault="0069759E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59E" w:rsidRPr="002E7F8C" w:rsidTr="00AD793C">
        <w:trPr>
          <w:trHeight w:val="53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9E" w:rsidRPr="002E7F8C" w:rsidRDefault="0069759E" w:rsidP="00095D3E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9E" w:rsidRDefault="0069759E" w:rsidP="00095D3E">
            <w:pPr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Одиннадцатый арбитражный апелляционный суд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59E" w:rsidRDefault="0069759E" w:rsidP="00095D3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15.03.2023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59E" w:rsidRDefault="0069759E" w:rsidP="00095D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9759E" w:rsidRDefault="0069759E" w:rsidP="00AD7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59E" w:rsidRDefault="0069759E" w:rsidP="00863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F7B4E" w:rsidRDefault="006F7B4E"/>
    <w:p w:rsidR="006F7B4E" w:rsidRDefault="006F7B4E" w:rsidP="006F7B4E"/>
    <w:p w:rsidR="0053436F" w:rsidRPr="006F7B4E" w:rsidRDefault="0053436F" w:rsidP="006F7B4E">
      <w:pPr>
        <w:jc w:val="center"/>
      </w:pPr>
    </w:p>
    <w:sectPr w:rsidR="0053436F" w:rsidRPr="006F7B4E" w:rsidSect="0053436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FBF" w:rsidRDefault="003F6FBF" w:rsidP="002E7F8C">
      <w:pPr>
        <w:spacing w:after="0" w:line="240" w:lineRule="auto"/>
      </w:pPr>
      <w:r>
        <w:separator/>
      </w:r>
    </w:p>
  </w:endnote>
  <w:endnote w:type="continuationSeparator" w:id="0">
    <w:p w:rsidR="003F6FBF" w:rsidRDefault="003F6FBF" w:rsidP="002E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FBF" w:rsidRDefault="003F6FBF" w:rsidP="002E7F8C">
      <w:pPr>
        <w:spacing w:after="0" w:line="240" w:lineRule="auto"/>
      </w:pPr>
      <w:r>
        <w:separator/>
      </w:r>
    </w:p>
  </w:footnote>
  <w:footnote w:type="continuationSeparator" w:id="0">
    <w:p w:rsidR="003F6FBF" w:rsidRDefault="003F6FBF" w:rsidP="002E7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CB7" w:rsidRPr="002E7F8C" w:rsidRDefault="006B6CB7" w:rsidP="000911FE">
    <w:pPr>
      <w:pStyle w:val="a3"/>
      <w:tabs>
        <w:tab w:val="left" w:pos="438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СТРАТЕГИЧЕСКИЕ ПАРТНЕРЫ ФГА</w:t>
    </w:r>
    <w:r w:rsidRPr="002E7F8C">
      <w:rPr>
        <w:rFonts w:ascii="Times New Roman" w:hAnsi="Times New Roman" w:cs="Times New Roman"/>
        <w:sz w:val="24"/>
        <w:szCs w:val="24"/>
      </w:rPr>
      <w:t>ОУ ВО СГЭУ</w:t>
    </w:r>
    <w:r>
      <w:rPr>
        <w:rFonts w:ascii="Times New Roman" w:hAnsi="Times New Roman" w:cs="Times New Roman"/>
        <w:sz w:val="24"/>
        <w:szCs w:val="24"/>
      </w:rPr>
      <w:tab/>
    </w:r>
  </w:p>
  <w:p w:rsidR="006B6CB7" w:rsidRPr="002E7F8C" w:rsidRDefault="006B6CB7" w:rsidP="00FB5D63">
    <w:pPr>
      <w:pStyle w:val="a3"/>
      <w:tabs>
        <w:tab w:val="left" w:pos="747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По состоянию на </w:t>
    </w:r>
    <w:r w:rsidR="00C330E9">
      <w:rPr>
        <w:rFonts w:ascii="Times New Roman" w:hAnsi="Times New Roman" w:cs="Times New Roman"/>
        <w:sz w:val="24"/>
        <w:szCs w:val="24"/>
      </w:rPr>
      <w:t>27</w:t>
    </w:r>
    <w:r>
      <w:rPr>
        <w:rFonts w:ascii="Times New Roman" w:hAnsi="Times New Roman" w:cs="Times New Roman"/>
        <w:sz w:val="24"/>
        <w:szCs w:val="24"/>
      </w:rPr>
      <w:t xml:space="preserve"> марта 2023</w:t>
    </w:r>
    <w:r w:rsidRPr="002E7F8C">
      <w:rPr>
        <w:rFonts w:ascii="Times New Roman" w:hAnsi="Times New Roman" w:cs="Times New Roman"/>
        <w:sz w:val="24"/>
        <w:szCs w:val="24"/>
      </w:rPr>
      <w:t xml:space="preserve"> г</w:t>
    </w:r>
    <w:r>
      <w:rPr>
        <w:rFonts w:ascii="Times New Roman" w:hAnsi="Times New Roman" w:cs="Times New Roman"/>
        <w:sz w:val="24"/>
        <w:szCs w:val="24"/>
      </w:rPr>
      <w:tab/>
    </w:r>
  </w:p>
  <w:p w:rsidR="006B6CB7" w:rsidRDefault="006B6CB7" w:rsidP="00FB5D63">
    <w:pPr>
      <w:pStyle w:val="a3"/>
      <w:tabs>
        <w:tab w:val="clear" w:pos="4677"/>
        <w:tab w:val="clear" w:pos="9355"/>
        <w:tab w:val="left" w:pos="74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C2382"/>
    <w:multiLevelType w:val="hybridMultilevel"/>
    <w:tmpl w:val="E5B6F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77623"/>
    <w:multiLevelType w:val="hybridMultilevel"/>
    <w:tmpl w:val="DA602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8C"/>
    <w:rsid w:val="000010F3"/>
    <w:rsid w:val="00011E91"/>
    <w:rsid w:val="0002626F"/>
    <w:rsid w:val="00034548"/>
    <w:rsid w:val="00040725"/>
    <w:rsid w:val="00042E66"/>
    <w:rsid w:val="00051845"/>
    <w:rsid w:val="00061451"/>
    <w:rsid w:val="000911FE"/>
    <w:rsid w:val="00093CC1"/>
    <w:rsid w:val="00095D3E"/>
    <w:rsid w:val="000A0615"/>
    <w:rsid w:val="000A3086"/>
    <w:rsid w:val="000A570B"/>
    <w:rsid w:val="000B24C4"/>
    <w:rsid w:val="000B2B73"/>
    <w:rsid w:val="000B3579"/>
    <w:rsid w:val="000C6EF4"/>
    <w:rsid w:val="000D0E71"/>
    <w:rsid w:val="000D6FE7"/>
    <w:rsid w:val="000E31F4"/>
    <w:rsid w:val="000F5070"/>
    <w:rsid w:val="001059B6"/>
    <w:rsid w:val="00111A03"/>
    <w:rsid w:val="00111D4E"/>
    <w:rsid w:val="0013515E"/>
    <w:rsid w:val="00135DB5"/>
    <w:rsid w:val="00150E1A"/>
    <w:rsid w:val="00152828"/>
    <w:rsid w:val="00157ACC"/>
    <w:rsid w:val="00160FFE"/>
    <w:rsid w:val="001615DF"/>
    <w:rsid w:val="00162F83"/>
    <w:rsid w:val="00170769"/>
    <w:rsid w:val="00175BA4"/>
    <w:rsid w:val="00177AEB"/>
    <w:rsid w:val="0018690D"/>
    <w:rsid w:val="00190722"/>
    <w:rsid w:val="0019381B"/>
    <w:rsid w:val="001A223F"/>
    <w:rsid w:val="001A2D29"/>
    <w:rsid w:val="001B35E7"/>
    <w:rsid w:val="001D4801"/>
    <w:rsid w:val="001D76EB"/>
    <w:rsid w:val="001E4837"/>
    <w:rsid w:val="001E650E"/>
    <w:rsid w:val="00223E65"/>
    <w:rsid w:val="002439A9"/>
    <w:rsid w:val="0024436A"/>
    <w:rsid w:val="00250DBF"/>
    <w:rsid w:val="00252BE0"/>
    <w:rsid w:val="002831E5"/>
    <w:rsid w:val="002A4B0C"/>
    <w:rsid w:val="002A7A6C"/>
    <w:rsid w:val="002B5496"/>
    <w:rsid w:val="002D1CB0"/>
    <w:rsid w:val="002D5AF4"/>
    <w:rsid w:val="002E7F8C"/>
    <w:rsid w:val="003022B1"/>
    <w:rsid w:val="0031472D"/>
    <w:rsid w:val="00325D65"/>
    <w:rsid w:val="00332237"/>
    <w:rsid w:val="00342223"/>
    <w:rsid w:val="00364BE4"/>
    <w:rsid w:val="003752FD"/>
    <w:rsid w:val="00377CD6"/>
    <w:rsid w:val="0038624E"/>
    <w:rsid w:val="0039298E"/>
    <w:rsid w:val="003A4913"/>
    <w:rsid w:val="003A7A53"/>
    <w:rsid w:val="003C3C90"/>
    <w:rsid w:val="003E0D3D"/>
    <w:rsid w:val="003F1BEF"/>
    <w:rsid w:val="003F5A3C"/>
    <w:rsid w:val="003F6153"/>
    <w:rsid w:val="003F6FBF"/>
    <w:rsid w:val="00431182"/>
    <w:rsid w:val="00433CC4"/>
    <w:rsid w:val="004474AC"/>
    <w:rsid w:val="004676D2"/>
    <w:rsid w:val="00467B9E"/>
    <w:rsid w:val="0047787F"/>
    <w:rsid w:val="00482765"/>
    <w:rsid w:val="0049147B"/>
    <w:rsid w:val="004B37C5"/>
    <w:rsid w:val="004D321D"/>
    <w:rsid w:val="004E4C94"/>
    <w:rsid w:val="004F2F40"/>
    <w:rsid w:val="00507A49"/>
    <w:rsid w:val="005250B2"/>
    <w:rsid w:val="0053436F"/>
    <w:rsid w:val="00564B8A"/>
    <w:rsid w:val="00587882"/>
    <w:rsid w:val="005911FF"/>
    <w:rsid w:val="00593DE1"/>
    <w:rsid w:val="0059606C"/>
    <w:rsid w:val="005A053A"/>
    <w:rsid w:val="005A1363"/>
    <w:rsid w:val="005A39AF"/>
    <w:rsid w:val="005C7918"/>
    <w:rsid w:val="005D2058"/>
    <w:rsid w:val="005D2A4A"/>
    <w:rsid w:val="005E0608"/>
    <w:rsid w:val="005E1E36"/>
    <w:rsid w:val="005F5D79"/>
    <w:rsid w:val="005F7280"/>
    <w:rsid w:val="00600E94"/>
    <w:rsid w:val="0063717E"/>
    <w:rsid w:val="00637AA5"/>
    <w:rsid w:val="006402CE"/>
    <w:rsid w:val="00647063"/>
    <w:rsid w:val="006532D2"/>
    <w:rsid w:val="006573FD"/>
    <w:rsid w:val="00661940"/>
    <w:rsid w:val="00673858"/>
    <w:rsid w:val="0069759E"/>
    <w:rsid w:val="006A10F8"/>
    <w:rsid w:val="006B2955"/>
    <w:rsid w:val="006B3DBA"/>
    <w:rsid w:val="006B6CB7"/>
    <w:rsid w:val="006D7DAC"/>
    <w:rsid w:val="006F7B4E"/>
    <w:rsid w:val="007112D1"/>
    <w:rsid w:val="00714AD2"/>
    <w:rsid w:val="00737D69"/>
    <w:rsid w:val="007516A6"/>
    <w:rsid w:val="00773CEE"/>
    <w:rsid w:val="00785401"/>
    <w:rsid w:val="00795B36"/>
    <w:rsid w:val="007A292B"/>
    <w:rsid w:val="007A7AC2"/>
    <w:rsid w:val="007E1600"/>
    <w:rsid w:val="007E1F3C"/>
    <w:rsid w:val="007E5AC9"/>
    <w:rsid w:val="00804C6D"/>
    <w:rsid w:val="00813523"/>
    <w:rsid w:val="00821433"/>
    <w:rsid w:val="00836F2B"/>
    <w:rsid w:val="00863503"/>
    <w:rsid w:val="008638AA"/>
    <w:rsid w:val="00863C2E"/>
    <w:rsid w:val="008708B5"/>
    <w:rsid w:val="008777A2"/>
    <w:rsid w:val="00884854"/>
    <w:rsid w:val="008858A4"/>
    <w:rsid w:val="008A3967"/>
    <w:rsid w:val="008A3C0C"/>
    <w:rsid w:val="008C335E"/>
    <w:rsid w:val="008C7F50"/>
    <w:rsid w:val="008D2521"/>
    <w:rsid w:val="008D461A"/>
    <w:rsid w:val="008D6799"/>
    <w:rsid w:val="008E3F9D"/>
    <w:rsid w:val="008E6131"/>
    <w:rsid w:val="008E7CF1"/>
    <w:rsid w:val="008F5EAF"/>
    <w:rsid w:val="00900421"/>
    <w:rsid w:val="009014B9"/>
    <w:rsid w:val="0091074F"/>
    <w:rsid w:val="009155F8"/>
    <w:rsid w:val="00923FBB"/>
    <w:rsid w:val="00933012"/>
    <w:rsid w:val="00937CA8"/>
    <w:rsid w:val="009420BB"/>
    <w:rsid w:val="009429EF"/>
    <w:rsid w:val="00971B83"/>
    <w:rsid w:val="00977A5B"/>
    <w:rsid w:val="00984183"/>
    <w:rsid w:val="0099480D"/>
    <w:rsid w:val="009B1E0F"/>
    <w:rsid w:val="009B2B8A"/>
    <w:rsid w:val="009B5DF5"/>
    <w:rsid w:val="009B7E1C"/>
    <w:rsid w:val="009C5FB2"/>
    <w:rsid w:val="009C7186"/>
    <w:rsid w:val="009D56A8"/>
    <w:rsid w:val="009F5A43"/>
    <w:rsid w:val="00A03845"/>
    <w:rsid w:val="00A0755E"/>
    <w:rsid w:val="00A136A6"/>
    <w:rsid w:val="00A21296"/>
    <w:rsid w:val="00A33239"/>
    <w:rsid w:val="00A33DC6"/>
    <w:rsid w:val="00A34FAA"/>
    <w:rsid w:val="00A358F0"/>
    <w:rsid w:val="00A408A1"/>
    <w:rsid w:val="00A43CC7"/>
    <w:rsid w:val="00A45BF1"/>
    <w:rsid w:val="00A4605C"/>
    <w:rsid w:val="00A46E54"/>
    <w:rsid w:val="00A52A50"/>
    <w:rsid w:val="00A54893"/>
    <w:rsid w:val="00A720F5"/>
    <w:rsid w:val="00A75D58"/>
    <w:rsid w:val="00A92FA7"/>
    <w:rsid w:val="00AA3B87"/>
    <w:rsid w:val="00AA54E6"/>
    <w:rsid w:val="00AD1D4C"/>
    <w:rsid w:val="00AD793C"/>
    <w:rsid w:val="00AE17DC"/>
    <w:rsid w:val="00AE2CEE"/>
    <w:rsid w:val="00AF0A73"/>
    <w:rsid w:val="00AF1A14"/>
    <w:rsid w:val="00AF2C28"/>
    <w:rsid w:val="00B06066"/>
    <w:rsid w:val="00B103D2"/>
    <w:rsid w:val="00B11199"/>
    <w:rsid w:val="00B16F80"/>
    <w:rsid w:val="00B37CEF"/>
    <w:rsid w:val="00B5026E"/>
    <w:rsid w:val="00B5260C"/>
    <w:rsid w:val="00B54B4C"/>
    <w:rsid w:val="00B70175"/>
    <w:rsid w:val="00B7528A"/>
    <w:rsid w:val="00B85A15"/>
    <w:rsid w:val="00B93370"/>
    <w:rsid w:val="00BA720C"/>
    <w:rsid w:val="00BB25B0"/>
    <w:rsid w:val="00BB31D1"/>
    <w:rsid w:val="00BC2ABD"/>
    <w:rsid w:val="00BC4043"/>
    <w:rsid w:val="00BD3039"/>
    <w:rsid w:val="00BE311E"/>
    <w:rsid w:val="00BE5791"/>
    <w:rsid w:val="00BF1104"/>
    <w:rsid w:val="00C330E9"/>
    <w:rsid w:val="00C5587C"/>
    <w:rsid w:val="00C636FD"/>
    <w:rsid w:val="00C72868"/>
    <w:rsid w:val="00C77E5B"/>
    <w:rsid w:val="00C803AA"/>
    <w:rsid w:val="00C94D08"/>
    <w:rsid w:val="00C969C6"/>
    <w:rsid w:val="00CD5C1E"/>
    <w:rsid w:val="00D01442"/>
    <w:rsid w:val="00D05AD5"/>
    <w:rsid w:val="00D06252"/>
    <w:rsid w:val="00D22D18"/>
    <w:rsid w:val="00D23D2F"/>
    <w:rsid w:val="00D30026"/>
    <w:rsid w:val="00D30652"/>
    <w:rsid w:val="00D31156"/>
    <w:rsid w:val="00D31C27"/>
    <w:rsid w:val="00D36404"/>
    <w:rsid w:val="00D3743B"/>
    <w:rsid w:val="00D42B3A"/>
    <w:rsid w:val="00D47F96"/>
    <w:rsid w:val="00D57954"/>
    <w:rsid w:val="00D8252D"/>
    <w:rsid w:val="00D82888"/>
    <w:rsid w:val="00DA0049"/>
    <w:rsid w:val="00DA287C"/>
    <w:rsid w:val="00DB0A96"/>
    <w:rsid w:val="00DB3A45"/>
    <w:rsid w:val="00DD6BA2"/>
    <w:rsid w:val="00DE6B43"/>
    <w:rsid w:val="00DF562B"/>
    <w:rsid w:val="00E063D1"/>
    <w:rsid w:val="00E071A8"/>
    <w:rsid w:val="00E07C6C"/>
    <w:rsid w:val="00E22115"/>
    <w:rsid w:val="00E26842"/>
    <w:rsid w:val="00E37B59"/>
    <w:rsid w:val="00E7579F"/>
    <w:rsid w:val="00E84945"/>
    <w:rsid w:val="00E9083E"/>
    <w:rsid w:val="00E94297"/>
    <w:rsid w:val="00EA0336"/>
    <w:rsid w:val="00EA0A8D"/>
    <w:rsid w:val="00EA4D6A"/>
    <w:rsid w:val="00EA4F0E"/>
    <w:rsid w:val="00EA7757"/>
    <w:rsid w:val="00EC208E"/>
    <w:rsid w:val="00EC6CD6"/>
    <w:rsid w:val="00ED4D1A"/>
    <w:rsid w:val="00EE55AD"/>
    <w:rsid w:val="00F003C4"/>
    <w:rsid w:val="00F23E0F"/>
    <w:rsid w:val="00F42D5A"/>
    <w:rsid w:val="00F433B1"/>
    <w:rsid w:val="00F43FE3"/>
    <w:rsid w:val="00F46397"/>
    <w:rsid w:val="00F52664"/>
    <w:rsid w:val="00F7078F"/>
    <w:rsid w:val="00F75549"/>
    <w:rsid w:val="00F80282"/>
    <w:rsid w:val="00F845DA"/>
    <w:rsid w:val="00F8504B"/>
    <w:rsid w:val="00FA36EA"/>
    <w:rsid w:val="00FB4D6D"/>
    <w:rsid w:val="00FB5D63"/>
    <w:rsid w:val="00FB6BD7"/>
    <w:rsid w:val="00FC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2B612B-88AF-401B-886B-78304106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F8C"/>
  </w:style>
  <w:style w:type="paragraph" w:styleId="a5">
    <w:name w:val="footer"/>
    <w:basedOn w:val="a"/>
    <w:link w:val="a6"/>
    <w:uiPriority w:val="99"/>
    <w:unhideWhenUsed/>
    <w:rsid w:val="002E7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F8C"/>
  </w:style>
  <w:style w:type="paragraph" w:styleId="a7">
    <w:name w:val="List Paragraph"/>
    <w:basedOn w:val="a"/>
    <w:uiPriority w:val="34"/>
    <w:qFormat/>
    <w:rsid w:val="002E7F8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B6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6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8B3F6-3CF2-4E59-ABE6-67F24E01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Аплеснева Ольга Дмитриевна</dc:creator>
  <cp:lastModifiedBy>Баранова Светлана Михайловна</cp:lastModifiedBy>
  <cp:revision>26</cp:revision>
  <cp:lastPrinted>2023-03-27T08:21:00Z</cp:lastPrinted>
  <dcterms:created xsi:type="dcterms:W3CDTF">2022-09-28T11:51:00Z</dcterms:created>
  <dcterms:modified xsi:type="dcterms:W3CDTF">2023-03-27T08:58:00Z</dcterms:modified>
</cp:coreProperties>
</file>