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75938" w14:textId="77777777" w:rsidR="00AB0C81" w:rsidRPr="00AB0C81" w:rsidRDefault="00AB0C81" w:rsidP="00AB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10632" w:type="dxa"/>
        <w:tblInd w:w="-567" w:type="dxa"/>
        <w:tblLook w:val="01E0" w:firstRow="1" w:lastRow="1" w:firstColumn="1" w:lastColumn="1" w:noHBand="0" w:noVBand="0"/>
      </w:tblPr>
      <w:tblGrid>
        <w:gridCol w:w="6096"/>
        <w:gridCol w:w="4536"/>
      </w:tblGrid>
      <w:tr w:rsidR="00F9263E" w:rsidRPr="00AB0C81" w14:paraId="2B8CAD42" w14:textId="77777777" w:rsidTr="00F9263E">
        <w:tc>
          <w:tcPr>
            <w:tcW w:w="6096" w:type="dxa"/>
          </w:tcPr>
          <w:p w14:paraId="37F6A936" w14:textId="77777777" w:rsidR="00F9263E" w:rsidRPr="00AB0C81" w:rsidRDefault="00F9263E" w:rsidP="00AB0C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Федеральное государственное </w:t>
            </w:r>
          </w:p>
          <w:p w14:paraId="0CC65DBA" w14:textId="77777777" w:rsidR="00F9263E" w:rsidRPr="00AB0C81" w:rsidRDefault="00F9263E" w:rsidP="00AB0C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автономное образовательное</w:t>
            </w:r>
          </w:p>
          <w:p w14:paraId="31066BA2" w14:textId="77777777" w:rsidR="00F9263E" w:rsidRPr="00AB0C81" w:rsidRDefault="00F9263E" w:rsidP="00AB0C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учреждение высшего образования </w:t>
            </w:r>
          </w:p>
          <w:p w14:paraId="5E5BEF21" w14:textId="77777777" w:rsidR="00F9263E" w:rsidRPr="00AB0C81" w:rsidRDefault="00F9263E" w:rsidP="00AB0C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«Самарский государственный </w:t>
            </w:r>
          </w:p>
          <w:p w14:paraId="07F1B78F" w14:textId="77777777" w:rsidR="00F9263E" w:rsidRPr="00AB0C81" w:rsidRDefault="00F9263E" w:rsidP="00AB0C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экономический университет»</w:t>
            </w:r>
          </w:p>
          <w:p w14:paraId="5F1B9202" w14:textId="77777777" w:rsidR="00F9263E" w:rsidRPr="00AB0C81" w:rsidRDefault="00F9263E" w:rsidP="00AB0C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BD453F" w14:textId="77777777" w:rsidR="00F9263E" w:rsidRPr="00AB0C81" w:rsidRDefault="00F9263E" w:rsidP="00AB0C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0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Положение </w:t>
            </w:r>
            <w:bookmarkStart w:id="1" w:name="_Hlk144191501"/>
            <w:r w:rsidRPr="00AB0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порядке организации и</w:t>
            </w:r>
          </w:p>
          <w:p w14:paraId="5B1658A7" w14:textId="77777777" w:rsidR="00F9263E" w:rsidRPr="00AB0C81" w:rsidRDefault="00F9263E" w:rsidP="00AB0C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0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осуществлени</w:t>
            </w:r>
            <w:r w:rsidR="007737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Pr="00AB0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образовательной </w:t>
            </w:r>
          </w:p>
          <w:p w14:paraId="0353E58C" w14:textId="77777777" w:rsidR="00F9263E" w:rsidRDefault="00F9263E" w:rsidP="00AB0C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0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деятельности обучающихся по </w:t>
            </w:r>
          </w:p>
          <w:p w14:paraId="4499EE65" w14:textId="77777777" w:rsidR="00F9263E" w:rsidRDefault="00F9263E" w:rsidP="00AB0C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0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индивидуальным учебным планам, в том числе ускоренного обучения, в пределах</w:t>
            </w:r>
          </w:p>
          <w:p w14:paraId="605B7DEC" w14:textId="77777777" w:rsidR="00F9263E" w:rsidRPr="00AB0C81" w:rsidRDefault="00F9263E" w:rsidP="00AB0C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0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осваиваемых образовательных программ </w:t>
            </w:r>
          </w:p>
          <w:p w14:paraId="30FAA06D" w14:textId="77777777" w:rsidR="00F9263E" w:rsidRPr="00AB0C81" w:rsidRDefault="00F9263E" w:rsidP="00AB0C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0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ФГАОУ ВО «СГЭУ»</w:t>
            </w:r>
            <w:bookmarkEnd w:id="1"/>
            <w:r w:rsidRPr="00AB0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</w:tc>
        <w:tc>
          <w:tcPr>
            <w:tcW w:w="4536" w:type="dxa"/>
          </w:tcPr>
          <w:p w14:paraId="4607E372" w14:textId="6EAAF462" w:rsidR="008D1C2E" w:rsidRDefault="008D1C2E" w:rsidP="008D1C2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</w:t>
            </w:r>
          </w:p>
          <w:p w14:paraId="2F6E52AE" w14:textId="77777777" w:rsidR="008D1C2E" w:rsidRDefault="008D1C2E" w:rsidP="008D1C2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9E93956" w14:textId="4F63E2FD" w:rsidR="00F9263E" w:rsidRPr="00AB0C81" w:rsidRDefault="00F9263E" w:rsidP="00AB0C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0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14:paraId="23495383" w14:textId="77777777" w:rsidR="00F9263E" w:rsidRPr="00AB0C81" w:rsidRDefault="00F9263E" w:rsidP="00AB0C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Ученого совета</w:t>
            </w:r>
          </w:p>
          <w:p w14:paraId="4F159611" w14:textId="77777777" w:rsidR="00F9263E" w:rsidRPr="00AB0C81" w:rsidRDefault="00F9263E" w:rsidP="00AB0C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ВО «СГЭУ»</w:t>
            </w:r>
          </w:p>
          <w:p w14:paraId="0A2ADCFA" w14:textId="77777777" w:rsidR="00F9263E" w:rsidRPr="00AB0C81" w:rsidRDefault="00F9263E" w:rsidP="00AB0C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7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AB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77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AB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B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296C0B49" w14:textId="77777777" w:rsidR="00F9263E" w:rsidRPr="00AB0C81" w:rsidRDefault="00F9263E" w:rsidP="00AB0C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77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30F9A64B" w14:textId="77777777" w:rsidR="00F9263E" w:rsidRPr="00AB0C81" w:rsidRDefault="00F9263E" w:rsidP="00AB0C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6D5C9E" w14:textId="77777777" w:rsidR="00F9263E" w:rsidRPr="00170BEA" w:rsidRDefault="00F9263E" w:rsidP="00170B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врио ректора_______ Е.А. Кандрашина</w:t>
            </w:r>
          </w:p>
          <w:p w14:paraId="2286FD48" w14:textId="77777777" w:rsidR="00F9263E" w:rsidRPr="00AB0C81" w:rsidRDefault="00F9263E" w:rsidP="00AB0C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77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AB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-ОВ</w:t>
            </w:r>
          </w:p>
          <w:p w14:paraId="2FAF6B94" w14:textId="77777777" w:rsidR="00F9263E" w:rsidRPr="00AB0C81" w:rsidRDefault="00F9263E" w:rsidP="00AB0C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7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17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17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7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77BEDDFC" w14:textId="77777777" w:rsidR="00F9263E" w:rsidRPr="00AB0C81" w:rsidRDefault="00F9263E" w:rsidP="00AB0C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5708DA" w14:textId="77777777" w:rsidR="00F9263E" w:rsidRPr="00AB0C81" w:rsidRDefault="00F9263E" w:rsidP="00AB0C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FB7A39" w14:textId="77777777" w:rsidR="00F9263E" w:rsidRPr="00AB0C81" w:rsidRDefault="00F9263E" w:rsidP="00AB0C81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EDF7A91" w14:textId="77777777" w:rsidR="00AB0C81" w:rsidRPr="00AB0C81" w:rsidRDefault="00AB0C81" w:rsidP="00AB0C81">
      <w:pPr>
        <w:tabs>
          <w:tab w:val="left" w:pos="0"/>
        </w:tabs>
        <w:spacing w:after="5" w:line="255" w:lineRule="auto"/>
        <w:ind w:right="6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0C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14:paraId="6E6DF25A" w14:textId="77777777" w:rsidR="00AB0C81" w:rsidRPr="00AB0C81" w:rsidRDefault="00AB0C81" w:rsidP="00AB0C8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14:paraId="0AF75332" w14:textId="295EE3F2" w:rsidR="00AB0C81" w:rsidRPr="00E64422" w:rsidRDefault="00AB0C81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64422">
        <w:rPr>
          <w:rFonts w:ascii="Times New Roman" w:eastAsia="Times New Roman" w:hAnsi="Times New Roman" w:cs="Times New Roman"/>
          <w:color w:val="000000"/>
          <w:sz w:val="28"/>
        </w:rPr>
        <w:t xml:space="preserve">1.1. Настоящее Положение определяет основания </w:t>
      </w:r>
      <w:r w:rsidR="00BB4EA9">
        <w:rPr>
          <w:rFonts w:ascii="Times New Roman" w:eastAsia="Times New Roman" w:hAnsi="Times New Roman" w:cs="Times New Roman"/>
          <w:color w:val="000000"/>
          <w:sz w:val="28"/>
        </w:rPr>
        <w:t>и порядок</w:t>
      </w:r>
      <w:r w:rsidRPr="00E64422">
        <w:rPr>
          <w:rFonts w:ascii="Times New Roman" w:eastAsia="Times New Roman" w:hAnsi="Times New Roman" w:cs="Times New Roman"/>
          <w:color w:val="000000"/>
          <w:sz w:val="28"/>
        </w:rPr>
        <w:t xml:space="preserve"> реализации </w:t>
      </w:r>
      <w:r w:rsidR="00281A87" w:rsidRPr="00E64422">
        <w:rPr>
          <w:rFonts w:ascii="Times New Roman" w:eastAsia="Times New Roman" w:hAnsi="Times New Roman" w:cs="Times New Roman"/>
          <w:color w:val="000000"/>
          <w:sz w:val="28"/>
        </w:rPr>
        <w:t xml:space="preserve">обучения по индивидуальным учебным планам, в том числе </w:t>
      </w:r>
      <w:r w:rsidRPr="00E64422">
        <w:rPr>
          <w:rFonts w:ascii="Times New Roman" w:eastAsia="Times New Roman" w:hAnsi="Times New Roman" w:cs="Times New Roman"/>
          <w:color w:val="000000"/>
          <w:sz w:val="28"/>
        </w:rPr>
        <w:t>ускоренного обучения</w:t>
      </w:r>
      <w:r w:rsidR="00BB4EA9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E64422">
        <w:rPr>
          <w:rFonts w:ascii="Times New Roman" w:eastAsia="Times New Roman" w:hAnsi="Times New Roman" w:cs="Times New Roman"/>
          <w:color w:val="000000"/>
          <w:sz w:val="28"/>
        </w:rPr>
        <w:t xml:space="preserve"> обучающихся</w:t>
      </w:r>
      <w:r w:rsidR="00BE4E71" w:rsidRPr="00E64422">
        <w:rPr>
          <w:rFonts w:ascii="Times New Roman" w:eastAsia="Times New Roman" w:hAnsi="Times New Roman" w:cs="Times New Roman"/>
          <w:color w:val="000000"/>
          <w:sz w:val="28"/>
        </w:rPr>
        <w:t xml:space="preserve"> по о</w:t>
      </w:r>
      <w:r w:rsidRPr="00E64422">
        <w:rPr>
          <w:rFonts w:ascii="Times New Roman" w:eastAsia="Times New Roman" w:hAnsi="Times New Roman" w:cs="Times New Roman"/>
          <w:color w:val="000000"/>
          <w:sz w:val="28"/>
        </w:rPr>
        <w:t>бразовательны</w:t>
      </w:r>
      <w:r w:rsidR="00BE4E71" w:rsidRPr="00E64422">
        <w:rPr>
          <w:rFonts w:ascii="Times New Roman" w:eastAsia="Times New Roman" w:hAnsi="Times New Roman" w:cs="Times New Roman"/>
          <w:color w:val="000000"/>
          <w:sz w:val="28"/>
        </w:rPr>
        <w:t>м</w:t>
      </w:r>
      <w:r w:rsidRPr="00E64422">
        <w:rPr>
          <w:rFonts w:ascii="Times New Roman" w:eastAsia="Times New Roman" w:hAnsi="Times New Roman" w:cs="Times New Roman"/>
          <w:color w:val="000000"/>
          <w:sz w:val="28"/>
        </w:rPr>
        <w:t xml:space="preserve"> программ</w:t>
      </w:r>
      <w:r w:rsidR="00BE4E71" w:rsidRPr="00E64422">
        <w:rPr>
          <w:rFonts w:ascii="Times New Roman" w:eastAsia="Times New Roman" w:hAnsi="Times New Roman" w:cs="Times New Roman"/>
          <w:color w:val="000000"/>
          <w:sz w:val="28"/>
        </w:rPr>
        <w:t>ам</w:t>
      </w:r>
      <w:r w:rsidRPr="00E64422">
        <w:rPr>
          <w:rFonts w:ascii="Times New Roman" w:eastAsia="Times New Roman" w:hAnsi="Times New Roman" w:cs="Times New Roman"/>
          <w:color w:val="000000"/>
          <w:sz w:val="28"/>
        </w:rPr>
        <w:t xml:space="preserve"> высшего образования (программ</w:t>
      </w:r>
      <w:r w:rsidR="00BE4E71" w:rsidRPr="00E64422">
        <w:rPr>
          <w:rFonts w:ascii="Times New Roman" w:eastAsia="Times New Roman" w:hAnsi="Times New Roman" w:cs="Times New Roman"/>
          <w:color w:val="000000"/>
          <w:sz w:val="28"/>
        </w:rPr>
        <w:t xml:space="preserve">ам </w:t>
      </w:r>
      <w:r w:rsidRPr="00E64422">
        <w:rPr>
          <w:rFonts w:ascii="Times New Roman" w:eastAsia="Times New Roman" w:hAnsi="Times New Roman" w:cs="Times New Roman"/>
          <w:color w:val="000000"/>
          <w:sz w:val="28"/>
        </w:rPr>
        <w:t>бакалавриа</w:t>
      </w:r>
      <w:r w:rsidR="005F6392" w:rsidRPr="00E64422">
        <w:rPr>
          <w:rFonts w:ascii="Times New Roman" w:eastAsia="Times New Roman" w:hAnsi="Times New Roman" w:cs="Times New Roman"/>
          <w:color w:val="000000"/>
          <w:sz w:val="28"/>
        </w:rPr>
        <w:t>та, специалитета, магистратуры</w:t>
      </w:r>
      <w:r w:rsidRPr="00E64422">
        <w:rPr>
          <w:rFonts w:ascii="Times New Roman" w:eastAsia="Times New Roman" w:hAnsi="Times New Roman" w:cs="Times New Roman"/>
          <w:color w:val="000000"/>
          <w:sz w:val="28"/>
        </w:rPr>
        <w:t>)</w:t>
      </w:r>
      <w:r w:rsidR="005F6392" w:rsidRPr="00E64422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5F6392" w:rsidRPr="00E64422">
        <w:t xml:space="preserve"> </w:t>
      </w:r>
      <w:r w:rsidR="005F6392" w:rsidRPr="00E64422">
        <w:rPr>
          <w:rFonts w:ascii="Times New Roman" w:eastAsia="Times New Roman" w:hAnsi="Times New Roman" w:cs="Times New Roman"/>
          <w:color w:val="000000"/>
          <w:sz w:val="28"/>
        </w:rPr>
        <w:t xml:space="preserve">программам подготовки научных и научно-педагогических кадров в аспирантуре </w:t>
      </w:r>
      <w:r w:rsidRPr="00E64422">
        <w:rPr>
          <w:rFonts w:ascii="Times New Roman" w:eastAsia="Times New Roman" w:hAnsi="Times New Roman" w:cs="Times New Roman"/>
          <w:color w:val="000000"/>
          <w:sz w:val="28"/>
        </w:rPr>
        <w:t>и программ</w:t>
      </w:r>
      <w:r w:rsidR="00BB4EA9">
        <w:rPr>
          <w:rFonts w:ascii="Times New Roman" w:eastAsia="Times New Roman" w:hAnsi="Times New Roman" w:cs="Times New Roman"/>
          <w:color w:val="000000"/>
          <w:sz w:val="28"/>
        </w:rPr>
        <w:t>ам</w:t>
      </w:r>
      <w:r w:rsidRPr="00E64422">
        <w:rPr>
          <w:rFonts w:ascii="Times New Roman" w:eastAsia="Times New Roman" w:hAnsi="Times New Roman" w:cs="Times New Roman"/>
          <w:color w:val="000000"/>
          <w:sz w:val="28"/>
        </w:rPr>
        <w:t xml:space="preserve"> среднего профессионального образования в федеральном государственном автономном образовательном учреждении высшего образования «Самарский государственный экономический университет» (далее - Университет).</w:t>
      </w:r>
    </w:p>
    <w:p w14:paraId="4D3F593D" w14:textId="747F425B" w:rsidR="00AB0C81" w:rsidRPr="00AB0C81" w:rsidRDefault="00AB0C81" w:rsidP="00BC1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64422">
        <w:rPr>
          <w:rFonts w:ascii="Times New Roman" w:eastAsia="Times New Roman" w:hAnsi="Times New Roman" w:cs="Times New Roman"/>
          <w:color w:val="000000"/>
          <w:sz w:val="28"/>
        </w:rPr>
        <w:t>1.2. Положение</w:t>
      </w:r>
      <w:r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 разработано в соответствии с Федеральным законом «Об образовании в Российской Федерации» от 29.</w:t>
      </w:r>
      <w:r w:rsidR="00BE4E71" w:rsidRPr="00BE4E71">
        <w:rPr>
          <w:rFonts w:ascii="Times New Roman" w:eastAsia="Times New Roman" w:hAnsi="Times New Roman" w:cs="Times New Roman"/>
          <w:color w:val="000000"/>
          <w:sz w:val="28"/>
        </w:rPr>
        <w:t>12</w:t>
      </w:r>
      <w:r w:rsidRPr="00AB0C81">
        <w:rPr>
          <w:rFonts w:ascii="Times New Roman" w:eastAsia="Times New Roman" w:hAnsi="Times New Roman" w:cs="Times New Roman"/>
          <w:color w:val="000000"/>
          <w:sz w:val="28"/>
        </w:rPr>
        <w:t>.2012г. № 273-ФЗ;</w:t>
      </w:r>
      <w:r w:rsidRPr="00AB0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Приказом Министерства науки и высшего образования Российской Федерации от 06.04.2021 № 245 «Об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магистратуры»; Приказом Минобрнауки России № 1259 от 19.11.2013г. «Об утверждении Порядка организации и осуществления образовательной деятельности по образовательным программам высшего образования программам подготовки научно-педагогических кадров в аспирантуре (адъюнктуре)»; </w:t>
      </w:r>
      <w:r w:rsidR="00C068A8" w:rsidRPr="00C068A8">
        <w:rPr>
          <w:rFonts w:ascii="Times New Roman" w:eastAsia="Times New Roman" w:hAnsi="Times New Roman" w:cs="Times New Roman"/>
          <w:color w:val="000000"/>
          <w:sz w:val="28"/>
        </w:rPr>
        <w:t>Приказом Министерства просвещения РФ от 24 августа 2022 г.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  <w:r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 Приказом Минобрнауки России № 845, Минпросвещения России № 369 от 30 июля 2020 года 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деятельность»;</w:t>
      </w:r>
      <w:r w:rsidR="00BC155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BC1552">
        <w:rPr>
          <w:rFonts w:ascii="Times New Roman" w:hAnsi="Times New Roman" w:cs="Times New Roman"/>
          <w:sz w:val="28"/>
          <w:szCs w:val="28"/>
        </w:rPr>
        <w:t>письмом Минобрнауки России от 20.07.2015 № 06-846 «О направлении методических рекомендаций об организации ускоренного обучения по основным профессиональным образовательным программам среднего профессионального образования»;</w:t>
      </w:r>
      <w:r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 иными</w:t>
      </w:r>
      <w:r w:rsidR="0077378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7378F" w:rsidRPr="0077378F">
        <w:rPr>
          <w:rFonts w:ascii="Times New Roman" w:eastAsia="Times New Roman" w:hAnsi="Times New Roman" w:cs="Times New Roman"/>
          <w:color w:val="000000"/>
          <w:sz w:val="28"/>
        </w:rPr>
        <w:t>нормативно-методическими документами Министерства науки и высшего образования Рос</w:t>
      </w:r>
      <w:r w:rsidR="0077378F" w:rsidRPr="0077378F">
        <w:rPr>
          <w:rFonts w:ascii="Times New Roman" w:eastAsia="Times New Roman" w:hAnsi="Times New Roman" w:cs="Times New Roman"/>
          <w:color w:val="000000"/>
          <w:sz w:val="28"/>
        </w:rPr>
        <w:lastRenderedPageBreak/>
        <w:t>сийской Федерации, Министерства просвещения Российской Федерации; Федеральными государственными образовательными стандартами (далее – ФГОС); локальными нормативными актами Университета.</w:t>
      </w:r>
      <w:r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124F5C38" w14:textId="77777777" w:rsidR="00281A87" w:rsidRDefault="00AB0C81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1.3. Индивидуальный учебный план обучающихся утверждается в порядке, установленном </w:t>
      </w:r>
      <w:r w:rsidR="00281A87">
        <w:rPr>
          <w:rFonts w:ascii="Times New Roman" w:eastAsia="Times New Roman" w:hAnsi="Times New Roman" w:cs="Times New Roman"/>
          <w:color w:val="000000"/>
          <w:sz w:val="28"/>
        </w:rPr>
        <w:t xml:space="preserve">настоящим </w:t>
      </w:r>
      <w:r w:rsidRPr="00AB0C81">
        <w:rPr>
          <w:rFonts w:ascii="Times New Roman" w:eastAsia="Times New Roman" w:hAnsi="Times New Roman" w:cs="Times New Roman"/>
          <w:color w:val="000000"/>
          <w:sz w:val="28"/>
        </w:rPr>
        <w:t>Положением</w:t>
      </w:r>
      <w:r w:rsidR="00281A87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099188C5" w14:textId="14FB63B9" w:rsidR="00281A87" w:rsidRPr="00AB0C81" w:rsidRDefault="00281A87" w:rsidP="00CD4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1.4. </w:t>
      </w:r>
      <w:r w:rsidRPr="00AB0C81">
        <w:rPr>
          <w:rFonts w:ascii="Times New Roman" w:eastAsia="Times New Roman" w:hAnsi="Times New Roman" w:cs="Times New Roman"/>
          <w:color w:val="000000"/>
          <w:sz w:val="28"/>
        </w:rPr>
        <w:t>Ускоренное обучение</w:t>
      </w:r>
      <w:r w:rsidR="00005FF1">
        <w:rPr>
          <w:rFonts w:ascii="Times New Roman" w:eastAsia="Times New Roman" w:hAnsi="Times New Roman" w:cs="Times New Roman"/>
          <w:color w:val="000000"/>
          <w:sz w:val="28"/>
        </w:rPr>
        <w:t xml:space="preserve"> по индивидуальному учебному плану</w:t>
      </w:r>
      <w:r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 - процесс освоения образовательной программы высшего или среднего профессионального образования в </w:t>
      </w:r>
      <w:r w:rsidR="00BB4EA9">
        <w:rPr>
          <w:rFonts w:ascii="Times New Roman" w:hAnsi="Times New Roman" w:cs="Times New Roman"/>
          <w:sz w:val="28"/>
          <w:szCs w:val="28"/>
        </w:rPr>
        <w:t xml:space="preserve">более короткий срок по сравнению со сроком получения образования по образовательной программе, установленным Университетом в соответствии с ФГОС </w:t>
      </w:r>
      <w:r w:rsidRPr="00AB0C81">
        <w:rPr>
          <w:rFonts w:ascii="Times New Roman" w:eastAsia="Times New Roman" w:hAnsi="Times New Roman" w:cs="Times New Roman"/>
          <w:color w:val="000000"/>
          <w:sz w:val="28"/>
        </w:rPr>
        <w:t>на основе индивидуального учебного плана.</w:t>
      </w:r>
    </w:p>
    <w:p w14:paraId="2F38986D" w14:textId="77777777" w:rsidR="00281A87" w:rsidRDefault="00AB0C81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1.5. Обучающиеся по </w:t>
      </w:r>
      <w:r w:rsidR="00F421AC" w:rsidRPr="00F421AC">
        <w:rPr>
          <w:rFonts w:ascii="Times New Roman" w:eastAsia="Times New Roman" w:hAnsi="Times New Roman" w:cs="Times New Roman"/>
          <w:color w:val="000000"/>
          <w:sz w:val="28"/>
        </w:rPr>
        <w:t>программам высшего образования (программам бакалавриата, специалитета, магистратуры), программам подготовки научных и научно-педагогических кадров в аспирантуре и программ</w:t>
      </w:r>
      <w:r w:rsidR="00E54AE9">
        <w:rPr>
          <w:rFonts w:ascii="Times New Roman" w:eastAsia="Times New Roman" w:hAnsi="Times New Roman" w:cs="Times New Roman"/>
          <w:color w:val="000000"/>
          <w:sz w:val="28"/>
        </w:rPr>
        <w:t>ам</w:t>
      </w:r>
      <w:r w:rsidR="00F421AC" w:rsidRPr="00F421AC">
        <w:rPr>
          <w:rFonts w:ascii="Times New Roman" w:eastAsia="Times New Roman" w:hAnsi="Times New Roman" w:cs="Times New Roman"/>
          <w:color w:val="000000"/>
          <w:sz w:val="28"/>
        </w:rPr>
        <w:t xml:space="preserve"> среднег</w:t>
      </w:r>
      <w:r w:rsidR="00F421AC">
        <w:rPr>
          <w:rFonts w:ascii="Times New Roman" w:eastAsia="Times New Roman" w:hAnsi="Times New Roman" w:cs="Times New Roman"/>
          <w:color w:val="000000"/>
          <w:sz w:val="28"/>
        </w:rPr>
        <w:t xml:space="preserve">о профессионального образования </w:t>
      </w:r>
      <w:r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имеют право на </w:t>
      </w:r>
      <w:r w:rsidR="00F421AC">
        <w:rPr>
          <w:rFonts w:ascii="Times New Roman" w:eastAsia="Times New Roman" w:hAnsi="Times New Roman" w:cs="Times New Roman"/>
          <w:color w:val="000000"/>
          <w:sz w:val="28"/>
        </w:rPr>
        <w:t>обучение по индивидуальному учебному плану</w:t>
      </w:r>
      <w:r w:rsidR="00005FF1">
        <w:rPr>
          <w:rFonts w:ascii="Times New Roman" w:eastAsia="Times New Roman" w:hAnsi="Times New Roman" w:cs="Times New Roman"/>
          <w:color w:val="000000"/>
          <w:sz w:val="28"/>
        </w:rPr>
        <w:t>, в том числе</w:t>
      </w:r>
      <w:r w:rsidR="00F421A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AB0C81">
        <w:rPr>
          <w:rFonts w:ascii="Times New Roman" w:eastAsia="Times New Roman" w:hAnsi="Times New Roman" w:cs="Times New Roman"/>
          <w:color w:val="000000"/>
          <w:sz w:val="28"/>
        </w:rPr>
        <w:t>ускоренное обучение по индивидуальному учебному плану в порядке, установленном настоящим Положением</w:t>
      </w:r>
      <w:r w:rsidR="00281A87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0CC38C16" w14:textId="7FDB27B4" w:rsidR="00AB0C81" w:rsidRPr="00AB0C81" w:rsidRDefault="00AB0C81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B0C81">
        <w:rPr>
          <w:rFonts w:ascii="Times New Roman" w:eastAsia="Times New Roman" w:hAnsi="Times New Roman" w:cs="Times New Roman"/>
          <w:color w:val="000000"/>
          <w:sz w:val="28"/>
        </w:rPr>
        <w:t>1.</w:t>
      </w:r>
      <w:r w:rsidR="00CD4E76">
        <w:rPr>
          <w:rFonts w:ascii="Times New Roman" w:eastAsia="Times New Roman" w:hAnsi="Times New Roman" w:cs="Times New Roman"/>
          <w:color w:val="000000"/>
          <w:sz w:val="28"/>
        </w:rPr>
        <w:t>6</w:t>
      </w:r>
      <w:r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. Ускоренное обучение </w:t>
      </w:r>
      <w:r w:rsidR="00BB4EA9">
        <w:rPr>
          <w:rFonts w:ascii="Times New Roman" w:eastAsia="Times New Roman" w:hAnsi="Times New Roman" w:cs="Times New Roman"/>
          <w:color w:val="000000"/>
          <w:sz w:val="28"/>
        </w:rPr>
        <w:t xml:space="preserve">по индивидуальному учебному </w:t>
      </w:r>
      <w:r w:rsidRPr="00AB0C81">
        <w:rPr>
          <w:rFonts w:ascii="Times New Roman" w:eastAsia="Times New Roman" w:hAnsi="Times New Roman" w:cs="Times New Roman"/>
          <w:color w:val="000000"/>
          <w:sz w:val="28"/>
        </w:rPr>
        <w:t>может реализовываться по очной, очно-заочной и заочной формам обучения, в том числе с применением электронного обучения, дистанционных образовательных технологий, при использовании сетевой формы реали</w:t>
      </w:r>
      <w:r w:rsidR="00E54AE9">
        <w:rPr>
          <w:rFonts w:ascii="Times New Roman" w:eastAsia="Times New Roman" w:hAnsi="Times New Roman" w:cs="Times New Roman"/>
          <w:color w:val="000000"/>
          <w:sz w:val="28"/>
        </w:rPr>
        <w:t>зации образовательной программы с учетом требований ФГОС.</w:t>
      </w:r>
    </w:p>
    <w:p w14:paraId="44E1F17F" w14:textId="2C25F374" w:rsidR="00AB0C81" w:rsidRPr="00AB0C81" w:rsidRDefault="00AB0C81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B0C81">
        <w:rPr>
          <w:rFonts w:ascii="Times New Roman" w:eastAsia="Times New Roman" w:hAnsi="Times New Roman" w:cs="Times New Roman"/>
          <w:color w:val="000000"/>
          <w:sz w:val="28"/>
        </w:rPr>
        <w:t>1.</w:t>
      </w:r>
      <w:r w:rsidR="00CD4E76">
        <w:rPr>
          <w:rFonts w:ascii="Times New Roman" w:eastAsia="Times New Roman" w:hAnsi="Times New Roman" w:cs="Times New Roman"/>
          <w:color w:val="000000"/>
          <w:sz w:val="28"/>
        </w:rPr>
        <w:t>7</w:t>
      </w:r>
      <w:r w:rsidRPr="00AB0C81">
        <w:rPr>
          <w:rFonts w:ascii="Times New Roman" w:eastAsia="Times New Roman" w:hAnsi="Times New Roman" w:cs="Times New Roman"/>
          <w:color w:val="000000"/>
          <w:sz w:val="28"/>
        </w:rPr>
        <w:t>. Перевод на ускоренное обучение по индивидуальному учебному плану осуществляется на основании заявления обучающегося.</w:t>
      </w:r>
    </w:p>
    <w:p w14:paraId="2AFA763F" w14:textId="46E91A9B" w:rsidR="00AB0C81" w:rsidRPr="00AB0C81" w:rsidRDefault="00AB0C81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B0C81">
        <w:rPr>
          <w:rFonts w:ascii="Times New Roman" w:eastAsia="Times New Roman" w:hAnsi="Times New Roman" w:cs="Times New Roman"/>
          <w:color w:val="000000"/>
          <w:sz w:val="28"/>
        </w:rPr>
        <w:t>1.</w:t>
      </w:r>
      <w:r w:rsidR="00CD4E76">
        <w:rPr>
          <w:rFonts w:ascii="Times New Roman" w:eastAsia="Times New Roman" w:hAnsi="Times New Roman" w:cs="Times New Roman"/>
          <w:color w:val="000000"/>
          <w:sz w:val="28"/>
        </w:rPr>
        <w:t>8</w:t>
      </w:r>
      <w:r w:rsidRPr="00AB0C81">
        <w:rPr>
          <w:rFonts w:ascii="Times New Roman" w:eastAsia="Times New Roman" w:hAnsi="Times New Roman" w:cs="Times New Roman"/>
          <w:color w:val="000000"/>
          <w:sz w:val="28"/>
        </w:rPr>
        <w:t>. Решение о переводе на ускоренное обучение по индивидуальному учебному плану в отношении лиц, обучающихся на местах, финансируемых за счет бюджетных ассигнований, принимается с учетом требований государственного задания Университета.</w:t>
      </w:r>
    </w:p>
    <w:p w14:paraId="659711F2" w14:textId="77777777" w:rsidR="00AB0C81" w:rsidRPr="00AB0C81" w:rsidRDefault="00AB0C81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B0C81">
        <w:rPr>
          <w:rFonts w:ascii="Times New Roman" w:eastAsia="Times New Roman" w:hAnsi="Times New Roman" w:cs="Times New Roman"/>
          <w:color w:val="000000"/>
          <w:sz w:val="28"/>
        </w:rPr>
        <w:t>Решение о переводе на ускоренное обучение для лиц, обучающихся по договорам об образовании на обучение по образовательным программам, является основанием для изменения договора.</w:t>
      </w:r>
    </w:p>
    <w:p w14:paraId="6F98608E" w14:textId="372787BA" w:rsidR="00AB0C81" w:rsidRPr="00AB0C81" w:rsidRDefault="00CD4E76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1.9</w:t>
      </w:r>
      <w:r w:rsidR="00AB0C81" w:rsidRPr="00AB0C81">
        <w:rPr>
          <w:rFonts w:ascii="Times New Roman" w:eastAsia="Times New Roman" w:hAnsi="Times New Roman" w:cs="Times New Roman"/>
          <w:color w:val="000000"/>
          <w:sz w:val="28"/>
        </w:rPr>
        <w:t>. Решение о переводе на ускоренное обучение по индивидуальному учебному плану обучающихся оформляется приказом ректора на основании личных заявлений и решения аттестационных комиссий.</w:t>
      </w:r>
    </w:p>
    <w:p w14:paraId="6762843E" w14:textId="77777777" w:rsidR="00F421AC" w:rsidRDefault="00F421AC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783788" w14:textId="3859F59B" w:rsidR="00F421AC" w:rsidRPr="00621DF4" w:rsidRDefault="00F421AC" w:rsidP="00F421AC">
      <w:pPr>
        <w:spacing w:after="0" w:line="23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CD4E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621D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обучения по индивидуальному учебному плану</w:t>
      </w:r>
      <w:r w:rsidR="00FC7C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в том числе</w:t>
      </w:r>
      <w:r w:rsidRPr="00621D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23F743A9" w14:textId="24A86A3D" w:rsidR="00F421AC" w:rsidRPr="00621DF4" w:rsidRDefault="00DA357B" w:rsidP="00F421AC">
      <w:pPr>
        <w:spacing w:after="0" w:line="238" w:lineRule="auto"/>
        <w:ind w:right="6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ускоренного обучения по индивидуальному учебному плану</w:t>
      </w:r>
    </w:p>
    <w:p w14:paraId="5FEB6968" w14:textId="77777777" w:rsidR="00F421AC" w:rsidRPr="00AB0C81" w:rsidRDefault="00F421AC" w:rsidP="00F421AC">
      <w:pPr>
        <w:spacing w:after="0" w:line="238" w:lineRule="auto"/>
        <w:ind w:right="6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6537B1C4" w14:textId="1ED52B25" w:rsidR="00F421AC" w:rsidRDefault="000F62DF" w:rsidP="007F7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F421AC" w:rsidRPr="00AB0C81">
        <w:rPr>
          <w:rFonts w:ascii="Times New Roman" w:eastAsia="Times New Roman" w:hAnsi="Times New Roman" w:cs="Times New Roman"/>
          <w:color w:val="000000"/>
          <w:sz w:val="28"/>
        </w:rPr>
        <w:t>.1.</w:t>
      </w:r>
      <w:r w:rsidR="00F421A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21DA5" w:rsidRPr="00121DA5">
        <w:rPr>
          <w:rFonts w:ascii="Times New Roman" w:eastAsia="Times New Roman" w:hAnsi="Times New Roman" w:cs="Times New Roman"/>
          <w:color w:val="000000"/>
          <w:sz w:val="28"/>
        </w:rPr>
        <w:t>Обучающийся обязан добросовестно осваивать образовательную программу, выполняя индивидуальный учебный план в полном объеме, в том числе посещать предусмотренные индивидуальным учебным планом занятия, осуществлять самостоятельную работу, выполнять мероприятия текущего контроля успеваемости, проходить промежуточную аттестацию в порядке, установленном локальным</w:t>
      </w:r>
      <w:r w:rsidR="00DA357B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121DA5" w:rsidRPr="00121DA5">
        <w:rPr>
          <w:rFonts w:ascii="Times New Roman" w:eastAsia="Times New Roman" w:hAnsi="Times New Roman" w:cs="Times New Roman"/>
          <w:color w:val="000000"/>
          <w:sz w:val="28"/>
        </w:rPr>
        <w:t xml:space="preserve"> нормативным</w:t>
      </w:r>
      <w:r w:rsidR="00DA357B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121DA5" w:rsidRPr="00121DA5">
        <w:rPr>
          <w:rFonts w:ascii="Times New Roman" w:eastAsia="Times New Roman" w:hAnsi="Times New Roman" w:cs="Times New Roman"/>
          <w:color w:val="000000"/>
          <w:sz w:val="28"/>
        </w:rPr>
        <w:t xml:space="preserve"> акт</w:t>
      </w:r>
      <w:r w:rsidR="00DA357B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121DA5" w:rsidRPr="00121DA5">
        <w:rPr>
          <w:rFonts w:ascii="Times New Roman" w:eastAsia="Times New Roman" w:hAnsi="Times New Roman" w:cs="Times New Roman"/>
          <w:color w:val="000000"/>
          <w:sz w:val="28"/>
        </w:rPr>
        <w:t>м</w:t>
      </w:r>
      <w:r w:rsidR="00DA357B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121DA5" w:rsidRPr="00121DA5">
        <w:rPr>
          <w:rFonts w:ascii="Times New Roman" w:eastAsia="Times New Roman" w:hAnsi="Times New Roman" w:cs="Times New Roman"/>
          <w:color w:val="000000"/>
          <w:sz w:val="28"/>
        </w:rPr>
        <w:t xml:space="preserve"> Университета.</w:t>
      </w:r>
    </w:p>
    <w:p w14:paraId="65D1882E" w14:textId="0FFEC62A" w:rsidR="00A163E6" w:rsidRDefault="000F62DF" w:rsidP="007F7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F421AC" w:rsidRPr="00AB0C81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852C0B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F421AC"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FC7C9D" w:rsidRPr="00FC7C9D">
        <w:rPr>
          <w:rFonts w:ascii="Times New Roman" w:eastAsia="Times New Roman" w:hAnsi="Times New Roman" w:cs="Times New Roman"/>
          <w:color w:val="000000"/>
          <w:sz w:val="28"/>
        </w:rPr>
        <w:t xml:space="preserve">Особенности применения </w:t>
      </w:r>
      <w:proofErr w:type="spellStart"/>
      <w:r w:rsidR="00FC7C9D" w:rsidRPr="00FC7C9D">
        <w:rPr>
          <w:rFonts w:ascii="Times New Roman" w:eastAsia="Times New Roman" w:hAnsi="Times New Roman" w:cs="Times New Roman"/>
          <w:color w:val="000000"/>
          <w:sz w:val="28"/>
        </w:rPr>
        <w:t>балльно</w:t>
      </w:r>
      <w:proofErr w:type="spellEnd"/>
      <w:r w:rsidR="00FC7C9D" w:rsidRPr="00FC7C9D">
        <w:rPr>
          <w:rFonts w:ascii="Times New Roman" w:eastAsia="Times New Roman" w:hAnsi="Times New Roman" w:cs="Times New Roman"/>
          <w:color w:val="000000"/>
          <w:sz w:val="28"/>
        </w:rPr>
        <w:t xml:space="preserve">-рейтинговой системы оценки успеваемости для обучающихся по </w:t>
      </w:r>
      <w:r w:rsidR="00DA357B">
        <w:rPr>
          <w:rFonts w:ascii="Times New Roman" w:eastAsia="Times New Roman" w:hAnsi="Times New Roman" w:cs="Times New Roman"/>
          <w:color w:val="000000"/>
          <w:sz w:val="28"/>
        </w:rPr>
        <w:t xml:space="preserve">индивидуальному учебному плану </w:t>
      </w:r>
      <w:r w:rsidR="00FC7C9D" w:rsidRPr="00FC7C9D">
        <w:rPr>
          <w:rFonts w:ascii="Times New Roman" w:eastAsia="Times New Roman" w:hAnsi="Times New Roman" w:cs="Times New Roman"/>
          <w:color w:val="000000"/>
          <w:sz w:val="28"/>
        </w:rPr>
        <w:t>регламентиру</w:t>
      </w:r>
      <w:r w:rsidR="00852C0B">
        <w:rPr>
          <w:rFonts w:ascii="Times New Roman" w:eastAsia="Times New Roman" w:hAnsi="Times New Roman" w:cs="Times New Roman"/>
          <w:color w:val="000000"/>
          <w:sz w:val="28"/>
        </w:rPr>
        <w:t>ю</w:t>
      </w:r>
      <w:r w:rsidR="00FC7C9D" w:rsidRPr="00FC7C9D">
        <w:rPr>
          <w:rFonts w:ascii="Times New Roman" w:eastAsia="Times New Roman" w:hAnsi="Times New Roman" w:cs="Times New Roman"/>
          <w:color w:val="000000"/>
          <w:sz w:val="28"/>
        </w:rPr>
        <w:t>тся соответствующим локальным нормативным актом Университета.</w:t>
      </w:r>
    </w:p>
    <w:p w14:paraId="32623995" w14:textId="3526053E" w:rsidR="000F62DF" w:rsidRPr="00AB0C81" w:rsidRDefault="00852C0B" w:rsidP="007F7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2.3</w:t>
      </w:r>
      <w:r w:rsidR="000F62DF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0F62DF" w:rsidRPr="00AB0C81">
        <w:rPr>
          <w:rFonts w:ascii="Times New Roman" w:eastAsia="Times New Roman" w:hAnsi="Times New Roman" w:cs="Times New Roman"/>
          <w:sz w:val="28"/>
          <w:szCs w:val="28"/>
        </w:rPr>
        <w:t xml:space="preserve"> Университет определяет условия посещения учебных занятий обучающимся по индивидуальному учебному плану. Университет вправе формировать отдельные академические группы для обучающихся по индивидуальному плану.</w:t>
      </w:r>
    </w:p>
    <w:p w14:paraId="7D47E00B" w14:textId="75DB2E95" w:rsidR="000F62DF" w:rsidRDefault="00852C0B" w:rsidP="007F7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</w:t>
      </w:r>
      <w:r w:rsidR="000F62DF">
        <w:rPr>
          <w:rFonts w:ascii="Times New Roman" w:eastAsia="Times New Roman" w:hAnsi="Times New Roman" w:cs="Times New Roman"/>
          <w:sz w:val="28"/>
          <w:szCs w:val="28"/>
        </w:rPr>
        <w:t>.</w:t>
      </w:r>
      <w:r w:rsidR="000F62DF" w:rsidRPr="00AB0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62DF">
        <w:rPr>
          <w:rFonts w:ascii="Times New Roman" w:eastAsia="Times New Roman" w:hAnsi="Times New Roman" w:cs="Times New Roman"/>
          <w:sz w:val="28"/>
          <w:szCs w:val="28"/>
        </w:rPr>
        <w:t xml:space="preserve">Сроки обучения и </w:t>
      </w:r>
      <w:r w:rsidR="000F62DF" w:rsidRPr="000F62DF">
        <w:rPr>
          <w:rFonts w:ascii="Times New Roman" w:eastAsia="Times New Roman" w:hAnsi="Times New Roman" w:cs="Times New Roman"/>
          <w:sz w:val="28"/>
          <w:szCs w:val="28"/>
        </w:rPr>
        <w:t>прохождения промежуточной аттестации</w:t>
      </w:r>
      <w:r w:rsidR="000F62DF">
        <w:rPr>
          <w:rFonts w:ascii="Times New Roman" w:eastAsia="Times New Roman" w:hAnsi="Times New Roman" w:cs="Times New Roman"/>
          <w:sz w:val="28"/>
          <w:szCs w:val="28"/>
        </w:rPr>
        <w:t xml:space="preserve"> по индивидуальному учебному плану, </w:t>
      </w:r>
      <w:r w:rsidR="000F62DF" w:rsidRPr="000F62DF">
        <w:rPr>
          <w:rFonts w:ascii="Times New Roman" w:eastAsia="Times New Roman" w:hAnsi="Times New Roman" w:cs="Times New Roman"/>
          <w:sz w:val="28"/>
          <w:szCs w:val="28"/>
        </w:rPr>
        <w:t xml:space="preserve">в том </w:t>
      </w:r>
      <w:r>
        <w:rPr>
          <w:rFonts w:ascii="Times New Roman" w:eastAsia="Times New Roman" w:hAnsi="Times New Roman" w:cs="Times New Roman"/>
          <w:sz w:val="28"/>
          <w:szCs w:val="28"/>
        </w:rPr>
        <w:t>при ускоренном обучении по индивидуальному учебному плану</w:t>
      </w:r>
      <w:r w:rsidR="004B13D6">
        <w:rPr>
          <w:rFonts w:ascii="Times New Roman" w:eastAsia="Times New Roman" w:hAnsi="Times New Roman" w:cs="Times New Roman"/>
          <w:sz w:val="28"/>
          <w:szCs w:val="28"/>
        </w:rPr>
        <w:t>,</w:t>
      </w:r>
      <w:r w:rsidR="000F62DF">
        <w:rPr>
          <w:rFonts w:ascii="Times New Roman" w:eastAsia="Times New Roman" w:hAnsi="Times New Roman" w:cs="Times New Roman"/>
          <w:sz w:val="28"/>
          <w:szCs w:val="28"/>
        </w:rPr>
        <w:t xml:space="preserve"> устанавлива</w:t>
      </w:r>
      <w:r w:rsidR="007F7E1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F62DF">
        <w:rPr>
          <w:rFonts w:ascii="Times New Roman" w:eastAsia="Times New Roman" w:hAnsi="Times New Roman" w:cs="Times New Roman"/>
          <w:sz w:val="28"/>
          <w:szCs w:val="28"/>
        </w:rPr>
        <w:t>тся календарным учебным графиком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индивидуального учебного плана</w:t>
      </w:r>
      <w:r w:rsidR="000F62D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96AFACF" w14:textId="7E017C11" w:rsidR="000F62DF" w:rsidRDefault="00852C0B" w:rsidP="007F7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</w:t>
      </w:r>
      <w:r w:rsidR="000F62DF" w:rsidRPr="00AB0C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21DA5" w:rsidRPr="00121DA5">
        <w:rPr>
          <w:rFonts w:ascii="Times New Roman" w:eastAsia="Times New Roman" w:hAnsi="Times New Roman" w:cs="Times New Roman"/>
          <w:sz w:val="28"/>
          <w:szCs w:val="28"/>
        </w:rPr>
        <w:t xml:space="preserve">Обучающийся, которому произведен зачет в порядке зачета результатов освоения учебных предметов, курсов, дисциплин (модулей), практики, дополнительных образовательных программ в Университете, в других организациях, осуществляющих образовательную деятельность и в образовательных организациях иностранного государства, может быть переведен на обучение по индивидуальному учебному плану, в том числе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21DA5" w:rsidRPr="00121DA5">
        <w:rPr>
          <w:rFonts w:ascii="Times New Roman" w:eastAsia="Times New Roman" w:hAnsi="Times New Roman" w:cs="Times New Roman"/>
          <w:sz w:val="28"/>
          <w:szCs w:val="28"/>
        </w:rPr>
        <w:t>ускоренное обучение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индивидуальному учебному плану</w:t>
      </w:r>
      <w:r w:rsidR="00121DA5" w:rsidRPr="00121DA5">
        <w:rPr>
          <w:rFonts w:ascii="Times New Roman" w:eastAsia="Times New Roman" w:hAnsi="Times New Roman" w:cs="Times New Roman"/>
          <w:sz w:val="28"/>
          <w:szCs w:val="28"/>
        </w:rPr>
        <w:t>, в порядке, установленном локальным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121DA5" w:rsidRPr="00121DA5">
        <w:rPr>
          <w:rFonts w:ascii="Times New Roman" w:eastAsia="Times New Roman" w:hAnsi="Times New Roman" w:cs="Times New Roman"/>
          <w:sz w:val="28"/>
          <w:szCs w:val="28"/>
        </w:rPr>
        <w:t xml:space="preserve"> нормативным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121DA5" w:rsidRPr="00121DA5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21DA5" w:rsidRPr="00121DA5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121DA5" w:rsidRPr="00121DA5">
        <w:rPr>
          <w:rFonts w:ascii="Times New Roman" w:eastAsia="Times New Roman" w:hAnsi="Times New Roman" w:cs="Times New Roman"/>
          <w:sz w:val="28"/>
          <w:szCs w:val="28"/>
        </w:rPr>
        <w:t xml:space="preserve"> Университета</w:t>
      </w:r>
      <w:r>
        <w:rPr>
          <w:rFonts w:ascii="Times New Roman" w:eastAsia="Times New Roman" w:hAnsi="Times New Roman" w:cs="Times New Roman"/>
          <w:sz w:val="28"/>
          <w:szCs w:val="28"/>
        </w:rPr>
        <w:t>, включая настоящее Положение</w:t>
      </w:r>
      <w:r w:rsidR="00121DA5" w:rsidRPr="00121DA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FFB9C5" w14:textId="3EF93D8B" w:rsidR="008B0E47" w:rsidRPr="008B0E47" w:rsidRDefault="008B0E47" w:rsidP="008B0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r w:rsidRPr="008B0E47">
        <w:rPr>
          <w:rFonts w:ascii="Times New Roman" w:eastAsia="Times New Roman" w:hAnsi="Times New Roman" w:cs="Times New Roman"/>
          <w:sz w:val="28"/>
          <w:szCs w:val="28"/>
        </w:rPr>
        <w:t xml:space="preserve">При обучении по индивидуальному учебному плану, в том числе при ускоренном обучении, годовой объем образовательной программы рассчитывается без учета объема дисциплин (модулей) и (или) иных компонентов, в том числе практик, по которым результаты обучения зачтены обучающемуся в соответствии с </w:t>
      </w:r>
      <w:r w:rsidRPr="00AB0C81">
        <w:rPr>
          <w:rFonts w:ascii="Times New Roman" w:eastAsia="Times New Roman" w:hAnsi="Times New Roman" w:cs="Times New Roman"/>
          <w:sz w:val="28"/>
          <w:szCs w:val="28"/>
        </w:rPr>
        <w:t>Порядком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деятельность, утв. приказами Минобрнауки России № 845, Минпросвещен</w:t>
      </w:r>
      <w:r>
        <w:rPr>
          <w:rFonts w:ascii="Times New Roman" w:eastAsia="Times New Roman" w:hAnsi="Times New Roman" w:cs="Times New Roman"/>
          <w:sz w:val="28"/>
          <w:szCs w:val="28"/>
        </w:rPr>
        <w:t>ия России № 369 от 30.07.2020 г. и/или локальными нормативными актами Университета.</w:t>
      </w:r>
      <w:r w:rsidRPr="008B0E47">
        <w:rPr>
          <w:rFonts w:ascii="Times New Roman" w:eastAsia="Times New Roman" w:hAnsi="Times New Roman" w:cs="Times New Roman"/>
          <w:sz w:val="28"/>
          <w:szCs w:val="28"/>
        </w:rPr>
        <w:t xml:space="preserve"> Указанный объем образовательной программы не может превышать объема, установленного </w:t>
      </w:r>
      <w:r>
        <w:rPr>
          <w:rFonts w:ascii="Times New Roman" w:eastAsia="Times New Roman" w:hAnsi="Times New Roman" w:cs="Times New Roman"/>
          <w:sz w:val="28"/>
          <w:szCs w:val="28"/>
        </w:rPr>
        <w:t>ФГОС.</w:t>
      </w:r>
    </w:p>
    <w:p w14:paraId="2824B7EF" w14:textId="516527F4" w:rsidR="000F62DF" w:rsidRPr="00AB0C81" w:rsidRDefault="000F62DF" w:rsidP="007F7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8B0E4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B0C81">
        <w:rPr>
          <w:rFonts w:ascii="Times New Roman" w:eastAsia="Times New Roman" w:hAnsi="Times New Roman" w:cs="Times New Roman"/>
          <w:sz w:val="28"/>
          <w:szCs w:val="28"/>
        </w:rPr>
        <w:t xml:space="preserve">. Контроль выполнения обучающимся индивидуального учебного плана осуществляет директор филиала / директор </w:t>
      </w:r>
      <w:r>
        <w:rPr>
          <w:rFonts w:ascii="Times New Roman" w:eastAsia="Times New Roman" w:hAnsi="Times New Roman" w:cs="Times New Roman"/>
          <w:sz w:val="28"/>
          <w:szCs w:val="28"/>
        </w:rPr>
        <w:t>единого студенческого департамента</w:t>
      </w:r>
      <w:r w:rsidRPr="00AB0C81">
        <w:rPr>
          <w:rFonts w:ascii="Times New Roman" w:eastAsia="Times New Roman" w:hAnsi="Times New Roman" w:cs="Times New Roman"/>
          <w:sz w:val="28"/>
          <w:szCs w:val="28"/>
        </w:rPr>
        <w:t xml:space="preserve"> / декан факультета среднего профессионального и предпрофессионального образования / начальник </w:t>
      </w:r>
      <w:r w:rsidR="0087587D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 w:rsidRPr="00AB0C81">
        <w:rPr>
          <w:rFonts w:ascii="Times New Roman" w:eastAsia="Times New Roman" w:hAnsi="Times New Roman" w:cs="Times New Roman"/>
          <w:sz w:val="28"/>
          <w:szCs w:val="28"/>
        </w:rPr>
        <w:t>организации научных исследований и подготовки научных кадров / руководитель структурного подразделения факультета дополнительного образования, реализующего программу дополнительного образования.</w:t>
      </w:r>
    </w:p>
    <w:p w14:paraId="23B11269" w14:textId="03C8818C" w:rsidR="000F62DF" w:rsidRPr="00AB0C81" w:rsidRDefault="000F62DF" w:rsidP="007F7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8B0E47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B0C81">
        <w:rPr>
          <w:rFonts w:ascii="Times New Roman" w:eastAsia="Times New Roman" w:hAnsi="Times New Roman" w:cs="Times New Roman"/>
          <w:sz w:val="28"/>
          <w:szCs w:val="28"/>
        </w:rPr>
        <w:t xml:space="preserve"> Обучающийся, осваивающий образовательную программу по индивидуальному учебному плану, проходит государственную итоговую (итоговую) аттестацию на общих основаниях. В случае невыполнения индивидуального учебного плана обучающийся не допускается к государственной итоговой (итоговой) аттестации.</w:t>
      </w:r>
    </w:p>
    <w:p w14:paraId="5B1BFDAA" w14:textId="77777777" w:rsidR="00A163E6" w:rsidRDefault="00A163E6" w:rsidP="00F42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5BDF5373" w14:textId="77777777" w:rsidR="00AB0C81" w:rsidRPr="00AB0C81" w:rsidRDefault="00B52454" w:rsidP="00AB0C81">
      <w:pPr>
        <w:spacing w:after="27" w:line="23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AB0C81" w:rsidRPr="00AB0C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281A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</w:t>
      </w:r>
      <w:r w:rsidR="00AB0C81" w:rsidRPr="00AB0C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для реализации ускоренного обучения</w:t>
      </w:r>
      <w:r w:rsidR="00AB0C81" w:rsidRPr="00AB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C81" w:rsidRPr="00AB0C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индивидуальным </w:t>
      </w:r>
    </w:p>
    <w:p w14:paraId="219143D0" w14:textId="77777777" w:rsidR="00AB0C81" w:rsidRPr="001D7C52" w:rsidRDefault="00AB0C81" w:rsidP="00AB0C81">
      <w:pPr>
        <w:spacing w:after="27" w:line="23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0C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учебным планам обучающихся, </w:t>
      </w:r>
      <w:r w:rsidRPr="001D7C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имеющих высокий уровень подготовки </w:t>
      </w:r>
    </w:p>
    <w:p w14:paraId="5CE33EA7" w14:textId="77777777" w:rsidR="00AB0C81" w:rsidRDefault="00AB0C81" w:rsidP="00AB0C81">
      <w:pPr>
        <w:spacing w:after="27" w:line="23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7C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освоению образовательных программ</w:t>
      </w:r>
    </w:p>
    <w:p w14:paraId="14E7806F" w14:textId="77777777" w:rsidR="00B93610" w:rsidRDefault="00B93610" w:rsidP="00AB0C81">
      <w:pPr>
        <w:spacing w:after="27" w:line="23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036EE28" w14:textId="77777777" w:rsidR="007F7E18" w:rsidRDefault="00B93610" w:rsidP="00AB0C81">
      <w:pPr>
        <w:spacing w:after="27" w:line="23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3.1. Категории обучающихся</w:t>
      </w:r>
      <w:r w:rsidR="00583E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которые могут быть переведены на </w:t>
      </w:r>
    </w:p>
    <w:p w14:paraId="265B211E" w14:textId="77777777" w:rsidR="00B93610" w:rsidRPr="00AB0C81" w:rsidRDefault="00583E45" w:rsidP="00AB0C81">
      <w:pPr>
        <w:spacing w:after="27" w:line="23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индивидуальный учебный план</w:t>
      </w:r>
    </w:p>
    <w:p w14:paraId="1112324D" w14:textId="77777777" w:rsidR="00AB0C81" w:rsidRPr="00AB0C81" w:rsidRDefault="00AB0C81" w:rsidP="00AB0C81">
      <w:pPr>
        <w:spacing w:after="27" w:line="23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F6FC0FC" w14:textId="3010373E" w:rsidR="00B93610" w:rsidRPr="00AB0C81" w:rsidRDefault="00583E45" w:rsidP="00B93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93610">
        <w:rPr>
          <w:rFonts w:ascii="Times New Roman" w:eastAsia="Times New Roman" w:hAnsi="Times New Roman" w:cs="Times New Roman"/>
          <w:sz w:val="28"/>
          <w:szCs w:val="28"/>
        </w:rPr>
        <w:t>.1</w:t>
      </w:r>
      <w:r w:rsidR="00B93610" w:rsidRPr="00AB0C8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B4779">
        <w:rPr>
          <w:rFonts w:ascii="Times New Roman" w:eastAsia="Times New Roman" w:hAnsi="Times New Roman" w:cs="Times New Roman"/>
          <w:sz w:val="28"/>
          <w:szCs w:val="28"/>
        </w:rPr>
        <w:t>1</w:t>
      </w:r>
      <w:r w:rsidR="00B936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3610" w:rsidRPr="00AB0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361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93610" w:rsidRPr="00AB0C81">
        <w:rPr>
          <w:rFonts w:ascii="Times New Roman" w:eastAsia="Times New Roman" w:hAnsi="Times New Roman" w:cs="Times New Roman"/>
          <w:sz w:val="28"/>
          <w:szCs w:val="28"/>
        </w:rPr>
        <w:t xml:space="preserve">бучающиеся, которым Университетом произведен зачет результатов освоения учебных предметов, курсов, дисциплин (модулей), практики, дополнительных образовательных программ </w:t>
      </w:r>
      <w:r w:rsidR="00F10ECB">
        <w:rPr>
          <w:rFonts w:ascii="Times New Roman" w:eastAsia="Times New Roman" w:hAnsi="Times New Roman" w:cs="Times New Roman"/>
          <w:sz w:val="28"/>
          <w:szCs w:val="28"/>
        </w:rPr>
        <w:t xml:space="preserve">освоенных </w:t>
      </w:r>
      <w:r w:rsidR="00B93610" w:rsidRPr="00AB0C81">
        <w:rPr>
          <w:rFonts w:ascii="Times New Roman" w:eastAsia="Times New Roman" w:hAnsi="Times New Roman" w:cs="Times New Roman"/>
          <w:sz w:val="28"/>
          <w:szCs w:val="28"/>
        </w:rPr>
        <w:t>в других организациях</w:t>
      </w:r>
      <w:r w:rsidR="000B47B2">
        <w:rPr>
          <w:rFonts w:ascii="Times New Roman" w:eastAsia="Times New Roman" w:hAnsi="Times New Roman" w:cs="Times New Roman"/>
          <w:sz w:val="28"/>
          <w:szCs w:val="28"/>
        </w:rPr>
        <w:t>,</w:t>
      </w:r>
      <w:r w:rsidR="000B47B2" w:rsidRPr="000B47B2">
        <w:t xml:space="preserve"> </w:t>
      </w:r>
      <w:r w:rsidR="000B47B2" w:rsidRPr="000B47B2">
        <w:rPr>
          <w:rFonts w:ascii="Times New Roman" w:eastAsia="Times New Roman" w:hAnsi="Times New Roman" w:cs="Times New Roman"/>
          <w:sz w:val="28"/>
          <w:szCs w:val="28"/>
        </w:rPr>
        <w:t xml:space="preserve">осуществляющих </w:t>
      </w:r>
      <w:r w:rsidR="000B47B2" w:rsidRPr="000B47B2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образовательную деятельность</w:t>
      </w:r>
      <w:r w:rsidR="00B93610" w:rsidRPr="00AB0C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B47B2" w:rsidRPr="000B47B2">
        <w:rPr>
          <w:rFonts w:ascii="Times New Roman" w:eastAsia="Times New Roman" w:hAnsi="Times New Roman" w:cs="Times New Roman"/>
          <w:sz w:val="28"/>
          <w:szCs w:val="28"/>
        </w:rPr>
        <w:t>и в образовательных организациях иностранного государства</w:t>
      </w:r>
      <w:r w:rsidR="000B4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3610" w:rsidRPr="00AB0C81">
        <w:rPr>
          <w:rFonts w:ascii="Times New Roman" w:eastAsia="Times New Roman" w:hAnsi="Times New Roman" w:cs="Times New Roman"/>
          <w:sz w:val="28"/>
          <w:szCs w:val="28"/>
        </w:rPr>
        <w:t>в соответствии с Порядком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деятельность, утв. приказами Минобрнауки России № 845, Минпросвещен</w:t>
      </w:r>
      <w:r w:rsidR="00674631">
        <w:rPr>
          <w:rFonts w:ascii="Times New Roman" w:eastAsia="Times New Roman" w:hAnsi="Times New Roman" w:cs="Times New Roman"/>
          <w:sz w:val="28"/>
          <w:szCs w:val="28"/>
        </w:rPr>
        <w:t>ия России № 369 от 30.07.2020г.</w:t>
      </w:r>
    </w:p>
    <w:p w14:paraId="6D4B6062" w14:textId="0734FCB1" w:rsidR="0087587D" w:rsidRDefault="00583E45" w:rsidP="000A3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93610">
        <w:rPr>
          <w:rFonts w:ascii="Times New Roman" w:eastAsia="Times New Roman" w:hAnsi="Times New Roman" w:cs="Times New Roman"/>
          <w:sz w:val="28"/>
          <w:szCs w:val="28"/>
        </w:rPr>
        <w:t>.1</w:t>
      </w:r>
      <w:r w:rsidR="008B4779">
        <w:rPr>
          <w:rFonts w:ascii="Times New Roman" w:eastAsia="Times New Roman" w:hAnsi="Times New Roman" w:cs="Times New Roman"/>
          <w:sz w:val="28"/>
          <w:szCs w:val="28"/>
        </w:rPr>
        <w:t>.2</w:t>
      </w:r>
      <w:r w:rsidR="00B936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3610" w:rsidRPr="00AB0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361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93610" w:rsidRPr="00AB0C81">
        <w:rPr>
          <w:rFonts w:ascii="Times New Roman" w:eastAsia="Times New Roman" w:hAnsi="Times New Roman" w:cs="Times New Roman"/>
          <w:sz w:val="28"/>
          <w:szCs w:val="28"/>
        </w:rPr>
        <w:t xml:space="preserve">бучающиеся, у которых при выходе из академического отпуска или </w:t>
      </w:r>
      <w:r w:rsidR="008B4779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</w:t>
      </w:r>
      <w:r w:rsidR="00B93610" w:rsidRPr="00AB0C81">
        <w:rPr>
          <w:rFonts w:ascii="Times New Roman" w:eastAsia="Times New Roman" w:hAnsi="Times New Roman" w:cs="Times New Roman"/>
          <w:sz w:val="28"/>
          <w:szCs w:val="28"/>
        </w:rPr>
        <w:t xml:space="preserve">восстановления </w:t>
      </w:r>
      <w:r w:rsidR="008B4779">
        <w:rPr>
          <w:rFonts w:ascii="Times New Roman" w:eastAsia="Times New Roman" w:hAnsi="Times New Roman" w:cs="Times New Roman"/>
          <w:sz w:val="28"/>
          <w:szCs w:val="28"/>
        </w:rPr>
        <w:t xml:space="preserve">в число обучающихся </w:t>
      </w:r>
      <w:r w:rsidR="00B93610" w:rsidRPr="00AB0C81">
        <w:rPr>
          <w:rFonts w:ascii="Times New Roman" w:eastAsia="Times New Roman" w:hAnsi="Times New Roman" w:cs="Times New Roman"/>
          <w:sz w:val="28"/>
          <w:szCs w:val="28"/>
        </w:rPr>
        <w:t xml:space="preserve">образовалась академическая </w:t>
      </w:r>
      <w:r w:rsidR="000B47B2">
        <w:rPr>
          <w:rFonts w:ascii="Times New Roman" w:eastAsia="Times New Roman" w:hAnsi="Times New Roman" w:cs="Times New Roman"/>
          <w:sz w:val="28"/>
          <w:szCs w:val="28"/>
        </w:rPr>
        <w:t>разница</w:t>
      </w:r>
      <w:r w:rsidR="00B93610" w:rsidRPr="00AB0C81">
        <w:rPr>
          <w:rFonts w:ascii="Times New Roman" w:eastAsia="Times New Roman" w:hAnsi="Times New Roman" w:cs="Times New Roman"/>
          <w:sz w:val="28"/>
          <w:szCs w:val="28"/>
        </w:rPr>
        <w:t xml:space="preserve"> в объеме, превышающем 1</w:t>
      </w:r>
      <w:r w:rsidR="00674631">
        <w:rPr>
          <w:rFonts w:ascii="Times New Roman" w:eastAsia="Times New Roman" w:hAnsi="Times New Roman" w:cs="Times New Roman"/>
          <w:sz w:val="28"/>
          <w:szCs w:val="28"/>
        </w:rPr>
        <w:t>5 зачетных единиц.</w:t>
      </w:r>
      <w:r w:rsidR="00B93610" w:rsidRPr="00AB0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FBD8277" w14:textId="44CB55FA" w:rsidR="0087587D" w:rsidRDefault="008B4779" w:rsidP="00875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3.1.3</w:t>
      </w:r>
      <w:r w:rsidR="008758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9361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93610" w:rsidRPr="00AB0C81">
        <w:rPr>
          <w:rFonts w:ascii="Times New Roman" w:eastAsia="Times New Roman" w:hAnsi="Times New Roman" w:cs="Times New Roman"/>
          <w:sz w:val="28"/>
          <w:szCs w:val="28"/>
        </w:rPr>
        <w:t xml:space="preserve">бучающиеся, переведенные в Университете с одной образовательной программы на другую (в том числе с изменением формы обучения), если с учетом зачета результатов пройденного обучения у них образовалась академическая </w:t>
      </w:r>
      <w:r w:rsidR="000B47B2">
        <w:rPr>
          <w:rFonts w:ascii="Times New Roman" w:eastAsia="Times New Roman" w:hAnsi="Times New Roman" w:cs="Times New Roman"/>
          <w:sz w:val="28"/>
          <w:szCs w:val="28"/>
        </w:rPr>
        <w:t>разница</w:t>
      </w:r>
      <w:r w:rsidR="00B93610" w:rsidRPr="00AB0C81">
        <w:rPr>
          <w:rFonts w:ascii="Times New Roman" w:eastAsia="Times New Roman" w:hAnsi="Times New Roman" w:cs="Times New Roman"/>
          <w:sz w:val="28"/>
          <w:szCs w:val="28"/>
        </w:rPr>
        <w:t xml:space="preserve"> в объеме, превышающем 1</w:t>
      </w:r>
      <w:r w:rsidR="00674631">
        <w:rPr>
          <w:rFonts w:ascii="Times New Roman" w:eastAsia="Times New Roman" w:hAnsi="Times New Roman" w:cs="Times New Roman"/>
          <w:sz w:val="28"/>
          <w:szCs w:val="28"/>
        </w:rPr>
        <w:t xml:space="preserve">5 зачетных </w:t>
      </w:r>
      <w:r w:rsidR="001D7C52">
        <w:rPr>
          <w:rFonts w:ascii="Times New Roman" w:eastAsia="Times New Roman" w:hAnsi="Times New Roman" w:cs="Times New Roman"/>
          <w:sz w:val="28"/>
          <w:szCs w:val="28"/>
        </w:rPr>
        <w:t>единиц.</w:t>
      </w:r>
    </w:p>
    <w:p w14:paraId="2442FA9B" w14:textId="42CCC5C1" w:rsidR="000A36CF" w:rsidRDefault="008B4779" w:rsidP="00875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3.1.4. </w:t>
      </w:r>
      <w:r w:rsidR="000A36CF" w:rsidRPr="000A36CF">
        <w:rPr>
          <w:rFonts w:ascii="Times New Roman" w:eastAsia="Times New Roman" w:hAnsi="Times New Roman" w:cs="Times New Roman"/>
          <w:sz w:val="28"/>
          <w:szCs w:val="28"/>
        </w:rPr>
        <w:t>Наличие практики в составе академической разницы независимо от общей трудоемкости выявленной академической разницы.</w:t>
      </w:r>
    </w:p>
    <w:p w14:paraId="3894CB06" w14:textId="77777777" w:rsidR="00B93610" w:rsidRPr="00AB0C81" w:rsidRDefault="00583E45" w:rsidP="00B93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93610" w:rsidRPr="00AB0C8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361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10ECB">
        <w:rPr>
          <w:rFonts w:ascii="Times New Roman" w:eastAsia="Times New Roman" w:hAnsi="Times New Roman" w:cs="Times New Roman"/>
          <w:sz w:val="28"/>
          <w:szCs w:val="28"/>
        </w:rPr>
        <w:t>5</w:t>
      </w:r>
      <w:r w:rsidR="00B936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3610" w:rsidRPr="00AB0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361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93610" w:rsidRPr="00AB0C81">
        <w:rPr>
          <w:rFonts w:ascii="Times New Roman" w:eastAsia="Times New Roman" w:hAnsi="Times New Roman" w:cs="Times New Roman"/>
          <w:sz w:val="28"/>
          <w:szCs w:val="28"/>
        </w:rPr>
        <w:t>бучающиеся, не имеющие возможности осваивать образовательную программу в соответствии с установленным учебным планом и календарным графиком учебного процесса по состоянию здоровья, в том числе инвалиды и лица с огран</w:t>
      </w:r>
      <w:r w:rsidR="00674631">
        <w:rPr>
          <w:rFonts w:ascii="Times New Roman" w:eastAsia="Times New Roman" w:hAnsi="Times New Roman" w:cs="Times New Roman"/>
          <w:sz w:val="28"/>
          <w:szCs w:val="28"/>
        </w:rPr>
        <w:t>иченными возможностями здоровья.</w:t>
      </w:r>
    </w:p>
    <w:p w14:paraId="3F3D804B" w14:textId="77777777" w:rsidR="00B93610" w:rsidRPr="00AB0C81" w:rsidRDefault="00583E45" w:rsidP="00B93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93610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F10ECB">
        <w:rPr>
          <w:rFonts w:ascii="Times New Roman" w:eastAsia="Times New Roman" w:hAnsi="Times New Roman" w:cs="Times New Roman"/>
          <w:sz w:val="28"/>
          <w:szCs w:val="28"/>
        </w:rPr>
        <w:t>6</w:t>
      </w:r>
      <w:r w:rsidR="00B936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3610" w:rsidRPr="00AB0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361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93610" w:rsidRPr="00AB0C81">
        <w:rPr>
          <w:rFonts w:ascii="Times New Roman" w:eastAsia="Times New Roman" w:hAnsi="Times New Roman" w:cs="Times New Roman"/>
          <w:sz w:val="28"/>
          <w:szCs w:val="28"/>
        </w:rPr>
        <w:t>бучающиеся, имеющие ребенка в возрасте до трех лет или осуществляющие уход</w:t>
      </w:r>
      <w:r w:rsidR="00674631">
        <w:rPr>
          <w:rFonts w:ascii="Times New Roman" w:eastAsia="Times New Roman" w:hAnsi="Times New Roman" w:cs="Times New Roman"/>
          <w:sz w:val="28"/>
          <w:szCs w:val="28"/>
        </w:rPr>
        <w:t xml:space="preserve"> за тяжело больным членом семьи.</w:t>
      </w:r>
    </w:p>
    <w:p w14:paraId="356F924A" w14:textId="77777777" w:rsidR="00B93610" w:rsidRPr="00AB0C81" w:rsidRDefault="00583E45" w:rsidP="00B93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93610" w:rsidRPr="00AB0C8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361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10ECB">
        <w:rPr>
          <w:rFonts w:ascii="Times New Roman" w:eastAsia="Times New Roman" w:hAnsi="Times New Roman" w:cs="Times New Roman"/>
          <w:sz w:val="28"/>
          <w:szCs w:val="28"/>
        </w:rPr>
        <w:t>7</w:t>
      </w:r>
      <w:r w:rsidR="00B936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3610" w:rsidRPr="00AB0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361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93610" w:rsidRPr="00AB0C81">
        <w:rPr>
          <w:rFonts w:ascii="Times New Roman" w:eastAsia="Times New Roman" w:hAnsi="Times New Roman" w:cs="Times New Roman"/>
          <w:sz w:val="28"/>
          <w:szCs w:val="28"/>
        </w:rPr>
        <w:t>бучающиеся, направленные на стажировку или обучение в другую орга</w:t>
      </w:r>
      <w:r w:rsidR="00674631">
        <w:rPr>
          <w:rFonts w:ascii="Times New Roman" w:eastAsia="Times New Roman" w:hAnsi="Times New Roman" w:cs="Times New Roman"/>
          <w:sz w:val="28"/>
          <w:szCs w:val="28"/>
        </w:rPr>
        <w:t>низацию на срок семестр и более.</w:t>
      </w:r>
    </w:p>
    <w:p w14:paraId="144C00F2" w14:textId="77777777" w:rsidR="00674631" w:rsidRDefault="00583E45" w:rsidP="00B93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93610">
        <w:rPr>
          <w:rFonts w:ascii="Times New Roman" w:eastAsia="Times New Roman" w:hAnsi="Times New Roman" w:cs="Times New Roman"/>
          <w:sz w:val="28"/>
          <w:szCs w:val="28"/>
        </w:rPr>
        <w:t>.1</w:t>
      </w:r>
      <w:r w:rsidR="00F10ECB">
        <w:rPr>
          <w:rFonts w:ascii="Times New Roman" w:eastAsia="Times New Roman" w:hAnsi="Times New Roman" w:cs="Times New Roman"/>
          <w:sz w:val="28"/>
          <w:szCs w:val="28"/>
        </w:rPr>
        <w:t>.8</w:t>
      </w:r>
      <w:r w:rsidR="00B936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3610" w:rsidRPr="00AB0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587D">
        <w:rPr>
          <w:rFonts w:ascii="Times New Roman" w:eastAsia="Times New Roman" w:hAnsi="Times New Roman" w:cs="Times New Roman"/>
          <w:sz w:val="28"/>
          <w:szCs w:val="28"/>
        </w:rPr>
        <w:t>Обучающиеся, которым</w:t>
      </w:r>
      <w:r w:rsidR="000A36CF" w:rsidRPr="000A36CF">
        <w:rPr>
          <w:rFonts w:ascii="Times New Roman" w:eastAsia="Times New Roman" w:hAnsi="Times New Roman" w:cs="Times New Roman"/>
          <w:sz w:val="28"/>
          <w:szCs w:val="28"/>
        </w:rPr>
        <w:t xml:space="preserve"> кафедра, реализовывавшая образовательную программу, с которой был отчислен такой обучающийся, отразила в протоколе заседания кафедры при допуске к защите факт несоответствия выпускной квалификационной работы / дипломного проекта (работы) / научного доклада требованиям, установленным образовательной программой, либо при восстановлении обучающийся указал тему выпускной квалификационной работы / дипломного проекта (работы) / научного доклада, отличную от установленной ему ранее в процессе обучения и требующую осуществления руководства выполнением / подготовкой выпускной квалификационной работы / дипломного проекта (работы) / научного доклада, восстановление обучающегося производится на индивидуальный учебный план для выполнения выпускной квалификационной работы / дипломного проекта (работы) / научного доклада и прохождения государственной итоговой аттестации с оплатой стоимости обучения в части выполнения / подготовки выпускной квалификационной работы / дипломного проекта (работы) / научного доклада в соответствии с локальными нормативными актами Университета.</w:t>
      </w:r>
    </w:p>
    <w:p w14:paraId="42CCF225" w14:textId="77777777" w:rsidR="00B93610" w:rsidRPr="00AB0C81" w:rsidRDefault="00674631" w:rsidP="00B93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F10ECB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B93610" w:rsidRPr="00AB0C81">
        <w:rPr>
          <w:rFonts w:ascii="Times New Roman" w:eastAsia="Times New Roman" w:hAnsi="Times New Roman" w:cs="Times New Roman"/>
          <w:sz w:val="28"/>
          <w:szCs w:val="28"/>
        </w:rPr>
        <w:t>бучающиеся, совмещающие обучение с активной научно-исследовательской, культурно-массовой и (или) социально значимой общественной деятельностью, дальнейшее осуществление которой требует самостоятельного распределения учебного времени;</w:t>
      </w:r>
    </w:p>
    <w:p w14:paraId="4B72520D" w14:textId="77777777" w:rsidR="00B93610" w:rsidRPr="00AB0C81" w:rsidRDefault="00583E45" w:rsidP="00B93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746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3610">
        <w:rPr>
          <w:rFonts w:ascii="Times New Roman" w:eastAsia="Times New Roman" w:hAnsi="Times New Roman" w:cs="Times New Roman"/>
          <w:sz w:val="28"/>
          <w:szCs w:val="28"/>
        </w:rPr>
        <w:t>1</w:t>
      </w:r>
      <w:r w:rsidR="00B93610" w:rsidRPr="00AB0C81">
        <w:rPr>
          <w:rFonts w:ascii="Times New Roman" w:eastAsia="Times New Roman" w:hAnsi="Times New Roman" w:cs="Times New Roman"/>
          <w:sz w:val="28"/>
          <w:szCs w:val="28"/>
        </w:rPr>
        <w:t>.1</w:t>
      </w:r>
      <w:r w:rsidR="00F10ECB">
        <w:rPr>
          <w:rFonts w:ascii="Times New Roman" w:eastAsia="Times New Roman" w:hAnsi="Times New Roman" w:cs="Times New Roman"/>
          <w:sz w:val="28"/>
          <w:szCs w:val="28"/>
        </w:rPr>
        <w:t>0</w:t>
      </w:r>
      <w:r w:rsidR="00B936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3610" w:rsidRPr="00AB0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361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93610" w:rsidRPr="00AB0C81">
        <w:rPr>
          <w:rFonts w:ascii="Times New Roman" w:eastAsia="Times New Roman" w:hAnsi="Times New Roman" w:cs="Times New Roman"/>
          <w:sz w:val="28"/>
          <w:szCs w:val="28"/>
        </w:rPr>
        <w:t>бучающиеся, имеющие иные исключительные основания.</w:t>
      </w:r>
    </w:p>
    <w:p w14:paraId="7BC2AA0A" w14:textId="77777777" w:rsidR="00B93610" w:rsidRDefault="00B93610" w:rsidP="00AB0C81">
      <w:pPr>
        <w:spacing w:after="28" w:line="23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8D1E0F2" w14:textId="30F9B528" w:rsidR="00AB0C81" w:rsidRPr="00AB0C81" w:rsidRDefault="00B52454" w:rsidP="00AB0C81">
      <w:pPr>
        <w:spacing w:after="28" w:line="23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21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AB0C81" w:rsidRPr="00F821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583E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AB0C81" w:rsidRPr="00F821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281A87" w:rsidRPr="00F821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Условия </w:t>
      </w:r>
      <w:r w:rsidR="00AB0C81" w:rsidRPr="00F821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реализации ускоренного обучения</w:t>
      </w:r>
      <w:r w:rsidR="00F112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индивидуальным учебным планам</w:t>
      </w:r>
      <w:r w:rsidR="00AB0C81" w:rsidRPr="00F821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при </w:t>
      </w:r>
      <w:r w:rsidR="00F112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освоении </w:t>
      </w:r>
      <w:r w:rsidR="00AB0C81" w:rsidRPr="00F821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 высшего образования</w:t>
      </w:r>
      <w:r w:rsidR="008B47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в том числе</w:t>
      </w:r>
      <w:r w:rsidR="00E64422" w:rsidRPr="00F82153">
        <w:t xml:space="preserve"> </w:t>
      </w:r>
      <w:r w:rsidR="00E64422" w:rsidRPr="00F821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 подготовки научных и научно-педагогических кадров в аспирантуре</w:t>
      </w:r>
    </w:p>
    <w:p w14:paraId="26AF99DA" w14:textId="77777777" w:rsidR="00AB0C81" w:rsidRDefault="00AB0C81" w:rsidP="00AB0C81">
      <w:pPr>
        <w:spacing w:after="28" w:line="23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5CED109" w14:textId="41FE211D" w:rsidR="00F112D2" w:rsidRPr="00F112D2" w:rsidRDefault="00F112D2" w:rsidP="00F11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3.2.1. </w:t>
      </w:r>
      <w:r w:rsidRPr="00F112D2">
        <w:rPr>
          <w:rFonts w:ascii="Times New Roman" w:eastAsia="Times New Roman" w:hAnsi="Times New Roman" w:cs="Times New Roman"/>
          <w:bCs/>
          <w:sz w:val="28"/>
          <w:szCs w:val="28"/>
        </w:rPr>
        <w:t>При освоении образовательной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высшего образования (программы бакалавриата, программы специалитета, программы магистратуры)</w:t>
      </w:r>
      <w:r w:rsidRPr="00F112D2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обучающимся, который имеет среднее профессиональное, высшее или дополнительное образование и (или) обучается (обучался) по образовательной программе среднего профессионального, высшего или дополнительного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льной программе, установленным Университетом</w:t>
      </w:r>
      <w:r w:rsidRPr="00F112D2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соответствии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ФГОС</w:t>
      </w:r>
      <w:r w:rsidRPr="00F112D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основании личного заявления может быть осуществлен перевод такого обучающегося на ускоренное обучение по индивидуальному учебному плану в порядке, установленном разделом 4 настоящего Положения. </w:t>
      </w:r>
    </w:p>
    <w:p w14:paraId="39AE1670" w14:textId="6FB197AF" w:rsidR="00AB0C81" w:rsidRPr="00AB0C81" w:rsidRDefault="00B52454" w:rsidP="00281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83E45"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 w:rsidR="00F112D2"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 w:rsidR="00AB0C81" w:rsidRPr="00AB0C81">
        <w:rPr>
          <w:rFonts w:ascii="Times New Roman" w:eastAsia="Times New Roman" w:hAnsi="Times New Roman" w:cs="Times New Roman"/>
          <w:color w:val="000000"/>
          <w:sz w:val="28"/>
          <w:szCs w:val="28"/>
        </w:rPr>
        <w:t>. Сокращение срока получения высшего образования по образовательной программе при ускоренном обучении по индивидуальному учебному плану</w:t>
      </w:r>
      <w:r w:rsidR="00F11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п. 3.2.1 настоящего Положения</w:t>
      </w:r>
      <w:r w:rsidR="00AB0C81" w:rsidRPr="00AB0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реализуется путем зачета результатов обучения по отдельным дисциплинам (модулям) и (или) отдельным практикам, освоенным (пройденным) обучающимся при получении среднего профессионального образования и (или) высшего образования, а также дополнительного образования (при наличии), и (или) путем повышения темпа освоения образовательной программы.</w:t>
      </w:r>
    </w:p>
    <w:p w14:paraId="669FA326" w14:textId="04F945B8" w:rsidR="00AB0C81" w:rsidRDefault="00AB0C81" w:rsidP="00281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C81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темпа освоения образовательной программы осуществляется для лиц, имеющих соответствующие способности и (или) уровень развития.</w:t>
      </w:r>
    </w:p>
    <w:p w14:paraId="05D117DD" w14:textId="77777777" w:rsidR="00EB63BD" w:rsidRDefault="00EB63BD" w:rsidP="00EB6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При освоении программы</w:t>
      </w:r>
      <w:r w:rsidRPr="00EB63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B63BD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 научных и научно-педагогических кадров в аспирантуре</w:t>
      </w:r>
      <w:r>
        <w:rPr>
          <w:rFonts w:ascii="Times New Roman" w:hAnsi="Times New Roman" w:cs="Times New Roman"/>
          <w:sz w:val="28"/>
          <w:szCs w:val="28"/>
        </w:rPr>
        <w:t xml:space="preserve"> обучающимся, который имеет диплом об окончании аспирантуры (адъюнктуры), и (или) диплом кандидата наук, и (или) диплом доктора наук, и (или) обучается по иной программе аспирантуры (адъюнктуры), и (или) имеет способности и (или) уровень развития, позволяющие освоить программу </w:t>
      </w:r>
      <w:r w:rsidRPr="00EB63BD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 научных и научно-педагогических кадров в аспирантуре</w:t>
      </w:r>
      <w:r>
        <w:rPr>
          <w:rFonts w:ascii="Times New Roman" w:hAnsi="Times New Roman" w:cs="Times New Roman"/>
          <w:sz w:val="28"/>
          <w:szCs w:val="28"/>
        </w:rPr>
        <w:t xml:space="preserve"> в более короткий срок по сравнению со сроком получения высшего образования, установленным Университетом в соответствии с ФГОС,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 основании личного заявления может быть осуществлен перевод такого обучающегося на ускоренное обучение по индивидуальному учебному плану в порядке, установленном разделом 4 настоящего Положения.</w:t>
      </w:r>
    </w:p>
    <w:p w14:paraId="339E5F6E" w14:textId="5FC5DE90" w:rsidR="00EB63BD" w:rsidRDefault="00EB63BD" w:rsidP="00EB6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3.2.4. </w:t>
      </w:r>
      <w:r>
        <w:rPr>
          <w:rFonts w:ascii="Times New Roman" w:hAnsi="Times New Roman" w:cs="Times New Roman"/>
          <w:sz w:val="28"/>
          <w:szCs w:val="28"/>
        </w:rPr>
        <w:t xml:space="preserve">Сокращение срока получения высшего образования по программе </w:t>
      </w:r>
      <w:r w:rsidRPr="00EB63BD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 научных и научно-педагогических кадров в аспирантуре</w:t>
      </w:r>
      <w:r>
        <w:rPr>
          <w:rFonts w:ascii="Times New Roman" w:hAnsi="Times New Roman" w:cs="Times New Roman"/>
          <w:sz w:val="28"/>
          <w:szCs w:val="28"/>
        </w:rPr>
        <w:t xml:space="preserve"> при ускоренном обучении осуществляется посредством зачета (в форме переаттестации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перезачета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полностью или частично результатов обучения по отдельным дисциплинам (модулям), и (или) отдельным практикам, и (или) отдельным видам научно-исследовательской работы и (или) посредством повышения темпа освоения программы аспирантуры.</w:t>
      </w:r>
    </w:p>
    <w:p w14:paraId="1542C831" w14:textId="7D661F9C" w:rsidR="00AB0C81" w:rsidRPr="00AB0C81" w:rsidRDefault="00B52454" w:rsidP="00281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B0C81" w:rsidRPr="00AB0C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83E4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B0C81" w:rsidRPr="00AB0C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B63B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AB0C81" w:rsidRPr="00AB0C81">
        <w:rPr>
          <w:rFonts w:ascii="Times New Roman" w:eastAsia="Times New Roman" w:hAnsi="Times New Roman" w:cs="Times New Roman"/>
          <w:color w:val="000000"/>
          <w:sz w:val="28"/>
          <w:szCs w:val="28"/>
        </w:rPr>
        <w:t>. Под повышением темпа освоения образовательной программы понимается ускоренное обучение, реализуемое посредством повышения интенсивности (скорости) освоения учебного материала.</w:t>
      </w:r>
    </w:p>
    <w:p w14:paraId="3E06BC0B" w14:textId="6AE6913F" w:rsidR="00AB0C81" w:rsidRPr="00AB0C81" w:rsidRDefault="00B52454" w:rsidP="00281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5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B0C81" w:rsidRPr="001D7C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83E45" w:rsidRPr="001D7C5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B0C81" w:rsidRPr="001D7C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B63BD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AB0C81" w:rsidRPr="001D7C52">
        <w:rPr>
          <w:rFonts w:ascii="Times New Roman" w:eastAsia="Times New Roman" w:hAnsi="Times New Roman" w:cs="Times New Roman"/>
          <w:color w:val="000000"/>
          <w:sz w:val="28"/>
          <w:szCs w:val="28"/>
        </w:rPr>
        <w:t>. Установление наличия способностей</w:t>
      </w:r>
      <w:r w:rsidR="003B66BC" w:rsidRPr="003B66B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B66BC" w:rsidRPr="00F112D2">
        <w:rPr>
          <w:rFonts w:ascii="Times New Roman" w:eastAsia="Times New Roman" w:hAnsi="Times New Roman" w:cs="Times New Roman"/>
          <w:bCs/>
          <w:sz w:val="28"/>
          <w:szCs w:val="28"/>
        </w:rPr>
        <w:t>и (или) уров</w:t>
      </w:r>
      <w:r w:rsidR="003B66BC">
        <w:rPr>
          <w:rFonts w:ascii="Times New Roman" w:eastAsia="Times New Roman" w:hAnsi="Times New Roman" w:cs="Times New Roman"/>
          <w:bCs/>
          <w:sz w:val="28"/>
          <w:szCs w:val="28"/>
        </w:rPr>
        <w:t>ня</w:t>
      </w:r>
      <w:r w:rsidR="003B66BC" w:rsidRPr="00F112D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развития</w:t>
      </w:r>
      <w:r w:rsidR="003B66BC">
        <w:rPr>
          <w:rFonts w:ascii="Times New Roman" w:eastAsia="Times New Roman" w:hAnsi="Times New Roman" w:cs="Times New Roman"/>
          <w:color w:val="000000"/>
          <w:sz w:val="28"/>
          <w:szCs w:val="28"/>
        </w:rPr>
        <w:t>, позволяющих освоить образовательную программу в более короткий срок по сравнению</w:t>
      </w:r>
      <w:r w:rsidR="003B66BC" w:rsidRPr="003B66B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B66BC" w:rsidRPr="00F112D2">
        <w:rPr>
          <w:rFonts w:ascii="Times New Roman" w:eastAsia="Times New Roman" w:hAnsi="Times New Roman" w:cs="Times New Roman"/>
          <w:bCs/>
          <w:sz w:val="28"/>
          <w:szCs w:val="28"/>
        </w:rPr>
        <w:t>со сроком получения высшего образования по образовате</w:t>
      </w:r>
      <w:r w:rsidR="003B66BC">
        <w:rPr>
          <w:rFonts w:ascii="Times New Roman" w:eastAsia="Times New Roman" w:hAnsi="Times New Roman" w:cs="Times New Roman"/>
          <w:bCs/>
          <w:sz w:val="28"/>
          <w:szCs w:val="28"/>
        </w:rPr>
        <w:t>льной программе, установленным Университетом</w:t>
      </w:r>
      <w:r w:rsidR="003B66BC" w:rsidRPr="00F112D2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соответствии </w:t>
      </w:r>
      <w:r w:rsidR="003B66BC">
        <w:rPr>
          <w:rFonts w:ascii="Times New Roman" w:eastAsia="Times New Roman" w:hAnsi="Times New Roman" w:cs="Times New Roman"/>
          <w:bCs/>
          <w:sz w:val="28"/>
          <w:szCs w:val="28"/>
        </w:rPr>
        <w:t>ФГОС,</w:t>
      </w:r>
      <w:r w:rsidR="00AB0C81" w:rsidRPr="001D7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осуществляться:</w:t>
      </w:r>
    </w:p>
    <w:p w14:paraId="2368CD56" w14:textId="19F059B2" w:rsidR="00AB0C81" w:rsidRPr="00AB0C81" w:rsidRDefault="00B52454" w:rsidP="00281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B0C81" w:rsidRPr="00AB0C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83E4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B0C81" w:rsidRPr="00AB0C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B63BD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AB0C81" w:rsidRPr="00AB0C81">
        <w:rPr>
          <w:rFonts w:ascii="Times New Roman" w:eastAsia="Times New Roman" w:hAnsi="Times New Roman" w:cs="Times New Roman"/>
          <w:color w:val="000000"/>
          <w:sz w:val="28"/>
          <w:szCs w:val="28"/>
        </w:rPr>
        <w:t>.1. По результатам промежуточной аттестации обучающихся.</w:t>
      </w:r>
    </w:p>
    <w:p w14:paraId="069A1FD5" w14:textId="0B12E953" w:rsidR="00AB0C81" w:rsidRPr="00AB0C81" w:rsidRDefault="00B52454" w:rsidP="00281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</w:t>
      </w:r>
      <w:r w:rsidR="00AB0C81" w:rsidRPr="00AB0C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83E4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B0C81" w:rsidRPr="00AB0C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B63BD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AB0C81" w:rsidRPr="00AB0C81">
        <w:rPr>
          <w:rFonts w:ascii="Times New Roman" w:eastAsia="Times New Roman" w:hAnsi="Times New Roman" w:cs="Times New Roman"/>
          <w:color w:val="000000"/>
          <w:sz w:val="28"/>
          <w:szCs w:val="28"/>
        </w:rPr>
        <w:t>.2. По результатам всероссийской олимпиады школьников и олимпиад школьников, проводимых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61C3DBB5" w14:textId="2FC65E19" w:rsidR="00AB0C81" w:rsidRPr="00AB0C81" w:rsidRDefault="00B52454" w:rsidP="00281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B0C81" w:rsidRPr="00AB0C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83E4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B0C81" w:rsidRPr="00AB0C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B63BD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AB0C81" w:rsidRPr="00AB0C81">
        <w:rPr>
          <w:rFonts w:ascii="Times New Roman" w:eastAsia="Times New Roman" w:hAnsi="Times New Roman" w:cs="Times New Roman"/>
          <w:color w:val="000000"/>
          <w:sz w:val="28"/>
          <w:szCs w:val="28"/>
        </w:rPr>
        <w:t>.3. По результатам олимпиад и иных интеллектуальных, спортивных и (или) творческих конкурсов (далее - конкурсы), направленных на выявление и развитие у обучающихся интеллектуальных и творческих способностей, и интереса к научной (научно-исследовательской) деятельности, проводимых в соответствии с частью 2 статьи 77 Федерального закона об образовании.</w:t>
      </w:r>
    </w:p>
    <w:p w14:paraId="31D0AAD6" w14:textId="480ADA1A" w:rsidR="00AB0C81" w:rsidRDefault="00B52454" w:rsidP="00281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B0C81" w:rsidRPr="00AB0C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83E4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B63BD">
        <w:rPr>
          <w:rFonts w:ascii="Times New Roman" w:eastAsia="Times New Roman" w:hAnsi="Times New Roman" w:cs="Times New Roman"/>
          <w:color w:val="000000"/>
          <w:sz w:val="28"/>
          <w:szCs w:val="28"/>
        </w:rPr>
        <w:t>.6</w:t>
      </w:r>
      <w:r w:rsidR="00AB0C81" w:rsidRPr="00AB0C81">
        <w:rPr>
          <w:rFonts w:ascii="Times New Roman" w:eastAsia="Times New Roman" w:hAnsi="Times New Roman" w:cs="Times New Roman"/>
          <w:color w:val="000000"/>
          <w:sz w:val="28"/>
          <w:szCs w:val="28"/>
        </w:rPr>
        <w:t>.4. По результатам ЕГЭ.</w:t>
      </w:r>
    </w:p>
    <w:p w14:paraId="2D36A5CA" w14:textId="31F192B9" w:rsidR="001D7C52" w:rsidRDefault="00B52454" w:rsidP="001D7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B0C81" w:rsidRPr="00AB0C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83E4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B63BD">
        <w:rPr>
          <w:rFonts w:ascii="Times New Roman" w:eastAsia="Times New Roman" w:hAnsi="Times New Roman" w:cs="Times New Roman"/>
          <w:color w:val="000000"/>
          <w:sz w:val="28"/>
          <w:szCs w:val="28"/>
        </w:rPr>
        <w:t>.6</w:t>
      </w:r>
      <w:r w:rsidR="00AB0C81" w:rsidRPr="00AB0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.5. </w:t>
      </w:r>
      <w:r w:rsidR="001D7C52"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Университет</w:t>
      </w:r>
      <w:r w:rsidR="001D7C52" w:rsidRPr="001D7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устанавливать наличие выдающихся способностей по результатам освоения образовательных программ пред</w:t>
      </w:r>
      <w:r w:rsidR="001D7C52">
        <w:rPr>
          <w:rFonts w:ascii="Times New Roman" w:eastAsia="Times New Roman" w:hAnsi="Times New Roman" w:cs="Times New Roman"/>
          <w:color w:val="000000"/>
          <w:sz w:val="28"/>
          <w:szCs w:val="28"/>
        </w:rPr>
        <w:t>шествующего уровня образования:</w:t>
      </w:r>
    </w:p>
    <w:p w14:paraId="24830C41" w14:textId="77777777" w:rsidR="001D7C52" w:rsidRDefault="001D7C52" w:rsidP="001D7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</w:t>
      </w:r>
      <w:r w:rsidRPr="001D7C52">
        <w:rPr>
          <w:rFonts w:ascii="Times New Roman" w:eastAsia="Times New Roman" w:hAnsi="Times New Roman" w:cs="Times New Roman"/>
          <w:color w:val="000000"/>
          <w:sz w:val="28"/>
          <w:szCs w:val="28"/>
        </w:rPr>
        <w:t>ля обучающихся по программам бакалавриата и программам специалитета в качестве таких результатов могут использоваться аттестат о среднем общем образовании с отличием, диплом о среднем профессиональном образовании с отличие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диплом о высшем образовании;</w:t>
      </w:r>
    </w:p>
    <w:p w14:paraId="5279D33B" w14:textId="77777777" w:rsidR="001D7C52" w:rsidRDefault="001D7C52" w:rsidP="001D7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D7C5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обучающихся по программам магистратуры - диплом бакалавра с отличием, диплом о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сшем образовании других уровней;</w:t>
      </w:r>
    </w:p>
    <w:p w14:paraId="26A9726D" w14:textId="5877DDFF" w:rsidR="00AB0C81" w:rsidRPr="00AB0C81" w:rsidRDefault="00AB0C81" w:rsidP="00281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C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1D7C5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обучающихся по программам подготовки научных и научно-педагогических кадров в аспирантуре -</w:t>
      </w:r>
      <w:r w:rsidRPr="00AB0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наличию диплома об окончании аспирантуры (адъюнктуры), и (или) диплома кандидата наук, и (или) диплома доктора наук, справк</w:t>
      </w:r>
      <w:r w:rsidR="00EB63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AB0C81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обучении по иной программе аспирантуры (адъюнктуры).</w:t>
      </w:r>
    </w:p>
    <w:p w14:paraId="4D9779F7" w14:textId="2B3AFD3A" w:rsidR="00AB0C81" w:rsidRPr="00AB0C81" w:rsidRDefault="00B52454" w:rsidP="00281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B0C81" w:rsidRPr="00AB0C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83E4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B63BD">
        <w:rPr>
          <w:rFonts w:ascii="Times New Roman" w:eastAsia="Times New Roman" w:hAnsi="Times New Roman" w:cs="Times New Roman"/>
          <w:color w:val="000000"/>
          <w:sz w:val="28"/>
          <w:szCs w:val="28"/>
        </w:rPr>
        <w:t>.7</w:t>
      </w:r>
      <w:r w:rsidR="00AB0C81" w:rsidRPr="00AB0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Наличие выдающихся способностей, установленных в соответствии с пунктом </w:t>
      </w:r>
      <w:r w:rsidR="008405C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B0C81" w:rsidRPr="00AB0C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83E4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B63BD">
        <w:rPr>
          <w:rFonts w:ascii="Times New Roman" w:eastAsia="Times New Roman" w:hAnsi="Times New Roman" w:cs="Times New Roman"/>
          <w:color w:val="000000"/>
          <w:sz w:val="28"/>
          <w:szCs w:val="28"/>
        </w:rPr>
        <w:t>.6</w:t>
      </w:r>
      <w:r w:rsidR="00AB0C81" w:rsidRPr="00AB0C81">
        <w:rPr>
          <w:rFonts w:ascii="Times New Roman" w:eastAsia="Times New Roman" w:hAnsi="Times New Roman" w:cs="Times New Roman"/>
          <w:color w:val="000000"/>
          <w:sz w:val="28"/>
          <w:szCs w:val="28"/>
        </w:rPr>
        <w:t>.1, позволяет осуществить повышение темпа освоения образовательной программы не ранее первой промежуточной аттестации обучающихся.</w:t>
      </w:r>
    </w:p>
    <w:p w14:paraId="472EE5AD" w14:textId="0520CB85" w:rsidR="00AB0C81" w:rsidRPr="00AB0C81" w:rsidRDefault="00B52454" w:rsidP="00281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B0C81" w:rsidRPr="00AB0C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83E4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B63BD">
        <w:rPr>
          <w:rFonts w:ascii="Times New Roman" w:eastAsia="Times New Roman" w:hAnsi="Times New Roman" w:cs="Times New Roman"/>
          <w:color w:val="000000"/>
          <w:sz w:val="28"/>
          <w:szCs w:val="28"/>
        </w:rPr>
        <w:t>.8</w:t>
      </w:r>
      <w:r w:rsidR="00AB0C81" w:rsidRPr="00AB0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Наличие выдающихся способностей, установленных в соответствии с пунктами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B0C81" w:rsidRPr="00AB0C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83E4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B0C81" w:rsidRPr="00AB0C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B63BD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AB0C81" w:rsidRPr="00AB0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B0C81" w:rsidRPr="00AB0C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83E4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B63BD">
        <w:rPr>
          <w:rFonts w:ascii="Times New Roman" w:eastAsia="Times New Roman" w:hAnsi="Times New Roman" w:cs="Times New Roman"/>
          <w:color w:val="000000"/>
          <w:sz w:val="28"/>
          <w:szCs w:val="28"/>
        </w:rPr>
        <w:t>.6</w:t>
      </w:r>
      <w:r w:rsidR="00AB0C81" w:rsidRPr="00AB0C81">
        <w:rPr>
          <w:rFonts w:ascii="Times New Roman" w:eastAsia="Times New Roman" w:hAnsi="Times New Roman" w:cs="Times New Roman"/>
          <w:color w:val="000000"/>
          <w:sz w:val="28"/>
          <w:szCs w:val="28"/>
        </w:rPr>
        <w:t>.5, позволяет осуществить повышение темпа освоения образовательной программы на любом этапе ее освоения, в том числе до проведения первой промежуточной аттестации обучающихся.</w:t>
      </w:r>
    </w:p>
    <w:p w14:paraId="6D2DFBBB" w14:textId="77777777" w:rsidR="00AB0C81" w:rsidRPr="00AB0C81" w:rsidRDefault="00AB0C81" w:rsidP="00AB0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DF34C27" w14:textId="5036457C" w:rsidR="00AB0C81" w:rsidRPr="00AB0C81" w:rsidRDefault="00B52454" w:rsidP="00AB0C81">
      <w:pPr>
        <w:spacing w:after="0" w:line="238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</w:rPr>
      </w:pPr>
      <w:r w:rsidRPr="00D238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AB0C81" w:rsidRPr="00D238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583E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AB0C81" w:rsidRPr="00D238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281A87" w:rsidRPr="00D238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</w:t>
      </w:r>
      <w:r w:rsidR="00AB0C81" w:rsidRPr="00D238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для реализации ускоренного обучения</w:t>
      </w:r>
      <w:r w:rsidR="00687A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индивидуальному учебному плану</w:t>
      </w:r>
      <w:r w:rsidR="00AB0C81" w:rsidRPr="00D238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при</w:t>
      </w:r>
      <w:r w:rsidR="00687A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освоении</w:t>
      </w:r>
      <w:r w:rsidR="00AB0C81" w:rsidRPr="00D238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программ среднего профессионального образования</w:t>
      </w:r>
    </w:p>
    <w:p w14:paraId="79BD7CFC" w14:textId="77777777" w:rsidR="00AB0C81" w:rsidRDefault="00AB0C81" w:rsidP="00AB0C81">
      <w:pPr>
        <w:spacing w:after="0" w:line="23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7570C375" w14:textId="784D8E33" w:rsidR="00707075" w:rsidRPr="00707075" w:rsidRDefault="000D2EEA" w:rsidP="00F61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</w:t>
      </w:r>
      <w:r w:rsidR="00C92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707075" w:rsidRPr="00707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Ускоренное обучение </w:t>
      </w:r>
      <w:r w:rsidR="00687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индивидуальному учебному плану </w:t>
      </w:r>
      <w:r w:rsidR="00707075" w:rsidRPr="00707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пределах</w:t>
      </w:r>
      <w:r w:rsidR="00687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осваиваемых</w:t>
      </w:r>
      <w:r w:rsidR="00707075" w:rsidRPr="00707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образовательных программ </w:t>
      </w:r>
      <w:r w:rsidR="00C920E1" w:rsidRPr="00C92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среднего профессионального образования</w:t>
      </w:r>
      <w:r w:rsidR="00707075" w:rsidRPr="00707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допускается для лиц, имеющих </w:t>
      </w:r>
      <w:r w:rsidR="00F616BE">
        <w:rPr>
          <w:rFonts w:ascii="Times New Roman" w:hAnsi="Times New Roman" w:cs="Times New Roman"/>
          <w:sz w:val="28"/>
          <w:szCs w:val="28"/>
        </w:rPr>
        <w:t>квалификацию по профессии среднего профессионального образования и принятых на обучение по программам подготовки специалистов среднего звена по специальностям среднего профессионального образования, соответствующим имеющейся у них профессии</w:t>
      </w:r>
      <w:r w:rsidR="00707075" w:rsidRPr="00707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FEF7480" w14:textId="29A3A86E" w:rsidR="00707075" w:rsidRPr="00707075" w:rsidRDefault="000D2EEA" w:rsidP="007070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</w:t>
      </w:r>
      <w:r w:rsidR="00A01B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07075" w:rsidRPr="00707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Ускоренное обучение осуществляется с учетом знаний, умений, </w:t>
      </w:r>
      <w:r w:rsidR="000A3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практического опыта, </w:t>
      </w:r>
      <w:r w:rsidR="00707075" w:rsidRPr="00707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общих и профессиональных компетенций (далее - ОК и ПК соответственно), полученных на предшествующем этапе обучения либо в рамках практической деятельности.</w:t>
      </w:r>
    </w:p>
    <w:p w14:paraId="505532DC" w14:textId="641FAE1C" w:rsidR="00707075" w:rsidRPr="00707075" w:rsidRDefault="00A01BF5" w:rsidP="007070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3.3.3. </w:t>
      </w:r>
      <w:r w:rsidR="00C92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Университет</w:t>
      </w:r>
      <w:r w:rsidR="00707075" w:rsidRPr="00707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определяет уровень имеющейся подготовки, включая оценку практических навыков, умений и компетенций, опыта работы, а также осуществляет зачет результатов освоения обучающимися учебных предметов, курсов, дисциплин</w:t>
      </w:r>
      <w:r w:rsidR="00C92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07075" w:rsidRPr="00707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C92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07075" w:rsidRPr="00707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разделов, междисциплинарных курсов, профессиональных модулей, в </w:t>
      </w:r>
      <w:r w:rsidR="00707075" w:rsidRPr="00707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том числе по каждому виду практики, знаний, умений, общих и профессиональных компетенций, дополнительных образовательных программ в других организациях, осуществляющих образовательную деятельность, и разрабатывает индивидуальный учебный план по образовательной программе, предусматривающий ускоренное обучение.</w:t>
      </w:r>
    </w:p>
    <w:p w14:paraId="6F8D031A" w14:textId="77777777" w:rsidR="00707075" w:rsidRPr="00707075" w:rsidRDefault="000D2EEA" w:rsidP="007070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</w:t>
      </w:r>
      <w:r w:rsidR="00C92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707075" w:rsidRPr="00707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Ускоренное обучение в пределах программ подготовки квалифицированных рабочих (служащих) допускается для лиц, завершивших образование по иным программам подготовки квалифицированных рабочих (служащих), что подтверждается соответствующими документами об образовании и о квалификации, и реализуется в более короткий срок по сравнению с полным сроком освоения образовательной программы, установленным ФГОС по профессии, учебным планом по соответствующей форме обучения.</w:t>
      </w:r>
    </w:p>
    <w:p w14:paraId="0FBCECD7" w14:textId="77777777" w:rsidR="00707075" w:rsidRPr="00707075" w:rsidRDefault="000D2EEA" w:rsidP="007070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</w:t>
      </w:r>
      <w:r w:rsidR="00C92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707075" w:rsidRPr="00707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Ускоренное обучение по программам подготовки специалистов среднего звена допускается для лиц, имеющих среднее профессиональное образование по иным программам подготовки специалистов среднего звена, что подтверждается соответствующими документами об образовании и о квалификации, и реализуется в более короткий срок по сравнению с полным сроком освоения образовательной программы, установленным ФГОС по специальности, учебным планом по форме получения образования.</w:t>
      </w:r>
    </w:p>
    <w:p w14:paraId="5DD6B943" w14:textId="77777777" w:rsidR="00707075" w:rsidRDefault="000D2EEA" w:rsidP="007070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</w:t>
      </w:r>
      <w:r w:rsidR="00C92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707075" w:rsidRPr="00707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Ускоренное обучение по образовательным программам </w:t>
      </w:r>
      <w:r w:rsidR="00C920E1" w:rsidRPr="00C92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среднего профессионального образования</w:t>
      </w:r>
      <w:r w:rsidR="00707075" w:rsidRPr="00707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программам подготовки специалистов среднего звена и по программам подготовки квалифицированных рабочих (служащих) допускается для лиц, имеющих высшее образование, которое подтверждено соответствующими документами об образовании и о квалификации и реализуется в более короткий срок по сравнению с полным сроком освоения образовательной программы, установленным ФГОС по специальности/профессии, учебным планом по соответствующей форме обучения.</w:t>
      </w:r>
    </w:p>
    <w:p w14:paraId="118E3248" w14:textId="5AEA88B3" w:rsidR="00707075" w:rsidRPr="00707075" w:rsidRDefault="000D2EEA" w:rsidP="007070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</w:t>
      </w:r>
      <w:r w:rsidR="005915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707075" w:rsidRPr="00707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целях обеспечения преемственности и непрерывности профессионального образования при ускоренном обучении </w:t>
      </w:r>
      <w:r w:rsidR="00A01B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Университет может</w:t>
      </w:r>
      <w:r w:rsidR="00707075" w:rsidRPr="00707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учитывать результаты освоения программ среднего общего образования с углубленным изучением отдельных учебных предметов или с профильным обучением, а также иным образовательным программам, в том числе программам высшего образования, программам дополнительного профессионального образования и пр</w:t>
      </w:r>
      <w:r w:rsidR="005915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очее</w:t>
      </w:r>
      <w:r w:rsidR="00707075" w:rsidRPr="00707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72BC010" w14:textId="77777777" w:rsidR="00707075" w:rsidRPr="00707075" w:rsidRDefault="000D2EEA" w:rsidP="007070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</w:t>
      </w:r>
      <w:r w:rsidR="005915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707075" w:rsidRPr="00707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Ускоренное обучение в пределах образовательной программы </w:t>
      </w:r>
      <w:r w:rsidR="005915BF" w:rsidRPr="005915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среднего профессионального образования</w:t>
      </w:r>
      <w:r w:rsidR="00707075" w:rsidRPr="00707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с учетом знаний, умений, общих и профессиональных компетенций, полученных на предшествующем уровне образования либо в рамках практической деятельности и продемонстрированных обучающимся, претендующим на ускоренное обучение.</w:t>
      </w:r>
    </w:p>
    <w:p w14:paraId="0473D95E" w14:textId="2F4326F3" w:rsidR="00707075" w:rsidRPr="00707075" w:rsidRDefault="000D2EEA" w:rsidP="007070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</w:t>
      </w:r>
      <w:r w:rsidR="005915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707075" w:rsidRPr="00707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Ускоренное обучение в пределах образовательной программы </w:t>
      </w:r>
      <w:r w:rsidR="005915BF" w:rsidRPr="005915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среднего профессионального образования</w:t>
      </w:r>
      <w:r w:rsidR="00707075" w:rsidRPr="00707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на основании заявления </w:t>
      </w:r>
      <w:r w:rsidR="00A01B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обучающегося</w:t>
      </w:r>
      <w:r w:rsidR="00707075" w:rsidRPr="00707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B669D6C" w14:textId="77777777" w:rsidR="005915BF" w:rsidRDefault="00707075" w:rsidP="007070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7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Заявление об ускоренном обучении по индивидуальному учебному плану может быть подано при поступлении в </w:t>
      </w:r>
      <w:r w:rsidR="005915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Университет</w:t>
      </w:r>
      <w:r w:rsidRPr="00707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заявлении о приеме) или после зачисления путем подачи отдельного заявления на имя р</w:t>
      </w:r>
      <w:r w:rsidR="005915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ектора.</w:t>
      </w:r>
    </w:p>
    <w:p w14:paraId="243C1139" w14:textId="311D86E1" w:rsidR="005915BF" w:rsidRDefault="000D2EEA" w:rsidP="00A01B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</w:t>
      </w:r>
      <w:r w:rsidR="00707075" w:rsidRPr="00707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915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707075" w:rsidRPr="00707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01BF5" w:rsidRPr="00AB0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Сокращение срока получения </w:t>
      </w:r>
      <w:r w:rsidR="00A01BF5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 профессионального образования</w:t>
      </w:r>
      <w:r w:rsidR="00A01BF5" w:rsidRPr="00AB0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1BF5" w:rsidRPr="00AB0C8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proofErr w:type="spellEnd"/>
      <w:r w:rsidR="00A01BF5" w:rsidRPr="00AB0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ускоренном обучении по индивидуальному учебному плану</w:t>
      </w:r>
      <w:r w:rsidR="00A01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1BF5" w:rsidRPr="00AB0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реализуется путем зачета </w:t>
      </w:r>
      <w:r w:rsidR="00A01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полученных ранее </w:t>
      </w:r>
      <w:r w:rsidR="00A01BF5" w:rsidRPr="00AB0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результатов обучения </w:t>
      </w:r>
      <w:r w:rsidR="00A01BF5">
        <w:rPr>
          <w:rFonts w:ascii="Times New Roman" w:eastAsia="Times New Roman" w:hAnsi="Times New Roman" w:cs="Times New Roman"/>
          <w:color w:val="000000"/>
          <w:sz w:val="28"/>
          <w:szCs w:val="28"/>
        </w:rPr>
        <w:t>в порядке, установленном локальными нормативными актами Университета</w:t>
      </w:r>
      <w:r w:rsidR="00A01BF5" w:rsidRPr="00AB0C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FA8C1AE" w14:textId="3FD276B3" w:rsidR="00707075" w:rsidRPr="00707075" w:rsidRDefault="000D2EEA" w:rsidP="007070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3.3.</w:t>
      </w:r>
      <w:r w:rsidR="00707075" w:rsidRPr="00707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C1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707075" w:rsidRPr="00707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Если обучающийся, получающий образование по индивидуальному учебному плану, предусматривающему ускоренное обучение, не может продолжать обучение по указанной образовательной программе (в связи с недостаточностью предшествующей подготовки и</w:t>
      </w:r>
      <w:r w:rsidR="005915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707075" w:rsidRPr="00707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r w:rsidR="005915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707075" w:rsidRPr="00707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способностей или по другим причинам), то он продолжает обучение по учебному плану соответствующего года обучения.</w:t>
      </w:r>
    </w:p>
    <w:p w14:paraId="52C1DAF9" w14:textId="2CA5B009" w:rsidR="00707075" w:rsidRPr="00707075" w:rsidRDefault="000D2EEA" w:rsidP="007070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</w:t>
      </w:r>
      <w:r w:rsidR="00707075" w:rsidRPr="00707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C1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07075" w:rsidRPr="00707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Индивидуальный учебный план должен предусмотреть объем учебного времени на все компоненты обязательной и вариативной части циклов, разделов образовательной программы </w:t>
      </w:r>
      <w:r w:rsidRPr="000D2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среднего профессионального образования</w:t>
      </w:r>
      <w:r w:rsidR="00707075" w:rsidRPr="00707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ФГОС СПО. Срок освоения образовательной программы </w:t>
      </w:r>
      <w:r w:rsidRPr="000D2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среднего профессионального образования</w:t>
      </w:r>
      <w:r w:rsidR="00707075" w:rsidRPr="00707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этом устанавливается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Университетом</w:t>
      </w:r>
      <w:r w:rsidR="001217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формировании индивидуального учебного плана</w:t>
      </w:r>
      <w:r w:rsidR="00707075" w:rsidRPr="00707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1FA71DF" w14:textId="77777777" w:rsidR="00707075" w:rsidRPr="00707075" w:rsidRDefault="00707075" w:rsidP="00AB0C81">
      <w:pPr>
        <w:spacing w:after="0" w:line="238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14:paraId="2FEF7C09" w14:textId="641E8247" w:rsidR="00AB0C81" w:rsidRPr="000963B0" w:rsidRDefault="00B52454" w:rsidP="00AB0C81">
      <w:pPr>
        <w:spacing w:after="0" w:line="23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63B0">
        <w:rPr>
          <w:rFonts w:ascii="Times New Roman" w:eastAsia="Times New Roman" w:hAnsi="Times New Roman" w:cs="Times New Roman"/>
          <w:b/>
          <w:color w:val="000000"/>
          <w:sz w:val="30"/>
        </w:rPr>
        <w:t>4</w:t>
      </w:r>
      <w:r w:rsidR="00AB0C81" w:rsidRPr="000963B0">
        <w:rPr>
          <w:rFonts w:ascii="Times New Roman" w:eastAsia="Times New Roman" w:hAnsi="Times New Roman" w:cs="Times New Roman"/>
          <w:b/>
          <w:color w:val="000000"/>
          <w:sz w:val="30"/>
        </w:rPr>
        <w:t xml:space="preserve">. </w:t>
      </w:r>
      <w:r w:rsidR="00281A87" w:rsidRPr="000963B0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AB0C81" w:rsidRPr="000963B0">
        <w:rPr>
          <w:rFonts w:ascii="Times New Roman" w:eastAsia="Times New Roman" w:hAnsi="Times New Roman" w:cs="Times New Roman"/>
          <w:b/>
          <w:sz w:val="28"/>
          <w:szCs w:val="28"/>
        </w:rPr>
        <w:t xml:space="preserve">орядок оформления перевода </w:t>
      </w:r>
      <w:r w:rsidR="00816CE2">
        <w:rPr>
          <w:rFonts w:ascii="Times New Roman" w:eastAsia="Times New Roman" w:hAnsi="Times New Roman" w:cs="Times New Roman"/>
          <w:b/>
          <w:sz w:val="28"/>
          <w:szCs w:val="28"/>
        </w:rPr>
        <w:t xml:space="preserve">на обучение по индивидуальному учебному плану, в том числе на ускоренное обучение по </w:t>
      </w:r>
      <w:r w:rsidR="00816CE2">
        <w:rPr>
          <w:rFonts w:ascii="Times New Roman" w:eastAsia="Times New Roman" w:hAnsi="Times New Roman" w:cs="Times New Roman"/>
          <w:b/>
          <w:sz w:val="28"/>
          <w:szCs w:val="28"/>
        </w:rPr>
        <w:br/>
        <w:t>индивидуальному учебному плану</w:t>
      </w:r>
    </w:p>
    <w:p w14:paraId="11764136" w14:textId="77777777" w:rsidR="00AB0C81" w:rsidRPr="000963B0" w:rsidRDefault="00AB0C81" w:rsidP="00AB0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B0633A" w14:textId="0FC7AC6A" w:rsidR="00AB0C81" w:rsidRPr="000963B0" w:rsidRDefault="00B52454" w:rsidP="00281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63B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AB0C81" w:rsidRPr="000963B0">
        <w:rPr>
          <w:rFonts w:ascii="Times New Roman" w:eastAsia="Times New Roman" w:hAnsi="Times New Roman" w:cs="Times New Roman"/>
          <w:b/>
          <w:sz w:val="28"/>
          <w:szCs w:val="28"/>
        </w:rPr>
        <w:t xml:space="preserve">.1. </w:t>
      </w:r>
      <w:r w:rsidR="00281A87" w:rsidRPr="000963B0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AB0C81" w:rsidRPr="000963B0">
        <w:rPr>
          <w:rFonts w:ascii="Times New Roman" w:eastAsia="Times New Roman" w:hAnsi="Times New Roman" w:cs="Times New Roman"/>
          <w:b/>
          <w:sz w:val="28"/>
          <w:szCs w:val="28"/>
        </w:rPr>
        <w:t xml:space="preserve">орядок оформления перевода на </w:t>
      </w:r>
      <w:r w:rsidR="00816CE2">
        <w:rPr>
          <w:rFonts w:ascii="Times New Roman" w:eastAsia="Times New Roman" w:hAnsi="Times New Roman" w:cs="Times New Roman"/>
          <w:b/>
          <w:sz w:val="28"/>
          <w:szCs w:val="28"/>
        </w:rPr>
        <w:t>обучение по</w:t>
      </w:r>
      <w:r w:rsidR="00816CE2">
        <w:rPr>
          <w:rFonts w:ascii="Times New Roman" w:eastAsia="Times New Roman" w:hAnsi="Times New Roman" w:cs="Times New Roman"/>
          <w:b/>
          <w:sz w:val="28"/>
          <w:szCs w:val="28"/>
        </w:rPr>
        <w:br/>
        <w:t>индивидуальному учебному плану</w:t>
      </w:r>
    </w:p>
    <w:p w14:paraId="3F371CD3" w14:textId="004A1BDD" w:rsidR="000B47B2" w:rsidRPr="000963B0" w:rsidRDefault="00B52454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3B0">
        <w:rPr>
          <w:rFonts w:ascii="Times New Roman" w:eastAsia="Times New Roman" w:hAnsi="Times New Roman" w:cs="Times New Roman"/>
          <w:sz w:val="28"/>
          <w:szCs w:val="28"/>
        </w:rPr>
        <w:t>4</w:t>
      </w:r>
      <w:r w:rsidR="00AB0C81" w:rsidRPr="000963B0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0B47B2" w:rsidRPr="000963B0">
        <w:rPr>
          <w:rFonts w:ascii="Times New Roman" w:eastAsia="Times New Roman" w:hAnsi="Times New Roman" w:cs="Times New Roman"/>
          <w:sz w:val="28"/>
          <w:szCs w:val="28"/>
        </w:rPr>
        <w:t>1</w:t>
      </w:r>
      <w:r w:rsidR="00AB0C81" w:rsidRPr="000963B0">
        <w:rPr>
          <w:rFonts w:ascii="Times New Roman" w:eastAsia="Times New Roman" w:hAnsi="Times New Roman" w:cs="Times New Roman"/>
          <w:sz w:val="28"/>
          <w:szCs w:val="28"/>
        </w:rPr>
        <w:t xml:space="preserve">. Перевод обучающихся, указанных в п. </w:t>
      </w:r>
      <w:r w:rsidR="00A70321" w:rsidRPr="000963B0">
        <w:rPr>
          <w:rFonts w:ascii="Times New Roman" w:eastAsia="Times New Roman" w:hAnsi="Times New Roman" w:cs="Times New Roman"/>
          <w:sz w:val="28"/>
          <w:szCs w:val="28"/>
        </w:rPr>
        <w:t>3</w:t>
      </w:r>
      <w:r w:rsidR="00816CE2">
        <w:rPr>
          <w:rFonts w:ascii="Times New Roman" w:eastAsia="Times New Roman" w:hAnsi="Times New Roman" w:cs="Times New Roman"/>
          <w:sz w:val="28"/>
          <w:szCs w:val="28"/>
        </w:rPr>
        <w:t>.1.1</w:t>
      </w:r>
      <w:r w:rsidR="00AB0C81" w:rsidRPr="000963B0">
        <w:rPr>
          <w:rFonts w:ascii="Times New Roman" w:eastAsia="Times New Roman" w:hAnsi="Times New Roman" w:cs="Times New Roman"/>
          <w:sz w:val="28"/>
          <w:szCs w:val="28"/>
        </w:rPr>
        <w:t xml:space="preserve">, на обучение по индивидуальному учебному плану осуществляется на основании решения аттестационной комиссии о зачете результатов освоения обучающимися учебных предметов, курсов, дисциплин (модулей), практики, дополнительных образовательных программ </w:t>
      </w:r>
      <w:r w:rsidR="00DF45E9" w:rsidRPr="000963B0">
        <w:rPr>
          <w:rFonts w:ascii="Times New Roman" w:eastAsia="Times New Roman" w:hAnsi="Times New Roman" w:cs="Times New Roman"/>
          <w:sz w:val="28"/>
          <w:szCs w:val="28"/>
        </w:rPr>
        <w:t>в других организациях, осуществляющих образовательную деятельность</w:t>
      </w:r>
      <w:r w:rsidR="00816CE2">
        <w:rPr>
          <w:rFonts w:ascii="Times New Roman" w:eastAsia="Times New Roman" w:hAnsi="Times New Roman" w:cs="Times New Roman"/>
          <w:sz w:val="28"/>
          <w:szCs w:val="28"/>
        </w:rPr>
        <w:t>,</w:t>
      </w:r>
      <w:r w:rsidR="00DF45E9" w:rsidRPr="000963B0">
        <w:rPr>
          <w:rFonts w:ascii="Times New Roman" w:eastAsia="Times New Roman" w:hAnsi="Times New Roman" w:cs="Times New Roman"/>
          <w:sz w:val="28"/>
          <w:szCs w:val="28"/>
        </w:rPr>
        <w:t xml:space="preserve"> и в образовательных организациях иностранного государства.</w:t>
      </w:r>
    </w:p>
    <w:p w14:paraId="4059B264" w14:textId="38DA1381" w:rsidR="00AB0C81" w:rsidRPr="000963B0" w:rsidRDefault="00AB0C81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3B0">
        <w:rPr>
          <w:rFonts w:ascii="Times New Roman" w:eastAsia="Times New Roman" w:hAnsi="Times New Roman" w:cs="Times New Roman"/>
          <w:sz w:val="28"/>
          <w:szCs w:val="28"/>
        </w:rPr>
        <w:t xml:space="preserve">Перевод обучающихся, указанных в </w:t>
      </w:r>
      <w:proofErr w:type="spellStart"/>
      <w:r w:rsidRPr="000963B0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0963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70321" w:rsidRPr="000963B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963B0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0113D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963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70321" w:rsidRPr="000963B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963B0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0113D9">
        <w:rPr>
          <w:rFonts w:ascii="Times New Roman" w:eastAsia="Times New Roman" w:hAnsi="Times New Roman" w:cs="Times New Roman"/>
          <w:sz w:val="28"/>
          <w:szCs w:val="28"/>
        </w:rPr>
        <w:t>3, 3.1.4</w:t>
      </w:r>
      <w:r w:rsidRPr="000963B0">
        <w:rPr>
          <w:rFonts w:ascii="Times New Roman" w:eastAsia="Times New Roman" w:hAnsi="Times New Roman" w:cs="Times New Roman"/>
          <w:sz w:val="28"/>
          <w:szCs w:val="28"/>
        </w:rPr>
        <w:t xml:space="preserve">, на обучение по индивидуальному учебному плану осуществляется на основании </w:t>
      </w:r>
      <w:r w:rsidR="00DF45E9" w:rsidRPr="000963B0">
        <w:rPr>
          <w:rFonts w:ascii="Times New Roman" w:eastAsia="Times New Roman" w:hAnsi="Times New Roman" w:cs="Times New Roman"/>
          <w:sz w:val="28"/>
          <w:szCs w:val="28"/>
        </w:rPr>
        <w:t>результата работы комиссии по переводу / восстановлению</w:t>
      </w:r>
      <w:r w:rsidRPr="000963B0">
        <w:rPr>
          <w:rFonts w:ascii="Times New Roman" w:eastAsia="Times New Roman" w:hAnsi="Times New Roman" w:cs="Times New Roman"/>
          <w:sz w:val="28"/>
          <w:szCs w:val="28"/>
        </w:rPr>
        <w:t xml:space="preserve"> с отметкой о согласии обучающегося на перевод на обучение по индивидуальному учебному плану.</w:t>
      </w:r>
    </w:p>
    <w:p w14:paraId="4C1D7F7E" w14:textId="77777777" w:rsidR="00AB0C81" w:rsidRPr="000963B0" w:rsidRDefault="00AB0C81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3B0">
        <w:rPr>
          <w:rFonts w:ascii="Times New Roman" w:eastAsia="Times New Roman" w:hAnsi="Times New Roman" w:cs="Times New Roman"/>
          <w:sz w:val="28"/>
          <w:szCs w:val="28"/>
        </w:rPr>
        <w:t>Перевод иных</w:t>
      </w:r>
      <w:r w:rsidR="00DF45E9" w:rsidRPr="00096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63B0">
        <w:rPr>
          <w:rFonts w:ascii="Times New Roman" w:eastAsia="Times New Roman" w:hAnsi="Times New Roman" w:cs="Times New Roman"/>
          <w:sz w:val="28"/>
          <w:szCs w:val="28"/>
        </w:rPr>
        <w:t xml:space="preserve">категорий обучающихся на обучение по индивидуальному учебному плану осуществляется на добровольной основе по личному заявлению (приложение 1). Обучающийся, претендующий на обучение по индивидуальному учебному плану, представляет директору филиала / директору </w:t>
      </w:r>
      <w:r w:rsidR="00DF45E9" w:rsidRPr="000963B0">
        <w:rPr>
          <w:rFonts w:ascii="Times New Roman" w:eastAsia="Times New Roman" w:hAnsi="Times New Roman" w:cs="Times New Roman"/>
          <w:sz w:val="28"/>
          <w:szCs w:val="28"/>
        </w:rPr>
        <w:t>единого студенческого департамента</w:t>
      </w:r>
      <w:r w:rsidRPr="000963B0">
        <w:rPr>
          <w:rFonts w:ascii="Times New Roman" w:eastAsia="Times New Roman" w:hAnsi="Times New Roman" w:cs="Times New Roman"/>
          <w:sz w:val="28"/>
          <w:szCs w:val="28"/>
        </w:rPr>
        <w:t xml:space="preserve"> / декану факультета среднего профессионального и предпрофессионального образования / начальнику </w:t>
      </w:r>
      <w:r w:rsidR="0087587D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 w:rsidRPr="000963B0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научных исследований и подготовки научных кадров </w:t>
      </w:r>
      <w:r w:rsidR="00484835" w:rsidRPr="000963B0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0963B0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руководителю структурного подразделения дополнительного образования, реализующего программу дополнительного образования</w:t>
      </w:r>
      <w:r w:rsidR="0087587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963B0">
        <w:rPr>
          <w:rFonts w:ascii="Times New Roman" w:eastAsia="Times New Roman" w:hAnsi="Times New Roman" w:cs="Times New Roman"/>
          <w:sz w:val="28"/>
          <w:szCs w:val="28"/>
        </w:rPr>
        <w:t xml:space="preserve"> заявление, к которому прилагаются документы, </w:t>
      </w:r>
      <w:r w:rsidRPr="000963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86A7EC" wp14:editId="14E4EEF1">
            <wp:extent cx="9525" cy="9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3B0">
        <w:rPr>
          <w:rFonts w:ascii="Times New Roman" w:eastAsia="Times New Roman" w:hAnsi="Times New Roman" w:cs="Times New Roman"/>
          <w:sz w:val="28"/>
          <w:szCs w:val="28"/>
        </w:rPr>
        <w:t>подтверждающие основания перевода обучающегося на обучение по индивидуальному учебному плану.</w:t>
      </w:r>
    </w:p>
    <w:p w14:paraId="22B0E475" w14:textId="77777777" w:rsidR="00AB0C81" w:rsidRPr="000963B0" w:rsidRDefault="00B52454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3B0">
        <w:rPr>
          <w:rFonts w:ascii="Times New Roman" w:eastAsia="Times New Roman" w:hAnsi="Times New Roman" w:cs="Times New Roman"/>
          <w:sz w:val="28"/>
          <w:szCs w:val="28"/>
        </w:rPr>
        <w:t>4</w:t>
      </w:r>
      <w:r w:rsidR="00AB0C81" w:rsidRPr="000963B0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0B47B2" w:rsidRPr="000963B0">
        <w:rPr>
          <w:rFonts w:ascii="Times New Roman" w:eastAsia="Times New Roman" w:hAnsi="Times New Roman" w:cs="Times New Roman"/>
          <w:sz w:val="28"/>
          <w:szCs w:val="28"/>
        </w:rPr>
        <w:t>2</w:t>
      </w:r>
      <w:r w:rsidR="00AB0C81" w:rsidRPr="000963B0">
        <w:rPr>
          <w:rFonts w:ascii="Times New Roman" w:eastAsia="Times New Roman" w:hAnsi="Times New Roman" w:cs="Times New Roman"/>
          <w:sz w:val="28"/>
          <w:szCs w:val="28"/>
        </w:rPr>
        <w:t xml:space="preserve">. Индивидуальный учебный план разрабатывается учебно-методическим управлением / филиалом / </w:t>
      </w:r>
      <w:r w:rsidR="0087587D" w:rsidRPr="0087587D">
        <w:rPr>
          <w:rFonts w:ascii="Times New Roman" w:eastAsia="Times New Roman" w:hAnsi="Times New Roman" w:cs="Times New Roman"/>
          <w:sz w:val="28"/>
          <w:szCs w:val="28"/>
        </w:rPr>
        <w:t>управлением</w:t>
      </w:r>
      <w:r w:rsidR="00AB0C81" w:rsidRPr="000963B0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научных исследований и подготовки научных кадров / структурным подразделением факультета дополнительного образования, реализующим программу дополнительного образования</w:t>
      </w:r>
      <w:r w:rsidR="008758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AB0C81" w:rsidRPr="000963B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образовательной программой, утвер</w:t>
      </w:r>
      <w:r w:rsidR="000D2EEA">
        <w:rPr>
          <w:rFonts w:ascii="Times New Roman" w:eastAsia="Times New Roman" w:hAnsi="Times New Roman" w:cs="Times New Roman"/>
          <w:sz w:val="28"/>
          <w:szCs w:val="28"/>
        </w:rPr>
        <w:t>жденной в установленном порядке, и утверждается проректором по учебной и воспитательной работе / директором филиала</w:t>
      </w:r>
      <w:r w:rsidR="0087587D">
        <w:rPr>
          <w:rFonts w:ascii="Times New Roman" w:eastAsia="Times New Roman" w:hAnsi="Times New Roman" w:cs="Times New Roman"/>
          <w:sz w:val="28"/>
          <w:szCs w:val="28"/>
        </w:rPr>
        <w:t xml:space="preserve"> / проректором по </w:t>
      </w:r>
      <w:r w:rsidR="0087587D" w:rsidRPr="0087587D">
        <w:rPr>
          <w:rFonts w:ascii="Times New Roman" w:eastAsia="Times New Roman" w:hAnsi="Times New Roman" w:cs="Times New Roman"/>
          <w:sz w:val="28"/>
          <w:szCs w:val="28"/>
        </w:rPr>
        <w:t>научной работе и инновационному развитию</w:t>
      </w:r>
      <w:r w:rsidR="000D2EE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39349E" w14:textId="77777777" w:rsidR="00DF45E9" w:rsidRPr="000963B0" w:rsidRDefault="00B52454" w:rsidP="00DF45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3B0">
        <w:rPr>
          <w:rFonts w:ascii="Times New Roman" w:eastAsia="Times New Roman" w:hAnsi="Times New Roman" w:cs="Times New Roman"/>
          <w:sz w:val="28"/>
          <w:szCs w:val="28"/>
        </w:rPr>
        <w:t>4</w:t>
      </w:r>
      <w:r w:rsidR="00AB0C81" w:rsidRPr="000963B0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0B47B2" w:rsidRPr="000963B0">
        <w:rPr>
          <w:rFonts w:ascii="Times New Roman" w:eastAsia="Times New Roman" w:hAnsi="Times New Roman" w:cs="Times New Roman"/>
          <w:sz w:val="28"/>
          <w:szCs w:val="28"/>
        </w:rPr>
        <w:t>3</w:t>
      </w:r>
      <w:r w:rsidR="00AB0C81" w:rsidRPr="000963B0">
        <w:rPr>
          <w:rFonts w:ascii="Times New Roman" w:eastAsia="Times New Roman" w:hAnsi="Times New Roman" w:cs="Times New Roman"/>
          <w:sz w:val="28"/>
          <w:szCs w:val="28"/>
        </w:rPr>
        <w:t xml:space="preserve">. Перевод обучающихся на обучение по индивидуальному учебному плану оформляется </w:t>
      </w:r>
      <w:r w:rsidR="000D2EEA">
        <w:rPr>
          <w:rFonts w:ascii="Times New Roman" w:eastAsia="Times New Roman" w:hAnsi="Times New Roman" w:cs="Times New Roman"/>
          <w:sz w:val="28"/>
          <w:szCs w:val="28"/>
        </w:rPr>
        <w:t>приказом ректора</w:t>
      </w:r>
      <w:r w:rsidR="00DF45E9" w:rsidRPr="000963B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8A4829D" w14:textId="22FE47E2" w:rsidR="00AB0C81" w:rsidRPr="000963B0" w:rsidRDefault="00B52454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3B0"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AB0C81" w:rsidRPr="000963B0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0B47B2" w:rsidRPr="000963B0">
        <w:rPr>
          <w:rFonts w:ascii="Times New Roman" w:eastAsia="Times New Roman" w:hAnsi="Times New Roman" w:cs="Times New Roman"/>
          <w:sz w:val="28"/>
          <w:szCs w:val="28"/>
        </w:rPr>
        <w:t>4</w:t>
      </w:r>
      <w:r w:rsidR="00AB0C81" w:rsidRPr="000963B0">
        <w:rPr>
          <w:rFonts w:ascii="Times New Roman" w:eastAsia="Times New Roman" w:hAnsi="Times New Roman" w:cs="Times New Roman"/>
          <w:sz w:val="28"/>
          <w:szCs w:val="28"/>
        </w:rPr>
        <w:t>. После издания приказа о переводе обучающегося на обучение по индивидуальному учебному плану и утверждени</w:t>
      </w:r>
      <w:r w:rsidR="000963B0" w:rsidRPr="000963B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B0C81" w:rsidRPr="000963B0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индивидуального учебного плана</w:t>
      </w:r>
      <w:r w:rsidR="000963B0" w:rsidRPr="000963B0">
        <w:t xml:space="preserve"> </w:t>
      </w:r>
      <w:r w:rsidR="000963B0" w:rsidRPr="000963B0">
        <w:rPr>
          <w:rFonts w:ascii="Times New Roman" w:eastAsia="Times New Roman" w:hAnsi="Times New Roman" w:cs="Times New Roman"/>
          <w:sz w:val="28"/>
          <w:szCs w:val="28"/>
        </w:rPr>
        <w:t>проректором по учебной и воспитательной работе</w:t>
      </w:r>
      <w:r w:rsidR="000D2EEA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 w:rsidR="00AB0C81" w:rsidRPr="000963B0">
        <w:rPr>
          <w:rFonts w:ascii="Times New Roman" w:eastAsia="Times New Roman" w:hAnsi="Times New Roman" w:cs="Times New Roman"/>
          <w:sz w:val="28"/>
          <w:szCs w:val="28"/>
        </w:rPr>
        <w:t xml:space="preserve"> директор филиала / директор </w:t>
      </w:r>
      <w:r w:rsidR="00DF45E9" w:rsidRPr="000963B0">
        <w:rPr>
          <w:rFonts w:ascii="Times New Roman" w:eastAsia="Times New Roman" w:hAnsi="Times New Roman" w:cs="Times New Roman"/>
          <w:sz w:val="28"/>
          <w:szCs w:val="28"/>
        </w:rPr>
        <w:t>единого студенческого департамента</w:t>
      </w:r>
      <w:r w:rsidR="00AB0C81" w:rsidRPr="000963B0">
        <w:rPr>
          <w:rFonts w:ascii="Times New Roman" w:eastAsia="Times New Roman" w:hAnsi="Times New Roman" w:cs="Times New Roman"/>
          <w:sz w:val="28"/>
          <w:szCs w:val="28"/>
        </w:rPr>
        <w:t xml:space="preserve"> / декан факультета среднего профессионального и предпрофессионального образования / начальник </w:t>
      </w:r>
      <w:r w:rsidR="0087587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AB0C81" w:rsidRPr="000963B0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научных исследований и подготовки научных кадров </w:t>
      </w:r>
      <w:r w:rsidR="00AB0C81" w:rsidRPr="000963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AF3DBD" wp14:editId="36E03941">
            <wp:extent cx="47625" cy="1333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0C81" w:rsidRPr="000963B0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структурного подразделения факультета дополнительного образования, реализующего программу дополнительного образования, выдает на руки обучающемуся </w:t>
      </w:r>
      <w:r w:rsidR="00BB4B8E" w:rsidRPr="000963B0">
        <w:rPr>
          <w:rFonts w:ascii="Times New Roman" w:eastAsia="Times New Roman" w:hAnsi="Times New Roman" w:cs="Times New Roman"/>
          <w:sz w:val="28"/>
          <w:szCs w:val="28"/>
        </w:rPr>
        <w:t xml:space="preserve">выписку из приказа (по требованию) и </w:t>
      </w:r>
      <w:r w:rsidR="0069750A">
        <w:rPr>
          <w:rFonts w:ascii="Times New Roman" w:eastAsia="Times New Roman" w:hAnsi="Times New Roman" w:cs="Times New Roman"/>
          <w:sz w:val="28"/>
          <w:szCs w:val="28"/>
        </w:rPr>
        <w:t>копию</w:t>
      </w:r>
      <w:r w:rsidR="00AB0C81" w:rsidRPr="00096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4B8E" w:rsidRPr="000963B0">
        <w:rPr>
          <w:rFonts w:ascii="Times New Roman" w:eastAsia="Times New Roman" w:hAnsi="Times New Roman" w:cs="Times New Roman"/>
          <w:sz w:val="28"/>
          <w:szCs w:val="28"/>
        </w:rPr>
        <w:t xml:space="preserve">утвержденного </w:t>
      </w:r>
      <w:r w:rsidR="000963B0" w:rsidRPr="000963B0">
        <w:rPr>
          <w:rFonts w:ascii="Times New Roman" w:eastAsia="Times New Roman" w:hAnsi="Times New Roman" w:cs="Times New Roman"/>
          <w:sz w:val="28"/>
          <w:szCs w:val="28"/>
        </w:rPr>
        <w:t>индивидуального учебного плана (по требованию)</w:t>
      </w:r>
      <w:r w:rsidR="0069750A">
        <w:rPr>
          <w:rFonts w:ascii="Times New Roman" w:eastAsia="Times New Roman" w:hAnsi="Times New Roman" w:cs="Times New Roman"/>
          <w:sz w:val="28"/>
          <w:szCs w:val="28"/>
        </w:rPr>
        <w:t xml:space="preserve"> в составе титульного листа, плана, календарного учебного графика и диаграммы курсов</w:t>
      </w:r>
      <w:r w:rsidR="000963B0" w:rsidRPr="000963B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750A">
        <w:rPr>
          <w:rFonts w:ascii="Times New Roman" w:eastAsia="Times New Roman" w:hAnsi="Times New Roman" w:cs="Times New Roman"/>
          <w:sz w:val="28"/>
          <w:szCs w:val="28"/>
        </w:rPr>
        <w:t xml:space="preserve"> Оригинал утвержденного </w:t>
      </w:r>
      <w:r w:rsidR="0069750A" w:rsidRPr="000963B0">
        <w:rPr>
          <w:rFonts w:ascii="Times New Roman" w:eastAsia="Times New Roman" w:hAnsi="Times New Roman" w:cs="Times New Roman"/>
          <w:sz w:val="28"/>
          <w:szCs w:val="28"/>
        </w:rPr>
        <w:t>индивидуального учебного плана</w:t>
      </w:r>
      <w:r w:rsidR="0069750A">
        <w:rPr>
          <w:rFonts w:ascii="Times New Roman" w:eastAsia="Times New Roman" w:hAnsi="Times New Roman" w:cs="Times New Roman"/>
          <w:sz w:val="28"/>
          <w:szCs w:val="28"/>
        </w:rPr>
        <w:t xml:space="preserve"> хранится в </w:t>
      </w:r>
      <w:r w:rsidR="0069750A" w:rsidRPr="000963B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9750A">
        <w:rPr>
          <w:rFonts w:ascii="Times New Roman" w:eastAsia="Times New Roman" w:hAnsi="Times New Roman" w:cs="Times New Roman"/>
          <w:sz w:val="28"/>
          <w:szCs w:val="28"/>
        </w:rPr>
        <w:t>ирекции</w:t>
      </w:r>
      <w:r w:rsidR="0069750A" w:rsidRPr="000963B0">
        <w:rPr>
          <w:rFonts w:ascii="Times New Roman" w:eastAsia="Times New Roman" w:hAnsi="Times New Roman" w:cs="Times New Roman"/>
          <w:sz w:val="28"/>
          <w:szCs w:val="28"/>
        </w:rPr>
        <w:t xml:space="preserve"> филиала / </w:t>
      </w:r>
      <w:r w:rsidR="0069750A">
        <w:rPr>
          <w:rFonts w:ascii="Times New Roman" w:eastAsia="Times New Roman" w:hAnsi="Times New Roman" w:cs="Times New Roman"/>
          <w:sz w:val="28"/>
          <w:szCs w:val="28"/>
        </w:rPr>
        <w:t>едином студенческом</w:t>
      </w:r>
      <w:r w:rsidR="0069750A" w:rsidRPr="000963B0">
        <w:rPr>
          <w:rFonts w:ascii="Times New Roman" w:eastAsia="Times New Roman" w:hAnsi="Times New Roman" w:cs="Times New Roman"/>
          <w:sz w:val="28"/>
          <w:szCs w:val="28"/>
        </w:rPr>
        <w:t xml:space="preserve"> департамент</w:t>
      </w:r>
      <w:r w:rsidR="0069750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9750A" w:rsidRPr="000963B0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="0069750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9750A" w:rsidRPr="000963B0">
        <w:rPr>
          <w:rFonts w:ascii="Times New Roman" w:eastAsia="Times New Roman" w:hAnsi="Times New Roman" w:cs="Times New Roman"/>
          <w:sz w:val="28"/>
          <w:szCs w:val="28"/>
        </w:rPr>
        <w:t>декан</w:t>
      </w:r>
      <w:r w:rsidR="0069750A">
        <w:rPr>
          <w:rFonts w:ascii="Times New Roman" w:eastAsia="Times New Roman" w:hAnsi="Times New Roman" w:cs="Times New Roman"/>
          <w:sz w:val="28"/>
          <w:szCs w:val="28"/>
        </w:rPr>
        <w:t>ате</w:t>
      </w:r>
      <w:r w:rsidR="0069750A" w:rsidRPr="000963B0">
        <w:rPr>
          <w:rFonts w:ascii="Times New Roman" w:eastAsia="Times New Roman" w:hAnsi="Times New Roman" w:cs="Times New Roman"/>
          <w:sz w:val="28"/>
          <w:szCs w:val="28"/>
        </w:rPr>
        <w:t xml:space="preserve"> факультета среднего профессионального и предпрофессионального образования / </w:t>
      </w:r>
      <w:r w:rsidR="0069750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9750A" w:rsidRPr="00096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750A">
        <w:rPr>
          <w:rFonts w:ascii="Times New Roman" w:eastAsia="Times New Roman" w:hAnsi="Times New Roman" w:cs="Times New Roman"/>
          <w:sz w:val="28"/>
          <w:szCs w:val="28"/>
        </w:rPr>
        <w:t>управлении</w:t>
      </w:r>
      <w:r w:rsidR="0069750A" w:rsidRPr="000963B0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научных исследований и подготовки научных кадров </w:t>
      </w:r>
      <w:r w:rsidR="0069750A" w:rsidRPr="000963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76312E" wp14:editId="28498795">
            <wp:extent cx="47625" cy="133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50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9750A" w:rsidRPr="000963B0">
        <w:rPr>
          <w:rFonts w:ascii="Times New Roman" w:eastAsia="Times New Roman" w:hAnsi="Times New Roman" w:cs="Times New Roman"/>
          <w:sz w:val="28"/>
          <w:szCs w:val="28"/>
        </w:rPr>
        <w:t>структурно</w:t>
      </w:r>
      <w:r w:rsidR="0069750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9750A" w:rsidRPr="000963B0">
        <w:rPr>
          <w:rFonts w:ascii="Times New Roman" w:eastAsia="Times New Roman" w:hAnsi="Times New Roman" w:cs="Times New Roman"/>
          <w:sz w:val="28"/>
          <w:szCs w:val="28"/>
        </w:rPr>
        <w:t xml:space="preserve"> подразделени</w:t>
      </w:r>
      <w:r w:rsidR="0069750A">
        <w:rPr>
          <w:rFonts w:ascii="Times New Roman" w:eastAsia="Times New Roman" w:hAnsi="Times New Roman" w:cs="Times New Roman"/>
          <w:sz w:val="28"/>
          <w:szCs w:val="28"/>
        </w:rPr>
        <w:t xml:space="preserve">и, реализующем программу </w:t>
      </w:r>
      <w:r w:rsidR="0069750A" w:rsidRPr="000963B0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</w:t>
      </w:r>
      <w:r w:rsidR="0069750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A33AC90" w14:textId="77777777" w:rsidR="00AB0C81" w:rsidRPr="00AB0C81" w:rsidRDefault="00B52454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3B0">
        <w:rPr>
          <w:rFonts w:ascii="Times New Roman" w:eastAsia="Times New Roman" w:hAnsi="Times New Roman" w:cs="Times New Roman"/>
          <w:sz w:val="28"/>
          <w:szCs w:val="28"/>
        </w:rPr>
        <w:t>4</w:t>
      </w:r>
      <w:r w:rsidR="00AB0C81" w:rsidRPr="000963B0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0B47B2" w:rsidRPr="000963B0">
        <w:rPr>
          <w:rFonts w:ascii="Times New Roman" w:eastAsia="Times New Roman" w:hAnsi="Times New Roman" w:cs="Times New Roman"/>
          <w:sz w:val="28"/>
          <w:szCs w:val="28"/>
        </w:rPr>
        <w:t>5</w:t>
      </w:r>
      <w:r w:rsidR="00AB0C81" w:rsidRPr="000963B0">
        <w:rPr>
          <w:rFonts w:ascii="Times New Roman" w:eastAsia="Times New Roman" w:hAnsi="Times New Roman" w:cs="Times New Roman"/>
          <w:sz w:val="28"/>
          <w:szCs w:val="28"/>
        </w:rPr>
        <w:t>. Перевод на обучение по индивидуальному учебному плану обучающегося по договору об оказании платных образовательных услуг не влечет изменения стоимости обучения по образовательной программе.</w:t>
      </w:r>
    </w:p>
    <w:p w14:paraId="7B6FB686" w14:textId="77777777" w:rsidR="00AB0C81" w:rsidRPr="00AB0C81" w:rsidRDefault="00AB0C81" w:rsidP="00AB0C81">
      <w:pPr>
        <w:spacing w:after="0" w:line="238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</w:rPr>
      </w:pPr>
    </w:p>
    <w:p w14:paraId="07BA24F3" w14:textId="442A2174" w:rsidR="00AB0C81" w:rsidRDefault="00B52454" w:rsidP="00AB0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AB0C81" w:rsidRPr="00AB0C8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B0C81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AB0C81" w:rsidRPr="00AB0C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81A8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AB0C81" w:rsidRPr="00AB0C81">
        <w:rPr>
          <w:rFonts w:ascii="Times New Roman" w:eastAsia="Times New Roman" w:hAnsi="Times New Roman" w:cs="Times New Roman"/>
          <w:b/>
          <w:sz w:val="28"/>
          <w:szCs w:val="28"/>
        </w:rPr>
        <w:t xml:space="preserve">орядок оформления перевода на </w:t>
      </w:r>
      <w:r w:rsidR="00AB0C81">
        <w:rPr>
          <w:rFonts w:ascii="Times New Roman" w:eastAsia="Times New Roman" w:hAnsi="Times New Roman" w:cs="Times New Roman"/>
          <w:b/>
          <w:sz w:val="28"/>
          <w:szCs w:val="28"/>
        </w:rPr>
        <w:t>ускоренное обучение</w:t>
      </w:r>
    </w:p>
    <w:p w14:paraId="1F5247D1" w14:textId="2E076AE2" w:rsidR="004D2320" w:rsidRDefault="004D2320" w:rsidP="00AB0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индивидуальному учебному плану</w:t>
      </w:r>
    </w:p>
    <w:p w14:paraId="0B2831E8" w14:textId="77777777" w:rsidR="00AB0C81" w:rsidRPr="00AB0C81" w:rsidRDefault="00AB0C81" w:rsidP="00AB0C81">
      <w:pPr>
        <w:spacing w:after="0" w:line="238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</w:rPr>
      </w:pPr>
    </w:p>
    <w:p w14:paraId="200F4A87" w14:textId="16930D88" w:rsidR="00AB0C81" w:rsidRPr="00AB0C81" w:rsidRDefault="00B52454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AB0C81" w:rsidRPr="00AB0C81">
        <w:rPr>
          <w:rFonts w:ascii="Times New Roman" w:eastAsia="Times New Roman" w:hAnsi="Times New Roman" w:cs="Times New Roman"/>
          <w:color w:val="000000"/>
          <w:sz w:val="28"/>
        </w:rPr>
        <w:t>.2.1. Обучающийся, претендующий на перевод на ускоренное обучение</w:t>
      </w:r>
      <w:r w:rsidR="004D232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D2320" w:rsidRPr="004D2320">
        <w:rPr>
          <w:rFonts w:ascii="Times New Roman" w:eastAsia="Times New Roman" w:hAnsi="Times New Roman" w:cs="Times New Roman"/>
          <w:sz w:val="28"/>
          <w:szCs w:val="28"/>
        </w:rPr>
        <w:t>по индивидуальному учебному плану</w:t>
      </w:r>
      <w:r w:rsidR="00AB0C81"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, представляет директору единого студенческого департамента / директору филиала / декану факультета среднего профессионального и предпрофессионального образования / начальнику </w:t>
      </w:r>
      <w:r w:rsidR="0087587D">
        <w:rPr>
          <w:rFonts w:ascii="Times New Roman" w:eastAsia="Times New Roman" w:hAnsi="Times New Roman" w:cs="Times New Roman"/>
          <w:color w:val="000000"/>
          <w:sz w:val="28"/>
        </w:rPr>
        <w:t>управления</w:t>
      </w:r>
      <w:r w:rsidR="00AB0C81"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 организации научных исследований и подготовки научных кадров следующие документы:</w:t>
      </w:r>
    </w:p>
    <w:p w14:paraId="05AAEE32" w14:textId="77777777" w:rsidR="00AB0C81" w:rsidRPr="00AB0C81" w:rsidRDefault="00AB0C81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- заявление о переводе на ускоренное обучение по индивидуальному учебному плану на имя ректора (приложение 2); </w:t>
      </w:r>
    </w:p>
    <w:p w14:paraId="09809CC7" w14:textId="1FFAB39D" w:rsidR="00AB0C81" w:rsidRPr="00AB0C81" w:rsidRDefault="00AB0C81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- документы, подтверждающие соответствие лица требованиям, указанным в </w:t>
      </w:r>
      <w:r w:rsidR="0008676E">
        <w:rPr>
          <w:rFonts w:ascii="Times New Roman" w:eastAsia="Times New Roman" w:hAnsi="Times New Roman" w:cs="Times New Roman"/>
          <w:color w:val="000000"/>
          <w:sz w:val="28"/>
        </w:rPr>
        <w:t xml:space="preserve">разделе 3 </w:t>
      </w:r>
      <w:r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настоящего </w:t>
      </w:r>
      <w:r w:rsidR="00BB4B8E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оложения; </w:t>
      </w:r>
    </w:p>
    <w:p w14:paraId="260B4301" w14:textId="77777777" w:rsidR="00AB0C81" w:rsidRPr="00AB0C81" w:rsidRDefault="00AB0C81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B0C81">
        <w:rPr>
          <w:rFonts w:ascii="Times New Roman" w:eastAsia="Times New Roman" w:hAnsi="Times New Roman" w:cs="Times New Roman"/>
          <w:color w:val="000000"/>
          <w:sz w:val="28"/>
        </w:rPr>
        <w:t>- справка о периоде обучения</w:t>
      </w:r>
      <w:r w:rsidR="00BB4B8E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1916467F" w14:textId="77777777" w:rsidR="00AB0C81" w:rsidRPr="00AB0C81" w:rsidRDefault="00B52454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AB0C81" w:rsidRPr="00AB0C81">
        <w:rPr>
          <w:rFonts w:ascii="Times New Roman" w:eastAsia="Times New Roman" w:hAnsi="Times New Roman" w:cs="Times New Roman"/>
          <w:color w:val="000000"/>
          <w:sz w:val="28"/>
        </w:rPr>
        <w:t>.2.2. Личное заявление обучающегося о переводе на ускоренное обучение по индивидуальному учебному плану и представленные документы рассматриваются аттестационной комиссией.</w:t>
      </w:r>
    </w:p>
    <w:p w14:paraId="069B3468" w14:textId="77777777" w:rsidR="00AB0C81" w:rsidRPr="00AB0C81" w:rsidRDefault="00B52454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AB0C81"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.2.3. В аттестационную комиссию входят проректор по учебной и воспитательной работе, </w:t>
      </w:r>
      <w:r w:rsidR="00DF45E9">
        <w:rPr>
          <w:rFonts w:ascii="Times New Roman" w:eastAsia="Times New Roman" w:hAnsi="Times New Roman" w:cs="Times New Roman"/>
          <w:color w:val="000000"/>
          <w:sz w:val="28"/>
        </w:rPr>
        <w:t>заведующий выпускающей кафедр</w:t>
      </w:r>
      <w:r w:rsidR="0087587D">
        <w:rPr>
          <w:rFonts w:ascii="Times New Roman" w:eastAsia="Times New Roman" w:hAnsi="Times New Roman" w:cs="Times New Roman"/>
          <w:color w:val="000000"/>
          <w:sz w:val="28"/>
        </w:rPr>
        <w:t>ой</w:t>
      </w:r>
      <w:r w:rsidR="00AB0C81" w:rsidRPr="00AB0C81">
        <w:rPr>
          <w:rFonts w:ascii="Times New Roman" w:eastAsia="Times New Roman" w:hAnsi="Times New Roman" w:cs="Times New Roman"/>
          <w:color w:val="000000"/>
          <w:sz w:val="28"/>
        </w:rPr>
        <w:t>, директор института / декан факультета</w:t>
      </w:r>
      <w:r w:rsidR="00AB0C81" w:rsidRPr="00AB0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0C81"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среднего профессионального и предпрофессионального образования / директор филиала / начальник </w:t>
      </w:r>
      <w:r w:rsidR="0087587D">
        <w:rPr>
          <w:rFonts w:ascii="Times New Roman" w:eastAsia="Times New Roman" w:hAnsi="Times New Roman" w:cs="Times New Roman"/>
          <w:color w:val="000000"/>
          <w:sz w:val="28"/>
        </w:rPr>
        <w:t>управления</w:t>
      </w:r>
      <w:r w:rsidR="00AB0C81"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 организации научных исследований и подготовки научных кадров, начальник учебно-методического управления. Председателем аттестационной комиссии является проректор по учебной и воспитательной работе.</w:t>
      </w:r>
    </w:p>
    <w:p w14:paraId="0B362B16" w14:textId="187B3DE6" w:rsidR="00AB0C81" w:rsidRPr="00AB0C81" w:rsidRDefault="00B52454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AB0C81" w:rsidRPr="00AB0C81">
        <w:rPr>
          <w:rFonts w:ascii="Times New Roman" w:eastAsia="Times New Roman" w:hAnsi="Times New Roman" w:cs="Times New Roman"/>
          <w:color w:val="000000"/>
          <w:sz w:val="28"/>
        </w:rPr>
        <w:t>.2.4. Решение аттестационной комиссии принимается на основании д</w:t>
      </w:r>
      <w:r w:rsidR="000B47B2">
        <w:rPr>
          <w:rFonts w:ascii="Times New Roman" w:eastAsia="Times New Roman" w:hAnsi="Times New Roman" w:cs="Times New Roman"/>
          <w:color w:val="000000"/>
          <w:sz w:val="28"/>
        </w:rPr>
        <w:t>окументов, указанных в пункте 4.</w:t>
      </w:r>
      <w:r w:rsidR="0008676E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AB0C81" w:rsidRPr="00AB0C81">
        <w:rPr>
          <w:rFonts w:ascii="Times New Roman" w:eastAsia="Times New Roman" w:hAnsi="Times New Roman" w:cs="Times New Roman"/>
          <w:color w:val="000000"/>
          <w:sz w:val="28"/>
        </w:rPr>
        <w:t>.1 настоящего Положения, большинством голосов и оформляется протоколом.</w:t>
      </w:r>
      <w:r w:rsidR="00803664">
        <w:rPr>
          <w:rFonts w:ascii="Times New Roman" w:eastAsia="Times New Roman" w:hAnsi="Times New Roman" w:cs="Times New Roman"/>
          <w:color w:val="000000"/>
          <w:sz w:val="28"/>
        </w:rPr>
        <w:t xml:space="preserve"> Решающий голос у председателя </w:t>
      </w:r>
      <w:r w:rsidR="00803664" w:rsidRPr="00803664">
        <w:rPr>
          <w:rFonts w:ascii="Times New Roman" w:eastAsia="Times New Roman" w:hAnsi="Times New Roman" w:cs="Times New Roman"/>
          <w:color w:val="000000"/>
          <w:sz w:val="28"/>
        </w:rPr>
        <w:t>аттестационной комиссии</w:t>
      </w:r>
      <w:r w:rsidR="00803664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381FB266" w14:textId="77777777" w:rsidR="00AB0C81" w:rsidRPr="00AB0C81" w:rsidRDefault="00B52454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AB0C81" w:rsidRPr="00AB0C81">
        <w:rPr>
          <w:rFonts w:ascii="Times New Roman" w:eastAsia="Times New Roman" w:hAnsi="Times New Roman" w:cs="Times New Roman"/>
          <w:color w:val="000000"/>
          <w:sz w:val="28"/>
        </w:rPr>
        <w:t>.2.5. Аттестационная комиссия вправе принять одно из следующих решений:</w:t>
      </w:r>
    </w:p>
    <w:p w14:paraId="330BD0DE" w14:textId="77777777" w:rsidR="00AB0C81" w:rsidRPr="00AB0C81" w:rsidRDefault="00AB0C81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B0C81">
        <w:rPr>
          <w:rFonts w:ascii="Times New Roman" w:eastAsia="Times New Roman" w:hAnsi="Times New Roman" w:cs="Times New Roman"/>
          <w:color w:val="000000"/>
          <w:sz w:val="28"/>
        </w:rPr>
        <w:t>- рекоменд</w:t>
      </w:r>
      <w:r w:rsidR="00BB4B8E">
        <w:rPr>
          <w:rFonts w:ascii="Times New Roman" w:eastAsia="Times New Roman" w:hAnsi="Times New Roman" w:cs="Times New Roman"/>
          <w:color w:val="000000"/>
          <w:sz w:val="28"/>
        </w:rPr>
        <w:t xml:space="preserve">овать </w:t>
      </w:r>
      <w:r w:rsidRPr="00AB0C81">
        <w:rPr>
          <w:rFonts w:ascii="Times New Roman" w:eastAsia="Times New Roman" w:hAnsi="Times New Roman" w:cs="Times New Roman"/>
          <w:color w:val="000000"/>
          <w:sz w:val="28"/>
        </w:rPr>
        <w:t>лиц</w:t>
      </w:r>
      <w:r w:rsidR="00BB4B8E">
        <w:rPr>
          <w:rFonts w:ascii="Times New Roman" w:eastAsia="Times New Roman" w:hAnsi="Times New Roman" w:cs="Times New Roman"/>
          <w:color w:val="000000"/>
          <w:sz w:val="28"/>
        </w:rPr>
        <w:t>у перевод на</w:t>
      </w:r>
      <w:r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 ускоренно</w:t>
      </w:r>
      <w:r w:rsidR="00BB4B8E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 обучени</w:t>
      </w:r>
      <w:r w:rsidR="00BB4B8E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 по индивидуальному учебному плану; </w:t>
      </w:r>
    </w:p>
    <w:p w14:paraId="67589802" w14:textId="77777777" w:rsidR="00AB0C81" w:rsidRDefault="00AB0C81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B0C81">
        <w:rPr>
          <w:rFonts w:ascii="Times New Roman" w:eastAsia="Times New Roman" w:hAnsi="Times New Roman" w:cs="Times New Roman"/>
          <w:color w:val="000000"/>
          <w:sz w:val="28"/>
        </w:rPr>
        <w:lastRenderedPageBreak/>
        <w:t>- отказ</w:t>
      </w:r>
      <w:r w:rsidR="00BB4B8E">
        <w:rPr>
          <w:rFonts w:ascii="Times New Roman" w:eastAsia="Times New Roman" w:hAnsi="Times New Roman" w:cs="Times New Roman"/>
          <w:color w:val="000000"/>
          <w:sz w:val="28"/>
        </w:rPr>
        <w:t>ать в переводе</w:t>
      </w:r>
      <w:r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 лица </w:t>
      </w:r>
      <w:r w:rsidR="00BB4B8E">
        <w:rPr>
          <w:rFonts w:ascii="Times New Roman" w:eastAsia="Times New Roman" w:hAnsi="Times New Roman" w:cs="Times New Roman"/>
          <w:color w:val="000000"/>
          <w:sz w:val="28"/>
        </w:rPr>
        <w:t>на</w:t>
      </w:r>
      <w:r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 ускоренно</w:t>
      </w:r>
      <w:r w:rsidR="00BB4B8E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 обучени</w:t>
      </w:r>
      <w:r w:rsidR="00BB4B8E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 по индивидуальному учебному плану.</w:t>
      </w:r>
    </w:p>
    <w:p w14:paraId="4CCC69E1" w14:textId="77777777" w:rsidR="00BB4B8E" w:rsidRPr="00AB0C81" w:rsidRDefault="00B52454" w:rsidP="00BB4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BB4B8E" w:rsidRPr="00AB0C81">
        <w:rPr>
          <w:rFonts w:ascii="Times New Roman" w:eastAsia="Times New Roman" w:hAnsi="Times New Roman" w:cs="Times New Roman"/>
          <w:color w:val="000000"/>
          <w:sz w:val="28"/>
        </w:rPr>
        <w:t>.2.</w:t>
      </w:r>
      <w:r w:rsidR="00BB4B8E">
        <w:rPr>
          <w:rFonts w:ascii="Times New Roman" w:eastAsia="Times New Roman" w:hAnsi="Times New Roman" w:cs="Times New Roman"/>
          <w:color w:val="000000"/>
          <w:sz w:val="28"/>
        </w:rPr>
        <w:t>6</w:t>
      </w:r>
      <w:r w:rsidR="00BB4B8E" w:rsidRPr="00AB0C81">
        <w:rPr>
          <w:rFonts w:ascii="Times New Roman" w:eastAsia="Times New Roman" w:hAnsi="Times New Roman" w:cs="Times New Roman"/>
          <w:color w:val="000000"/>
          <w:sz w:val="28"/>
        </w:rPr>
        <w:t>. Решение аттестационной комиссией принимается в течение 3 рабочих дней с момента предоставления обучающимся заявления и всех документов, указанных в пункте 3.2.1 настоящего Положения.</w:t>
      </w:r>
    </w:p>
    <w:p w14:paraId="5906BED1" w14:textId="77777777" w:rsidR="00AB0C81" w:rsidRPr="00AB0C81" w:rsidRDefault="00B52454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AB0C81" w:rsidRPr="00AB0C81">
        <w:rPr>
          <w:rFonts w:ascii="Times New Roman" w:eastAsia="Times New Roman" w:hAnsi="Times New Roman" w:cs="Times New Roman"/>
          <w:color w:val="000000"/>
          <w:sz w:val="28"/>
        </w:rPr>
        <w:t>.2.</w:t>
      </w:r>
      <w:r w:rsidR="00BB4B8E">
        <w:rPr>
          <w:rFonts w:ascii="Times New Roman" w:eastAsia="Times New Roman" w:hAnsi="Times New Roman" w:cs="Times New Roman"/>
          <w:color w:val="000000"/>
          <w:sz w:val="28"/>
        </w:rPr>
        <w:t>7</w:t>
      </w:r>
      <w:r w:rsidR="00AB0C81" w:rsidRPr="00AB0C81">
        <w:rPr>
          <w:rFonts w:ascii="Times New Roman" w:eastAsia="Times New Roman" w:hAnsi="Times New Roman" w:cs="Times New Roman"/>
          <w:color w:val="000000"/>
          <w:sz w:val="28"/>
        </w:rPr>
        <w:t>. Решения аттестационной комиссии, оформленные протоколами, доводятся до обучающегося в течении 3 рабочих дней, в том числе с использованием электронной почты по адресу, указанному в заявлении обучающегося. В случае, если заявление было подано в электронно-цифровой форме, решение аттестационной комиссии направля</w:t>
      </w:r>
      <w:r w:rsidR="00BB4B8E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="00AB0C81" w:rsidRPr="00AB0C81">
        <w:rPr>
          <w:rFonts w:ascii="Times New Roman" w:eastAsia="Times New Roman" w:hAnsi="Times New Roman" w:cs="Times New Roman"/>
          <w:color w:val="000000"/>
          <w:sz w:val="28"/>
        </w:rPr>
        <w:t>тся на тот адрес электронной почты, с которого было подано заявление.</w:t>
      </w:r>
    </w:p>
    <w:p w14:paraId="72D34F35" w14:textId="77777777" w:rsidR="00AB0C81" w:rsidRDefault="00AB0C81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B0C81">
        <w:rPr>
          <w:rFonts w:ascii="Times New Roman" w:eastAsia="Times New Roman" w:hAnsi="Times New Roman" w:cs="Times New Roman"/>
          <w:color w:val="000000"/>
          <w:sz w:val="28"/>
        </w:rPr>
        <w:t>В этом случае, если аттестационной комиссией было принято решение об отказе</w:t>
      </w:r>
      <w:r w:rsidR="00BB4B8E">
        <w:rPr>
          <w:rFonts w:ascii="Times New Roman" w:eastAsia="Times New Roman" w:hAnsi="Times New Roman" w:cs="Times New Roman"/>
          <w:color w:val="000000"/>
          <w:sz w:val="28"/>
        </w:rPr>
        <w:t xml:space="preserve"> в переводе</w:t>
      </w:r>
      <w:r w:rsidRPr="00AB0C81">
        <w:rPr>
          <w:rFonts w:ascii="Times New Roman" w:eastAsia="Times New Roman" w:hAnsi="Times New Roman" w:cs="Times New Roman"/>
          <w:color w:val="000000"/>
          <w:sz w:val="28"/>
        </w:rPr>
        <w:t>, обучающемуся помимо протоколов аттестационной комиссии направляется уведомление об отказе в переводе на ускоренное обучение по индивидуальному учебному плану с обоснованием причины отказа.</w:t>
      </w:r>
    </w:p>
    <w:p w14:paraId="28B8E2DF" w14:textId="77777777" w:rsidR="00AB0C81" w:rsidRPr="00AB0C81" w:rsidRDefault="00AB0C81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Уведомление об отказе обучающимся по программам среднего профессионального и высшего образования оформляется директором филиала/директором </w:t>
      </w:r>
      <w:r w:rsidR="00BB4B8E" w:rsidRPr="00BB4B8E">
        <w:rPr>
          <w:rFonts w:ascii="Times New Roman" w:eastAsia="Times New Roman" w:hAnsi="Times New Roman" w:cs="Times New Roman"/>
          <w:color w:val="000000"/>
          <w:sz w:val="28"/>
        </w:rPr>
        <w:t xml:space="preserve">единого студенческого департамента </w:t>
      </w:r>
      <w:r w:rsidRPr="00AB0C81">
        <w:rPr>
          <w:rFonts w:ascii="Times New Roman" w:eastAsia="Times New Roman" w:hAnsi="Times New Roman" w:cs="Times New Roman"/>
          <w:color w:val="000000"/>
          <w:sz w:val="28"/>
        </w:rPr>
        <w:t>/ деканом факультета</w:t>
      </w:r>
      <w:r w:rsidRPr="00AB0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среднего профессионального и предпрофессионального образования / начальником </w:t>
      </w:r>
      <w:r w:rsidR="0087587D" w:rsidRPr="0087587D">
        <w:rPr>
          <w:rFonts w:ascii="Times New Roman" w:eastAsia="Times New Roman" w:hAnsi="Times New Roman" w:cs="Times New Roman"/>
          <w:color w:val="000000"/>
          <w:sz w:val="28"/>
        </w:rPr>
        <w:t>управления</w:t>
      </w:r>
      <w:r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 организации научных исследований и подготовки научных кадров.</w:t>
      </w:r>
    </w:p>
    <w:p w14:paraId="57E453FC" w14:textId="77777777" w:rsidR="00AB0C81" w:rsidRPr="00AB0C81" w:rsidRDefault="00AB0C81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B0C81">
        <w:rPr>
          <w:rFonts w:ascii="Times New Roman" w:eastAsia="Times New Roman" w:hAnsi="Times New Roman" w:cs="Times New Roman"/>
          <w:color w:val="000000"/>
          <w:sz w:val="28"/>
        </w:rPr>
        <w:t>Скан-копии указанных документов направляются обучающемуся с официального адреса электронный почты филиала / единого студенческого департамента / факультета</w:t>
      </w:r>
      <w:r w:rsidRPr="00AB0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среднего профессионального и предпрофессионального образования / </w:t>
      </w:r>
      <w:r w:rsidR="0087587D" w:rsidRPr="0087587D">
        <w:rPr>
          <w:rFonts w:ascii="Times New Roman" w:eastAsia="Times New Roman" w:hAnsi="Times New Roman" w:cs="Times New Roman"/>
          <w:color w:val="000000"/>
          <w:sz w:val="28"/>
        </w:rPr>
        <w:t>управления</w:t>
      </w:r>
      <w:r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 организации научных исследований и подготовки научных кадров, указанного на официальном сайте Университета в разделе «Сведения об образовательной организации». Отправка документов с указанных адресов обучающемуся по адресу электронной почты, указанному в заявлении, и (или) по адресу электронной почты, с которого было подано заявление, считается надлежащим уведомлением обучающегося.</w:t>
      </w:r>
    </w:p>
    <w:p w14:paraId="6D76D59E" w14:textId="77777777" w:rsidR="00AB0C81" w:rsidRPr="00AB0C81" w:rsidRDefault="00B52454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AB0C81"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.2.8. Признание результатов освоения отдельных дисциплин (модулей) и (или) отдельных практик, и (или) отдельных видов научно-исследовательской работы, освоенных (пройденных) обучающимся при получении среднего профессионального и (или) высшего образования (по иной образовательной программе, иной программе аспирантуры), дополнительного профессионального образования (при наличии), в процессе сдачи кандидатских экзаменов (при наличии) осуществляется в порядке, установленном локальными </w:t>
      </w:r>
      <w:r w:rsidR="00803664">
        <w:rPr>
          <w:rFonts w:ascii="Times New Roman" w:eastAsia="Times New Roman" w:hAnsi="Times New Roman" w:cs="Times New Roman"/>
          <w:color w:val="000000"/>
          <w:sz w:val="28"/>
        </w:rPr>
        <w:t xml:space="preserve">нормативными </w:t>
      </w:r>
      <w:r w:rsidR="00AB0C81" w:rsidRPr="00AB0C81">
        <w:rPr>
          <w:rFonts w:ascii="Times New Roman" w:eastAsia="Times New Roman" w:hAnsi="Times New Roman" w:cs="Times New Roman"/>
          <w:color w:val="000000"/>
          <w:sz w:val="28"/>
        </w:rPr>
        <w:t>актами Университета, регламентирующими порядок зачета результатов обучения.</w:t>
      </w:r>
    </w:p>
    <w:p w14:paraId="02EDFDE5" w14:textId="77777777" w:rsidR="00AB0C81" w:rsidRPr="00AB0C81" w:rsidRDefault="00B52454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AB0C81" w:rsidRPr="00AB0C81">
        <w:rPr>
          <w:rFonts w:ascii="Times New Roman" w:eastAsia="Times New Roman" w:hAnsi="Times New Roman" w:cs="Times New Roman"/>
          <w:color w:val="000000"/>
          <w:sz w:val="28"/>
        </w:rPr>
        <w:t>.2.9. В течение 2 рабочих дней с момента принятия решения аттестационной комисси</w:t>
      </w:r>
      <w:r w:rsidR="00BB4B8E">
        <w:rPr>
          <w:rFonts w:ascii="Times New Roman" w:eastAsia="Times New Roman" w:hAnsi="Times New Roman" w:cs="Times New Roman"/>
          <w:color w:val="000000"/>
          <w:sz w:val="28"/>
        </w:rPr>
        <w:t>ей</w:t>
      </w:r>
      <w:r w:rsidR="00AB0C81"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 о рекомендации </w:t>
      </w:r>
      <w:r w:rsidR="00BB4B8E">
        <w:rPr>
          <w:rFonts w:ascii="Times New Roman" w:eastAsia="Times New Roman" w:hAnsi="Times New Roman" w:cs="Times New Roman"/>
          <w:color w:val="000000"/>
          <w:sz w:val="28"/>
        </w:rPr>
        <w:t xml:space="preserve">перевода </w:t>
      </w:r>
      <w:r w:rsidR="00AB0C81"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лица </w:t>
      </w:r>
      <w:r w:rsidR="00BB4B8E">
        <w:rPr>
          <w:rFonts w:ascii="Times New Roman" w:eastAsia="Times New Roman" w:hAnsi="Times New Roman" w:cs="Times New Roman"/>
          <w:color w:val="000000"/>
          <w:sz w:val="28"/>
        </w:rPr>
        <w:t>на</w:t>
      </w:r>
      <w:r w:rsidR="00AB0C81"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 ускоренно</w:t>
      </w:r>
      <w:r w:rsidR="00BB4B8E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="00AB0C81"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 обучени</w:t>
      </w:r>
      <w:r w:rsidR="00BB4B8E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="00AB0C81"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 по индивидуальному учебному плану </w:t>
      </w:r>
      <w:r w:rsidR="00803664" w:rsidRPr="00803664">
        <w:rPr>
          <w:rFonts w:ascii="Times New Roman" w:eastAsia="Times New Roman" w:hAnsi="Times New Roman" w:cs="Times New Roman"/>
          <w:color w:val="000000"/>
          <w:sz w:val="28"/>
        </w:rPr>
        <w:t>учебно-методическ</w:t>
      </w:r>
      <w:r w:rsidR="00803664">
        <w:rPr>
          <w:rFonts w:ascii="Times New Roman" w:eastAsia="Times New Roman" w:hAnsi="Times New Roman" w:cs="Times New Roman"/>
          <w:color w:val="000000"/>
          <w:sz w:val="28"/>
        </w:rPr>
        <w:t>ое</w:t>
      </w:r>
      <w:r w:rsidR="00803664" w:rsidRPr="00803664">
        <w:rPr>
          <w:rFonts w:ascii="Times New Roman" w:eastAsia="Times New Roman" w:hAnsi="Times New Roman" w:cs="Times New Roman"/>
          <w:color w:val="000000"/>
          <w:sz w:val="28"/>
        </w:rPr>
        <w:t xml:space="preserve"> управление</w:t>
      </w:r>
      <w:r w:rsidR="0080366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AB0C81"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/ филиал разрабатывают индивидуальный учебный план. Индивидуальный учебный план по ускоренному обучению разрабатывается для каждого обучающегося отдельно на основе образовательной программы соответствующего направления подготовки (специальности) и профиля (специализации) в соответствии с федеральным государственным образовательным стандартом, утверждаемой в установленном порядке. </w:t>
      </w:r>
    </w:p>
    <w:p w14:paraId="3B15782C" w14:textId="77777777" w:rsidR="00AB0C81" w:rsidRPr="00AB0C81" w:rsidRDefault="00B52454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AB0C81" w:rsidRPr="00AB0C81">
        <w:rPr>
          <w:rFonts w:ascii="Times New Roman" w:eastAsia="Times New Roman" w:hAnsi="Times New Roman" w:cs="Times New Roman"/>
          <w:color w:val="000000"/>
          <w:sz w:val="28"/>
        </w:rPr>
        <w:t>.2.10. Протокол заседания аттестационной комиссии служ</w:t>
      </w:r>
      <w:r w:rsidR="00B9517F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AB0C81"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т основанием для </w:t>
      </w:r>
      <w:r w:rsidR="00484835">
        <w:rPr>
          <w:rFonts w:ascii="Times New Roman" w:eastAsia="Times New Roman" w:hAnsi="Times New Roman" w:cs="Times New Roman"/>
          <w:color w:val="000000"/>
          <w:sz w:val="28"/>
        </w:rPr>
        <w:t>издания</w:t>
      </w:r>
      <w:r w:rsidR="00AB0C81"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 приказа о переводе обучающегося на ускоренное обучение по индивидуальному учебному плану. Единый студенческий департамент / филиал / факультет сред</w:t>
      </w:r>
      <w:r w:rsidR="00AB0C81" w:rsidRPr="00AB0C81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него профессионального и предпрофессионального образования / </w:t>
      </w:r>
      <w:r w:rsidR="0087587D" w:rsidRPr="0087587D">
        <w:rPr>
          <w:rFonts w:ascii="Times New Roman" w:eastAsia="Times New Roman" w:hAnsi="Times New Roman" w:cs="Times New Roman"/>
          <w:color w:val="000000"/>
          <w:sz w:val="28"/>
        </w:rPr>
        <w:t>управлени</w:t>
      </w:r>
      <w:r w:rsidR="0087587D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="0087587D" w:rsidRPr="0087587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AB0C81" w:rsidRPr="00AB0C81">
        <w:rPr>
          <w:rFonts w:ascii="Times New Roman" w:eastAsia="Times New Roman" w:hAnsi="Times New Roman" w:cs="Times New Roman"/>
          <w:color w:val="000000"/>
          <w:sz w:val="28"/>
        </w:rPr>
        <w:t>организации научных исследований и подготовки научных кадров</w:t>
      </w:r>
      <w:r w:rsidR="00484835">
        <w:rPr>
          <w:rFonts w:ascii="Times New Roman" w:eastAsia="Times New Roman" w:hAnsi="Times New Roman" w:cs="Times New Roman"/>
          <w:color w:val="000000"/>
          <w:sz w:val="28"/>
        </w:rPr>
        <w:t xml:space="preserve"> / </w:t>
      </w:r>
      <w:r w:rsidR="00484835" w:rsidRPr="00484835">
        <w:rPr>
          <w:rFonts w:ascii="Times New Roman" w:eastAsia="Times New Roman" w:hAnsi="Times New Roman" w:cs="Times New Roman"/>
          <w:color w:val="000000"/>
          <w:sz w:val="28"/>
        </w:rPr>
        <w:t>структурно</w:t>
      </w:r>
      <w:r w:rsidR="00484835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="00484835" w:rsidRPr="00484835">
        <w:rPr>
          <w:rFonts w:ascii="Times New Roman" w:eastAsia="Times New Roman" w:hAnsi="Times New Roman" w:cs="Times New Roman"/>
          <w:color w:val="000000"/>
          <w:sz w:val="28"/>
        </w:rPr>
        <w:t xml:space="preserve"> подразделени</w:t>
      </w:r>
      <w:r w:rsidR="00484835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="00484835" w:rsidRPr="00484835">
        <w:rPr>
          <w:rFonts w:ascii="Times New Roman" w:eastAsia="Times New Roman" w:hAnsi="Times New Roman" w:cs="Times New Roman"/>
          <w:color w:val="000000"/>
          <w:sz w:val="28"/>
        </w:rPr>
        <w:t xml:space="preserve"> дополнительного образования, реализующе</w:t>
      </w:r>
      <w:r w:rsidR="00484835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="00484835" w:rsidRPr="00484835">
        <w:rPr>
          <w:rFonts w:ascii="Times New Roman" w:eastAsia="Times New Roman" w:hAnsi="Times New Roman" w:cs="Times New Roman"/>
          <w:color w:val="000000"/>
          <w:sz w:val="28"/>
        </w:rPr>
        <w:t xml:space="preserve"> программу дополнительного образования</w:t>
      </w:r>
      <w:r w:rsidR="0087587D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AB0C81"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 готовит, согласовывает и организует подписание приказа в течение 2 рабочих дней с момента </w:t>
      </w:r>
      <w:r w:rsidR="00484835">
        <w:rPr>
          <w:rFonts w:ascii="Times New Roman" w:eastAsia="Times New Roman" w:hAnsi="Times New Roman" w:cs="Times New Roman"/>
          <w:color w:val="000000"/>
          <w:sz w:val="28"/>
        </w:rPr>
        <w:t>утверждения</w:t>
      </w:r>
      <w:r w:rsidR="00AB0C81"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 индивидуального учебного плана.</w:t>
      </w:r>
    </w:p>
    <w:p w14:paraId="41B00E78" w14:textId="77777777" w:rsidR="00AB0C81" w:rsidRPr="00AB0C81" w:rsidRDefault="00AB0C81" w:rsidP="00AB0C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0"/>
        </w:rPr>
      </w:pPr>
    </w:p>
    <w:p w14:paraId="1A27ED4F" w14:textId="77777777" w:rsidR="00AB0C81" w:rsidRPr="00AB0C81" w:rsidRDefault="00AB0C81" w:rsidP="00AB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531"/>
        <w:gridCol w:w="2835"/>
        <w:gridCol w:w="2665"/>
      </w:tblGrid>
      <w:tr w:rsidR="00AB0C81" w:rsidRPr="00AB0C81" w14:paraId="3DBA359F" w14:textId="77777777" w:rsidTr="00AB0C81">
        <w:tc>
          <w:tcPr>
            <w:tcW w:w="4531" w:type="dxa"/>
            <w:shd w:val="clear" w:color="auto" w:fill="auto"/>
          </w:tcPr>
          <w:p w14:paraId="08C7AFC4" w14:textId="77777777" w:rsidR="00AB0C81" w:rsidRPr="00AB0C81" w:rsidRDefault="00AB0C81" w:rsidP="00AB0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0C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РАЗРАБОТАНО: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6FAEB14A" w14:textId="77777777" w:rsidR="00AB0C81" w:rsidRPr="00AB0C81" w:rsidRDefault="00AB0C81" w:rsidP="00AB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1BD461D7" w14:textId="77777777" w:rsidR="00AB0C81" w:rsidRPr="00AB0C81" w:rsidRDefault="00AB0C81" w:rsidP="00AB0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B0C81" w:rsidRPr="00AB0C81" w14:paraId="58486CAA" w14:textId="77777777" w:rsidTr="00AB0C81">
        <w:tc>
          <w:tcPr>
            <w:tcW w:w="4531" w:type="dxa"/>
            <w:shd w:val="clear" w:color="auto" w:fill="auto"/>
          </w:tcPr>
          <w:p w14:paraId="2BA7D74D" w14:textId="5973FFBB" w:rsidR="00AB0C81" w:rsidRPr="00AB0C81" w:rsidRDefault="00AB0C81" w:rsidP="006A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0C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Начальник </w:t>
            </w:r>
            <w:r w:rsidR="006A1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УМУ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60FB63D6" w14:textId="77777777" w:rsidR="00AB0C81" w:rsidRPr="00AB0C81" w:rsidRDefault="00AB0C81" w:rsidP="00AB0C8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2731F1CB" w14:textId="77777777" w:rsidR="00AB0C81" w:rsidRPr="00AB0C81" w:rsidRDefault="00AB0C81" w:rsidP="00AB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0C8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(подпись)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4215C58C" w14:textId="10C5A10A" w:rsidR="00AB0C81" w:rsidRPr="00AB0C81" w:rsidRDefault="006A1BFB" w:rsidP="006A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Е.С</w:t>
            </w:r>
            <w:r w:rsidR="00AB0C81" w:rsidRPr="00AB0C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Смолина</w:t>
            </w:r>
          </w:p>
        </w:tc>
      </w:tr>
    </w:tbl>
    <w:p w14:paraId="6D7DA9AB" w14:textId="44158539" w:rsidR="00457FDA" w:rsidRDefault="00457FDA" w:rsidP="00AB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08A4C150" w14:textId="77777777" w:rsidR="00621DF4" w:rsidRDefault="00621DF4" w:rsidP="00AB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Ind w:w="346" w:type="dxa"/>
        <w:tblLook w:val="04A0" w:firstRow="1" w:lastRow="0" w:firstColumn="1" w:lastColumn="0" w:noHBand="0" w:noVBand="1"/>
      </w:tblPr>
      <w:tblGrid>
        <w:gridCol w:w="4531"/>
        <w:gridCol w:w="2835"/>
        <w:gridCol w:w="2665"/>
      </w:tblGrid>
      <w:tr w:rsidR="00014180" w:rsidRPr="000963B0" w14:paraId="54A7D57F" w14:textId="77777777" w:rsidTr="00026B01">
        <w:tc>
          <w:tcPr>
            <w:tcW w:w="4531" w:type="dxa"/>
            <w:shd w:val="clear" w:color="auto" w:fill="auto"/>
          </w:tcPr>
          <w:p w14:paraId="08E30541" w14:textId="77777777" w:rsidR="00014180" w:rsidRPr="000963B0" w:rsidRDefault="00014180" w:rsidP="0002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  <w:p w14:paraId="084D331B" w14:textId="77777777" w:rsidR="00014180" w:rsidRPr="000963B0" w:rsidRDefault="00014180" w:rsidP="0002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14AE57E5" w14:textId="77777777" w:rsidR="00014180" w:rsidRPr="000963B0" w:rsidRDefault="00014180" w:rsidP="0002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7F6EB1CC" w14:textId="77777777" w:rsidR="00014180" w:rsidRPr="000963B0" w:rsidRDefault="00014180" w:rsidP="0002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4180" w:rsidRPr="000963B0" w14:paraId="0CE0ECB8" w14:textId="77777777" w:rsidTr="00026B01">
        <w:tc>
          <w:tcPr>
            <w:tcW w:w="4531" w:type="dxa"/>
            <w:shd w:val="clear" w:color="auto" w:fill="auto"/>
          </w:tcPr>
          <w:p w14:paraId="45B642AD" w14:textId="77777777" w:rsidR="00014180" w:rsidRPr="000963B0" w:rsidRDefault="00014180" w:rsidP="0002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административной работе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7C28C302" w14:textId="77777777" w:rsidR="00014180" w:rsidRPr="000963B0" w:rsidRDefault="00014180" w:rsidP="00026B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CE0D9A" w14:textId="77777777" w:rsidR="00014180" w:rsidRPr="000963B0" w:rsidRDefault="00014180" w:rsidP="00026B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EC99BE" w14:textId="77777777" w:rsidR="00014180" w:rsidRPr="000963B0" w:rsidRDefault="00014180" w:rsidP="0002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10D31533" w14:textId="77777777" w:rsidR="00014180" w:rsidRPr="000963B0" w:rsidRDefault="00014180" w:rsidP="0002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Кандрашина </w:t>
            </w:r>
          </w:p>
        </w:tc>
      </w:tr>
      <w:tr w:rsidR="00014180" w:rsidRPr="000963B0" w14:paraId="68B12219" w14:textId="77777777" w:rsidTr="00026B01">
        <w:tc>
          <w:tcPr>
            <w:tcW w:w="4531" w:type="dxa"/>
            <w:shd w:val="clear" w:color="auto" w:fill="auto"/>
          </w:tcPr>
          <w:p w14:paraId="2BE6023F" w14:textId="77777777" w:rsidR="00014180" w:rsidRPr="000963B0" w:rsidRDefault="00014180" w:rsidP="0002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учебной и </w:t>
            </w:r>
          </w:p>
          <w:p w14:paraId="31F0F597" w14:textId="77777777" w:rsidR="00014180" w:rsidRPr="000963B0" w:rsidRDefault="00014180" w:rsidP="0002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воспитательной работе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40A7F5F" w14:textId="77777777" w:rsidR="00014180" w:rsidRPr="000963B0" w:rsidRDefault="00014180" w:rsidP="00026B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C50700" w14:textId="77777777" w:rsidR="00014180" w:rsidRPr="000963B0" w:rsidRDefault="00014180" w:rsidP="00026B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AA5A47" w14:textId="77777777" w:rsidR="00014180" w:rsidRPr="000963B0" w:rsidRDefault="00014180" w:rsidP="0002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08561004" w14:textId="77777777" w:rsidR="00014180" w:rsidRPr="000963B0" w:rsidRDefault="00014180" w:rsidP="0002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В.А. Пискунов </w:t>
            </w:r>
          </w:p>
        </w:tc>
      </w:tr>
      <w:tr w:rsidR="00014180" w:rsidRPr="000963B0" w14:paraId="75E0495C" w14:textId="77777777" w:rsidTr="00026B01">
        <w:tc>
          <w:tcPr>
            <w:tcW w:w="4531" w:type="dxa"/>
            <w:shd w:val="clear" w:color="auto" w:fill="auto"/>
          </w:tcPr>
          <w:p w14:paraId="6E75FF35" w14:textId="77777777" w:rsidR="00014180" w:rsidRPr="000963B0" w:rsidRDefault="00014180" w:rsidP="0002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научной работе </w:t>
            </w:r>
          </w:p>
          <w:p w14:paraId="3FCC8432" w14:textId="77777777" w:rsidR="00014180" w:rsidRPr="000963B0" w:rsidRDefault="00014180" w:rsidP="0002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инновационному развитию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23F85A64" w14:textId="77777777" w:rsidR="00014180" w:rsidRPr="000963B0" w:rsidRDefault="00014180" w:rsidP="00026B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B07B35" w14:textId="77777777" w:rsidR="00014180" w:rsidRPr="000963B0" w:rsidRDefault="00014180" w:rsidP="00026B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7361AA" w14:textId="77777777" w:rsidR="00014180" w:rsidRPr="000963B0" w:rsidRDefault="00014180" w:rsidP="0002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2F76A68D" w14:textId="77777777" w:rsidR="00014180" w:rsidRPr="000963B0" w:rsidRDefault="00014180" w:rsidP="0002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М.С. Гусева</w:t>
            </w:r>
          </w:p>
        </w:tc>
      </w:tr>
      <w:tr w:rsidR="00014180" w:rsidRPr="000963B0" w14:paraId="18FBDA2B" w14:textId="77777777" w:rsidTr="00026B01">
        <w:tc>
          <w:tcPr>
            <w:tcW w:w="4531" w:type="dxa"/>
            <w:shd w:val="clear" w:color="auto" w:fill="auto"/>
          </w:tcPr>
          <w:p w14:paraId="386B3BF8" w14:textId="7C8D5FE4" w:rsidR="00014180" w:rsidRPr="000963B0" w:rsidRDefault="00014180" w:rsidP="006A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6A1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УВНОКО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620A2977" w14:textId="77777777" w:rsidR="00014180" w:rsidRPr="000963B0" w:rsidRDefault="00014180" w:rsidP="00026B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E59605" w14:textId="77777777" w:rsidR="00014180" w:rsidRPr="000963B0" w:rsidRDefault="00014180" w:rsidP="0002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14B904DA" w14:textId="176B5672" w:rsidR="00014180" w:rsidRPr="000963B0" w:rsidRDefault="006A1BFB" w:rsidP="006A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</w:t>
            </w:r>
            <w:r w:rsidR="00014180" w:rsidRPr="0009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Русакова</w:t>
            </w:r>
          </w:p>
        </w:tc>
      </w:tr>
      <w:tr w:rsidR="00014180" w:rsidRPr="000963B0" w14:paraId="50BB15D3" w14:textId="77777777" w:rsidTr="00026B01">
        <w:tc>
          <w:tcPr>
            <w:tcW w:w="4531" w:type="dxa"/>
            <w:shd w:val="clear" w:color="auto" w:fill="auto"/>
          </w:tcPr>
          <w:p w14:paraId="10ED553A" w14:textId="77777777" w:rsidR="00014180" w:rsidRDefault="00014180" w:rsidP="0002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EB4EFC" w14:textId="77777777" w:rsidR="00014180" w:rsidRPr="000963B0" w:rsidRDefault="00014180" w:rsidP="0002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9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r w:rsidRPr="0009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D420D3D" w14:textId="77777777" w:rsidR="00014180" w:rsidRPr="000963B0" w:rsidRDefault="00014180" w:rsidP="00026B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02A205" w14:textId="77777777" w:rsidR="00014180" w:rsidRPr="000963B0" w:rsidRDefault="00014180" w:rsidP="00026B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0E70E3" w14:textId="77777777" w:rsidR="00014180" w:rsidRPr="000963B0" w:rsidRDefault="00014180" w:rsidP="0002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4F0D6A7D" w14:textId="77777777" w:rsidR="00014180" w:rsidRPr="000963B0" w:rsidRDefault="00014180" w:rsidP="0002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4180" w:rsidRPr="000963B0" w14:paraId="034C001F" w14:textId="77777777" w:rsidTr="00026B01">
        <w:tc>
          <w:tcPr>
            <w:tcW w:w="4531" w:type="dxa"/>
            <w:shd w:val="clear" w:color="auto" w:fill="auto"/>
          </w:tcPr>
          <w:p w14:paraId="34412661" w14:textId="77777777" w:rsidR="00014180" w:rsidRPr="000963B0" w:rsidRDefault="00014180" w:rsidP="0002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</w:p>
          <w:p w14:paraId="426A3234" w14:textId="77777777" w:rsidR="00014180" w:rsidRPr="000963B0" w:rsidRDefault="00014180" w:rsidP="0002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7F14BBFE" w14:textId="77777777" w:rsidR="00014180" w:rsidRPr="000963B0" w:rsidRDefault="00014180" w:rsidP="00026B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7D0DF0" w14:textId="77777777" w:rsidR="00014180" w:rsidRPr="000963B0" w:rsidRDefault="00014180" w:rsidP="00026B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D8C8409" w14:textId="77777777" w:rsidR="00014180" w:rsidRPr="000963B0" w:rsidRDefault="00014180" w:rsidP="0002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02B20A91" w14:textId="77777777" w:rsidR="00014180" w:rsidRPr="000963B0" w:rsidRDefault="00014180" w:rsidP="0002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О.Н. </w:t>
            </w:r>
            <w:proofErr w:type="spellStart"/>
            <w:r w:rsidRPr="0009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Ломовицкая</w:t>
            </w:r>
            <w:proofErr w:type="spellEnd"/>
          </w:p>
        </w:tc>
      </w:tr>
    </w:tbl>
    <w:p w14:paraId="15AD5585" w14:textId="77777777" w:rsidR="00014180" w:rsidRPr="00AB0C81" w:rsidRDefault="00014180" w:rsidP="00014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B698E4" w14:textId="77777777" w:rsidR="00014180" w:rsidRPr="00AB0C81" w:rsidRDefault="00014180" w:rsidP="00014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44348" w14:textId="77777777" w:rsidR="00014180" w:rsidRPr="00AB0C81" w:rsidRDefault="00014180" w:rsidP="00014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65EA5C" w14:textId="77777777" w:rsidR="00014180" w:rsidRPr="00AB0C81" w:rsidRDefault="00014180" w:rsidP="00014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DCB705" w14:textId="77777777" w:rsidR="00014180" w:rsidRPr="007F7E18" w:rsidRDefault="00014180" w:rsidP="00014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660E5C" w14:textId="77777777" w:rsidR="00014180" w:rsidRPr="00E72C11" w:rsidRDefault="00014180" w:rsidP="00014180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Bookman Old Style" w:eastAsia="Times New Roman" w:hAnsi="Bookman Old Style" w:cs="Bookman Old Style"/>
          <w:sz w:val="28"/>
          <w:szCs w:val="28"/>
          <w:lang w:eastAsia="ru-RU"/>
        </w:rPr>
      </w:pPr>
      <w:r w:rsidRPr="00E72C11">
        <w:rPr>
          <w:rFonts w:ascii="Bookman Old Style" w:eastAsia="Times New Roman" w:hAnsi="Bookman Old Style" w:cs="Bookman Old Style"/>
          <w:sz w:val="28"/>
          <w:szCs w:val="28"/>
          <w:lang w:eastAsia="ru-RU"/>
        </w:rPr>
        <w:t>МНЕНИЕ УЧТЕНО:</w:t>
      </w:r>
    </w:p>
    <w:p w14:paraId="3941CD91" w14:textId="77777777" w:rsidR="00014180" w:rsidRPr="00E72C11" w:rsidRDefault="00014180" w:rsidP="00014180">
      <w:pPr>
        <w:tabs>
          <w:tab w:val="left" w:pos="0"/>
        </w:tabs>
        <w:autoSpaceDE w:val="0"/>
        <w:autoSpaceDN w:val="0"/>
        <w:adjustRightInd w:val="0"/>
        <w:spacing w:after="0" w:line="264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59A41EE" w14:textId="77777777" w:rsidR="005121C7" w:rsidRPr="00E72C11" w:rsidRDefault="005121C7" w:rsidP="005121C7">
      <w:pPr>
        <w:tabs>
          <w:tab w:val="left" w:pos="0"/>
        </w:tabs>
        <w:spacing w:after="0" w:line="240" w:lineRule="auto"/>
        <w:rPr>
          <w:rFonts w:ascii="Times New Roman" w:eastAsia="Calibri" w:hAnsi="Times New Roman" w:cs="Bookman Old Style"/>
          <w:sz w:val="28"/>
          <w:szCs w:val="28"/>
        </w:rPr>
      </w:pPr>
      <w:r w:rsidRPr="00E72C11">
        <w:rPr>
          <w:rFonts w:ascii="Times New Roman" w:eastAsia="Calibri" w:hAnsi="Times New Roman" w:cs="Bookman Old Style"/>
          <w:sz w:val="28"/>
          <w:szCs w:val="28"/>
        </w:rPr>
        <w:t xml:space="preserve">Мнение Объединенного совета </w:t>
      </w:r>
    </w:p>
    <w:p w14:paraId="69E021F9" w14:textId="77777777" w:rsidR="005121C7" w:rsidRPr="00E72C11" w:rsidRDefault="005121C7" w:rsidP="005121C7">
      <w:pPr>
        <w:tabs>
          <w:tab w:val="left" w:pos="0"/>
        </w:tabs>
        <w:spacing w:after="0" w:line="240" w:lineRule="auto"/>
        <w:rPr>
          <w:rFonts w:ascii="Times New Roman" w:eastAsia="Calibri" w:hAnsi="Times New Roman" w:cs="Bookman Old Style"/>
          <w:sz w:val="28"/>
          <w:szCs w:val="28"/>
        </w:rPr>
      </w:pPr>
      <w:r w:rsidRPr="00E72C11">
        <w:rPr>
          <w:rFonts w:ascii="Times New Roman" w:eastAsia="Calibri" w:hAnsi="Times New Roman" w:cs="Bookman Old Style"/>
          <w:sz w:val="28"/>
          <w:szCs w:val="28"/>
        </w:rPr>
        <w:t xml:space="preserve">обучающихся ФГАОУ ВО «СГЭУ» </w:t>
      </w:r>
    </w:p>
    <w:p w14:paraId="5684377B" w14:textId="77777777" w:rsidR="005121C7" w:rsidRPr="00E72C11" w:rsidRDefault="005121C7" w:rsidP="005121C7">
      <w:pPr>
        <w:tabs>
          <w:tab w:val="left" w:pos="0"/>
        </w:tabs>
        <w:spacing w:after="0" w:line="240" w:lineRule="auto"/>
        <w:rPr>
          <w:rFonts w:ascii="Times New Roman" w:eastAsia="Calibri" w:hAnsi="Times New Roman" w:cs="Bookman Old Style"/>
          <w:sz w:val="28"/>
          <w:szCs w:val="28"/>
        </w:rPr>
      </w:pPr>
      <w:r w:rsidRPr="00E72C11">
        <w:rPr>
          <w:rFonts w:ascii="Times New Roman" w:eastAsia="Calibri" w:hAnsi="Times New Roman" w:cs="Bookman Old Style"/>
          <w:sz w:val="28"/>
          <w:szCs w:val="28"/>
        </w:rPr>
        <w:t>учтено ______________/</w:t>
      </w:r>
      <w:r>
        <w:rPr>
          <w:rFonts w:ascii="Times New Roman" w:eastAsia="Calibri" w:hAnsi="Times New Roman" w:cs="Bookman Old Style"/>
          <w:sz w:val="28"/>
          <w:szCs w:val="28"/>
        </w:rPr>
        <w:t>____________________</w:t>
      </w:r>
    </w:p>
    <w:p w14:paraId="29514459" w14:textId="77777777" w:rsidR="005121C7" w:rsidRPr="00E72C11" w:rsidRDefault="005121C7" w:rsidP="005121C7">
      <w:pPr>
        <w:tabs>
          <w:tab w:val="left" w:pos="0"/>
        </w:tabs>
        <w:spacing w:after="0" w:line="240" w:lineRule="auto"/>
        <w:rPr>
          <w:rFonts w:ascii="Times New Roman" w:eastAsia="Calibri" w:hAnsi="Times New Roman" w:cs="Bookman Old Style"/>
          <w:sz w:val="28"/>
          <w:szCs w:val="28"/>
        </w:rPr>
      </w:pPr>
      <w:r w:rsidRPr="00E72C11">
        <w:rPr>
          <w:rFonts w:ascii="Times New Roman" w:eastAsia="Calibri" w:hAnsi="Times New Roman" w:cs="Bookman Old Style"/>
          <w:sz w:val="28"/>
          <w:szCs w:val="28"/>
        </w:rPr>
        <w:t>«____»_____________________________ 202</w:t>
      </w:r>
      <w:r>
        <w:rPr>
          <w:rFonts w:ascii="Times New Roman" w:eastAsia="Calibri" w:hAnsi="Times New Roman" w:cs="Bookman Old Style"/>
          <w:sz w:val="28"/>
          <w:szCs w:val="28"/>
        </w:rPr>
        <w:t>3</w:t>
      </w:r>
      <w:r w:rsidRPr="00E72C11">
        <w:rPr>
          <w:rFonts w:ascii="Times New Roman" w:eastAsia="Calibri" w:hAnsi="Times New Roman" w:cs="Bookman Old Style"/>
          <w:sz w:val="28"/>
          <w:szCs w:val="28"/>
        </w:rPr>
        <w:t xml:space="preserve"> г.</w:t>
      </w:r>
    </w:p>
    <w:p w14:paraId="2DB7DBEE" w14:textId="77777777" w:rsidR="005121C7" w:rsidRPr="00E72C11" w:rsidRDefault="005121C7" w:rsidP="005121C7">
      <w:pPr>
        <w:tabs>
          <w:tab w:val="left" w:pos="0"/>
        </w:tabs>
        <w:spacing w:after="0" w:line="240" w:lineRule="auto"/>
        <w:rPr>
          <w:rFonts w:ascii="Times New Roman" w:eastAsia="Calibri" w:hAnsi="Times New Roman" w:cs="Bookman Old Style"/>
          <w:sz w:val="28"/>
          <w:szCs w:val="28"/>
        </w:rPr>
      </w:pPr>
    </w:p>
    <w:p w14:paraId="017D0BE3" w14:textId="77777777" w:rsidR="005121C7" w:rsidRPr="00E72C11" w:rsidRDefault="005121C7" w:rsidP="005121C7">
      <w:pPr>
        <w:tabs>
          <w:tab w:val="left" w:pos="0"/>
        </w:tabs>
        <w:spacing w:after="0" w:line="240" w:lineRule="auto"/>
        <w:rPr>
          <w:rFonts w:ascii="Times New Roman" w:eastAsia="Calibri" w:hAnsi="Times New Roman" w:cs="Bookman Old Style"/>
          <w:sz w:val="28"/>
          <w:szCs w:val="28"/>
        </w:rPr>
      </w:pPr>
      <w:r w:rsidRPr="00E72C11">
        <w:rPr>
          <w:rFonts w:ascii="Times New Roman" w:eastAsia="Calibri" w:hAnsi="Times New Roman" w:cs="Bookman Old Style"/>
          <w:sz w:val="28"/>
          <w:szCs w:val="28"/>
        </w:rPr>
        <w:t xml:space="preserve">Мнение профсоюзной организации </w:t>
      </w:r>
    </w:p>
    <w:p w14:paraId="353DAF73" w14:textId="77777777" w:rsidR="005121C7" w:rsidRPr="00E72C11" w:rsidRDefault="005121C7" w:rsidP="005121C7">
      <w:pPr>
        <w:tabs>
          <w:tab w:val="left" w:pos="0"/>
        </w:tabs>
        <w:spacing w:after="0" w:line="240" w:lineRule="auto"/>
        <w:rPr>
          <w:rFonts w:ascii="Times New Roman" w:eastAsia="Calibri" w:hAnsi="Times New Roman" w:cs="Bookman Old Style"/>
          <w:sz w:val="28"/>
          <w:szCs w:val="28"/>
        </w:rPr>
      </w:pPr>
      <w:r w:rsidRPr="00E72C11">
        <w:rPr>
          <w:rFonts w:ascii="Times New Roman" w:eastAsia="Calibri" w:hAnsi="Times New Roman" w:cs="Bookman Old Style"/>
          <w:sz w:val="28"/>
          <w:szCs w:val="28"/>
        </w:rPr>
        <w:t>обучающихся ФГАОУ ВО «СГЭУ»</w:t>
      </w:r>
    </w:p>
    <w:p w14:paraId="1A809A29" w14:textId="77777777" w:rsidR="005121C7" w:rsidRPr="00E72C11" w:rsidRDefault="005121C7" w:rsidP="005121C7">
      <w:pPr>
        <w:tabs>
          <w:tab w:val="left" w:pos="0"/>
        </w:tabs>
        <w:spacing w:after="0" w:line="240" w:lineRule="auto"/>
        <w:rPr>
          <w:rFonts w:ascii="Times New Roman" w:eastAsia="Calibri" w:hAnsi="Times New Roman" w:cs="Bookman Old Style"/>
          <w:sz w:val="28"/>
          <w:szCs w:val="28"/>
        </w:rPr>
      </w:pPr>
      <w:r w:rsidRPr="00E72C11">
        <w:rPr>
          <w:rFonts w:ascii="Times New Roman" w:eastAsia="Calibri" w:hAnsi="Times New Roman" w:cs="Bookman Old Style"/>
          <w:sz w:val="28"/>
          <w:szCs w:val="28"/>
        </w:rPr>
        <w:t>учтено _______________Д.Ю. Бабаченко</w:t>
      </w:r>
    </w:p>
    <w:p w14:paraId="52A6CB88" w14:textId="77777777" w:rsidR="005121C7" w:rsidRPr="00E72C11" w:rsidRDefault="005121C7" w:rsidP="005121C7">
      <w:pPr>
        <w:tabs>
          <w:tab w:val="left" w:pos="0"/>
        </w:tabs>
        <w:spacing w:after="0" w:line="240" w:lineRule="auto"/>
        <w:rPr>
          <w:rFonts w:ascii="Times New Roman" w:eastAsia="Calibri" w:hAnsi="Times New Roman" w:cs="Bookman Old Style"/>
          <w:sz w:val="28"/>
          <w:szCs w:val="28"/>
        </w:rPr>
      </w:pPr>
      <w:r w:rsidRPr="00E72C11">
        <w:rPr>
          <w:rFonts w:ascii="Times New Roman" w:eastAsia="Calibri" w:hAnsi="Times New Roman" w:cs="Bookman Old Style"/>
          <w:sz w:val="28"/>
          <w:szCs w:val="28"/>
        </w:rPr>
        <w:t>«____»_____________________________ 202</w:t>
      </w:r>
      <w:r>
        <w:rPr>
          <w:rFonts w:ascii="Times New Roman" w:eastAsia="Calibri" w:hAnsi="Times New Roman" w:cs="Bookman Old Style"/>
          <w:sz w:val="28"/>
          <w:szCs w:val="28"/>
        </w:rPr>
        <w:t>3</w:t>
      </w:r>
      <w:r w:rsidRPr="00E72C11">
        <w:rPr>
          <w:rFonts w:ascii="Times New Roman" w:eastAsia="Calibri" w:hAnsi="Times New Roman" w:cs="Bookman Old Style"/>
          <w:sz w:val="28"/>
          <w:szCs w:val="28"/>
        </w:rPr>
        <w:t xml:space="preserve"> г.</w:t>
      </w:r>
    </w:p>
    <w:p w14:paraId="63DAFE2D" w14:textId="77777777" w:rsidR="005121C7" w:rsidRPr="00E72C11" w:rsidRDefault="005121C7" w:rsidP="005121C7">
      <w:pPr>
        <w:tabs>
          <w:tab w:val="left" w:pos="0"/>
        </w:tabs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14:paraId="6355FDBB" w14:textId="77777777" w:rsidR="005121C7" w:rsidRPr="00E72C11" w:rsidRDefault="005121C7" w:rsidP="005121C7">
      <w:pPr>
        <w:tabs>
          <w:tab w:val="left" w:pos="0"/>
        </w:tabs>
        <w:spacing w:after="0" w:line="240" w:lineRule="auto"/>
        <w:rPr>
          <w:rFonts w:ascii="Times New Roman" w:eastAsia="Calibri" w:hAnsi="Times New Roman" w:cs="Bookman Old Style"/>
          <w:sz w:val="28"/>
          <w:szCs w:val="28"/>
        </w:rPr>
      </w:pPr>
      <w:r w:rsidRPr="00E72C11">
        <w:rPr>
          <w:rFonts w:ascii="Times New Roman" w:eastAsia="Calibri" w:hAnsi="Times New Roman" w:cs="Bookman Old Style"/>
          <w:sz w:val="28"/>
          <w:szCs w:val="28"/>
        </w:rPr>
        <w:t xml:space="preserve">Мнение Совета родителей </w:t>
      </w:r>
    </w:p>
    <w:p w14:paraId="74F3D2A9" w14:textId="77777777" w:rsidR="005121C7" w:rsidRPr="00E72C11" w:rsidRDefault="005121C7" w:rsidP="005121C7">
      <w:pPr>
        <w:tabs>
          <w:tab w:val="left" w:pos="0"/>
        </w:tabs>
        <w:spacing w:after="0" w:line="240" w:lineRule="auto"/>
        <w:rPr>
          <w:rFonts w:ascii="Times New Roman" w:eastAsia="Calibri" w:hAnsi="Times New Roman" w:cs="Bookman Old Style"/>
          <w:sz w:val="28"/>
          <w:szCs w:val="28"/>
        </w:rPr>
      </w:pPr>
      <w:r w:rsidRPr="00E72C11">
        <w:rPr>
          <w:rFonts w:ascii="Times New Roman" w:eastAsia="Calibri" w:hAnsi="Times New Roman" w:cs="Bookman Old Style"/>
          <w:sz w:val="28"/>
          <w:szCs w:val="28"/>
        </w:rPr>
        <w:t xml:space="preserve">(законных представителей) </w:t>
      </w:r>
    </w:p>
    <w:p w14:paraId="48E59488" w14:textId="77777777" w:rsidR="005121C7" w:rsidRPr="00E72C11" w:rsidRDefault="005121C7" w:rsidP="005121C7">
      <w:pPr>
        <w:tabs>
          <w:tab w:val="left" w:pos="0"/>
        </w:tabs>
        <w:spacing w:after="0" w:line="240" w:lineRule="auto"/>
        <w:rPr>
          <w:rFonts w:ascii="Times New Roman" w:eastAsia="Calibri" w:hAnsi="Times New Roman" w:cs="Bookman Old Style"/>
          <w:sz w:val="28"/>
          <w:szCs w:val="28"/>
        </w:rPr>
      </w:pPr>
      <w:r w:rsidRPr="00E72C11">
        <w:rPr>
          <w:rFonts w:ascii="Times New Roman" w:eastAsia="Calibri" w:hAnsi="Times New Roman" w:cs="Bookman Old Style"/>
          <w:sz w:val="28"/>
          <w:szCs w:val="28"/>
        </w:rPr>
        <w:t>несовершеннолетних обучающихся</w:t>
      </w:r>
    </w:p>
    <w:p w14:paraId="2A7FF80E" w14:textId="77777777" w:rsidR="005121C7" w:rsidRPr="00E72C11" w:rsidRDefault="005121C7" w:rsidP="005121C7">
      <w:pPr>
        <w:tabs>
          <w:tab w:val="left" w:pos="0"/>
        </w:tabs>
        <w:spacing w:after="0" w:line="240" w:lineRule="auto"/>
        <w:rPr>
          <w:rFonts w:ascii="Times New Roman" w:eastAsia="Calibri" w:hAnsi="Times New Roman" w:cs="Bookman Old Style"/>
          <w:sz w:val="28"/>
          <w:szCs w:val="28"/>
        </w:rPr>
      </w:pPr>
      <w:r w:rsidRPr="00E72C11">
        <w:rPr>
          <w:rFonts w:ascii="Times New Roman" w:eastAsia="Calibri" w:hAnsi="Times New Roman" w:cs="Bookman Old Style"/>
          <w:sz w:val="28"/>
          <w:szCs w:val="28"/>
        </w:rPr>
        <w:t>ФГАОУ ВО «СГЭУ»</w:t>
      </w:r>
    </w:p>
    <w:p w14:paraId="0A5BF1FA" w14:textId="77777777" w:rsidR="005121C7" w:rsidRPr="00E72C11" w:rsidRDefault="005121C7" w:rsidP="005121C7">
      <w:pPr>
        <w:tabs>
          <w:tab w:val="left" w:pos="0"/>
        </w:tabs>
        <w:spacing w:after="0" w:line="240" w:lineRule="auto"/>
        <w:rPr>
          <w:rFonts w:ascii="Times New Roman" w:eastAsia="Calibri" w:hAnsi="Times New Roman" w:cs="Bookman Old Style"/>
          <w:sz w:val="28"/>
          <w:szCs w:val="28"/>
        </w:rPr>
      </w:pPr>
      <w:r w:rsidRPr="00E72C11">
        <w:rPr>
          <w:rFonts w:ascii="Times New Roman" w:eastAsia="Calibri" w:hAnsi="Times New Roman" w:cs="Bookman Old Style"/>
          <w:sz w:val="28"/>
          <w:szCs w:val="28"/>
        </w:rPr>
        <w:t>учтено ______________/</w:t>
      </w:r>
      <w:r>
        <w:rPr>
          <w:rFonts w:ascii="Times New Roman" w:eastAsia="Calibri" w:hAnsi="Times New Roman" w:cs="Bookman Old Style"/>
          <w:sz w:val="28"/>
          <w:szCs w:val="28"/>
        </w:rPr>
        <w:t>____________________</w:t>
      </w:r>
    </w:p>
    <w:p w14:paraId="045EC2D7" w14:textId="77777777" w:rsidR="005121C7" w:rsidRPr="00E72C11" w:rsidRDefault="005121C7" w:rsidP="005121C7">
      <w:pPr>
        <w:tabs>
          <w:tab w:val="left" w:pos="0"/>
        </w:tabs>
        <w:spacing w:after="0" w:line="240" w:lineRule="auto"/>
        <w:rPr>
          <w:rFonts w:ascii="Times New Roman" w:eastAsia="Calibri" w:hAnsi="Times New Roman" w:cs="Bookman Old Style"/>
          <w:sz w:val="28"/>
          <w:szCs w:val="28"/>
        </w:rPr>
      </w:pPr>
      <w:r w:rsidRPr="00E72C11">
        <w:rPr>
          <w:rFonts w:ascii="Times New Roman" w:eastAsia="Calibri" w:hAnsi="Times New Roman" w:cs="Bookman Old Style"/>
          <w:sz w:val="28"/>
          <w:szCs w:val="28"/>
        </w:rPr>
        <w:t>«____»_____________________________ 202</w:t>
      </w:r>
      <w:r>
        <w:rPr>
          <w:rFonts w:ascii="Times New Roman" w:eastAsia="Calibri" w:hAnsi="Times New Roman" w:cs="Bookman Old Style"/>
          <w:sz w:val="28"/>
          <w:szCs w:val="28"/>
        </w:rPr>
        <w:t>3</w:t>
      </w:r>
      <w:r w:rsidRPr="00E72C11">
        <w:rPr>
          <w:rFonts w:ascii="Times New Roman" w:eastAsia="Calibri" w:hAnsi="Times New Roman" w:cs="Bookman Old Style"/>
          <w:sz w:val="28"/>
          <w:szCs w:val="28"/>
        </w:rPr>
        <w:t xml:space="preserve"> г.</w:t>
      </w:r>
    </w:p>
    <w:p w14:paraId="6718AA3C" w14:textId="77777777" w:rsidR="00014180" w:rsidRDefault="00014180" w:rsidP="00014180">
      <w:pPr>
        <w:tabs>
          <w:tab w:val="left" w:pos="0"/>
        </w:tabs>
        <w:spacing w:after="0" w:line="240" w:lineRule="auto"/>
        <w:rPr>
          <w:rFonts w:ascii="Times New Roman" w:eastAsia="Calibri" w:hAnsi="Times New Roman" w:cs="Bookman Old Style"/>
          <w:sz w:val="28"/>
          <w:szCs w:val="28"/>
        </w:rPr>
      </w:pPr>
    </w:p>
    <w:p w14:paraId="3847A075" w14:textId="77777777" w:rsidR="00014180" w:rsidRPr="00E72C11" w:rsidRDefault="00014180" w:rsidP="00014180">
      <w:pPr>
        <w:tabs>
          <w:tab w:val="left" w:pos="0"/>
        </w:tabs>
        <w:spacing w:after="0" w:line="240" w:lineRule="auto"/>
        <w:rPr>
          <w:rFonts w:ascii="Times New Roman" w:eastAsia="Calibri" w:hAnsi="Times New Roman" w:cs="Bookman Old Style"/>
          <w:sz w:val="28"/>
          <w:szCs w:val="28"/>
        </w:rPr>
      </w:pPr>
    </w:p>
    <w:p w14:paraId="2EE3681F" w14:textId="77777777" w:rsidR="00014180" w:rsidRPr="00E72C11" w:rsidRDefault="00014180" w:rsidP="0001418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651E28E7" w14:textId="77777777" w:rsidR="00621DF4" w:rsidRDefault="00621DF4" w:rsidP="00AB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14163C" w14:textId="77777777" w:rsidR="00621DF4" w:rsidRDefault="00621DF4" w:rsidP="00AB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2"/>
      </w:tblGrid>
      <w:tr w:rsidR="00621DF4" w:rsidRPr="00AB0C81" w14:paraId="2F4BA703" w14:textId="77777777" w:rsidTr="00014180">
        <w:trPr>
          <w:trHeight w:val="1264"/>
        </w:trPr>
        <w:tc>
          <w:tcPr>
            <w:tcW w:w="6312" w:type="dxa"/>
          </w:tcPr>
          <w:p w14:paraId="0AA5E05B" w14:textId="77777777" w:rsidR="00621DF4" w:rsidRPr="00AB0C81" w:rsidRDefault="00621DF4" w:rsidP="000963B0">
            <w:pPr>
              <w:jc w:val="right"/>
              <w:rPr>
                <w:rFonts w:eastAsia="Times New Roman" w:hAnsi="Times New Roman" w:cs="Times New Roman"/>
                <w:b/>
                <w:sz w:val="24"/>
                <w:szCs w:val="24"/>
              </w:rPr>
            </w:pPr>
            <w:r w:rsidRPr="00AB0C81">
              <w:rPr>
                <w:rFonts w:eastAsia="Times New Roman" w:hAnsi="Times New Roman" w:cs="Times New Roman"/>
                <w:b/>
                <w:sz w:val="24"/>
                <w:szCs w:val="24"/>
              </w:rPr>
              <w:lastRenderedPageBreak/>
              <w:t>Приложение 1</w:t>
            </w:r>
          </w:p>
          <w:p w14:paraId="189CAD65" w14:textId="459546B5" w:rsidR="00621DF4" w:rsidRDefault="00621DF4" w:rsidP="00E77774">
            <w:pPr>
              <w:jc w:val="both"/>
              <w:rPr>
                <w:rFonts w:eastAsia="Times New Roman" w:hAnsi="Times New Roman" w:cs="Times New Roman"/>
                <w:sz w:val="24"/>
                <w:szCs w:val="24"/>
              </w:rPr>
            </w:pPr>
            <w:r w:rsidRPr="00AB0C81">
              <w:rPr>
                <w:rFonts w:eastAsia="Times New Roman" w:hAnsi="Times New Roman" w:cs="Times New Roman"/>
                <w:sz w:val="24"/>
                <w:szCs w:val="24"/>
              </w:rPr>
              <w:t>к Положению о порядке организации и осуществлени</w:t>
            </w:r>
            <w:r w:rsidR="005121C7">
              <w:rPr>
                <w:rFonts w:eastAsia="Times New Roman" w:hAnsi="Times New Roman" w:cs="Times New Roman"/>
                <w:sz w:val="24"/>
                <w:szCs w:val="24"/>
              </w:rPr>
              <w:t>я</w:t>
            </w:r>
            <w:r w:rsidRPr="00AB0C81">
              <w:rPr>
                <w:rFonts w:eastAsia="Times New Roman" w:hAnsi="Times New Roman" w:cs="Times New Roman"/>
                <w:sz w:val="24"/>
                <w:szCs w:val="24"/>
              </w:rPr>
              <w:t xml:space="preserve"> образовательной деятельности обучающихся по индивидуальным учебным планам, в том числе ускоренного обучения, в пределах осваиваемых образовательных программ в ФГАОУ ВО «СГЭУ»</w:t>
            </w:r>
          </w:p>
          <w:p w14:paraId="4DB4C738" w14:textId="77777777" w:rsidR="007E047B" w:rsidRDefault="007E047B" w:rsidP="00E77774">
            <w:pPr>
              <w:jc w:val="both"/>
              <w:rPr>
                <w:rFonts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096"/>
            </w:tblGrid>
            <w:tr w:rsidR="000D2EEA" w:rsidRPr="00CA088A" w14:paraId="0C649B8B" w14:textId="77777777" w:rsidTr="00022F10">
              <w:tc>
                <w:tcPr>
                  <w:tcW w:w="6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B8CC8" w14:textId="77777777" w:rsidR="000D2EEA" w:rsidRPr="00CA088A" w:rsidRDefault="000D2EEA" w:rsidP="000D2E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0D4B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ектор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0D4B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A0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ФГ</w:t>
                  </w:r>
                  <w:r w:rsidRPr="000D4B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CA0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ОУ ВО «СГЭУ»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_</w:t>
                  </w:r>
                  <w:r w:rsidRPr="00CA0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</w:t>
                  </w:r>
                </w:p>
              </w:tc>
            </w:tr>
            <w:tr w:rsidR="000D2EEA" w:rsidRPr="00CA088A" w14:paraId="40B998C8" w14:textId="77777777" w:rsidTr="00022F10">
              <w:tc>
                <w:tcPr>
                  <w:tcW w:w="6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FD088" w14:textId="77777777" w:rsidR="000D2EEA" w:rsidRPr="00CA088A" w:rsidRDefault="000D2EEA" w:rsidP="000D2E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Ф.И.О. </w:t>
                  </w:r>
                  <w:r w:rsidRPr="000D4B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обучающегося</w:t>
                  </w:r>
                  <w:r w:rsidRPr="00CA0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_</w:t>
                  </w:r>
                  <w:r w:rsidRPr="00CA0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</w:t>
                  </w:r>
                </w:p>
                <w:p w14:paraId="15DFAB41" w14:textId="77777777" w:rsidR="000D2EEA" w:rsidRPr="00CA088A" w:rsidRDefault="000D2EEA" w:rsidP="000D2E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</w:t>
                  </w:r>
                </w:p>
              </w:tc>
            </w:tr>
            <w:tr w:rsidR="00F10ECB" w:rsidRPr="00CA088A" w14:paraId="12F8A541" w14:textId="77777777" w:rsidTr="00022F10">
              <w:tc>
                <w:tcPr>
                  <w:tcW w:w="6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70507" w14:textId="77777777" w:rsidR="00F10ECB" w:rsidRPr="00CA088A" w:rsidRDefault="00F10ECB" w:rsidP="000D2E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D2EEA" w:rsidRPr="00CA088A" w14:paraId="580DC947" w14:textId="77777777" w:rsidTr="00022F10">
              <w:tc>
                <w:tcPr>
                  <w:tcW w:w="6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85B91" w14:textId="77777777" w:rsidR="000D2EEA" w:rsidRPr="00CA088A" w:rsidRDefault="000D2EEA" w:rsidP="000D2E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Институт/факультет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A0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</w:t>
                  </w:r>
                </w:p>
              </w:tc>
            </w:tr>
            <w:tr w:rsidR="000D2EEA" w:rsidRPr="00CA088A" w14:paraId="385EDC69" w14:textId="77777777" w:rsidTr="00022F10">
              <w:tc>
                <w:tcPr>
                  <w:tcW w:w="6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F8F72" w14:textId="77777777" w:rsidR="000D2EEA" w:rsidRPr="00CA088A" w:rsidRDefault="000D2EEA" w:rsidP="000D2E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Форма обучения: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A0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</w:p>
              </w:tc>
            </w:tr>
            <w:tr w:rsidR="000D2EEA" w:rsidRPr="00CA088A" w14:paraId="1F68EB71" w14:textId="77777777" w:rsidTr="00022F10">
              <w:tc>
                <w:tcPr>
                  <w:tcW w:w="6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A7360" w14:textId="77777777" w:rsidR="000D2EEA" w:rsidRPr="00CA088A" w:rsidRDefault="000D2EEA" w:rsidP="000D2E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Основа обучения: _________________________________</w:t>
                  </w:r>
                </w:p>
              </w:tc>
            </w:tr>
            <w:tr w:rsidR="000D2EEA" w:rsidRPr="00CA088A" w14:paraId="4E718DFB" w14:textId="77777777" w:rsidTr="00022F10">
              <w:tc>
                <w:tcPr>
                  <w:tcW w:w="6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CFF0F" w14:textId="77777777" w:rsidR="000D2EEA" w:rsidRPr="00CA088A" w:rsidRDefault="000D2EEA" w:rsidP="000D2E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A0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Курс:_</w:t>
                  </w:r>
                  <w:proofErr w:type="gramEnd"/>
                  <w:r w:rsidRPr="00CA0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</w:t>
                  </w:r>
                </w:p>
              </w:tc>
            </w:tr>
            <w:tr w:rsidR="000D2EEA" w:rsidRPr="00CA088A" w14:paraId="6C441BCF" w14:textId="77777777" w:rsidTr="00022F10">
              <w:tc>
                <w:tcPr>
                  <w:tcW w:w="6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0C47A" w14:textId="77777777" w:rsidR="000D2EEA" w:rsidRPr="00CA088A" w:rsidRDefault="000D2EEA" w:rsidP="000D2E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Направление подготовки: __________________________</w:t>
                  </w:r>
                </w:p>
                <w:p w14:paraId="1C5E648C" w14:textId="77777777" w:rsidR="000D2EEA" w:rsidRPr="00CA088A" w:rsidRDefault="000D2EEA" w:rsidP="000D2E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</w:t>
                  </w:r>
                </w:p>
              </w:tc>
            </w:tr>
            <w:tr w:rsidR="000D2EEA" w:rsidRPr="00CA088A" w14:paraId="6B96BBF6" w14:textId="77777777" w:rsidTr="00022F10">
              <w:tc>
                <w:tcPr>
                  <w:tcW w:w="6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BC2F2" w14:textId="77777777" w:rsidR="000D2EEA" w:rsidRPr="00CA088A" w:rsidRDefault="000D2EEA" w:rsidP="000D2E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A0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Программа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A0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_</w:t>
                  </w:r>
                  <w:proofErr w:type="gramEnd"/>
                  <w:r w:rsidRPr="00CA0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</w:t>
                  </w:r>
                </w:p>
                <w:p w14:paraId="6EA2835F" w14:textId="77777777" w:rsidR="000D2EEA" w:rsidRPr="00CA088A" w:rsidRDefault="000D2EEA" w:rsidP="000D2E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</w:t>
                  </w:r>
                </w:p>
              </w:tc>
            </w:tr>
            <w:tr w:rsidR="000D2EEA" w:rsidRPr="00CA088A" w14:paraId="5FBA226C" w14:textId="77777777" w:rsidTr="00022F10">
              <w:tc>
                <w:tcPr>
                  <w:tcW w:w="6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5AE4D" w14:textId="77777777" w:rsidR="000D2EEA" w:rsidRPr="000D4BD6" w:rsidRDefault="000D2EEA" w:rsidP="000D2E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 образования ______________________________</w:t>
                  </w:r>
                </w:p>
                <w:p w14:paraId="24EC8309" w14:textId="77777777" w:rsidR="000D2EEA" w:rsidRPr="000D4BD6" w:rsidRDefault="000D2EEA" w:rsidP="000D2E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B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телефона __________________________________</w:t>
                  </w:r>
                </w:p>
                <w:p w14:paraId="206BB98D" w14:textId="77777777" w:rsidR="000D2EEA" w:rsidRPr="00CA088A" w:rsidRDefault="000D2EEA" w:rsidP="000D2E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B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электронной почты __________________________</w:t>
                  </w:r>
                </w:p>
              </w:tc>
            </w:tr>
          </w:tbl>
          <w:p w14:paraId="02C77F07" w14:textId="77777777" w:rsidR="000D2EEA" w:rsidRDefault="000D2EEA" w:rsidP="00E77774">
            <w:pPr>
              <w:jc w:val="both"/>
              <w:rPr>
                <w:rFonts w:eastAsia="Times New Roman" w:hAnsi="Times New Roman" w:cs="Times New Roman"/>
                <w:sz w:val="24"/>
                <w:szCs w:val="24"/>
              </w:rPr>
            </w:pPr>
          </w:p>
          <w:p w14:paraId="3A60D156" w14:textId="77777777" w:rsidR="000D2EEA" w:rsidRPr="00AB0C81" w:rsidRDefault="000D2EEA" w:rsidP="00E77774">
            <w:pPr>
              <w:jc w:val="both"/>
              <w:rPr>
                <w:rFonts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52F59C" w14:textId="77777777" w:rsidR="00621DF4" w:rsidRPr="00AB0C81" w:rsidRDefault="00621DF4" w:rsidP="00621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51B23" w14:textId="77777777" w:rsidR="00621DF4" w:rsidRPr="00AB0C81" w:rsidRDefault="00621DF4" w:rsidP="00621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</w:t>
      </w:r>
      <w:r w:rsidRPr="00AB0C81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</w:p>
    <w:p w14:paraId="420F1A21" w14:textId="77777777" w:rsidR="00621DF4" w:rsidRPr="00AB0C81" w:rsidRDefault="00621DF4" w:rsidP="00621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6A4D1D" w14:textId="77777777" w:rsidR="00621DF4" w:rsidRPr="00AB0C81" w:rsidRDefault="00621DF4" w:rsidP="000D2E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C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перевести меня на обучение по индивидуальному учебному плану по направлению подготовки (специальности)___________________________________</w:t>
      </w:r>
    </w:p>
    <w:p w14:paraId="011D254F" w14:textId="77777777" w:rsidR="00621DF4" w:rsidRPr="00AB0C81" w:rsidRDefault="00621DF4" w:rsidP="000D2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C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программе (специализации) _____________</w:t>
      </w:r>
      <w:r w:rsidR="000D2E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AB0C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14:paraId="562CFE05" w14:textId="77777777" w:rsidR="00621DF4" w:rsidRPr="00AB0C81" w:rsidRDefault="00621DF4" w:rsidP="000D2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C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______________________________________________________________</w:t>
      </w:r>
      <w:proofErr w:type="gramStart"/>
      <w:r w:rsidRPr="00AB0C81">
        <w:rPr>
          <w:rFonts w:ascii="Times New Roman" w:eastAsia="Times New Roman" w:hAnsi="Times New Roman" w:cs="Times New Roman"/>
          <w:sz w:val="28"/>
          <w:szCs w:val="28"/>
          <w:lang w:eastAsia="ru-RU"/>
        </w:rPr>
        <w:t>_ .</w:t>
      </w:r>
      <w:proofErr w:type="gramEnd"/>
    </w:p>
    <w:p w14:paraId="1719FA1C" w14:textId="77777777" w:rsidR="00621DF4" w:rsidRPr="00AB0C81" w:rsidRDefault="00621DF4" w:rsidP="00621D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9CBF84" w14:textId="77777777" w:rsidR="00621DF4" w:rsidRPr="00AB0C81" w:rsidRDefault="00621DF4" w:rsidP="00621DF4">
      <w:pPr>
        <w:tabs>
          <w:tab w:val="left" w:pos="808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A6BFF66" w14:textId="77777777" w:rsidR="00621DF4" w:rsidRPr="00AB0C81" w:rsidRDefault="00621DF4" w:rsidP="00621D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C31BABB" w14:textId="77777777" w:rsidR="00621DF4" w:rsidRPr="00AB0C81" w:rsidRDefault="00621DF4" w:rsidP="00621D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AD56723" w14:textId="77777777" w:rsidR="00621DF4" w:rsidRPr="00AB0C81" w:rsidRDefault="00621DF4" w:rsidP="00621D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7E25CF7" w14:textId="77777777" w:rsidR="00621DF4" w:rsidRPr="00AB0C81" w:rsidRDefault="00621DF4" w:rsidP="00621D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«___»________20__ г. __________________ </w:t>
      </w:r>
    </w:p>
    <w:p w14:paraId="021552DD" w14:textId="77777777" w:rsidR="00621DF4" w:rsidRPr="00AB0C81" w:rsidRDefault="00621DF4" w:rsidP="00621D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C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Дата                                                         Подпись    </w:t>
      </w:r>
    </w:p>
    <w:p w14:paraId="0718A7AE" w14:textId="77777777" w:rsidR="00621DF4" w:rsidRPr="00AB0C81" w:rsidRDefault="00621DF4" w:rsidP="00621D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7E564F3" w14:textId="77777777" w:rsidR="00621DF4" w:rsidRPr="00AB0C81" w:rsidRDefault="00621DF4" w:rsidP="00621D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65EAB97" w14:textId="77777777" w:rsidR="00621DF4" w:rsidRPr="00AB0C81" w:rsidRDefault="00621DF4" w:rsidP="00621D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8E98AEF" w14:textId="77777777" w:rsidR="00621DF4" w:rsidRPr="00AB0C81" w:rsidRDefault="00621DF4" w:rsidP="00621D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283CCD0" w14:textId="77777777" w:rsidR="007E047B" w:rsidRDefault="007E047B" w:rsidP="00AB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55272C" w14:textId="77777777" w:rsidR="007E047B" w:rsidRDefault="007E047B" w:rsidP="00AB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CC9422" w14:textId="77777777" w:rsidR="007E047B" w:rsidRPr="00AB0C81" w:rsidRDefault="007E047B" w:rsidP="00AB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5BAB53" w14:textId="77777777" w:rsidR="00AB0C81" w:rsidRPr="00AB0C81" w:rsidRDefault="00AB0C81" w:rsidP="00AB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C87A39" w14:textId="77777777" w:rsidR="000D2EEA" w:rsidRPr="000D2EEA" w:rsidRDefault="000D2EEA" w:rsidP="000D2EE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D2E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Задолженность на начало семестра составляет: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E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EE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0D2E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14:paraId="1205CC34" w14:textId="77777777" w:rsidR="000D2EEA" w:rsidRPr="000D2EEA" w:rsidRDefault="000D2EEA" w:rsidP="000D2EE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состоянием задолженности по оплате обучения ознакомлен (а). </w:t>
      </w:r>
    </w:p>
    <w:p w14:paraId="0377A529" w14:textId="77777777" w:rsidR="00014180" w:rsidRDefault="000D2EEA" w:rsidP="000D2EE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E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исполнения своих обязательств по договору обучения, в частности оплаты обучения мне известна и понятна</w:t>
      </w:r>
    </w:p>
    <w:p w14:paraId="2007C733" w14:textId="77777777" w:rsidR="000D2EEA" w:rsidRPr="000D2EEA" w:rsidRDefault="000D2EEA" w:rsidP="000D2EE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E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__________________________/___________________________/________________</w:t>
      </w:r>
      <w:r w:rsidRPr="000D2E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D2E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D2E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Подпись</w:t>
      </w:r>
      <w:r w:rsidRPr="000D2E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D2E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D2E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Расшифровка</w:t>
      </w:r>
      <w:r w:rsidRPr="000D2E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D2E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0D2E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Дата</w:t>
      </w:r>
    </w:p>
    <w:p w14:paraId="6571B6EF" w14:textId="77777777" w:rsidR="00AB0C81" w:rsidRPr="00AB0C81" w:rsidRDefault="00AB0C81" w:rsidP="00AB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9"/>
      </w:tblGrid>
      <w:tr w:rsidR="00AB0C81" w:rsidRPr="00AB0C81" w14:paraId="47744C4D" w14:textId="77777777" w:rsidTr="00AB0C81">
        <w:tc>
          <w:tcPr>
            <w:tcW w:w="5729" w:type="dxa"/>
          </w:tcPr>
          <w:p w14:paraId="5683CCA2" w14:textId="77777777" w:rsidR="00014180" w:rsidRDefault="00014180" w:rsidP="000963B0">
            <w:pPr>
              <w:jc w:val="right"/>
              <w:rPr>
                <w:rFonts w:eastAsia="Times New Roman" w:hAnsi="Times New Roman" w:cs="Times New Roman"/>
                <w:b/>
                <w:sz w:val="24"/>
                <w:szCs w:val="24"/>
              </w:rPr>
            </w:pPr>
          </w:p>
          <w:p w14:paraId="194E4C94" w14:textId="77777777" w:rsidR="00014180" w:rsidRDefault="00014180" w:rsidP="000963B0">
            <w:pPr>
              <w:jc w:val="right"/>
              <w:rPr>
                <w:rFonts w:eastAsia="Times New Roman" w:hAnsi="Times New Roman" w:cs="Times New Roman"/>
                <w:b/>
                <w:sz w:val="24"/>
                <w:szCs w:val="24"/>
              </w:rPr>
            </w:pPr>
          </w:p>
          <w:p w14:paraId="6BDC888E" w14:textId="77777777" w:rsidR="0087587D" w:rsidRDefault="0087587D" w:rsidP="000963B0">
            <w:pPr>
              <w:jc w:val="right"/>
              <w:rPr>
                <w:rFonts w:eastAsia="Times New Roman" w:hAnsi="Times New Roman" w:cs="Times New Roman"/>
                <w:b/>
                <w:sz w:val="24"/>
                <w:szCs w:val="24"/>
              </w:rPr>
            </w:pPr>
          </w:p>
          <w:p w14:paraId="066F91AC" w14:textId="77777777" w:rsidR="00AB0C81" w:rsidRPr="00AB0C81" w:rsidRDefault="00AB0C81" w:rsidP="000963B0">
            <w:pPr>
              <w:jc w:val="right"/>
              <w:rPr>
                <w:rFonts w:eastAsia="Times New Roman" w:hAnsi="Times New Roman" w:cs="Times New Roman"/>
                <w:b/>
                <w:sz w:val="24"/>
                <w:szCs w:val="24"/>
              </w:rPr>
            </w:pPr>
            <w:r w:rsidRPr="00AB0C81">
              <w:rPr>
                <w:rFonts w:eastAsia="Times New Roman" w:hAnsi="Times New Roman" w:cs="Times New Roman"/>
                <w:b/>
                <w:sz w:val="24"/>
                <w:szCs w:val="24"/>
              </w:rPr>
              <w:lastRenderedPageBreak/>
              <w:t>Приложение 2</w:t>
            </w:r>
          </w:p>
          <w:p w14:paraId="01341E1F" w14:textId="79A91691" w:rsidR="00AB0C81" w:rsidRPr="00AB0C81" w:rsidRDefault="00AB0C81" w:rsidP="005121C7">
            <w:pPr>
              <w:jc w:val="both"/>
              <w:rPr>
                <w:rFonts w:eastAsia="Times New Roman" w:hAnsi="Times New Roman" w:cs="Times New Roman"/>
                <w:sz w:val="24"/>
                <w:szCs w:val="24"/>
              </w:rPr>
            </w:pPr>
            <w:r w:rsidRPr="00AB0C81">
              <w:rPr>
                <w:rFonts w:eastAsia="Times New Roman" w:hAnsi="Times New Roman" w:cs="Times New Roman"/>
                <w:sz w:val="24"/>
                <w:szCs w:val="24"/>
              </w:rPr>
              <w:t>к Положению о порядке организации и осуществлени</w:t>
            </w:r>
            <w:r w:rsidR="005121C7">
              <w:rPr>
                <w:rFonts w:eastAsia="Times New Roman" w:hAnsi="Times New Roman" w:cs="Times New Roman"/>
                <w:sz w:val="24"/>
                <w:szCs w:val="24"/>
              </w:rPr>
              <w:t>я</w:t>
            </w:r>
            <w:r w:rsidRPr="00AB0C81">
              <w:rPr>
                <w:rFonts w:eastAsia="Times New Roman" w:hAnsi="Times New Roman" w:cs="Times New Roman"/>
                <w:sz w:val="24"/>
                <w:szCs w:val="24"/>
              </w:rPr>
              <w:t xml:space="preserve"> образовательной деятельности обучающихся по индивидуальным учебным планам, в том числе ускоренного обучения, в пределах осваиваемых образовательных программ в ФГАОУ ВО «СГЭУ»</w:t>
            </w:r>
          </w:p>
        </w:tc>
      </w:tr>
    </w:tbl>
    <w:p w14:paraId="539FF2ED" w14:textId="77777777" w:rsidR="00AB0C81" w:rsidRPr="00AB0C81" w:rsidRDefault="00AB0C81" w:rsidP="00AB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6"/>
      </w:tblGrid>
      <w:tr w:rsidR="007E047B" w:rsidRPr="00CA088A" w14:paraId="74E99E34" w14:textId="77777777" w:rsidTr="007E047B">
        <w:trPr>
          <w:jc w:val="right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14:paraId="3A3741F1" w14:textId="77777777" w:rsidR="007E047B" w:rsidRPr="00CA088A" w:rsidRDefault="007E047B" w:rsidP="000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D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</w:t>
            </w:r>
            <w:r w:rsidRPr="000D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ВО «СГЭУ»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</w:t>
            </w:r>
            <w:r w:rsidRPr="00CA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7E047B" w:rsidRPr="00CA088A" w14:paraId="49272BFC" w14:textId="77777777" w:rsidTr="007E047B">
        <w:trPr>
          <w:jc w:val="right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14:paraId="4167210F" w14:textId="77777777" w:rsidR="007E047B" w:rsidRPr="00CA088A" w:rsidRDefault="007E047B" w:rsidP="000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Pr="000D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r w:rsidRPr="00CA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</w:t>
            </w:r>
            <w:r w:rsidRPr="00CA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14:paraId="2C6C1325" w14:textId="77777777" w:rsidR="007E047B" w:rsidRPr="00CA088A" w:rsidRDefault="007E047B" w:rsidP="000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7E047B" w:rsidRPr="00CA088A" w14:paraId="722C5287" w14:textId="77777777" w:rsidTr="007E047B">
        <w:trPr>
          <w:jc w:val="right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14:paraId="7ECF4F90" w14:textId="77777777" w:rsidR="007E047B" w:rsidRPr="00CA088A" w:rsidRDefault="007E047B" w:rsidP="000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Институт/факультет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7E047B" w:rsidRPr="00CA088A" w14:paraId="6D55B541" w14:textId="77777777" w:rsidTr="007E047B">
        <w:trPr>
          <w:jc w:val="right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14:paraId="2966F1C4" w14:textId="77777777" w:rsidR="007E047B" w:rsidRPr="00CA088A" w:rsidRDefault="007E047B" w:rsidP="000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7E047B" w:rsidRPr="00CA088A" w14:paraId="7CFB8326" w14:textId="77777777" w:rsidTr="007E047B">
        <w:trPr>
          <w:jc w:val="right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14:paraId="0C1782A4" w14:textId="77777777" w:rsidR="007E047B" w:rsidRPr="00CA088A" w:rsidRDefault="007E047B" w:rsidP="000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обучения: _________________________________</w:t>
            </w:r>
          </w:p>
        </w:tc>
      </w:tr>
      <w:tr w:rsidR="007E047B" w:rsidRPr="00CA088A" w14:paraId="44B9CBF4" w14:textId="77777777" w:rsidTr="007E047B">
        <w:trPr>
          <w:jc w:val="right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14:paraId="57E34423" w14:textId="77777777" w:rsidR="007E047B" w:rsidRPr="00CA088A" w:rsidRDefault="007E047B" w:rsidP="000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Курс:_</w:t>
            </w:r>
            <w:proofErr w:type="gramEnd"/>
            <w:r w:rsidRPr="00CA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7E047B" w:rsidRPr="00CA088A" w14:paraId="7C44A8C0" w14:textId="77777777" w:rsidTr="007E047B">
        <w:trPr>
          <w:jc w:val="right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14:paraId="26D2364B" w14:textId="77777777" w:rsidR="007E047B" w:rsidRPr="00CA088A" w:rsidRDefault="007E047B" w:rsidP="000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подготовки: __________________________</w:t>
            </w:r>
          </w:p>
          <w:p w14:paraId="6979AF3D" w14:textId="77777777" w:rsidR="007E047B" w:rsidRPr="00CA088A" w:rsidRDefault="007E047B" w:rsidP="000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7E047B" w:rsidRPr="00CA088A" w14:paraId="6D4E40D2" w14:textId="77777777" w:rsidTr="007E047B">
        <w:trPr>
          <w:jc w:val="right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14:paraId="710AB5AC" w14:textId="77777777" w:rsidR="007E047B" w:rsidRPr="00CA088A" w:rsidRDefault="007E047B" w:rsidP="000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</w:t>
            </w:r>
            <w:proofErr w:type="gramEnd"/>
            <w:r w:rsidRPr="00CA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14:paraId="42E8854A" w14:textId="77777777" w:rsidR="007E047B" w:rsidRPr="00CA088A" w:rsidRDefault="007E047B" w:rsidP="000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7E047B" w:rsidRPr="00CA088A" w14:paraId="524F00F5" w14:textId="77777777" w:rsidTr="007E047B">
        <w:trPr>
          <w:jc w:val="right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14:paraId="6E19A96E" w14:textId="77777777" w:rsidR="007E047B" w:rsidRPr="000D4BD6" w:rsidRDefault="007E047B" w:rsidP="000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 ______________________________</w:t>
            </w:r>
          </w:p>
          <w:p w14:paraId="6985C596" w14:textId="77777777" w:rsidR="007E047B" w:rsidRPr="000D4BD6" w:rsidRDefault="007E047B" w:rsidP="000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 __________________________________</w:t>
            </w:r>
          </w:p>
          <w:p w14:paraId="4BFA0999" w14:textId="77777777" w:rsidR="007E047B" w:rsidRPr="00CA088A" w:rsidRDefault="007E047B" w:rsidP="0002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__________________________</w:t>
            </w:r>
          </w:p>
        </w:tc>
      </w:tr>
    </w:tbl>
    <w:p w14:paraId="3BE490B2" w14:textId="77777777" w:rsidR="00AB0C81" w:rsidRPr="00AB0C81" w:rsidRDefault="00AB0C81" w:rsidP="00AB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8FC066" w14:textId="77777777" w:rsidR="00AB0C81" w:rsidRPr="007E047B" w:rsidRDefault="00AB0C81" w:rsidP="00AB0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14:paraId="07D4EAB1" w14:textId="77777777" w:rsidR="00AB0C81" w:rsidRPr="00AB0C81" w:rsidRDefault="00AB0C81" w:rsidP="00AB0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3C2F6B" w14:textId="61A17EE4" w:rsidR="00AB0C81" w:rsidRPr="00AB0C81" w:rsidRDefault="00AB0C81" w:rsidP="007E04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перевести меня на ускоренное обучение по индивидуальному учебному плану </w:t>
      </w:r>
      <w:r w:rsidRPr="005121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учетом полученного ранее образования</w:t>
      </w:r>
      <w:r w:rsidR="005121C7" w:rsidRPr="005121C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(также могут быть указаны иные обстоятельства перевода на ускоренное обучение по индивидуальному учебному плану)</w:t>
      </w:r>
      <w:r w:rsidRPr="005121C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14:paraId="35F3C84E" w14:textId="77777777" w:rsidR="00AB0C81" w:rsidRPr="00AB0C81" w:rsidRDefault="00AB0C81" w:rsidP="007E04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C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основание для ускоренного обучения, прилагаю.</w:t>
      </w:r>
    </w:p>
    <w:p w14:paraId="64582729" w14:textId="77777777" w:rsidR="00AB0C81" w:rsidRPr="00AB0C81" w:rsidRDefault="00AB0C81" w:rsidP="00AB0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E32D08" w14:textId="77777777" w:rsidR="00AB0C81" w:rsidRPr="00AB0C81" w:rsidRDefault="00AB0C81" w:rsidP="00AB0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435D47" w14:textId="77777777" w:rsidR="00AB0C81" w:rsidRPr="00AB0C81" w:rsidRDefault="00AB0C81" w:rsidP="00AB0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C8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«___»________20__ г. __________________ _____________________________</w:t>
      </w:r>
    </w:p>
    <w:p w14:paraId="455E50AC" w14:textId="77777777" w:rsidR="00AB0C81" w:rsidRPr="00AB0C81" w:rsidRDefault="00AB0C81" w:rsidP="00AB0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C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Дата                                                         Подпись                                                              Расшифровка подписи</w:t>
      </w:r>
    </w:p>
    <w:p w14:paraId="4E49B531" w14:textId="77777777" w:rsidR="00AB0C81" w:rsidRPr="00AB0C81" w:rsidRDefault="00AB0C81" w:rsidP="00AB0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CB9096A" w14:textId="77777777" w:rsidR="00AB0C81" w:rsidRPr="00AB0C81" w:rsidRDefault="00AB0C81" w:rsidP="00AB0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1AB27EF" w14:textId="77777777" w:rsidR="00AB0C81" w:rsidRPr="00AB0C81" w:rsidRDefault="00AB0C81" w:rsidP="00AB0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E27E28C" w14:textId="77777777" w:rsidR="00AB0C81" w:rsidRPr="00AB0C81" w:rsidRDefault="00AB0C81" w:rsidP="00AB0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B2B162F" w14:textId="77777777" w:rsidR="00AB0C81" w:rsidRPr="00AB0C81" w:rsidRDefault="00AB0C81" w:rsidP="00AB0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EFEF6B2" w14:textId="77777777" w:rsidR="00AB0C81" w:rsidRDefault="00AB0C81" w:rsidP="00AB0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64ADA8A" w14:textId="77777777" w:rsidR="007E047B" w:rsidRDefault="007E047B" w:rsidP="00AB0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0AEABBC" w14:textId="77777777" w:rsidR="007E047B" w:rsidRDefault="007E047B" w:rsidP="00AB0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7FF2FB3" w14:textId="77777777" w:rsidR="007E047B" w:rsidRDefault="007E047B" w:rsidP="00AB0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3D5CF28" w14:textId="77777777" w:rsidR="007E047B" w:rsidRDefault="007E047B" w:rsidP="00AB0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C78DF04" w14:textId="77777777" w:rsidR="007E047B" w:rsidRDefault="007E047B" w:rsidP="00AB0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41059BF" w14:textId="77777777" w:rsidR="007E047B" w:rsidRDefault="007E047B" w:rsidP="00AB0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24FBE31" w14:textId="77777777" w:rsidR="007E047B" w:rsidRDefault="007E047B" w:rsidP="00AB0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840346B" w14:textId="77777777" w:rsidR="007E047B" w:rsidRDefault="007E047B" w:rsidP="00AB0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ADC8757" w14:textId="77777777" w:rsidR="007E047B" w:rsidRPr="00AB0C81" w:rsidRDefault="007E047B" w:rsidP="00AB0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940F916" w14:textId="77777777" w:rsidR="00AB0C81" w:rsidRPr="00AB0C81" w:rsidRDefault="00AB0C81" w:rsidP="00AB0C81">
      <w:pPr>
        <w:tabs>
          <w:tab w:val="left" w:pos="808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C8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14:paraId="0CA08ABA" w14:textId="77777777" w:rsidR="007E047B" w:rsidRPr="000D2EEA" w:rsidRDefault="007E047B" w:rsidP="007E047B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D2E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Задолженность на начало семестра составляет: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E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EE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0D2E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14:paraId="05F6AADC" w14:textId="77777777" w:rsidR="007E047B" w:rsidRPr="000D2EEA" w:rsidRDefault="007E047B" w:rsidP="007E047B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состоянием задолженности по оплате обучения ознакомлен (а). </w:t>
      </w:r>
    </w:p>
    <w:p w14:paraId="6305709E" w14:textId="77777777" w:rsidR="00014180" w:rsidRDefault="007E047B" w:rsidP="007E047B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E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исполнения своих обязательств по договору обучения, в частности оплаты обучения мне известна и понятна</w:t>
      </w:r>
    </w:p>
    <w:p w14:paraId="62BE4E2A" w14:textId="77777777" w:rsidR="007E047B" w:rsidRPr="000D2EEA" w:rsidRDefault="007E047B" w:rsidP="007E047B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E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__________________________/___________________________/________________</w:t>
      </w:r>
      <w:r w:rsidRPr="000D2E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D2E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D2E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Подпись</w:t>
      </w:r>
      <w:r w:rsidRPr="000D2E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D2E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D2E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Расшифровка</w:t>
      </w:r>
      <w:r w:rsidRPr="000D2E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D2E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0D2E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Дата</w:t>
      </w:r>
    </w:p>
    <w:p w14:paraId="39C98942" w14:textId="77777777" w:rsidR="00AB0C81" w:rsidRPr="00AB0C81" w:rsidRDefault="00AB0C81" w:rsidP="00AB0C81">
      <w:pPr>
        <w:tabs>
          <w:tab w:val="left" w:pos="808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3A38751" w14:textId="77777777" w:rsidR="00AB0C81" w:rsidRPr="00AB0C81" w:rsidRDefault="00AB0C81" w:rsidP="00AB0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38AD5D7" w14:textId="77777777" w:rsidR="00AB0C81" w:rsidRPr="00AB0C81" w:rsidRDefault="00AB0C81" w:rsidP="00AB0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C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</w:t>
      </w:r>
    </w:p>
    <w:p w14:paraId="703A6169" w14:textId="77777777" w:rsidR="00AB0C81" w:rsidRPr="00AB0C81" w:rsidRDefault="00AB0C81" w:rsidP="00AB0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AB7DDDA" w14:textId="77777777" w:rsidR="00F10498" w:rsidRDefault="00F10498"/>
    <w:sectPr w:rsidR="00F10498" w:rsidSect="00E54AE9">
      <w:pgSz w:w="11906" w:h="16838"/>
      <w:pgMar w:top="567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1pt;height:29.3pt;visibility:visible" o:bullet="t">
        <v:imagedata r:id="rId1" o:title=""/>
      </v:shape>
    </w:pict>
  </w:numPicBullet>
  <w:numPicBullet w:numPicBulletId="1">
    <w:pict>
      <v:shape id="_x0000_i1030" type="#_x0000_t75" style="width:31pt;height:29.3pt;visibility:visible" o:bullet="t">
        <v:imagedata r:id="rId2" o:title=""/>
      </v:shape>
    </w:pict>
  </w:numPicBullet>
  <w:numPicBullet w:numPicBulletId="2">
    <w:pict>
      <v:shape id="_x0000_i1031" type="#_x0000_t75" style="width:.85pt;height:.85pt;visibility:visible;mso-wrap-style:square" o:bullet="t">
        <v:imagedata r:id="rId3" o:title=""/>
      </v:shape>
    </w:pict>
  </w:numPicBullet>
  <w:abstractNum w:abstractNumId="0" w15:restartNumberingAfterBreak="0">
    <w:nsid w:val="07155A66"/>
    <w:multiLevelType w:val="hybridMultilevel"/>
    <w:tmpl w:val="7FD6C61C"/>
    <w:lvl w:ilvl="0" w:tplc="DC24D5BE">
      <w:start w:val="1"/>
      <w:numFmt w:val="decimal"/>
      <w:lvlText w:val="%1."/>
      <w:lvlJc w:val="left"/>
      <w:pPr>
        <w:ind w:left="9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C1C9DC0">
      <w:start w:val="1"/>
      <w:numFmt w:val="lowerLetter"/>
      <w:lvlText w:val="%2"/>
      <w:lvlJc w:val="left"/>
      <w:pPr>
        <w:ind w:left="4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5DF63296">
      <w:start w:val="1"/>
      <w:numFmt w:val="lowerRoman"/>
      <w:lvlText w:val="%3"/>
      <w:lvlJc w:val="left"/>
      <w:pPr>
        <w:ind w:left="4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253CEAE2">
      <w:start w:val="1"/>
      <w:numFmt w:val="decimal"/>
      <w:lvlText w:val="%4"/>
      <w:lvlJc w:val="left"/>
      <w:pPr>
        <w:ind w:left="5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93300506">
      <w:start w:val="1"/>
      <w:numFmt w:val="lowerLetter"/>
      <w:lvlText w:val="%5"/>
      <w:lvlJc w:val="left"/>
      <w:pPr>
        <w:ind w:left="6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0D12DF7E">
      <w:start w:val="1"/>
      <w:numFmt w:val="lowerRoman"/>
      <w:lvlText w:val="%6"/>
      <w:lvlJc w:val="left"/>
      <w:pPr>
        <w:ind w:left="7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A2C6F102">
      <w:start w:val="1"/>
      <w:numFmt w:val="decimal"/>
      <w:lvlText w:val="%7"/>
      <w:lvlJc w:val="left"/>
      <w:pPr>
        <w:ind w:left="7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792E7122">
      <w:start w:val="1"/>
      <w:numFmt w:val="lowerLetter"/>
      <w:lvlText w:val="%8"/>
      <w:lvlJc w:val="left"/>
      <w:pPr>
        <w:ind w:left="8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A858A0A8">
      <w:start w:val="1"/>
      <w:numFmt w:val="lowerRoman"/>
      <w:lvlText w:val="%9"/>
      <w:lvlJc w:val="left"/>
      <w:pPr>
        <w:ind w:left="9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76153E"/>
    <w:multiLevelType w:val="hybridMultilevel"/>
    <w:tmpl w:val="5B9CEE5A"/>
    <w:lvl w:ilvl="0" w:tplc="96D04A6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D8F1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9ED4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D6E4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BE6E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6401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68EF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644E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08C4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3B958B4"/>
    <w:multiLevelType w:val="hybridMultilevel"/>
    <w:tmpl w:val="749E53F2"/>
    <w:lvl w:ilvl="0" w:tplc="E49CB5CE">
      <w:start w:val="1"/>
      <w:numFmt w:val="bullet"/>
      <w:lvlText w:val=""/>
      <w:lvlPicBulletId w:val="2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21C4DB0C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1EAEE30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617EA21E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C756BEDA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24A2E398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C7E66460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55D2EDD0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DB0E696E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3" w15:restartNumberingAfterBreak="0">
    <w:nsid w:val="1E33318E"/>
    <w:multiLevelType w:val="hybridMultilevel"/>
    <w:tmpl w:val="18FA9CCC"/>
    <w:lvl w:ilvl="0" w:tplc="0419000F">
      <w:start w:val="1"/>
      <w:numFmt w:val="decimal"/>
      <w:lvlText w:val="%1."/>
      <w:lvlJc w:val="left"/>
      <w:pPr>
        <w:ind w:left="2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5" w:hanging="360"/>
      </w:pPr>
    </w:lvl>
    <w:lvl w:ilvl="2" w:tplc="0419001B" w:tentative="1">
      <w:start w:val="1"/>
      <w:numFmt w:val="lowerRoman"/>
      <w:lvlText w:val="%3."/>
      <w:lvlJc w:val="right"/>
      <w:pPr>
        <w:ind w:left="4385" w:hanging="180"/>
      </w:pPr>
    </w:lvl>
    <w:lvl w:ilvl="3" w:tplc="0419000F" w:tentative="1">
      <w:start w:val="1"/>
      <w:numFmt w:val="decimal"/>
      <w:lvlText w:val="%4."/>
      <w:lvlJc w:val="left"/>
      <w:pPr>
        <w:ind w:left="5105" w:hanging="360"/>
      </w:pPr>
    </w:lvl>
    <w:lvl w:ilvl="4" w:tplc="04190019" w:tentative="1">
      <w:start w:val="1"/>
      <w:numFmt w:val="lowerLetter"/>
      <w:lvlText w:val="%5."/>
      <w:lvlJc w:val="left"/>
      <w:pPr>
        <w:ind w:left="5825" w:hanging="360"/>
      </w:pPr>
    </w:lvl>
    <w:lvl w:ilvl="5" w:tplc="0419001B" w:tentative="1">
      <w:start w:val="1"/>
      <w:numFmt w:val="lowerRoman"/>
      <w:lvlText w:val="%6."/>
      <w:lvlJc w:val="right"/>
      <w:pPr>
        <w:ind w:left="6545" w:hanging="180"/>
      </w:pPr>
    </w:lvl>
    <w:lvl w:ilvl="6" w:tplc="0419000F" w:tentative="1">
      <w:start w:val="1"/>
      <w:numFmt w:val="decimal"/>
      <w:lvlText w:val="%7."/>
      <w:lvlJc w:val="left"/>
      <w:pPr>
        <w:ind w:left="7265" w:hanging="360"/>
      </w:pPr>
    </w:lvl>
    <w:lvl w:ilvl="7" w:tplc="04190019" w:tentative="1">
      <w:start w:val="1"/>
      <w:numFmt w:val="lowerLetter"/>
      <w:lvlText w:val="%8."/>
      <w:lvlJc w:val="left"/>
      <w:pPr>
        <w:ind w:left="7985" w:hanging="360"/>
      </w:pPr>
    </w:lvl>
    <w:lvl w:ilvl="8" w:tplc="0419001B" w:tentative="1">
      <w:start w:val="1"/>
      <w:numFmt w:val="lowerRoman"/>
      <w:lvlText w:val="%9."/>
      <w:lvlJc w:val="right"/>
      <w:pPr>
        <w:ind w:left="8705" w:hanging="180"/>
      </w:pPr>
    </w:lvl>
  </w:abstractNum>
  <w:abstractNum w:abstractNumId="4" w15:restartNumberingAfterBreak="0">
    <w:nsid w:val="258B0783"/>
    <w:multiLevelType w:val="hybridMultilevel"/>
    <w:tmpl w:val="A4804208"/>
    <w:lvl w:ilvl="0" w:tplc="041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5" w15:restartNumberingAfterBreak="0">
    <w:nsid w:val="38497592"/>
    <w:multiLevelType w:val="multilevel"/>
    <w:tmpl w:val="485EBAC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3D06F2"/>
    <w:multiLevelType w:val="hybridMultilevel"/>
    <w:tmpl w:val="50507DB8"/>
    <w:lvl w:ilvl="0" w:tplc="633681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ACEF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A02D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A4BB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4090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E08F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E41E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7812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3AFC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96663A0"/>
    <w:multiLevelType w:val="hybridMultilevel"/>
    <w:tmpl w:val="94309E12"/>
    <w:lvl w:ilvl="0" w:tplc="C45CB9A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6248DA5C">
      <w:start w:val="1"/>
      <w:numFmt w:val="bullet"/>
      <w:lvlText w:val="o"/>
      <w:lvlJc w:val="left"/>
      <w:pPr>
        <w:ind w:left="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8E1420D8">
      <w:start w:val="1"/>
      <w:numFmt w:val="bullet"/>
      <w:lvlText w:val="▪"/>
      <w:lvlJc w:val="left"/>
      <w:pPr>
        <w:ind w:left="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4D680CF2">
      <w:start w:val="1"/>
      <w:numFmt w:val="bullet"/>
      <w:lvlRestart w:val="0"/>
      <w:lvlText w:val="•"/>
      <w:lvlJc w:val="left"/>
      <w:pPr>
        <w:ind w:left="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0A00071A">
      <w:start w:val="1"/>
      <w:numFmt w:val="bullet"/>
      <w:lvlText w:val="o"/>
      <w:lvlJc w:val="left"/>
      <w:pPr>
        <w:ind w:left="1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B2A4D3CA">
      <w:start w:val="1"/>
      <w:numFmt w:val="bullet"/>
      <w:lvlText w:val="▪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A7968F50">
      <w:start w:val="1"/>
      <w:numFmt w:val="bullet"/>
      <w:lvlText w:val="•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9C781FDC">
      <w:start w:val="1"/>
      <w:numFmt w:val="bullet"/>
      <w:lvlText w:val="o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BDEA4A8A">
      <w:start w:val="1"/>
      <w:numFmt w:val="bullet"/>
      <w:lvlText w:val="▪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4F12CD"/>
    <w:multiLevelType w:val="multilevel"/>
    <w:tmpl w:val="DCDC5F1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8F"/>
    <w:rsid w:val="00005FF1"/>
    <w:rsid w:val="000113D9"/>
    <w:rsid w:val="00014180"/>
    <w:rsid w:val="0008676E"/>
    <w:rsid w:val="000963B0"/>
    <w:rsid w:val="000A36CF"/>
    <w:rsid w:val="000B47B2"/>
    <w:rsid w:val="000D2EEA"/>
    <w:rsid w:val="000F44F3"/>
    <w:rsid w:val="000F62DF"/>
    <w:rsid w:val="00102C97"/>
    <w:rsid w:val="0012173F"/>
    <w:rsid w:val="00121DA5"/>
    <w:rsid w:val="00170BEA"/>
    <w:rsid w:val="001D7C52"/>
    <w:rsid w:val="00207C6A"/>
    <w:rsid w:val="00233917"/>
    <w:rsid w:val="00246E91"/>
    <w:rsid w:val="0025728C"/>
    <w:rsid w:val="00281A87"/>
    <w:rsid w:val="003416FA"/>
    <w:rsid w:val="003B0D1E"/>
    <w:rsid w:val="003B66BC"/>
    <w:rsid w:val="00457FDA"/>
    <w:rsid w:val="00484835"/>
    <w:rsid w:val="004B13D6"/>
    <w:rsid w:val="004D2320"/>
    <w:rsid w:val="004D33DB"/>
    <w:rsid w:val="005121C7"/>
    <w:rsid w:val="00532FBB"/>
    <w:rsid w:val="00583E45"/>
    <w:rsid w:val="005915BF"/>
    <w:rsid w:val="005F6392"/>
    <w:rsid w:val="006161C0"/>
    <w:rsid w:val="00621DF4"/>
    <w:rsid w:val="00642A8F"/>
    <w:rsid w:val="00674631"/>
    <w:rsid w:val="00687A19"/>
    <w:rsid w:val="0069750A"/>
    <w:rsid w:val="006A1BFB"/>
    <w:rsid w:val="00707075"/>
    <w:rsid w:val="007428F8"/>
    <w:rsid w:val="007657C3"/>
    <w:rsid w:val="0077378F"/>
    <w:rsid w:val="007A67A5"/>
    <w:rsid w:val="007E047B"/>
    <w:rsid w:val="007F7E18"/>
    <w:rsid w:val="00803664"/>
    <w:rsid w:val="00816CE2"/>
    <w:rsid w:val="008405CC"/>
    <w:rsid w:val="00852C0B"/>
    <w:rsid w:val="0087587D"/>
    <w:rsid w:val="008B0E47"/>
    <w:rsid w:val="008B4779"/>
    <w:rsid w:val="008D1C2E"/>
    <w:rsid w:val="008D4C1D"/>
    <w:rsid w:val="00945DDD"/>
    <w:rsid w:val="00A01BF5"/>
    <w:rsid w:val="00A163E6"/>
    <w:rsid w:val="00A401E3"/>
    <w:rsid w:val="00A70321"/>
    <w:rsid w:val="00AB0C81"/>
    <w:rsid w:val="00B501A3"/>
    <w:rsid w:val="00B52454"/>
    <w:rsid w:val="00B93610"/>
    <w:rsid w:val="00B9517F"/>
    <w:rsid w:val="00BB4B8E"/>
    <w:rsid w:val="00BB4EA9"/>
    <w:rsid w:val="00BC1552"/>
    <w:rsid w:val="00BE4E71"/>
    <w:rsid w:val="00C068A8"/>
    <w:rsid w:val="00C51A49"/>
    <w:rsid w:val="00C920E1"/>
    <w:rsid w:val="00C92D3F"/>
    <w:rsid w:val="00CD4E76"/>
    <w:rsid w:val="00D23811"/>
    <w:rsid w:val="00D46803"/>
    <w:rsid w:val="00D527D1"/>
    <w:rsid w:val="00D72495"/>
    <w:rsid w:val="00DA357B"/>
    <w:rsid w:val="00DF45E9"/>
    <w:rsid w:val="00E36DC2"/>
    <w:rsid w:val="00E54AE9"/>
    <w:rsid w:val="00E64422"/>
    <w:rsid w:val="00E72C11"/>
    <w:rsid w:val="00EB63BD"/>
    <w:rsid w:val="00EE3321"/>
    <w:rsid w:val="00F10498"/>
    <w:rsid w:val="00F10ECB"/>
    <w:rsid w:val="00F112D2"/>
    <w:rsid w:val="00F421AC"/>
    <w:rsid w:val="00F613C7"/>
    <w:rsid w:val="00F616BE"/>
    <w:rsid w:val="00F82153"/>
    <w:rsid w:val="00F9263E"/>
    <w:rsid w:val="00FC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405C5"/>
  <w15:chartTrackingRefBased/>
  <w15:docId w15:val="{4A66AB4A-7E96-4CD3-A5F9-D9F387F4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0C81"/>
  </w:style>
  <w:style w:type="paragraph" w:styleId="a3">
    <w:name w:val="List Paragraph"/>
    <w:basedOn w:val="a"/>
    <w:uiPriority w:val="34"/>
    <w:qFormat/>
    <w:rsid w:val="00AB0C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B0C81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0C8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AB0C81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005FF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05FF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05FF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05FF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05FF1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8B0E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0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5345</Words>
  <Characters>30469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Екатерина Викторовна</dc:creator>
  <cp:keywords/>
  <dc:description/>
  <cp:lastModifiedBy>Сидорова Анна Викторовна</cp:lastModifiedBy>
  <cp:revision>2</cp:revision>
  <cp:lastPrinted>2023-01-18T10:50:00Z</cp:lastPrinted>
  <dcterms:created xsi:type="dcterms:W3CDTF">2023-08-29T06:38:00Z</dcterms:created>
  <dcterms:modified xsi:type="dcterms:W3CDTF">2023-08-29T06:38:00Z</dcterms:modified>
</cp:coreProperties>
</file>