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D7" w:rsidRPr="00501553" w:rsidRDefault="006971D7" w:rsidP="006971D7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553">
        <w:rPr>
          <w:rFonts w:ascii="Times New Roman" w:eastAsia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6971D7" w:rsidRPr="00501553" w:rsidRDefault="006971D7" w:rsidP="006971D7">
      <w:pPr>
        <w:spacing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1553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6971D7" w:rsidRPr="00501553" w:rsidRDefault="006971D7" w:rsidP="006971D7">
      <w:pPr>
        <w:spacing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155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971D7" w:rsidRPr="00501553" w:rsidRDefault="006971D7" w:rsidP="006971D7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553">
        <w:rPr>
          <w:rFonts w:ascii="Times New Roman" w:eastAsia="Times New Roman" w:hAnsi="Times New Roman" w:cs="Times New Roman"/>
          <w:b/>
          <w:sz w:val="28"/>
          <w:szCs w:val="28"/>
        </w:rPr>
        <w:t>«Самарский государственный экономический университет»</w:t>
      </w:r>
    </w:p>
    <w:p w:rsidR="006971D7" w:rsidRPr="00501553" w:rsidRDefault="006971D7" w:rsidP="006971D7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971D7" w:rsidRPr="00501553" w:rsidRDefault="006971D7" w:rsidP="006971D7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553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6971D7" w:rsidRPr="00501553" w:rsidRDefault="006971D7" w:rsidP="006971D7">
      <w:pPr>
        <w:spacing w:line="360" w:lineRule="exact"/>
        <w:jc w:val="center"/>
        <w:rPr>
          <w:rFonts w:ascii="Times New Roman" w:eastAsia="Times New Roman" w:hAnsi="Times New Roman" w:cs="Times New Roman"/>
        </w:rPr>
      </w:pPr>
      <w:r w:rsidRPr="00501553">
        <w:rPr>
          <w:rFonts w:ascii="Times New Roman" w:eastAsia="Times New Roman" w:hAnsi="Times New Roman" w:cs="Times New Roman"/>
        </w:rPr>
        <w:t>Самара</w:t>
      </w:r>
    </w:p>
    <w:p w:rsidR="006971D7" w:rsidRPr="00501553" w:rsidRDefault="006971D7" w:rsidP="006971D7">
      <w:pPr>
        <w:spacing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155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B088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01553">
        <w:rPr>
          <w:rFonts w:ascii="Times New Roman" w:eastAsia="Times New Roman" w:hAnsi="Times New Roman" w:cs="Times New Roman"/>
          <w:sz w:val="28"/>
          <w:szCs w:val="28"/>
        </w:rPr>
        <w:t>-ОВ</w:t>
      </w:r>
      <w:r w:rsidRPr="00501553">
        <w:rPr>
          <w:rFonts w:ascii="Times New Roman" w:eastAsia="Times New Roman" w:hAnsi="Times New Roman" w:cs="Times New Roman"/>
          <w:sz w:val="28"/>
          <w:szCs w:val="28"/>
        </w:rPr>
        <w:tab/>
      </w:r>
      <w:r w:rsidRPr="00501553">
        <w:rPr>
          <w:rFonts w:ascii="Times New Roman" w:eastAsia="Times New Roman" w:hAnsi="Times New Roman" w:cs="Times New Roman"/>
          <w:sz w:val="28"/>
          <w:szCs w:val="28"/>
        </w:rPr>
        <w:tab/>
      </w:r>
      <w:r w:rsidRPr="00501553">
        <w:rPr>
          <w:rFonts w:ascii="Times New Roman" w:eastAsia="Times New Roman" w:hAnsi="Times New Roman" w:cs="Times New Roman"/>
          <w:sz w:val="28"/>
          <w:szCs w:val="28"/>
        </w:rPr>
        <w:tab/>
      </w:r>
      <w:r w:rsidRPr="005015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015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088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0155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B088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501553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155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971D7" w:rsidRPr="00501553" w:rsidRDefault="006971D7" w:rsidP="006971D7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53">
        <w:rPr>
          <w:rFonts w:ascii="Times New Roman" w:eastAsia="Times New Roman" w:hAnsi="Times New Roman" w:cs="Times New Roman"/>
          <w:sz w:val="28"/>
          <w:szCs w:val="28"/>
        </w:rPr>
        <w:t>По общим вопросам</w:t>
      </w:r>
    </w:p>
    <w:p w:rsidR="006971D7" w:rsidRPr="00501553" w:rsidRDefault="006971D7" w:rsidP="006971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971D7" w:rsidRPr="00241094" w:rsidRDefault="006971D7" w:rsidP="006971D7">
      <w:pPr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094">
        <w:rPr>
          <w:rFonts w:ascii="Times New Roman" w:hAnsi="Times New Roman" w:cs="Times New Roman"/>
          <w:sz w:val="28"/>
          <w:szCs w:val="28"/>
        </w:rPr>
        <w:t>В целях обеспечения соблюдения работниками университета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25.12.2008г.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94">
        <w:rPr>
          <w:rFonts w:ascii="Times New Roman" w:hAnsi="Times New Roman" w:cs="Times New Roman"/>
          <w:sz w:val="28"/>
          <w:szCs w:val="28"/>
        </w:rPr>
        <w:t>ПРИКАЗЫВАЮ:</w:t>
      </w:r>
    </w:p>
    <w:p w:rsidR="006971D7" w:rsidRPr="00241094" w:rsidRDefault="006971D7" w:rsidP="006971D7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1094">
        <w:rPr>
          <w:rFonts w:ascii="Times New Roman" w:hAnsi="Times New Roman" w:cs="Times New Roman"/>
          <w:sz w:val="28"/>
          <w:szCs w:val="28"/>
        </w:rPr>
        <w:t>Утвердить Комиссию по соблюдению требований к служебному поведению работников ФГ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1094">
        <w:rPr>
          <w:rFonts w:ascii="Times New Roman" w:hAnsi="Times New Roman" w:cs="Times New Roman"/>
          <w:sz w:val="28"/>
          <w:szCs w:val="28"/>
        </w:rPr>
        <w:t>ОУ ВО «СГЭУ» и урегулированию конфликтов в ФГ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1094">
        <w:rPr>
          <w:rFonts w:ascii="Times New Roman" w:hAnsi="Times New Roman" w:cs="Times New Roman"/>
          <w:sz w:val="28"/>
          <w:szCs w:val="28"/>
        </w:rPr>
        <w:t>ОУ ВО «СГЭУ» в следующем составе:</w:t>
      </w:r>
    </w:p>
    <w:p w:rsidR="006971D7" w:rsidRPr="00241094" w:rsidRDefault="006971D7" w:rsidP="006971D7">
      <w:pPr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1094">
        <w:rPr>
          <w:rFonts w:ascii="Times New Roman" w:hAnsi="Times New Roman" w:cs="Times New Roman"/>
          <w:sz w:val="28"/>
          <w:szCs w:val="28"/>
        </w:rPr>
        <w:t>Ширнина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0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0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1094">
        <w:rPr>
          <w:rFonts w:ascii="Times New Roman" w:hAnsi="Times New Roman" w:cs="Times New Roman"/>
          <w:sz w:val="28"/>
          <w:szCs w:val="28"/>
        </w:rPr>
        <w:t>роректор по взаимодействию с государственными и корпоративными структурами,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94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6971D7" w:rsidRPr="00241094" w:rsidRDefault="006971D7" w:rsidP="006971D7">
      <w:pPr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10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аксимов</w:t>
      </w:r>
      <w:r w:rsidRPr="00241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1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109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38B9">
        <w:rPr>
          <w:rFonts w:ascii="Times New Roman" w:hAnsi="Times New Roman" w:cs="Times New Roman"/>
          <w:sz w:val="28"/>
          <w:szCs w:val="28"/>
        </w:rPr>
        <w:t>роректор по управлению хозяйственным комплексом и капитальному строительству</w:t>
      </w:r>
      <w:r w:rsidRPr="00241094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94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6971D7" w:rsidRPr="00241094" w:rsidRDefault="006971D7" w:rsidP="006971D7">
      <w:pPr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Еременко Ю.Л.,</w:t>
      </w:r>
      <w:r w:rsidRPr="00241094">
        <w:rPr>
          <w:rFonts w:ascii="Times New Roman" w:hAnsi="Times New Roman" w:cs="Times New Roman"/>
          <w:sz w:val="28"/>
          <w:szCs w:val="28"/>
        </w:rPr>
        <w:t xml:space="preserve"> начальник отдела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1094">
        <w:rPr>
          <w:rFonts w:ascii="Times New Roman" w:hAnsi="Times New Roman" w:cs="Times New Roman"/>
          <w:sz w:val="28"/>
          <w:szCs w:val="28"/>
        </w:rPr>
        <w:t xml:space="preserve"> секретарь комиссии;</w:t>
      </w:r>
    </w:p>
    <w:p w:rsidR="006971D7" w:rsidRPr="00241094" w:rsidRDefault="006971D7" w:rsidP="006971D7">
      <w:pPr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109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971D7" w:rsidRPr="00241094" w:rsidRDefault="006971D7" w:rsidP="006971D7">
      <w:pPr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1094">
        <w:rPr>
          <w:rFonts w:ascii="Times New Roman" w:hAnsi="Times New Roman" w:cs="Times New Roman"/>
          <w:sz w:val="28"/>
          <w:szCs w:val="28"/>
        </w:rPr>
        <w:t>Мост Е.С., председатель профсоюзной организации сотрудников;</w:t>
      </w:r>
    </w:p>
    <w:p w:rsidR="006971D7" w:rsidRDefault="006971D7" w:rsidP="006971D7">
      <w:pPr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Ломовицкая</w:t>
      </w:r>
      <w:r w:rsidRPr="00241094">
        <w:rPr>
          <w:rFonts w:ascii="Times New Roman" w:hAnsi="Times New Roman" w:cs="Times New Roman"/>
          <w:sz w:val="28"/>
          <w:szCs w:val="28"/>
        </w:rPr>
        <w:t xml:space="preserve"> О.Н., начальник управления кадров;</w:t>
      </w:r>
    </w:p>
    <w:p w:rsidR="006971D7" w:rsidRPr="00241094" w:rsidRDefault="006971D7" w:rsidP="006971D7">
      <w:pPr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</w:t>
      </w:r>
      <w:r w:rsidRPr="00241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1094">
        <w:rPr>
          <w:rFonts w:ascii="Times New Roman" w:hAnsi="Times New Roman" w:cs="Times New Roman"/>
          <w:sz w:val="28"/>
          <w:szCs w:val="28"/>
        </w:rPr>
        <w:t>.В., начальник правового управления.</w:t>
      </w:r>
    </w:p>
    <w:p w:rsidR="006971D7" w:rsidRPr="00501553" w:rsidRDefault="006971D7" w:rsidP="006971D7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1553">
        <w:rPr>
          <w:rFonts w:ascii="Times New Roman" w:hAnsi="Times New Roman" w:cs="Times New Roman"/>
          <w:sz w:val="28"/>
          <w:szCs w:val="28"/>
        </w:rPr>
        <w:t>Признать утратившим силу приказ №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501553">
        <w:rPr>
          <w:rFonts w:ascii="Times New Roman" w:hAnsi="Times New Roman" w:cs="Times New Roman"/>
          <w:sz w:val="28"/>
          <w:szCs w:val="28"/>
        </w:rPr>
        <w:t xml:space="preserve">-ОВ от </w:t>
      </w:r>
      <w:r>
        <w:rPr>
          <w:rFonts w:ascii="Times New Roman" w:hAnsi="Times New Roman" w:cs="Times New Roman"/>
          <w:sz w:val="28"/>
          <w:szCs w:val="28"/>
        </w:rPr>
        <w:t>22.02.2023</w:t>
      </w:r>
      <w:r w:rsidRPr="00501553">
        <w:rPr>
          <w:rFonts w:ascii="Times New Roman" w:hAnsi="Times New Roman" w:cs="Times New Roman"/>
          <w:sz w:val="28"/>
          <w:szCs w:val="28"/>
        </w:rPr>
        <w:t>г.</w:t>
      </w:r>
    </w:p>
    <w:p w:rsidR="006971D7" w:rsidRPr="00501553" w:rsidRDefault="006971D7" w:rsidP="006971D7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1553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6971D7" w:rsidRDefault="006971D7" w:rsidP="00697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1D7" w:rsidRDefault="006971D7" w:rsidP="00697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1D7" w:rsidRPr="00501553" w:rsidRDefault="006971D7" w:rsidP="00697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1D7" w:rsidRDefault="006971D7" w:rsidP="006971D7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Pr="00501553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553">
        <w:rPr>
          <w:rFonts w:ascii="Times New Roman" w:hAnsi="Times New Roman" w:cs="Times New Roman"/>
          <w:sz w:val="28"/>
          <w:szCs w:val="28"/>
        </w:rPr>
        <w:tab/>
      </w:r>
      <w:r w:rsidRPr="00501553">
        <w:rPr>
          <w:rFonts w:ascii="Times New Roman" w:hAnsi="Times New Roman" w:cs="Times New Roman"/>
          <w:sz w:val="28"/>
          <w:szCs w:val="28"/>
        </w:rPr>
        <w:tab/>
      </w:r>
      <w:r w:rsidRPr="00501553">
        <w:rPr>
          <w:rFonts w:ascii="Times New Roman" w:hAnsi="Times New Roman" w:cs="Times New Roman"/>
          <w:sz w:val="28"/>
          <w:szCs w:val="28"/>
        </w:rPr>
        <w:tab/>
      </w:r>
      <w:r w:rsidRPr="00501553">
        <w:rPr>
          <w:rFonts w:ascii="Times New Roman" w:hAnsi="Times New Roman" w:cs="Times New Roman"/>
          <w:sz w:val="28"/>
          <w:szCs w:val="28"/>
        </w:rPr>
        <w:tab/>
      </w:r>
      <w:r w:rsidRPr="00501553">
        <w:rPr>
          <w:rFonts w:ascii="Times New Roman" w:hAnsi="Times New Roman" w:cs="Times New Roman"/>
          <w:sz w:val="28"/>
          <w:szCs w:val="28"/>
        </w:rPr>
        <w:tab/>
      </w:r>
      <w:r w:rsidRPr="005015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</w:t>
      </w:r>
      <w:r w:rsidRPr="00501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Кандрашина</w:t>
      </w:r>
      <w:r w:rsidRPr="00501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1D7" w:rsidRDefault="006971D7" w:rsidP="006971D7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1D7" w:rsidRDefault="006971D7" w:rsidP="006971D7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1D7" w:rsidRDefault="006971D7" w:rsidP="006971D7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1D7" w:rsidRDefault="006971D7" w:rsidP="006971D7">
      <w:pPr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Разработчик: О.Н.Ломовицкая</w:t>
      </w:r>
    </w:p>
    <w:p w:rsidR="006971D7" w:rsidRDefault="006971D7" w:rsidP="006971D7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1D7" w:rsidRDefault="006971D7" w:rsidP="006971D7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1D7" w:rsidRPr="00501553" w:rsidRDefault="006971D7" w:rsidP="006971D7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1D7" w:rsidRPr="00501553" w:rsidRDefault="006971D7" w:rsidP="006971D7">
      <w:pPr>
        <w:spacing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01553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578"/>
        <w:gridCol w:w="1619"/>
        <w:gridCol w:w="2584"/>
      </w:tblGrid>
      <w:tr w:rsidR="006971D7" w:rsidRPr="00501553" w:rsidTr="00EC490D">
        <w:tc>
          <w:tcPr>
            <w:tcW w:w="5578" w:type="dxa"/>
          </w:tcPr>
          <w:p w:rsidR="006971D7" w:rsidRPr="00501553" w:rsidRDefault="006971D7" w:rsidP="00EC490D">
            <w:pPr>
              <w:snapToGrid w:val="0"/>
              <w:spacing w:before="12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360DE">
              <w:rPr>
                <w:rFonts w:ascii="Times New Roman" w:eastAsia="Times New Roman" w:hAnsi="Times New Roman" w:cs="Times New Roman"/>
                <w:sz w:val="28"/>
                <w:szCs w:val="28"/>
              </w:rPr>
              <w:t>роректор по взаимодействию с государственными и корпоративными структурами</w:t>
            </w:r>
          </w:p>
        </w:tc>
        <w:tc>
          <w:tcPr>
            <w:tcW w:w="1619" w:type="dxa"/>
            <w:vAlign w:val="bottom"/>
          </w:tcPr>
          <w:p w:rsidR="006971D7" w:rsidRPr="00501553" w:rsidRDefault="006971D7" w:rsidP="00EC490D">
            <w:pPr>
              <w:pBdr>
                <w:bottom w:val="single" w:sz="8" w:space="1" w:color="000000"/>
              </w:pBdr>
              <w:snapToGri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71D7" w:rsidRPr="00501553" w:rsidRDefault="006971D7" w:rsidP="00EC490D">
            <w:pPr>
              <w:snapToGri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553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84" w:type="dxa"/>
            <w:vAlign w:val="bottom"/>
          </w:tcPr>
          <w:p w:rsidR="006971D7" w:rsidRPr="00501553" w:rsidRDefault="006971D7" w:rsidP="00EC490D">
            <w:pPr>
              <w:snapToGrid w:val="0"/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Ширнина</w:t>
            </w: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155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()</w:t>
            </w:r>
          </w:p>
        </w:tc>
      </w:tr>
      <w:tr w:rsidR="006971D7" w:rsidRPr="00501553" w:rsidTr="00EC490D">
        <w:tc>
          <w:tcPr>
            <w:tcW w:w="5578" w:type="dxa"/>
          </w:tcPr>
          <w:p w:rsidR="006971D7" w:rsidRDefault="006971D7" w:rsidP="00EC490D">
            <w:pPr>
              <w:snapToGrid w:val="0"/>
              <w:spacing w:before="12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71D7" w:rsidRPr="00501553" w:rsidRDefault="006971D7" w:rsidP="00EC490D">
            <w:pPr>
              <w:snapToGrid w:val="0"/>
              <w:spacing w:before="12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36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роректор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безопасности и </w:t>
            </w:r>
            <w:r w:rsidRPr="00636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управлению хозяйственным комплексом </w:t>
            </w:r>
          </w:p>
        </w:tc>
        <w:tc>
          <w:tcPr>
            <w:tcW w:w="1619" w:type="dxa"/>
            <w:vAlign w:val="bottom"/>
          </w:tcPr>
          <w:p w:rsidR="006971D7" w:rsidRPr="00501553" w:rsidRDefault="006971D7" w:rsidP="00EC490D">
            <w:pPr>
              <w:snapToGri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6971D7" w:rsidRPr="00501553" w:rsidRDefault="006971D7" w:rsidP="00EC490D">
            <w:pPr>
              <w:snapToGri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553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84" w:type="dxa"/>
            <w:vAlign w:val="bottom"/>
          </w:tcPr>
          <w:p w:rsidR="006971D7" w:rsidRPr="00501553" w:rsidRDefault="006971D7" w:rsidP="00EC490D">
            <w:pPr>
              <w:snapToGrid w:val="0"/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</w:t>
            </w: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155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()</w:t>
            </w:r>
          </w:p>
        </w:tc>
      </w:tr>
      <w:tr w:rsidR="006971D7" w:rsidRPr="00501553" w:rsidTr="00EC490D">
        <w:tc>
          <w:tcPr>
            <w:tcW w:w="5578" w:type="dxa"/>
          </w:tcPr>
          <w:p w:rsidR="006971D7" w:rsidRPr="00501553" w:rsidRDefault="006971D7" w:rsidP="00EC490D">
            <w:pPr>
              <w:snapToGrid w:val="0"/>
              <w:spacing w:before="12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71D7" w:rsidRPr="00501553" w:rsidRDefault="006971D7" w:rsidP="00EC490D">
            <w:pPr>
              <w:snapToGrid w:val="0"/>
              <w:spacing w:before="12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кадров</w:t>
            </w:r>
          </w:p>
        </w:tc>
        <w:tc>
          <w:tcPr>
            <w:tcW w:w="1619" w:type="dxa"/>
            <w:vAlign w:val="bottom"/>
          </w:tcPr>
          <w:p w:rsidR="006971D7" w:rsidRPr="00501553" w:rsidRDefault="006971D7" w:rsidP="00EC490D">
            <w:pPr>
              <w:snapToGri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6971D7" w:rsidRPr="00501553" w:rsidRDefault="006971D7" w:rsidP="00EC490D">
            <w:pPr>
              <w:snapToGri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553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84" w:type="dxa"/>
            <w:vAlign w:val="bottom"/>
          </w:tcPr>
          <w:p w:rsidR="006971D7" w:rsidRPr="00501553" w:rsidRDefault="006971D7" w:rsidP="00EC490D">
            <w:pPr>
              <w:snapToGrid w:val="0"/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Ломовицкая</w:t>
            </w: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155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()</w:t>
            </w:r>
          </w:p>
        </w:tc>
      </w:tr>
      <w:tr w:rsidR="006971D7" w:rsidRPr="00501553" w:rsidTr="00EC490D">
        <w:tc>
          <w:tcPr>
            <w:tcW w:w="5578" w:type="dxa"/>
          </w:tcPr>
          <w:p w:rsidR="006971D7" w:rsidRPr="00501553" w:rsidRDefault="006971D7" w:rsidP="00EC490D">
            <w:pPr>
              <w:snapToGrid w:val="0"/>
              <w:spacing w:before="12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71D7" w:rsidRPr="00501553" w:rsidRDefault="006971D7" w:rsidP="00EC490D">
            <w:pPr>
              <w:snapToGrid w:val="0"/>
              <w:spacing w:before="12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41094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профсоюзной организации сотрудников</w:t>
            </w:r>
          </w:p>
        </w:tc>
        <w:tc>
          <w:tcPr>
            <w:tcW w:w="1619" w:type="dxa"/>
            <w:vAlign w:val="bottom"/>
          </w:tcPr>
          <w:p w:rsidR="006971D7" w:rsidRPr="00501553" w:rsidRDefault="006971D7" w:rsidP="00EC490D">
            <w:pPr>
              <w:snapToGri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6971D7" w:rsidRPr="00501553" w:rsidRDefault="006971D7" w:rsidP="00EC490D">
            <w:pPr>
              <w:snapToGri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553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84" w:type="dxa"/>
            <w:vAlign w:val="bottom"/>
          </w:tcPr>
          <w:p w:rsidR="006971D7" w:rsidRPr="00501553" w:rsidRDefault="006971D7" w:rsidP="00EC490D">
            <w:pPr>
              <w:snapToGrid w:val="0"/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Мост</w:t>
            </w: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155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()</w:t>
            </w:r>
          </w:p>
        </w:tc>
      </w:tr>
      <w:tr w:rsidR="006971D7" w:rsidRPr="00501553" w:rsidTr="00EC490D">
        <w:tc>
          <w:tcPr>
            <w:tcW w:w="5578" w:type="dxa"/>
          </w:tcPr>
          <w:p w:rsidR="006971D7" w:rsidRPr="00501553" w:rsidRDefault="006971D7" w:rsidP="00EC490D">
            <w:pPr>
              <w:snapToGrid w:val="0"/>
              <w:spacing w:before="12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71D7" w:rsidRPr="00501553" w:rsidRDefault="006971D7" w:rsidP="00EC490D">
            <w:pPr>
              <w:snapToGrid w:val="0"/>
              <w:spacing w:before="12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1619" w:type="dxa"/>
            <w:vAlign w:val="bottom"/>
          </w:tcPr>
          <w:p w:rsidR="006971D7" w:rsidRPr="00501553" w:rsidRDefault="006971D7" w:rsidP="00EC490D">
            <w:pPr>
              <w:pBdr>
                <w:bottom w:val="single" w:sz="8" w:space="1" w:color="000000"/>
              </w:pBdr>
              <w:snapToGri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71D7" w:rsidRPr="00501553" w:rsidRDefault="006971D7" w:rsidP="00EC490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553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84" w:type="dxa"/>
            <w:vAlign w:val="bottom"/>
            <w:hideMark/>
          </w:tcPr>
          <w:p w:rsidR="006971D7" w:rsidRPr="00501553" w:rsidRDefault="006971D7" w:rsidP="00EC490D">
            <w:pPr>
              <w:snapToGrid w:val="0"/>
              <w:spacing w:line="360" w:lineRule="exac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</w:t>
            </w: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155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()</w:t>
            </w:r>
          </w:p>
        </w:tc>
      </w:tr>
    </w:tbl>
    <w:p w:rsidR="006971D7" w:rsidRPr="00501553" w:rsidRDefault="006971D7" w:rsidP="006971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524"/>
      </w:tblGrid>
      <w:tr w:rsidR="006971D7" w:rsidRPr="00501553" w:rsidTr="00EC490D">
        <w:tc>
          <w:tcPr>
            <w:tcW w:w="5580" w:type="dxa"/>
          </w:tcPr>
          <w:p w:rsidR="006971D7" w:rsidRPr="00501553" w:rsidRDefault="006971D7" w:rsidP="00EC490D">
            <w:pPr>
              <w:snapToGrid w:val="0"/>
              <w:spacing w:before="12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противодействия коррупции</w:t>
            </w:r>
          </w:p>
        </w:tc>
        <w:tc>
          <w:tcPr>
            <w:tcW w:w="1620" w:type="dxa"/>
            <w:vAlign w:val="bottom"/>
          </w:tcPr>
          <w:p w:rsidR="006971D7" w:rsidRPr="00501553" w:rsidRDefault="006971D7" w:rsidP="00EC490D">
            <w:pPr>
              <w:snapToGri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6971D7" w:rsidRPr="00501553" w:rsidRDefault="006971D7" w:rsidP="00EC490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553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24" w:type="dxa"/>
            <w:vAlign w:val="bottom"/>
          </w:tcPr>
          <w:p w:rsidR="006971D7" w:rsidRPr="00501553" w:rsidRDefault="006971D7" w:rsidP="00EC490D">
            <w:pPr>
              <w:snapToGrid w:val="0"/>
              <w:spacing w:line="360" w:lineRule="exac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Ю.Л.Еременко</w:t>
            </w:r>
            <w:r w:rsidRPr="0050155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155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()</w:t>
            </w:r>
          </w:p>
        </w:tc>
      </w:tr>
    </w:tbl>
    <w:p w:rsidR="006971D7" w:rsidRDefault="006971D7" w:rsidP="006971D7">
      <w:pPr>
        <w:spacing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971D7" w:rsidRPr="00501553" w:rsidRDefault="006971D7" w:rsidP="006971D7">
      <w:pPr>
        <w:rPr>
          <w:rFonts w:ascii="Times New Roman" w:hAnsi="Times New Roman" w:cs="Times New Roman"/>
          <w:sz w:val="28"/>
          <w:szCs w:val="28"/>
        </w:rPr>
      </w:pPr>
    </w:p>
    <w:p w:rsidR="00176015" w:rsidRDefault="00176015"/>
    <w:sectPr w:rsidR="00176015" w:rsidSect="00241094">
      <w:pgSz w:w="11905" w:h="16837"/>
      <w:pgMar w:top="426" w:right="851" w:bottom="851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5BB6"/>
    <w:multiLevelType w:val="hybridMultilevel"/>
    <w:tmpl w:val="E092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D7"/>
    <w:rsid w:val="00176015"/>
    <w:rsid w:val="005017D5"/>
    <w:rsid w:val="006971D7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C46C"/>
  <w15:chartTrackingRefBased/>
  <w15:docId w15:val="{1910C543-0F65-44D4-9215-AB6CAA1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D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1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Ломовицкая Ольга Николаевна</dc:creator>
  <cp:keywords/>
  <dc:description/>
  <cp:lastModifiedBy>Ломовицкая Ольга Николаевна</cp:lastModifiedBy>
  <cp:revision>1</cp:revision>
  <cp:lastPrinted>2023-05-19T05:50:00Z</cp:lastPrinted>
  <dcterms:created xsi:type="dcterms:W3CDTF">2023-05-19T05:37:00Z</dcterms:created>
  <dcterms:modified xsi:type="dcterms:W3CDTF">2023-05-19T13:02:00Z</dcterms:modified>
</cp:coreProperties>
</file>