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935"/>
        <w:gridCol w:w="4820"/>
        <w:gridCol w:w="2268"/>
        <w:gridCol w:w="1276"/>
        <w:gridCol w:w="1276"/>
        <w:gridCol w:w="283"/>
      </w:tblGrid>
      <w:tr w:rsidR="002E7F8C" w:rsidRPr="00ED6B01" w14:paraId="6FBA7AF5" w14:textId="77777777" w:rsidTr="00177AEB">
        <w:trPr>
          <w:trHeight w:val="340"/>
        </w:trPr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55ADF" w14:textId="77777777" w:rsidR="002E7F8C" w:rsidRPr="00ED6B01" w:rsidRDefault="002E7F8C" w:rsidP="002E7F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EDE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CA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170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D815B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66FC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7F8C" w:rsidRPr="00ED6B01" w14:paraId="477A0FE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F13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316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6B5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FAA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B40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9C6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C93546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0E28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B45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Администрации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993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EB2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6E5A5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6CC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1DA7F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D72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9D94" w14:textId="77777777" w:rsidR="002E7F8C" w:rsidRPr="00ED6B01" w:rsidRDefault="002E7F8C" w:rsidP="00AF2C2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r w:rsidR="00AF2C28"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9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09.08.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28A7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297C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F2D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06BD1F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0F58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641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некомерческая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"Академия современного образования Ливингстон"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8FFB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65AD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09815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3BE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A41066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7C32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5BF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Ботанический сад Самарского государственного университета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557" w14:textId="77777777" w:rsidR="002E7F8C" w:rsidRPr="00ED6B01" w:rsidRDefault="00EA0336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5893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1BB3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450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8984D2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540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7D7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ГУК "Самарский областной историко-краеведческий музей им. П.В. Алабина"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4C23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B887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25D66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F129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5EB9067" w14:textId="77777777" w:rsidTr="00177AEB">
        <w:trPr>
          <w:trHeight w:val="56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6F2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E82" w14:textId="77777777" w:rsidR="002E7F8C" w:rsidRPr="00ED6B01" w:rsidRDefault="002A02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«Промсвязь</w:t>
            </w:r>
            <w:r w:rsidR="00F75549" w:rsidRPr="00ED6B01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24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9BFA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C7B50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233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9D6D1A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ABB0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6AD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5CC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DBC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88F05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A5B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B926FF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65F5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38A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Красноярский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3D0C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D6EC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E5BBE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7DA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3F08D89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6F8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6FD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Исаклинский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F328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3420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0D8D5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E52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A5BA48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2D7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290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Сергеевский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334F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2C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74D2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4DC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0C9916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B5F7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9B0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Шенталинский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FECA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66A5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5CAAE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F7A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4238568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4722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CE4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Хворостянский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350F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74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960DA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9B0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F08A53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B83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73E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"Аудиторская фирма Константа"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D91C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24.06.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DFBD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9123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67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C6AB80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E9DF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075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антимонопольной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AEF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17.07.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3E9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5CD68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212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369BC1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11D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B73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Приволжский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2C04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579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773BA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BD6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920EB4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5D2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6DB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Автоспецстрой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0449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64CB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66BEC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A11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1BCF4D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3A2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632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энергетики и технологий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999F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01.07.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17D1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75897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5A3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8DA437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44B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79F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ЗАО "Самарский Булочно-Кондитерский 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1117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76F2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5F08B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366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590E80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2173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091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Компания "БИО-ТОН"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F97E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48D0" w14:textId="77777777" w:rsidR="002E7F8C" w:rsidRPr="00ED6B01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833EE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3B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85FC53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4FF4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FD5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КуйбышевАзот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A0D7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0E6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A15FE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85DB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4A95CF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AE5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87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фонд поддержки и развития субъектов малого и среднего предпринимательства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Тольятти "Бизнес-Гарант"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9F89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30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8231B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5B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8FED04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E14C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11D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РОО "Центр экологической политики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B71A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260E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11B71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86B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6CB9E1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1DAB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F5D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Департамент информационных технологий и связи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5FAD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13.04.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1B28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68A6E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79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090D154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D73E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200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Филиал открытого акционерного общества "РЕСО-Гарантия" г. Тольятти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1A83" w14:textId="77777777" w:rsidR="002E7F8C" w:rsidRPr="00ED6B01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0F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4E2BB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AC4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F94EB3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17B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7B5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ФГБУ "Национальный парк "Самарская Лука"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DE05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20.05.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88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EEA9A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BF9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A4BF5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E9D6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819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ИФНС России №3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8FAA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58B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D7CDF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098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26B571D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C17E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EC0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E290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9B7E1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65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357DD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AB02C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347EB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DD1A7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A724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городского округа Тольятти "Агентство экономического развития"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081E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1A1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0A271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7AB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553A851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F978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3E25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"РН-Учет"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EB35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14.03.20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1AF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68068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C3CD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7A7EEF5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163C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C21F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Банк ВТБ ПАО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0563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08.06.20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96E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592A81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8A1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1A4E8A1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6E0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17C9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4FF6" w14:textId="77777777" w:rsidR="002E7F8C" w:rsidRPr="00ED6B01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11.07.20</w:t>
            </w:r>
            <w:r w:rsidR="002E7F8C" w:rsidRPr="00ED6B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7752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DA4E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745A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6C72C16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908A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F0B3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Международной общественной организацией "Российская ассоциация содействия ООН"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D274" w14:textId="77777777" w:rsidR="002E7F8C" w:rsidRPr="00ED6B01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  <w:r w:rsidR="008A3C0C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744B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345E60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6FE6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ED6B01" w14:paraId="40B14094" w14:textId="77777777" w:rsidTr="008C7F50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F651" w14:textId="77777777" w:rsidR="002E7F8C" w:rsidRPr="00ED6B01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44EF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ЧВПОУ «Западно-Казахстанский инновационно-технологический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77EA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25D8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C1C781" w14:textId="77777777" w:rsidR="002E7F8C" w:rsidRPr="00ED6B01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7967" w14:textId="77777777" w:rsidR="002E7F8C" w:rsidRPr="00ED6B01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496977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57A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FB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"Актив Индустрия"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B9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C5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692A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01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0DD1DD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C6FA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AD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41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31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5C77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F5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A400E9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2BB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8D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"ПК Технолоджи"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E3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E3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0443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35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22D0D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9BD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F4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ИК "СИБИНТЕК"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CFF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48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0BC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87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49C57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81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50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ФГБОУ ВО "Нижегородский государственный педагогический университет имени Козьмы Минина"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D3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B1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F99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F5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3D6464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6C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96B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"Развитие квалификаций и компетенций в Поволжском регионе"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E9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35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60C9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0A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0AEBF0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792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3D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ЭнергоСтандарт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20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F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0F60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B8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4EDCB6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5D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0A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1C5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74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626A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E7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9A498E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E26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D8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Консалтингова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 "Партнер-С" "ВОЛГА ЛИГАЛ"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7B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39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3B15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0B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F6705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FC7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F2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"Самарский комбинат керамических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56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0A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E253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C3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67FFB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27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2E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3D3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8DB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BEC5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2DF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5DEF4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E0B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55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"Землеустроитель"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1B3A" w14:textId="77777777" w:rsidR="008C7F50" w:rsidRPr="00ED6B01" w:rsidRDefault="008C7F50" w:rsidP="00F116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  <w:r w:rsidR="00F11692" w:rsidRPr="00ED6B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7B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E5B5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2A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564B01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F4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9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"Независимый кадровый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5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ED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778A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4C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8C5E4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499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A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"Территориальное агентство оценки"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BF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C18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B1FD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8D7D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B3B51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A365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92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Средневолжское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аэрогеодезическое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66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16.11. 2018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B4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0B160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18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6BD28E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8011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83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"Волжский научно-исследовательский и проектно-изыскательский институт по землеустройству"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5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21.11. 2018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51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E794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98C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E55B8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13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8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ФГБУ "Станция агрохимической службы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55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  <w:r w:rsidR="00F87C99" w:rsidRPr="00ED6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DD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8E01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2D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14810B6" w14:textId="77777777" w:rsidTr="00177AEB">
        <w:trPr>
          <w:trHeight w:val="19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474DA" w14:textId="77777777" w:rsidR="008C7F50" w:rsidRPr="00ED6B01" w:rsidRDefault="008C7F50" w:rsidP="006B6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4E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БТИ-ГАРАНТ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52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A5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97C2A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6809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3B8350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81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0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C7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7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4938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FC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F522AD8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C7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8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ПАО «финансовая корпорация Открытие»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74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9E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221B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DB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1E100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DB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0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Адвокатское бюро «Истина» (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Веритас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6A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B5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A29C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F4B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76F92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BC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A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«Туристическая компания Антарес»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5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09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0C10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99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70428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D1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F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Самараинтур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-С»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C9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DB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3348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60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D6CB99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A1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4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ГБУК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по сохранению историко-культурного наследия Самарской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01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6D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4DA1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55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1BF64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A0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0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Альта Персонал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9C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76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1D272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FD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1FF188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12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8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71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AC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48F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78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03981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A6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E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00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5476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BF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55BF9C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4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академический театр оперы и балета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BF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0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2159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4F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7872A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61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0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МБОУ СОШ №93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35F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B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B404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B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6C2CB4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D4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0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87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05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BB3F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28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323954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78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1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ТЛТ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5D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54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AA27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DF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101A4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AF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1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Тяжмаш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AA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79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4424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BE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FA09C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08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83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АНО Чистые водоемы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64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A2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BADF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85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9A6593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85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Страховая компания ПАРИ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9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D2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AE18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05A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815DF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25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8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C0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7B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A10A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33F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A0A292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BC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B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Металлист-Самара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8D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49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74FF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55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D259B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97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8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Сеть Связной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19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436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FDC4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BC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E951B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4D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A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Поволжье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33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0A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7C20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14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E3A56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6C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6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Офицеры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CE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6A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35E1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44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25F75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63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5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Автоцентр на Заводском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6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1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0496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D7A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325D7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6D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E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АктивКапитал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13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66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F9EE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8D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8BD727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6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6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население городского округа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10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21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3509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F16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B01DDA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0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8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41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44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EEE2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1AA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C83BE7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6B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D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Отделение пенсионного фонда РФ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30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3D2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7047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FF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7FAF8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E1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F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ГАПОУ СО Самарский государственный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EC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11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6BDB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39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145BB2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C1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5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Поволжский строительно-энергетический колледж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им.П.Мачнева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40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17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4C0B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195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51499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D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5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Некоммерческое партнерство Саморегулируемая организация «Поволжский межрегиональный центр регулирования деятельности в сфере 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BDA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09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0AEE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B63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0399B1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2B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7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Саморегулируемая организация Приволжская региональная ассоциация проектировщиков и архитекторов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89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2AB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BF4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C42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E4BCA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850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53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Ассоциация Саморегулируемая организация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СредВолгСтрой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C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E1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4CD5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258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163CF0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86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7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BD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EA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CE1E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D564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4D856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86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A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металлургический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7A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FA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59A2F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3A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3E0076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25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B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информационно вычислительный центр </w:t>
            </w:r>
          </w:p>
          <w:p w14:paraId="767CF0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1E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4B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7473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61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3FEA6D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BE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3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Коллегия адвокатов Де-юре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21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0B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56E9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E8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E9284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CD4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B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Ника-Гарант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C0A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43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EB70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D0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AF4D8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10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0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Фонд социальных исследований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F1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C6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B8B3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FE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772AFD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4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73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СТАР ТРАВЕЛ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8D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22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EF3F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6EE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5242EF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4F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63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Агентство ипотеки и недвижимости ВИП Компания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BE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B0F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9B55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39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4E2386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1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DA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Филиал № 6 Самарской областной коллегии адвокатов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98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E0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D08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DD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BE40B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149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C5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Коллегия адвокатов №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3E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B9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010C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D6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753B3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55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0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Росинфо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E5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A0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C04E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EF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D63C2E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62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49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ПКК Весна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A59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082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6E79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8E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5B1224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AB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D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САМАРАСТАТ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E1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7F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2C10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E4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19C138B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5F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F6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Интегра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5B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1D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7005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CE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27222F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94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A1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Новокуйбышевская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нефтехимическая компания» (АО ННК)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13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1F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BB26F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B0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CE2FC2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86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2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ВОЛГАТРАНССТРОЙ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48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C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FD2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9F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B8C85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26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72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gram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СТАРТ  7</w:t>
            </w:r>
            <w:proofErr w:type="gram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Авеню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DB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3B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DD5E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E2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B280FA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C6A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F9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Феникс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FE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50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4CAD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DF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637C6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30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0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Жигулевский известняковый завод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63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1D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6747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A4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F46158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0C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B3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ГАУ СО Государственная экспертиза проектов в строительстве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E7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69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EF20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B6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3DEDB7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3F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6F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598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58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6AF2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92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EE060B4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4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1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8A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6A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664A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439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4071903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E5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D8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F2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769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16AFF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19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EEAE8D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E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6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Электрощит ТМ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D8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A4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20B8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BC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E69B1C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7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E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Новокуйбышевский гуманитарно-технологический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05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857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A23AD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2A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2474AA5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1D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0C5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Самарский завод электромонтажных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61E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E8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E668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21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F4ECDA9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73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1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ГБПОУ Самарский энергетический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2A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82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0625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6F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296A286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29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0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ТоргМаркет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1D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3C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F084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7A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A1A79A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6E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4F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Союз Торгово-промышленная палата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99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F4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E8E0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129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9098CE1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27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1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«Минерал групп»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54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A5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9CA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41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5EF2310" w14:textId="77777777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E8C8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1C3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«777»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73AE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0D43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D70D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34C1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97B49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A1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4C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Поволжский государственный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03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E2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D88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09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86A0CC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70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D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Ротор-Лизинг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BC6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71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1F7B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3C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E732F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3F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5C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Центр оценки квалификаций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4C6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D3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3845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78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91349F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7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B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ГВ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Ассет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ВиК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B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155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1044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05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F1E6E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8F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FF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ПромБизнес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Сфера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04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60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765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87E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1729CA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B2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14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Представительство 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Еврогейт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BB3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1D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2847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7C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52B04A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7D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C0B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«Урал-Пресс Поволжье»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9E0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6D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EB7A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E8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188E73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2B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3B0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«Агроторг» (пятерочка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B3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FA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F0D5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7F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FAF10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74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0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Формикс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F8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5E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BDE8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0F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4D7CE8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A6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E32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«Аналитическая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20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CCB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DB9C0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CB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F4D94C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EA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7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АКОФ «Аудит-Центр»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A8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29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56399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9C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C9B89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E3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01B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ОАО «Корпорация развития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750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E2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4CB1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DE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50996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BB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BC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образовательное учреждение дополнительного образования Самарской области Самарский областной центр детско-юношеского технического творчества (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Айти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-Куб)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6E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EB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EB25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3F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469C3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88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82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по Самарской области Волго-Вятского Главного управления Центрального Банка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1AE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B47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8AC5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37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039674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CB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03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Городского округа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CE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EF3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A348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8E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88E551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8D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3C3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Агентство стратегических </w:t>
            </w:r>
            <w:proofErr w:type="gram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инициатив  по</w:t>
            </w:r>
            <w:proofErr w:type="gram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продвижению новых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C97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14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3541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FC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049AB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2A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81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Нотариус г. Самара области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Кынтикова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Зинаида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2051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45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8C332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2564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59067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204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3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Самарский колледж сервиса производственного оборудования имени Героя РФ Е.В. Золотухина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C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58F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47E6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77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AAA058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641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E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Главное управление МВД России по Самаркой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64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A5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355B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2C0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75CE7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71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49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МБОУ СОШ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02A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8C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CB3D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A4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5DF036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49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DA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НОУ средняя образовательная школа «Творчество»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6F16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20.10.2008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BE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776C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F0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75A11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74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B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ПАО СБЕРБАНК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FB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AD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6CFC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4D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B86238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BE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F6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Меморандум о взаимопонимании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Стокгольской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школы экономики в Санкт-Петербурге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B7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05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25A3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643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ECF27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BD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A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«Регион Строй»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97F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87C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A3E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BFA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96ADE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EA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E81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09F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2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B969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4FE4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98383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BA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9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Интернет студия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Вебровер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00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58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5C83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A9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26515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E8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6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ИЛАДА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5C8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2C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9726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E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B5DD4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51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EC6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Леруа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Мерлен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F4A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86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347E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2D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C51779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C5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A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Фонд «Агентство по привлечению инвестиций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50D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3A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4DE82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8A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C10059D" w14:textId="77777777" w:rsidTr="00177AEB">
        <w:trPr>
          <w:trHeight w:val="6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81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73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«Частная клиника «Косма»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BA2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22B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8E8B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C4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85EAEF1" w14:textId="77777777" w:rsidTr="00177AEB">
        <w:trPr>
          <w:trHeight w:val="5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A7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58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«АФРУС БИЗ-ГРУП»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080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35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088A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83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DA08E3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99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49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«Ленин»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D1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F89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E87F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6B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36EFDD" w14:textId="77777777" w:rsidTr="00177AEB">
        <w:trPr>
          <w:trHeight w:val="53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EE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B5B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«Стандарт ЭКО»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00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20B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65B3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9A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DCD16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D46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C4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ПортСтрой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1F3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0C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F855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EA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45BE0F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3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22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Стройфарфор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65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5A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2CB2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7999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C0BC8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2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D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«Управляющая компания холдинга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Волгопромгаз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1B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A6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C89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20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3B6440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42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D9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«ППСО-ИНВЕСТ»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0A5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8C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482B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12D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E374F7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C4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62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«Авиакор-Железобетон»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DD97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29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DB7AC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6D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7FB82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6C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0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«Научно-производственная компания «Маджента Девелопмент»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922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F3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2289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9E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21F24E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E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3F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Электропроект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DA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14D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EB86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82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57DCB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D1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57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АО «Инвестиционная компания «Риком-Траст», «Компания»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B0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D1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2FA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1A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303D27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00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27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«Ай-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. Лаборатория учета»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E6D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177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C6AA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4B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68113B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50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4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Автономное учреждение «Центр инновационного развития и кластерных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948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149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597F6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93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52756E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3D9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8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ЖилЭнерго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6E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2A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8F9B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BAC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2A619B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9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65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«АИ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Технолоджис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4A7E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097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D6CFF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A68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6D346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E3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F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СПЛайн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28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7B38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602BF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C9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7EC012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72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E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«ТЛТ-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Дорстрой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06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A9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1423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19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902849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3A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6C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Штолле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-Самара»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F1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9D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C070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A9F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5D7A90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0F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9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СОШ №2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Усть-Кинельский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89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8E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25F16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83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91689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63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5F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школа имени ветерана ВОВ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Танчука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И.А.</w:t>
            </w:r>
          </w:p>
          <w:p w14:paraId="3CF84F9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р. Кинельский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3F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B95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74CE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DF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BA472C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D1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42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50F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A61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56AD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EA7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8FA878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07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99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8B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8D1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5E17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DA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DC661C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D0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20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Спутник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56C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4A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7D467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5EF9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BA0101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1C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F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047B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AC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F2F7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74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F757B5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5C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DC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Майс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Маркет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88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A7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C61A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00D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53BBB10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CA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A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«Раздолье»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72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03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103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82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1BC262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B2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8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"Ракетно-космический Центр "Прогресс"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4C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C2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E8B5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1D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ED732C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89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45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ФинАктив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73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9B5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3004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E9A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E2FFB6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72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9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«Бизнес-Грант»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0F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77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867F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377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32516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3A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F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малого и среднего предпринимательства «ОПОРА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55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3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D9E10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98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B8BAAF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54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3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«Деловая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F20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8E8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31E9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5C6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F1DF5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85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6A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D96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F16C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868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2D96B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78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98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МБОУ Школа «Дневной пансион-84»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A71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076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B2A8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DEB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36990B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FB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31B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АФ «Аудит-С»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0DDD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589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9EF1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C6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39A494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C5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8D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14:paraId="6A1E54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«Платформа Национальной технологической инициативы»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D1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19.10.2019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B0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D222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33E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6F7049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36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FA0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«Яндекс»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FA4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C16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4F47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931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9C983D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0A6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E6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«Нестле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007D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3B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6AD09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A02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C8BC95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C1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7C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«Пегас-Агро»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D19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6C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194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B7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79578E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FD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59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«Институт по проектированию и исследовательским работам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Гипровостокнефть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8C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1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2DE09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8F2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5670A30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55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9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«БВК-Групп»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28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E4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D3C7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725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7DF81F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A5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8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«НПЦ «ИТС»»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DD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7.06.2021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03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F609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D4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B28952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60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83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«Транс-Флот»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F8D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0D8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7BD1D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5B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0381CB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6E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C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«БТС»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55F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8.06.2021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BB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б/с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B97DA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3F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952A84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9D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BB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«Инвест ТЭК»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BE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E324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ACB2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77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9B33D6C" w14:textId="77777777" w:rsidTr="00177AEB">
        <w:trPr>
          <w:trHeight w:val="2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2E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3F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«ЦОСЭ»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E72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7C8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1EC5C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5ED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7366AE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394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C8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«Пикта»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9A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9B98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5B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688020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E9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8DF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-услуги»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35E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3A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0F5C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2B1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7E352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A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4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«Альянс-движения»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BE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9D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B4D71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6A7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DF374B2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75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90C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Самаранефтегеофизика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AD4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C44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3573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175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27E8716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F7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73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«Минимакс-Волга»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56A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1.07.2021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3EE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19B4C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31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2A3C5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FB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A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Государственной автономное учреждение Самарской области «Организационный центр спортивных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D63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6.08.2021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E9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6FE36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5F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900B97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DB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7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 Связь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Консалт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B1B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9.08.2021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41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120F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991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7A5B3B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6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0D1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ГАУ СО «Самарское областное вещательное агентство» (СОВА)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A6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9651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D8639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A8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25130FA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2A2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5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«Спутник-Гермес»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A99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4CA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E5054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06A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140F47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76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30A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ГБУ ДПО СО «Сергиевский РЦ»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31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72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2A145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5A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2498547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2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A5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«Национальный рекламный Альянс» (НРА)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41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F15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EABB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30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44EABE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81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АО «ДХЛ Интернешнл»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5AA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39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16B6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235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25069D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AF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5A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ООО «ДСК Пластик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Омниум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Инержи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 (ДИПО)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4F1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48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1B8DB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A15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F18D26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3D0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89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Государственное учреждение – Отдел Пенсионного фонда Российской Федерации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DC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12.11.2021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BEC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9AD2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B6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0A9D634C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40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383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ФГКУ УВО ВНГ России по Самарской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8B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B3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8395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FA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8F00B2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24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2C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АНО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040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3D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A3A54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13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430D281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A79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F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Хэдхантер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032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B92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D0E4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A8D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8D3F358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8F7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270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ГКУ СО «ГУСЗН Самарского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F87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28.12.2021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331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A5D4B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9A5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9D6214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47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7C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«Самарский медико-технический лицей» городского округа Самара (МАОУ СМТЛ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.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77B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15.11.2020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1B0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68F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FE0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08EACF5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A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EF0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ЗАО «Самарский гипсовый комбинат»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C60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80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755C6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3C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D533FC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83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542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75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CF3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838A2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44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5037F29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1E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70C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ООО «ИНБОНДС»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54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09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B004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8C8F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254373E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4ED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84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КЛСРОО «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Альянсез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Франсез</w:t>
            </w:r>
            <w:proofErr w:type="spellEnd"/>
            <w:r w:rsidRPr="00ED6B01">
              <w:rPr>
                <w:rFonts w:ascii="Times New Roman" w:hAnsi="Times New Roman" w:cs="Times New Roman"/>
                <w:sz w:val="18"/>
                <w:szCs w:val="18"/>
              </w:rPr>
              <w:t xml:space="preserve">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17A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6B0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9D668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2F60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6B83D7B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5D0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C0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E055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996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AABFD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764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A930683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56B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CA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«Юридическая компания «Зенит»»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1F6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6D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D4A64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0D3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E9AAD6F" w14:textId="77777777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72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BB1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18"/>
              </w:rPr>
              <w:t>ООО «РН-Пожарная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3C0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6838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FE25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6A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A0860F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59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1C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«РН-Ремонт НПО»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C2A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10.03.22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25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0A9A3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902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CB839B2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E5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B36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«Бизнес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91E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30.03.2022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D45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8A2E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CE9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D295A9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60A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63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Фармперспектива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3B0D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01.02.2022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87B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9B258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1A3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24CBC13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06F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5A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«ВТК»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19CF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4EA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1A1D5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3C7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39749D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CD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1CC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АНО по развитию цифровых проектов в общественных связях и коммуникаций «Диалог Регионы»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FD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4.04.2022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00B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83C5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3AA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E8DCC68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01C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3B7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Самарский областной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D492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89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52AC44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8B0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2A074BC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074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407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gram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 «</w:t>
            </w:r>
            <w:proofErr w:type="gram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Авиаагрегат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8D5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12.05.2022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518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4BF14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EC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009BDF8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28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43E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ПрайсвотерхаусКуперс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CD1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7CFF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44039A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F0E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A681A14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EF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93B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Компания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деликатесофф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CB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FF99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22517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C4DF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5C23C14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C3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7EF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Норбит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C32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396F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392CB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518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23E50602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575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53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ДубльГИС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E56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23.05.2022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AC3B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30516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29D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1E3BE2CE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998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3EE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«Петровский Альянс»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1715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06.06.2022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6617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74D33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A4E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BAB6037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B00E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044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«Эр-Телеком-Холдинг»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963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C34D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97537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C4AF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4C77B4D4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48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AA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«Магнит»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F79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59C7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E51AE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61A9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60C5538D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C73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4CA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Капитаны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6BD3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67BD5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F96FB8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E1C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353A0B1A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446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1210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«Газпром межрегионгаз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9EDD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9872E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63FC81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A007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ED6B01" w14:paraId="7B867F99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721" w14:textId="77777777" w:rsidR="008C7F50" w:rsidRPr="00ED6B01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8EE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ЭкоСтройРесурс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A849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28.07.2022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F2F4" w14:textId="77777777" w:rsidR="008C7F50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A4CD6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918C" w14:textId="77777777" w:rsidR="008C7F50" w:rsidRPr="00ED6B01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6435816C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551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F4A1" w14:textId="77777777" w:rsidR="008E7CF1" w:rsidRPr="00ED6B01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Маслозавод «Пестравский»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963C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26.08.2022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5C28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B34A3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1D58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298F3A99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FEDF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ADC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«Производственная безопасность и 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22AD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06.09.2022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24F6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10AA3D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BAD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17D96BB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26A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D9B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«ООО Л- Корпорация»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0250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8C55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DB677C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A1E9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ED6B01" w14:paraId="58112126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665" w14:textId="77777777" w:rsidR="008E7CF1" w:rsidRPr="00ED6B01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5986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«Центр научных исследований и консалтинга»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B326F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B47A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8A723C" w14:textId="77777777" w:rsidR="008E7CF1" w:rsidRPr="00ED6B0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06F7" w14:textId="77777777" w:rsidR="008E7CF1" w:rsidRPr="00ED6B0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D3E" w:rsidRPr="00ED6B01" w14:paraId="01F18FDF" w14:textId="77777777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7EE" w14:textId="77777777" w:rsidR="00095D3E" w:rsidRPr="00ED6B01" w:rsidRDefault="00095D3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593C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ООО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Рокет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Пицца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091E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B830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0ADFAE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F2AC" w14:textId="77777777" w:rsidR="00095D3E" w:rsidRPr="00ED6B01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5E7" w:rsidRPr="00ED6B01" w14:paraId="265A65C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A41" w14:textId="77777777" w:rsidR="001B35E7" w:rsidRPr="00ED6B01" w:rsidRDefault="001B35E7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0AF4" w14:textId="77777777" w:rsidR="001B35E7" w:rsidRPr="00ED6B01" w:rsidRDefault="001B35E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Управление Министерства юстиции РФ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0D3A" w14:textId="77777777" w:rsidR="001B35E7" w:rsidRPr="00ED6B01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25.10.2022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5B11" w14:textId="77777777" w:rsidR="001B35E7" w:rsidRPr="00ED6B01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F84B5B" w14:textId="77777777" w:rsidR="00AD793C" w:rsidRPr="00ED6B01" w:rsidRDefault="00D3640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B408" w14:textId="77777777" w:rsidR="001B35E7" w:rsidRPr="00ED6B01" w:rsidRDefault="001B35E7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3C" w:rsidRPr="00ED6B01" w14:paraId="1659768B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3F0" w14:textId="77777777" w:rsidR="00AD793C" w:rsidRPr="00ED6B01" w:rsidRDefault="00AD793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1CE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«Росбанк»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E9CD" w14:textId="77777777" w:rsidR="00AD793C" w:rsidRPr="00ED6B01" w:rsidRDefault="00040725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15.08</w:t>
            </w:r>
            <w:r w:rsidR="00AD793C" w:rsidRPr="00ED6B01">
              <w:rPr>
                <w:rFonts w:ascii="Times New Roman" w:hAnsi="Times New Roman" w:cs="Times New Roman"/>
                <w:sz w:val="18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3FA0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A8DB62" w14:textId="77777777" w:rsidR="00AD793C" w:rsidRPr="00ED6B01" w:rsidRDefault="00AD793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F49F" w14:textId="77777777" w:rsidR="00AD793C" w:rsidRPr="00ED6B01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664" w:rsidRPr="00ED6B01" w14:paraId="46C1615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72DD" w14:textId="77777777" w:rsidR="00F52664" w:rsidRPr="00ED6B01" w:rsidRDefault="00F52664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CE3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«Частная охранная организация «АБ-2010»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9792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28.11.2022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AFD8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4DAD90" w14:textId="77777777" w:rsidR="00F52664" w:rsidRPr="00ED6B01" w:rsidRDefault="00F5266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3AB8" w14:textId="77777777" w:rsidR="00F52664" w:rsidRPr="00ED6B01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87C" w:rsidRPr="00ED6B01" w14:paraId="3AAD32C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03F2" w14:textId="77777777" w:rsidR="00DA287C" w:rsidRPr="00ED6B01" w:rsidRDefault="00DA287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223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АНО «ВЫСШАЯ ШКОЛА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F9D88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5BED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24DC5" w14:textId="77777777" w:rsidR="00DA287C" w:rsidRPr="00ED6B01" w:rsidRDefault="00DA2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3AA9" w14:textId="77777777" w:rsidR="00DA287C" w:rsidRPr="00ED6B01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BF" w:rsidRPr="00ED6B01" w14:paraId="2E7FC01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7F0" w14:textId="77777777" w:rsidR="00250DBF" w:rsidRPr="00ED6B01" w:rsidRDefault="00250DB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523" w14:textId="77777777" w:rsidR="00250DBF" w:rsidRPr="00ED6B01" w:rsidRDefault="00250DB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№2 «Образовательный центр» с. Кинель-Черкассы муниципального района Кинель-Черкасский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561D" w14:textId="77777777" w:rsidR="00250DBF" w:rsidRPr="00ED6B01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6B6F" w14:textId="77777777" w:rsidR="00250DBF" w:rsidRPr="00ED6B01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A82D15" w14:textId="77777777" w:rsidR="00250DBF" w:rsidRPr="00ED6B01" w:rsidRDefault="00C55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5B78" w14:textId="77777777" w:rsidR="00250DBF" w:rsidRPr="00ED6B01" w:rsidRDefault="00250DB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CC1" w:rsidRPr="00ED6B01" w14:paraId="6F05E002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6B7" w14:textId="77777777" w:rsidR="00093CC1" w:rsidRPr="00ED6B01" w:rsidRDefault="00093CC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3E0D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«Правовой Центр «Юр-Компании»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776D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27.12.2022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E706F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3C1204" w14:textId="77777777" w:rsidR="00093CC1" w:rsidRPr="00ED6B01" w:rsidRDefault="00093CC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E612" w14:textId="77777777" w:rsidR="00093CC1" w:rsidRPr="00ED6B0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CEF" w:rsidRPr="00ED6B01" w14:paraId="7E4B95C3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1A8" w14:textId="77777777" w:rsidR="00B37CEF" w:rsidRPr="00ED6B01" w:rsidRDefault="00B37CE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B2D3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Благотворительный фонд поддержки образовательных программ «КАПИТАНЫ»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057F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F7E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56941D" w14:textId="77777777" w:rsidR="00B37CEF" w:rsidRPr="00ED6B01" w:rsidRDefault="00B37CEF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1996" w14:textId="77777777" w:rsidR="00B37CEF" w:rsidRPr="00ED6B01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6AD6DEA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6DD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AD9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Фонд Бизнес-Дипломатии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5A60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CBCD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A306C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5482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605370B3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926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E18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Автономная некоммерческая организация «Клуб экспортеров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2002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DF24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7B5002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0DCF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ED6B01" w14:paraId="3C911B9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D33" w14:textId="77777777" w:rsidR="008638AA" w:rsidRPr="00ED6B01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2621" w14:textId="77777777" w:rsidR="008638A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8959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23.11.2022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C824" w14:textId="77777777" w:rsidR="008638AA" w:rsidRPr="00ED6B01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7BD861" w14:textId="77777777" w:rsidR="008638AA" w:rsidRPr="00ED6B01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F023" w14:textId="77777777" w:rsidR="008638AA" w:rsidRPr="00ED6B01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ED6B01" w14:paraId="3F81A93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EDB" w14:textId="77777777" w:rsidR="00F42D5A" w:rsidRPr="00ED6B01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2BF9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Латинской Америки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9CB7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E73B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FB989A" w14:textId="77777777" w:rsidR="00F42D5A" w:rsidRPr="00ED6B01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2171" w14:textId="77777777" w:rsidR="00F42D5A" w:rsidRPr="00ED6B01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ED6B01" w14:paraId="1E76235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F08" w14:textId="77777777" w:rsidR="00F42D5A" w:rsidRPr="00ED6B01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BC5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Соединенных Штатов Америки и Канады имени академика Г.А. Арбатова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B3C4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3FD2" w14:textId="77777777" w:rsidR="00F42D5A" w:rsidRPr="00ED6B01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98180E" w14:textId="77777777" w:rsidR="00F42D5A" w:rsidRPr="00ED6B01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B6D7" w14:textId="77777777" w:rsidR="00F42D5A" w:rsidRPr="00ED6B01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A43" w:rsidRPr="00ED6B01" w14:paraId="396AB91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E50" w14:textId="77777777" w:rsidR="009F5A43" w:rsidRPr="00ED6B01" w:rsidRDefault="009F5A43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5E41" w14:textId="77777777" w:rsidR="009F5A43" w:rsidRPr="00ED6B01" w:rsidRDefault="008A396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9942" w14:textId="77777777" w:rsidR="009F5A43" w:rsidRPr="00ED6B01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7B47" w14:textId="77777777" w:rsidR="009F5A43" w:rsidRPr="00ED6B01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5C27D6" w14:textId="77777777" w:rsidR="009F5A43" w:rsidRPr="00ED6B01" w:rsidRDefault="009F5A43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1CCD" w14:textId="77777777" w:rsidR="009F5A43" w:rsidRPr="00ED6B01" w:rsidRDefault="009F5A43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6D" w:rsidRPr="00ED6B01" w14:paraId="7223315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DC9" w14:textId="77777777" w:rsidR="00FB4D6D" w:rsidRPr="00ED6B01" w:rsidRDefault="00FB4D6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1558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АО «Самарский речной порт»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84F9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FA2F" w14:textId="77777777" w:rsidR="00FB4D6D" w:rsidRPr="00ED6B01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5A999E" w14:textId="77777777" w:rsidR="00FB4D6D" w:rsidRPr="00ED6B01" w:rsidRDefault="00FB4D6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133E" w14:textId="77777777" w:rsidR="00FB4D6D" w:rsidRPr="00ED6B01" w:rsidRDefault="00FB4D6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801" w:rsidRPr="00ED6B01" w14:paraId="4F2F976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1F0A" w14:textId="77777777" w:rsidR="001D4801" w:rsidRPr="00ED6B01" w:rsidRDefault="001D48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848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«Выставочная компания Экспо-Волга»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A6E0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03.03.2023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9300" w14:textId="77777777" w:rsidR="001D4801" w:rsidRPr="00ED6B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70469D" w14:textId="77777777" w:rsidR="001D4801" w:rsidRPr="00ED6B01" w:rsidRDefault="001D48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9FD2" w14:textId="77777777" w:rsidR="001D4801" w:rsidRPr="00ED6B01" w:rsidRDefault="001D48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D0A45" w14:textId="77777777" w:rsidR="00785401" w:rsidRPr="00ED6B01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401" w:rsidRPr="00ED6B01" w14:paraId="2D749A2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6A3" w14:textId="77777777" w:rsidR="00785401" w:rsidRPr="00ED6B01" w:rsidRDefault="007854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0B4F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ГКУ СО «Управляющий центр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A559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07.03.2023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2464" w14:textId="77777777" w:rsidR="00785401" w:rsidRPr="00ED6B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A50118" w14:textId="77777777" w:rsidR="00785401" w:rsidRPr="00ED6B01" w:rsidRDefault="007854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DDCB" w14:textId="77777777" w:rsidR="00785401" w:rsidRPr="00ED6B01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ABD" w:rsidRPr="00ED6B01" w14:paraId="0BBEEA8D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E52" w14:textId="77777777" w:rsidR="00BC2ABD" w:rsidRPr="00ED6B01" w:rsidRDefault="00BC2AB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D1AE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ПАО «Вымпел-Коммуникации»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DDA6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14.03.2023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F030" w14:textId="77777777" w:rsidR="00BC2ABD" w:rsidRPr="00ED6B01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1334D6" w14:textId="77777777" w:rsidR="00BC2ABD" w:rsidRPr="00ED6B01" w:rsidRDefault="00BC2AB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AF96" w14:textId="77777777" w:rsidR="00BC2ABD" w:rsidRPr="00ED6B01" w:rsidRDefault="00BC2AB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2F007" w14:textId="77777777" w:rsidR="0069759E" w:rsidRPr="00ED6B01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9E" w:rsidRPr="00ED6B01" w14:paraId="1A9EFF1D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AEE" w14:textId="77777777" w:rsidR="0069759E" w:rsidRPr="00ED6B01" w:rsidRDefault="0069759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D9D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Одиннадцатый арбитражный апелляционный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A902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29DED" w14:textId="77777777" w:rsidR="0069759E" w:rsidRPr="00ED6B01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C14BAA" w14:textId="77777777" w:rsidR="0069759E" w:rsidRPr="00ED6B01" w:rsidRDefault="0069759E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85EF" w14:textId="77777777" w:rsidR="0069759E" w:rsidRPr="00ED6B01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315" w:rsidRPr="00ED6B01" w14:paraId="551C7635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47B" w14:textId="77777777" w:rsidR="00810315" w:rsidRPr="00ED6B01" w:rsidRDefault="00810315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AE53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Круиз.онлайн</w:t>
            </w:r>
            <w:proofErr w:type="spellEnd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5F40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04.04.2023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D77" w14:textId="77777777" w:rsidR="00810315" w:rsidRPr="00ED6B01" w:rsidRDefault="00810315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47E613" w14:textId="77777777" w:rsidR="00810315" w:rsidRPr="00ED6B01" w:rsidRDefault="00810315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5F3D" w14:textId="77777777" w:rsidR="00810315" w:rsidRPr="00ED6B01" w:rsidRDefault="00810315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C1" w:rsidRPr="00ED6B01" w14:paraId="684A3D3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14C" w14:textId="77777777" w:rsidR="000340C1" w:rsidRPr="00ED6B01" w:rsidRDefault="000340C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59E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ДОСААФ России Самарской </w:t>
            </w:r>
            <w:proofErr w:type="spellStart"/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оюласти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A367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05.04.2023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7A8F" w14:textId="77777777" w:rsidR="000340C1" w:rsidRPr="00ED6B01" w:rsidRDefault="000340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F5BF7B" w14:textId="77777777" w:rsidR="000340C1" w:rsidRPr="00ED6B01" w:rsidRDefault="000340C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8B27" w14:textId="77777777" w:rsidR="000340C1" w:rsidRPr="00ED6B01" w:rsidRDefault="000340C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7D7" w:rsidRPr="00ED6B01" w14:paraId="55CE9998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679" w14:textId="77777777" w:rsidR="00BC07D7" w:rsidRPr="00ED6B01" w:rsidRDefault="00BC07D7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D5D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bCs/>
                <w:sz w:val="18"/>
                <w:szCs w:val="24"/>
              </w:rPr>
              <w:t>ООО «НПЦ «ИТС»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A579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sz w:val="18"/>
                <w:szCs w:val="24"/>
              </w:rPr>
              <w:t>10.04.2022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F7E3" w14:textId="77777777" w:rsidR="00BC07D7" w:rsidRPr="00ED6B01" w:rsidRDefault="00BC07D7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358CA4" w14:textId="77777777" w:rsidR="00BC07D7" w:rsidRPr="00ED6B01" w:rsidRDefault="00BC07D7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4CDD" w14:textId="77777777" w:rsidR="00BC07D7" w:rsidRPr="00ED6B01" w:rsidRDefault="00BC07D7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4E1" w:rsidRPr="00ED6B01" w14:paraId="24DF05F0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37DA" w14:textId="77777777" w:rsidR="005564E1" w:rsidRPr="00ED6B01" w:rsidRDefault="005564E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AC04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"ГК Поволжская кабельная компания"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FF2D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4680" w14:textId="77777777" w:rsidR="005564E1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D87EBB" w14:textId="77777777" w:rsidR="005564E1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AACA" w14:textId="77777777" w:rsidR="005564E1" w:rsidRPr="00ED6B01" w:rsidRDefault="005564E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0C4EFA8F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A16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5ED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</w:t>
            </w:r>
            <w:proofErr w:type="spellStart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Овалик</w:t>
            </w:r>
            <w:proofErr w:type="spellEnd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16F6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A83F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33A4C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6567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1AE3C68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721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C43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ПАО "Т Плюс"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EFB4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8A0F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B727BB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1950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52C" w:rsidRPr="00ED6B01" w14:paraId="07639F9A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F20" w14:textId="77777777" w:rsidR="00FA452C" w:rsidRPr="00ED6B01" w:rsidRDefault="00FA452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E8CE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 "ФЕНИКС"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F9EE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0A28" w14:textId="77777777" w:rsidR="00FA452C" w:rsidRPr="00ED6B01" w:rsidRDefault="00FA452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48938D" w14:textId="77777777" w:rsidR="00FA452C" w:rsidRPr="00ED6B01" w:rsidRDefault="00FA452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4CE" w14:textId="77777777" w:rsidR="00FA452C" w:rsidRPr="00ED6B01" w:rsidRDefault="00FA452C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47A" w:rsidRPr="00ED6B01" w14:paraId="473B320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9C7B" w14:textId="77777777" w:rsidR="00C5647A" w:rsidRPr="00ED6B01" w:rsidRDefault="00C5647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E3B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</w:t>
            </w: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СпецНТЦ</w:t>
            </w:r>
            <w:proofErr w:type="spellEnd"/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"Преграда"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EA752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31.08.2023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D093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AF84CC" w14:textId="77777777" w:rsidR="00C5647A" w:rsidRPr="00ED6B01" w:rsidRDefault="00C5647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6771" w14:textId="77777777" w:rsidR="00C5647A" w:rsidRPr="00ED6B01" w:rsidRDefault="00C5647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47A" w:rsidRPr="00ED6B01" w14:paraId="1846E809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6BC" w14:textId="77777777" w:rsidR="00C5647A" w:rsidRPr="00ED6B01" w:rsidRDefault="00C5647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479F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 "Центр Инженерной сантехники"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89F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31.08.2023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5F9D" w14:textId="77777777" w:rsidR="00C5647A" w:rsidRPr="00ED6B01" w:rsidRDefault="00C5647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41E66C" w14:textId="77777777" w:rsidR="00C5647A" w:rsidRPr="00ED6B01" w:rsidRDefault="00C5647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95A6" w14:textId="77777777" w:rsidR="00C5647A" w:rsidRPr="00ED6B01" w:rsidRDefault="00C5647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764" w:rsidRPr="00ED6B01" w14:paraId="2A099896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5DE" w14:textId="77777777" w:rsidR="00DA5764" w:rsidRPr="00ED6B01" w:rsidRDefault="00DA5764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131F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Апогей 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4E46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AE3E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05600F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E9A1" w14:textId="77777777" w:rsidR="00DA5764" w:rsidRPr="00ED6B01" w:rsidRDefault="00DA5764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764" w:rsidRPr="00ED6B01" w14:paraId="7F626037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6D4" w14:textId="77777777" w:rsidR="00DA5764" w:rsidRPr="00ED6B01" w:rsidRDefault="00DA5764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6FAB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Департамент  ценового и тарифного регулирования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C5FE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10.10..2023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7710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AA032" w14:textId="77777777" w:rsidR="00DA5764" w:rsidRPr="00ED6B01" w:rsidRDefault="00DA5764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498D" w14:textId="77777777" w:rsidR="00DA5764" w:rsidRPr="00ED6B01" w:rsidRDefault="00DA5764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819" w:rsidRPr="00ED6B01" w14:paraId="7C8AA4D2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E72" w14:textId="77777777" w:rsidR="000F2819" w:rsidRPr="00ED6B01" w:rsidRDefault="000F2819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1DFA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ООО «Викинг»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F5AF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09B3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45EAAB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AFBD" w14:textId="77777777" w:rsidR="000F2819" w:rsidRPr="00ED6B01" w:rsidRDefault="000F2819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819" w:rsidRPr="00ED6B01" w14:paraId="349AFB31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136" w14:textId="77777777" w:rsidR="000F2819" w:rsidRPr="00ED6B01" w:rsidRDefault="000F2819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2773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Региональная общественная организация "Федерация компьютерного спорта Самарской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530BB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5A7C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1B3E41" w14:textId="77777777" w:rsidR="000F2819" w:rsidRPr="00ED6B01" w:rsidRDefault="000F2819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4383" w14:textId="77777777" w:rsidR="000F2819" w:rsidRPr="00ED6B01" w:rsidRDefault="000F2819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241" w:rsidRPr="00ED6B01" w14:paraId="7672F86C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03" w14:textId="77777777" w:rsidR="00A60241" w:rsidRPr="00ED6B01" w:rsidRDefault="00A60241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FFE0" w14:textId="73A270A7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Поволжский государственный технологический университет (ФГБОУ ВО ПГТУ)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E96D" w14:textId="271F4F3E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C527" w14:textId="7349B424" w:rsidR="00A60241" w:rsidRPr="00ED6B01" w:rsidRDefault="00A60241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1238BF" w14:textId="7531199F" w:rsidR="00973CE7" w:rsidRPr="00ED6B01" w:rsidRDefault="00A60241" w:rsidP="00973C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A71F" w14:textId="77777777" w:rsidR="00A60241" w:rsidRPr="00ED6B01" w:rsidRDefault="00A60241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CE7" w:rsidRPr="00ED6B01" w14:paraId="49FCE55B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294" w14:textId="77777777" w:rsidR="00973CE7" w:rsidRPr="00ED6B01" w:rsidRDefault="00973CE7" w:rsidP="00DA576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5BB" w14:textId="130D3B95" w:rsidR="00973CE7" w:rsidRPr="00ED6B01" w:rsidRDefault="001C7B59" w:rsidP="00DA5764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Автономная некоммерческая организация Центр содействия популяризации офисных программных продуктов </w:t>
            </w:r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Хаб</w:t>
            </w:r>
            <w:proofErr w:type="spellEnd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(центр) Знаний </w:t>
            </w:r>
            <w:proofErr w:type="spellStart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МойОфис</w:t>
            </w:r>
            <w:proofErr w:type="spellEnd"/>
            <w:r w:rsidR="000F4587"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C1DE" w14:textId="6CED5833" w:rsidR="00973CE7" w:rsidRPr="00ED6B01" w:rsidRDefault="00973CE7" w:rsidP="00DA576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13E8F" w14:textId="33785382" w:rsidR="00973CE7" w:rsidRPr="00ED6B01" w:rsidRDefault="00973CE7" w:rsidP="00DA5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59D6C8" w14:textId="2A2873C0" w:rsidR="00973CE7" w:rsidRPr="00ED6B01" w:rsidRDefault="00973CE7" w:rsidP="0097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8089" w14:textId="77777777" w:rsidR="00973CE7" w:rsidRPr="00ED6B01" w:rsidRDefault="00973CE7" w:rsidP="00DA5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B1B" w:rsidRPr="00ED6B01" w14:paraId="581BA2F4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D8C" w14:textId="77777777" w:rsidR="00975B1B" w:rsidRPr="00ED6B01" w:rsidRDefault="00975B1B" w:rsidP="00975B1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B6A" w14:textId="1A8B92E1" w:rsidR="00975B1B" w:rsidRPr="00ED6B01" w:rsidRDefault="00ED6B01" w:rsidP="00975B1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АНО «Институт регионального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AD42" w14:textId="44996EAA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D6B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783F" w14:textId="19E54C6B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5ED65C" w14:textId="03C3737C" w:rsidR="00975B1B" w:rsidRPr="00ED6B01" w:rsidRDefault="00975B1B" w:rsidP="00975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28094" w14:textId="77777777" w:rsidR="00975B1B" w:rsidRPr="00ED6B01" w:rsidRDefault="00975B1B" w:rsidP="00975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FE" w:rsidRPr="00ED6B01" w14:paraId="5AC8A71E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52E" w14:textId="77777777" w:rsidR="00256BFE" w:rsidRPr="00ED6B01" w:rsidRDefault="00256BFE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49B" w14:textId="58B92809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Управление Судебного департамента в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918E" w14:textId="653FC905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4C6DB" w14:textId="05BB41BB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DAA54" w14:textId="7710C096" w:rsidR="00256BFE" w:rsidRPr="00ED6B01" w:rsidRDefault="00256BFE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5294" w14:textId="77777777" w:rsidR="00256BFE" w:rsidRPr="00ED6B01" w:rsidRDefault="00256BFE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23D" w:rsidRPr="00ED6B01" w14:paraId="0A5EB0EA" w14:textId="77777777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D42" w14:textId="77777777" w:rsidR="00EE223D" w:rsidRPr="00ED6B01" w:rsidRDefault="00EE223D" w:rsidP="00256BF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7D2D" w14:textId="77777777" w:rsidR="006A6648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Договор о сотрудничестве по созданию и развитию учебно-производственного проекта</w:t>
            </w:r>
          </w:p>
          <w:p w14:paraId="3933D743" w14:textId="4287DA39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«ШКОЛА ИНДУСТРИИ ГОСТЕПРИИМСТВА»</w:t>
            </w:r>
          </w:p>
          <w:p w14:paraId="48D7E41D" w14:textId="35665DF4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АНО «Высшая школа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6FF09" w14:textId="307FE837" w:rsidR="00EE223D" w:rsidRDefault="00EE223D" w:rsidP="00256BF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21.11.2023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AF39" w14:textId="0F64C635" w:rsidR="00EE223D" w:rsidRPr="00ED6B01" w:rsidRDefault="00EE223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D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D6B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88E4F8" w14:textId="281498BA" w:rsidR="00EE223D" w:rsidRDefault="00EE223D" w:rsidP="0025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A79A" w14:textId="77777777" w:rsidR="00EE223D" w:rsidRPr="00ED6B01" w:rsidRDefault="00EE223D" w:rsidP="0025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A3515B" w14:textId="77777777" w:rsidR="006F7B4E" w:rsidRPr="00ED6B01" w:rsidRDefault="006F7B4E">
      <w:pPr>
        <w:rPr>
          <w:rFonts w:ascii="Times New Roman" w:hAnsi="Times New Roman" w:cs="Times New Roman"/>
        </w:rPr>
      </w:pPr>
    </w:p>
    <w:p w14:paraId="6C74DFA1" w14:textId="77777777" w:rsidR="006F7B4E" w:rsidRPr="00ED6B01" w:rsidRDefault="006F7B4E" w:rsidP="006F7B4E">
      <w:pPr>
        <w:rPr>
          <w:rFonts w:ascii="Times New Roman" w:hAnsi="Times New Roman" w:cs="Times New Roman"/>
        </w:rPr>
      </w:pPr>
    </w:p>
    <w:p w14:paraId="5AB41FF1" w14:textId="77777777" w:rsidR="0053436F" w:rsidRPr="00ED6B01" w:rsidRDefault="0053436F" w:rsidP="006F7B4E">
      <w:pPr>
        <w:jc w:val="center"/>
        <w:rPr>
          <w:rFonts w:ascii="Times New Roman" w:hAnsi="Times New Roman" w:cs="Times New Roman"/>
        </w:rPr>
      </w:pPr>
    </w:p>
    <w:sectPr w:rsidR="0053436F" w:rsidRPr="00ED6B01" w:rsidSect="005343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8B03" w14:textId="77777777" w:rsidR="00520B28" w:rsidRDefault="00520B28" w:rsidP="002E7F8C">
      <w:pPr>
        <w:spacing w:after="0" w:line="240" w:lineRule="auto"/>
      </w:pPr>
      <w:r>
        <w:separator/>
      </w:r>
    </w:p>
  </w:endnote>
  <w:endnote w:type="continuationSeparator" w:id="0">
    <w:p w14:paraId="64A3A6F5" w14:textId="77777777" w:rsidR="00520B28" w:rsidRDefault="00520B28" w:rsidP="002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8D92" w14:textId="77777777" w:rsidR="00520B28" w:rsidRDefault="00520B28" w:rsidP="002E7F8C">
      <w:pPr>
        <w:spacing w:after="0" w:line="240" w:lineRule="auto"/>
      </w:pPr>
      <w:r>
        <w:separator/>
      </w:r>
    </w:p>
  </w:footnote>
  <w:footnote w:type="continuationSeparator" w:id="0">
    <w:p w14:paraId="34352242" w14:textId="77777777" w:rsidR="00520B28" w:rsidRDefault="00520B28" w:rsidP="002E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D021" w14:textId="77777777" w:rsidR="002A021C" w:rsidRPr="002E7F8C" w:rsidRDefault="002A021C" w:rsidP="000911FE">
    <w:pPr>
      <w:pStyle w:val="a3"/>
      <w:tabs>
        <w:tab w:val="left" w:pos="4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СТРАТЕГИЧЕСКИЕ ПАРТНЕРЫ ФГА</w:t>
    </w:r>
    <w:r w:rsidRPr="002E7F8C">
      <w:rPr>
        <w:rFonts w:ascii="Times New Roman" w:hAnsi="Times New Roman" w:cs="Times New Roman"/>
        <w:sz w:val="24"/>
        <w:szCs w:val="24"/>
      </w:rPr>
      <w:t>ОУ ВО СГЭУ</w:t>
    </w:r>
    <w:r>
      <w:rPr>
        <w:rFonts w:ascii="Times New Roman" w:hAnsi="Times New Roman" w:cs="Times New Roman"/>
        <w:sz w:val="24"/>
        <w:szCs w:val="24"/>
      </w:rPr>
      <w:tab/>
    </w:r>
  </w:p>
  <w:p w14:paraId="42535B9A" w14:textId="6BDC0752" w:rsidR="002A021C" w:rsidRPr="002E7F8C" w:rsidRDefault="002A021C" w:rsidP="00FB5D63">
    <w:pPr>
      <w:pStyle w:val="a3"/>
      <w:tabs>
        <w:tab w:val="left" w:pos="747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По состоянию на </w:t>
    </w:r>
    <w:r w:rsidR="00423590">
      <w:rPr>
        <w:rFonts w:ascii="Times New Roman" w:hAnsi="Times New Roman" w:cs="Times New Roman"/>
        <w:sz w:val="24"/>
        <w:szCs w:val="24"/>
      </w:rPr>
      <w:t>21</w:t>
    </w:r>
    <w:r w:rsidR="00225085">
      <w:rPr>
        <w:rFonts w:ascii="Times New Roman" w:hAnsi="Times New Roman" w:cs="Times New Roman"/>
        <w:sz w:val="24"/>
        <w:szCs w:val="24"/>
      </w:rPr>
      <w:t xml:space="preserve"> ноября</w:t>
    </w:r>
    <w:r>
      <w:rPr>
        <w:rFonts w:ascii="Times New Roman" w:hAnsi="Times New Roman" w:cs="Times New Roman"/>
        <w:sz w:val="24"/>
        <w:szCs w:val="24"/>
      </w:rPr>
      <w:t xml:space="preserve"> 2023</w:t>
    </w:r>
    <w:r w:rsidRPr="002E7F8C">
      <w:rPr>
        <w:rFonts w:ascii="Times New Roman" w:hAnsi="Times New Roman" w:cs="Times New Roman"/>
        <w:sz w:val="24"/>
        <w:szCs w:val="24"/>
      </w:rPr>
      <w:t xml:space="preserve"> г</w:t>
    </w:r>
    <w:r>
      <w:rPr>
        <w:rFonts w:ascii="Times New Roman" w:hAnsi="Times New Roman" w:cs="Times New Roman"/>
        <w:sz w:val="24"/>
        <w:szCs w:val="24"/>
      </w:rPr>
      <w:tab/>
    </w:r>
  </w:p>
  <w:p w14:paraId="12EE0614" w14:textId="77777777" w:rsidR="002A021C" w:rsidRDefault="002A021C" w:rsidP="00FB5D63">
    <w:pPr>
      <w:pStyle w:val="a3"/>
      <w:tabs>
        <w:tab w:val="clear" w:pos="4677"/>
        <w:tab w:val="clear" w:pos="9355"/>
        <w:tab w:val="left" w:pos="7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2382"/>
    <w:multiLevelType w:val="hybridMultilevel"/>
    <w:tmpl w:val="E5B6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7623"/>
    <w:multiLevelType w:val="hybridMultilevel"/>
    <w:tmpl w:val="DA60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8C"/>
    <w:rsid w:val="000010F3"/>
    <w:rsid w:val="00011E91"/>
    <w:rsid w:val="0002626F"/>
    <w:rsid w:val="000340C1"/>
    <w:rsid w:val="00034548"/>
    <w:rsid w:val="00040725"/>
    <w:rsid w:val="00042E66"/>
    <w:rsid w:val="00051845"/>
    <w:rsid w:val="00061451"/>
    <w:rsid w:val="000911FE"/>
    <w:rsid w:val="00093CC1"/>
    <w:rsid w:val="00095D3E"/>
    <w:rsid w:val="000A0615"/>
    <w:rsid w:val="000A3086"/>
    <w:rsid w:val="000A570B"/>
    <w:rsid w:val="000B24C4"/>
    <w:rsid w:val="000B2B73"/>
    <w:rsid w:val="000B3579"/>
    <w:rsid w:val="000C6EF4"/>
    <w:rsid w:val="000D0E71"/>
    <w:rsid w:val="000D6FE7"/>
    <w:rsid w:val="000E31F4"/>
    <w:rsid w:val="000F2819"/>
    <w:rsid w:val="000F4587"/>
    <w:rsid w:val="000F5070"/>
    <w:rsid w:val="001059B6"/>
    <w:rsid w:val="00111A03"/>
    <w:rsid w:val="00111D4E"/>
    <w:rsid w:val="0013515E"/>
    <w:rsid w:val="00135DB5"/>
    <w:rsid w:val="00150E1A"/>
    <w:rsid w:val="00152828"/>
    <w:rsid w:val="001565AB"/>
    <w:rsid w:val="00157ACC"/>
    <w:rsid w:val="00160FFE"/>
    <w:rsid w:val="001615DF"/>
    <w:rsid w:val="00162F83"/>
    <w:rsid w:val="00170769"/>
    <w:rsid w:val="00175BA4"/>
    <w:rsid w:val="00177AEB"/>
    <w:rsid w:val="0018690D"/>
    <w:rsid w:val="00190722"/>
    <w:rsid w:val="0019381B"/>
    <w:rsid w:val="001A223F"/>
    <w:rsid w:val="001A2D29"/>
    <w:rsid w:val="001B35E7"/>
    <w:rsid w:val="001C7B59"/>
    <w:rsid w:val="001D4801"/>
    <w:rsid w:val="001D76EB"/>
    <w:rsid w:val="001E4837"/>
    <w:rsid w:val="001E650E"/>
    <w:rsid w:val="00223E65"/>
    <w:rsid w:val="00225085"/>
    <w:rsid w:val="002439A9"/>
    <w:rsid w:val="0024436A"/>
    <w:rsid w:val="00250DBF"/>
    <w:rsid w:val="00252BE0"/>
    <w:rsid w:val="00256BFE"/>
    <w:rsid w:val="00263292"/>
    <w:rsid w:val="002831E5"/>
    <w:rsid w:val="002A021C"/>
    <w:rsid w:val="002A4B0C"/>
    <w:rsid w:val="002A7A6C"/>
    <w:rsid w:val="002B5496"/>
    <w:rsid w:val="002D1CB0"/>
    <w:rsid w:val="002D5AF4"/>
    <w:rsid w:val="002E7F8C"/>
    <w:rsid w:val="003022B1"/>
    <w:rsid w:val="0031472D"/>
    <w:rsid w:val="00325D65"/>
    <w:rsid w:val="00332237"/>
    <w:rsid w:val="00342223"/>
    <w:rsid w:val="00364BE4"/>
    <w:rsid w:val="003752FD"/>
    <w:rsid w:val="00377CD6"/>
    <w:rsid w:val="0038624E"/>
    <w:rsid w:val="0039298E"/>
    <w:rsid w:val="003A4913"/>
    <w:rsid w:val="003A7A53"/>
    <w:rsid w:val="003C3C90"/>
    <w:rsid w:val="003E0D3D"/>
    <w:rsid w:val="003F1BEF"/>
    <w:rsid w:val="003F5A3C"/>
    <w:rsid w:val="003F6153"/>
    <w:rsid w:val="003F6FBF"/>
    <w:rsid w:val="00402A38"/>
    <w:rsid w:val="00423590"/>
    <w:rsid w:val="00431182"/>
    <w:rsid w:val="00433CC4"/>
    <w:rsid w:val="004474AC"/>
    <w:rsid w:val="004676D2"/>
    <w:rsid w:val="00467B9E"/>
    <w:rsid w:val="0047787F"/>
    <w:rsid w:val="00482765"/>
    <w:rsid w:val="0049147B"/>
    <w:rsid w:val="004B37C5"/>
    <w:rsid w:val="004C3AFC"/>
    <w:rsid w:val="004D321D"/>
    <w:rsid w:val="004E4C94"/>
    <w:rsid w:val="004F2F40"/>
    <w:rsid w:val="00507A49"/>
    <w:rsid w:val="00520B28"/>
    <w:rsid w:val="005250B2"/>
    <w:rsid w:val="00533855"/>
    <w:rsid w:val="0053436F"/>
    <w:rsid w:val="00555E49"/>
    <w:rsid w:val="005564E1"/>
    <w:rsid w:val="00564B8A"/>
    <w:rsid w:val="00587882"/>
    <w:rsid w:val="005911FF"/>
    <w:rsid w:val="00593DE1"/>
    <w:rsid w:val="0059606C"/>
    <w:rsid w:val="005A053A"/>
    <w:rsid w:val="005A1363"/>
    <w:rsid w:val="005A39AF"/>
    <w:rsid w:val="005B4C11"/>
    <w:rsid w:val="005C7918"/>
    <w:rsid w:val="005D2058"/>
    <w:rsid w:val="005D2A4A"/>
    <w:rsid w:val="005E0608"/>
    <w:rsid w:val="005E1E36"/>
    <w:rsid w:val="005F5D79"/>
    <w:rsid w:val="005F7280"/>
    <w:rsid w:val="00600E94"/>
    <w:rsid w:val="00627DC1"/>
    <w:rsid w:val="0063717E"/>
    <w:rsid w:val="006377C6"/>
    <w:rsid w:val="00637AA5"/>
    <w:rsid w:val="006402CE"/>
    <w:rsid w:val="00647063"/>
    <w:rsid w:val="006532D2"/>
    <w:rsid w:val="006573FD"/>
    <w:rsid w:val="00661940"/>
    <w:rsid w:val="00673858"/>
    <w:rsid w:val="0069759E"/>
    <w:rsid w:val="006A10F8"/>
    <w:rsid w:val="006A6648"/>
    <w:rsid w:val="006B2955"/>
    <w:rsid w:val="006B3DBA"/>
    <w:rsid w:val="006B6CB7"/>
    <w:rsid w:val="006D7DAC"/>
    <w:rsid w:val="006F7B4E"/>
    <w:rsid w:val="007112D1"/>
    <w:rsid w:val="00714AD2"/>
    <w:rsid w:val="00737D69"/>
    <w:rsid w:val="007516A6"/>
    <w:rsid w:val="00773CEE"/>
    <w:rsid w:val="00785401"/>
    <w:rsid w:val="00795B36"/>
    <w:rsid w:val="007A292B"/>
    <w:rsid w:val="007A7AC2"/>
    <w:rsid w:val="007E1600"/>
    <w:rsid w:val="007E1F3C"/>
    <w:rsid w:val="007E5AC9"/>
    <w:rsid w:val="00804C6D"/>
    <w:rsid w:val="00810315"/>
    <w:rsid w:val="00813523"/>
    <w:rsid w:val="00821433"/>
    <w:rsid w:val="00836F2B"/>
    <w:rsid w:val="00863503"/>
    <w:rsid w:val="008638AA"/>
    <w:rsid w:val="00863C2E"/>
    <w:rsid w:val="008708B5"/>
    <w:rsid w:val="008777A2"/>
    <w:rsid w:val="00884854"/>
    <w:rsid w:val="008858A4"/>
    <w:rsid w:val="008A3967"/>
    <w:rsid w:val="008A3C0C"/>
    <w:rsid w:val="008C335E"/>
    <w:rsid w:val="008C7F50"/>
    <w:rsid w:val="008D2521"/>
    <w:rsid w:val="008D461A"/>
    <w:rsid w:val="008D6799"/>
    <w:rsid w:val="008E3F9D"/>
    <w:rsid w:val="008E6131"/>
    <w:rsid w:val="008E7CF1"/>
    <w:rsid w:val="008F5EAF"/>
    <w:rsid w:val="00900421"/>
    <w:rsid w:val="009014B9"/>
    <w:rsid w:val="0091074F"/>
    <w:rsid w:val="009155F8"/>
    <w:rsid w:val="00923FBB"/>
    <w:rsid w:val="00933012"/>
    <w:rsid w:val="00937CA8"/>
    <w:rsid w:val="009420BB"/>
    <w:rsid w:val="009429EF"/>
    <w:rsid w:val="00971B83"/>
    <w:rsid w:val="00972A10"/>
    <w:rsid w:val="00973CE7"/>
    <w:rsid w:val="00975B1B"/>
    <w:rsid w:val="00977A5B"/>
    <w:rsid w:val="00984183"/>
    <w:rsid w:val="0099480D"/>
    <w:rsid w:val="009B1E0F"/>
    <w:rsid w:val="009B2B8A"/>
    <w:rsid w:val="009B5DF5"/>
    <w:rsid w:val="009B7E1C"/>
    <w:rsid w:val="009C5FB2"/>
    <w:rsid w:val="009C7186"/>
    <w:rsid w:val="009D56A8"/>
    <w:rsid w:val="009F5A43"/>
    <w:rsid w:val="00A03845"/>
    <w:rsid w:val="00A0755E"/>
    <w:rsid w:val="00A136A6"/>
    <w:rsid w:val="00A1657A"/>
    <w:rsid w:val="00A21296"/>
    <w:rsid w:val="00A33239"/>
    <w:rsid w:val="00A33DC6"/>
    <w:rsid w:val="00A34FAA"/>
    <w:rsid w:val="00A358F0"/>
    <w:rsid w:val="00A408A1"/>
    <w:rsid w:val="00A43CC7"/>
    <w:rsid w:val="00A45BF1"/>
    <w:rsid w:val="00A4605C"/>
    <w:rsid w:val="00A46E54"/>
    <w:rsid w:val="00A52A50"/>
    <w:rsid w:val="00A54893"/>
    <w:rsid w:val="00A60241"/>
    <w:rsid w:val="00A609D1"/>
    <w:rsid w:val="00A720F5"/>
    <w:rsid w:val="00A75D58"/>
    <w:rsid w:val="00A92FA7"/>
    <w:rsid w:val="00AA3B87"/>
    <w:rsid w:val="00AA54E6"/>
    <w:rsid w:val="00AD1D4C"/>
    <w:rsid w:val="00AD793C"/>
    <w:rsid w:val="00AE17DC"/>
    <w:rsid w:val="00AE2CEE"/>
    <w:rsid w:val="00AF0A73"/>
    <w:rsid w:val="00AF1A14"/>
    <w:rsid w:val="00AF2C28"/>
    <w:rsid w:val="00B06066"/>
    <w:rsid w:val="00B103D2"/>
    <w:rsid w:val="00B11199"/>
    <w:rsid w:val="00B16F80"/>
    <w:rsid w:val="00B37CEF"/>
    <w:rsid w:val="00B5026E"/>
    <w:rsid w:val="00B5260C"/>
    <w:rsid w:val="00B54B4C"/>
    <w:rsid w:val="00B70175"/>
    <w:rsid w:val="00B7528A"/>
    <w:rsid w:val="00B805B1"/>
    <w:rsid w:val="00B85A15"/>
    <w:rsid w:val="00B93370"/>
    <w:rsid w:val="00BA720C"/>
    <w:rsid w:val="00BB25B0"/>
    <w:rsid w:val="00BB31D1"/>
    <w:rsid w:val="00BC07D7"/>
    <w:rsid w:val="00BC2ABD"/>
    <w:rsid w:val="00BC4043"/>
    <w:rsid w:val="00BC501F"/>
    <w:rsid w:val="00BD3039"/>
    <w:rsid w:val="00BE311E"/>
    <w:rsid w:val="00BE5791"/>
    <w:rsid w:val="00BF1104"/>
    <w:rsid w:val="00C330E9"/>
    <w:rsid w:val="00C5587C"/>
    <w:rsid w:val="00C5647A"/>
    <w:rsid w:val="00C636FD"/>
    <w:rsid w:val="00C72868"/>
    <w:rsid w:val="00C77E5B"/>
    <w:rsid w:val="00C803AA"/>
    <w:rsid w:val="00C94D08"/>
    <w:rsid w:val="00C969C6"/>
    <w:rsid w:val="00CC3791"/>
    <w:rsid w:val="00CD5C1E"/>
    <w:rsid w:val="00D01442"/>
    <w:rsid w:val="00D05AD5"/>
    <w:rsid w:val="00D06252"/>
    <w:rsid w:val="00D22D18"/>
    <w:rsid w:val="00D23D2F"/>
    <w:rsid w:val="00D30026"/>
    <w:rsid w:val="00D30652"/>
    <w:rsid w:val="00D31156"/>
    <w:rsid w:val="00D31C27"/>
    <w:rsid w:val="00D36404"/>
    <w:rsid w:val="00D3743B"/>
    <w:rsid w:val="00D42B3A"/>
    <w:rsid w:val="00D457B7"/>
    <w:rsid w:val="00D47F96"/>
    <w:rsid w:val="00D57954"/>
    <w:rsid w:val="00D8252D"/>
    <w:rsid w:val="00D82888"/>
    <w:rsid w:val="00DA0049"/>
    <w:rsid w:val="00DA287C"/>
    <w:rsid w:val="00DA5764"/>
    <w:rsid w:val="00DB0A96"/>
    <w:rsid w:val="00DB3A45"/>
    <w:rsid w:val="00DD6BA2"/>
    <w:rsid w:val="00DE6B43"/>
    <w:rsid w:val="00DF562B"/>
    <w:rsid w:val="00E063D1"/>
    <w:rsid w:val="00E071A8"/>
    <w:rsid w:val="00E07C6C"/>
    <w:rsid w:val="00E22115"/>
    <w:rsid w:val="00E26842"/>
    <w:rsid w:val="00E37B59"/>
    <w:rsid w:val="00E44BFF"/>
    <w:rsid w:val="00E7579F"/>
    <w:rsid w:val="00E84945"/>
    <w:rsid w:val="00E9083E"/>
    <w:rsid w:val="00E94297"/>
    <w:rsid w:val="00EA0336"/>
    <w:rsid w:val="00EA0A8D"/>
    <w:rsid w:val="00EA4D6A"/>
    <w:rsid w:val="00EA4F0E"/>
    <w:rsid w:val="00EA7757"/>
    <w:rsid w:val="00EC208E"/>
    <w:rsid w:val="00EC6CD6"/>
    <w:rsid w:val="00ED4D1A"/>
    <w:rsid w:val="00ED6B01"/>
    <w:rsid w:val="00EE223D"/>
    <w:rsid w:val="00EE55AD"/>
    <w:rsid w:val="00F003C4"/>
    <w:rsid w:val="00F11692"/>
    <w:rsid w:val="00F23E0F"/>
    <w:rsid w:val="00F42D5A"/>
    <w:rsid w:val="00F433B1"/>
    <w:rsid w:val="00F43FE3"/>
    <w:rsid w:val="00F46397"/>
    <w:rsid w:val="00F52664"/>
    <w:rsid w:val="00F7078F"/>
    <w:rsid w:val="00F75549"/>
    <w:rsid w:val="00F80282"/>
    <w:rsid w:val="00F845DA"/>
    <w:rsid w:val="00F8504B"/>
    <w:rsid w:val="00F87C99"/>
    <w:rsid w:val="00FA36EA"/>
    <w:rsid w:val="00FA452C"/>
    <w:rsid w:val="00FB4D6D"/>
    <w:rsid w:val="00FB5D63"/>
    <w:rsid w:val="00FB6BD7"/>
    <w:rsid w:val="00FC6F5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DF8D"/>
  <w15:docId w15:val="{D12B612B-88AF-401B-886B-7830410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8C"/>
  </w:style>
  <w:style w:type="paragraph" w:styleId="a5">
    <w:name w:val="footer"/>
    <w:basedOn w:val="a"/>
    <w:link w:val="a6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8C"/>
  </w:style>
  <w:style w:type="paragraph" w:styleId="a7">
    <w:name w:val="List Paragraph"/>
    <w:basedOn w:val="a"/>
    <w:uiPriority w:val="34"/>
    <w:qFormat/>
    <w:rsid w:val="002E7F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A048-C70F-4A8C-9D55-657F97A9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Аплеснева Ольга Дмитриевна</dc:creator>
  <cp:lastModifiedBy>Софрина Яна Руслановна</cp:lastModifiedBy>
  <cp:revision>14</cp:revision>
  <cp:lastPrinted>2023-03-27T08:21:00Z</cp:lastPrinted>
  <dcterms:created xsi:type="dcterms:W3CDTF">2023-10-23T10:46:00Z</dcterms:created>
  <dcterms:modified xsi:type="dcterms:W3CDTF">2023-11-22T05:31:00Z</dcterms:modified>
</cp:coreProperties>
</file>