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2"/>
        <w:gridCol w:w="591"/>
        <w:gridCol w:w="5468"/>
        <w:gridCol w:w="414"/>
      </w:tblGrid>
      <w:tr w:rsidR="00CB4A0A" w:rsidRPr="00D107E8" w14:paraId="71B9574E" w14:textId="77777777" w:rsidTr="00CB4A0A">
        <w:trPr>
          <w:gridAfter w:val="1"/>
          <w:wAfter w:w="414" w:type="dxa"/>
          <w:trHeight w:val="1760"/>
        </w:trPr>
        <w:tc>
          <w:tcPr>
            <w:tcW w:w="4173" w:type="dxa"/>
            <w:gridSpan w:val="2"/>
          </w:tcPr>
          <w:p w14:paraId="03A70F8A" w14:textId="77777777" w:rsidR="00CB4A0A" w:rsidRPr="00231186" w:rsidRDefault="00CB4A0A" w:rsidP="00304FC9">
            <w:pPr>
              <w:rPr>
                <w:rFonts w:ascii="Times New Roman" w:eastAsia="Times New Roman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231186">
              <w:rPr>
                <w:rFonts w:ascii="Times New Roman" w:eastAsia="Times New Roman"/>
                <w:b/>
                <w:bCs/>
                <w:color w:val="000000"/>
                <w:sz w:val="20"/>
                <w:szCs w:val="20"/>
              </w:rPr>
              <w:t>УТВЕРЖДЕНО</w:t>
            </w:r>
          </w:p>
          <w:p w14:paraId="3B0BD642" w14:textId="47BFC744" w:rsidR="00CB4A0A" w:rsidRPr="00231186" w:rsidRDefault="00CB4A0A" w:rsidP="00304FC9">
            <w:pPr>
              <w:rPr>
                <w:rFonts w:ascii="Times New Roman"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/>
                <w:color w:val="000000"/>
                <w:sz w:val="20"/>
                <w:szCs w:val="20"/>
              </w:rPr>
              <w:t>Врио</w:t>
            </w:r>
            <w:proofErr w:type="spellEnd"/>
            <w:r>
              <w:rPr>
                <w:rFonts w:ascii="Times New Roman" w:eastAsia="Times New Roman"/>
                <w:color w:val="000000"/>
                <w:sz w:val="20"/>
                <w:szCs w:val="20"/>
              </w:rPr>
              <w:t xml:space="preserve"> </w:t>
            </w:r>
            <w:r w:rsidRPr="006C47AA">
              <w:rPr>
                <w:rFonts w:ascii="Times New Roman" w:eastAsia="Times New Roman"/>
                <w:color w:val="000000"/>
                <w:sz w:val="20"/>
                <w:szCs w:val="20"/>
              </w:rPr>
              <w:t>р</w:t>
            </w:r>
            <w:r w:rsidRPr="00231186">
              <w:rPr>
                <w:rFonts w:ascii="Times New Roman" w:eastAsia="Times New Roman"/>
                <w:color w:val="000000"/>
                <w:sz w:val="20"/>
                <w:szCs w:val="20"/>
              </w:rPr>
              <w:t>ектора ФГАОУ ВО «СГЭУ»,</w:t>
            </w:r>
          </w:p>
          <w:p w14:paraId="5027737F" w14:textId="77777777" w:rsidR="00CB4A0A" w:rsidRDefault="00CB4A0A" w:rsidP="00304FC9">
            <w:pPr>
              <w:rPr>
                <w:rFonts w:ascii="Times New Roman" w:eastAsia="Times New Roman"/>
                <w:color w:val="000000"/>
                <w:sz w:val="20"/>
                <w:szCs w:val="20"/>
              </w:rPr>
            </w:pPr>
            <w:r w:rsidRPr="00231186">
              <w:rPr>
                <w:rFonts w:ascii="Times New Roman" w:eastAsia="Times New Roman"/>
                <w:color w:val="000000"/>
                <w:sz w:val="20"/>
                <w:szCs w:val="20"/>
              </w:rPr>
              <w:t>д.э.н., профессор</w:t>
            </w:r>
          </w:p>
          <w:p w14:paraId="1486C0F5" w14:textId="77777777" w:rsidR="00CB4A0A" w:rsidRPr="00231186" w:rsidRDefault="00CB4A0A" w:rsidP="00304FC9">
            <w:pPr>
              <w:rPr>
                <w:rFonts w:ascii="Times New Roman" w:eastAsia="Times New Roman"/>
                <w:color w:val="000000"/>
                <w:sz w:val="20"/>
                <w:szCs w:val="20"/>
              </w:rPr>
            </w:pPr>
          </w:p>
          <w:p w14:paraId="10A5271C" w14:textId="77777777" w:rsidR="00CB4A0A" w:rsidRDefault="00CB4A0A" w:rsidP="00304FC9">
            <w:pPr>
              <w:rPr>
                <w:rFonts w:ascii="Times New Roman" w:eastAsia="Times New Roman"/>
                <w:color w:val="000000"/>
                <w:sz w:val="20"/>
                <w:szCs w:val="20"/>
              </w:rPr>
            </w:pPr>
            <w:r w:rsidRPr="00231186">
              <w:rPr>
                <w:rFonts w:ascii="Times New Roman" w:eastAsia="Times New Roman"/>
                <w:color w:val="000000"/>
                <w:sz w:val="20"/>
                <w:szCs w:val="20"/>
              </w:rPr>
              <w:t xml:space="preserve">________________ </w:t>
            </w:r>
            <w:proofErr w:type="spellStart"/>
            <w:r w:rsidRPr="00231186">
              <w:rPr>
                <w:rFonts w:ascii="Times New Roman" w:eastAsia="Times New Roman"/>
                <w:color w:val="000000"/>
                <w:sz w:val="20"/>
                <w:szCs w:val="20"/>
              </w:rPr>
              <w:t>Е.А.Кандрашина</w:t>
            </w:r>
            <w:proofErr w:type="spellEnd"/>
          </w:p>
          <w:p w14:paraId="2ADA282D" w14:textId="77777777" w:rsidR="00CB4A0A" w:rsidRPr="00231186" w:rsidRDefault="00CB4A0A" w:rsidP="00304FC9">
            <w:pPr>
              <w:rPr>
                <w:rFonts w:ascii="Times New Roman" w:eastAsia="Times New Roman"/>
                <w:color w:val="000000"/>
                <w:sz w:val="20"/>
                <w:szCs w:val="20"/>
              </w:rPr>
            </w:pPr>
          </w:p>
          <w:p w14:paraId="0E44195F" w14:textId="3CDAFEEF" w:rsidR="00CB4A0A" w:rsidRPr="00524DD9" w:rsidRDefault="00CB4A0A" w:rsidP="00ED3B69">
            <w:pPr>
              <w:rPr>
                <w:rFonts w:asci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1186">
              <w:rPr>
                <w:rFonts w:ascii="Times New Roman" w:eastAsia="Times New Roman"/>
                <w:color w:val="000000"/>
                <w:sz w:val="20"/>
                <w:szCs w:val="20"/>
              </w:rPr>
              <w:t>(приказ № __</w:t>
            </w:r>
            <w:r>
              <w:rPr>
                <w:rFonts w:ascii="Times New Roman" w:eastAsia="Times New Roman"/>
                <w:color w:val="000000"/>
                <w:sz w:val="20"/>
                <w:szCs w:val="20"/>
              </w:rPr>
              <w:t>__</w:t>
            </w:r>
            <w:r w:rsidRPr="00231186">
              <w:rPr>
                <w:rFonts w:ascii="Times New Roman" w:eastAsia="Times New Roman"/>
                <w:color w:val="000000"/>
                <w:sz w:val="20"/>
                <w:szCs w:val="20"/>
              </w:rPr>
              <w:t>__ от _</w:t>
            </w:r>
            <w:r>
              <w:rPr>
                <w:rFonts w:ascii="Times New Roman" w:eastAsia="Times New Roman"/>
                <w:color w:val="000000"/>
                <w:sz w:val="20"/>
                <w:szCs w:val="20"/>
              </w:rPr>
              <w:t>__</w:t>
            </w:r>
            <w:r w:rsidRPr="00231186">
              <w:rPr>
                <w:rFonts w:ascii="Times New Roman" w:eastAsia="Times New Roman"/>
                <w:color w:val="000000"/>
                <w:sz w:val="20"/>
                <w:szCs w:val="20"/>
              </w:rPr>
              <w:t>______202</w:t>
            </w:r>
            <w:r w:rsidR="00ED3B69">
              <w:rPr>
                <w:rFonts w:ascii="Times New Roman" w:eastAsia="Times New Roman"/>
                <w:color w:val="000000"/>
                <w:sz w:val="20"/>
                <w:szCs w:val="20"/>
              </w:rPr>
              <w:t>4</w:t>
            </w:r>
            <w:r w:rsidRPr="00231186">
              <w:rPr>
                <w:rFonts w:ascii="Times New Roman" w:eastAsia="Times New Roman"/>
                <w:color w:val="000000"/>
                <w:sz w:val="20"/>
                <w:szCs w:val="20"/>
              </w:rPr>
              <w:t xml:space="preserve"> г.)</w:t>
            </w:r>
          </w:p>
        </w:tc>
        <w:tc>
          <w:tcPr>
            <w:tcW w:w="5468" w:type="dxa"/>
          </w:tcPr>
          <w:p w14:paraId="658E0EE0" w14:textId="5561DB06" w:rsidR="00CB4A0A" w:rsidRPr="00524DD9" w:rsidRDefault="00CB4A0A" w:rsidP="00304FC9">
            <w:pPr>
              <w:jc w:val="right"/>
              <w:rPr>
                <w:rFonts w:ascii="Times New Roman" w:eastAsia="Times New Roman"/>
                <w:sz w:val="20"/>
                <w:szCs w:val="20"/>
                <w:lang w:eastAsia="ru-RU"/>
              </w:rPr>
            </w:pPr>
            <w:r w:rsidRPr="00524DD9">
              <w:rPr>
                <w:rFonts w:asci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ПРИЛОЖЕНИЕ </w:t>
            </w:r>
            <w:r w:rsidRPr="00CB4A0A">
              <w:rPr>
                <w:rFonts w:asci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04FC9">
              <w:rPr>
                <w:rFonts w:ascii="Times New Roman" w:eastAsia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CB4A0A">
              <w:rPr>
                <w:rFonts w:ascii="Times New Roman" w:eastAsia="Times New Roman"/>
                <w:b/>
                <w:bCs/>
                <w:color w:val="000000"/>
                <w:sz w:val="20"/>
                <w:szCs w:val="20"/>
              </w:rPr>
              <w:t xml:space="preserve"> (1)</w:t>
            </w:r>
          </w:p>
          <w:p w14:paraId="7216DA15" w14:textId="01DAEA6B" w:rsidR="00CB4A0A" w:rsidRPr="00F26FFE" w:rsidRDefault="00CB4A0A" w:rsidP="00304FC9">
            <w:pPr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70B33">
              <w:rPr>
                <w:rFonts w:ascii="Times New Roman" w:eastAsia="Times New Roman"/>
                <w:sz w:val="20"/>
                <w:szCs w:val="20"/>
                <w:lang w:eastAsia="ru-RU"/>
              </w:rPr>
              <w:t xml:space="preserve">к  Правилам приема на обучение по образовательным программам высшего образования - программам </w:t>
            </w:r>
            <w:proofErr w:type="spellStart"/>
            <w:r w:rsidRPr="00670B33">
              <w:rPr>
                <w:rFonts w:ascii="Times New Roman" w:eastAsia="Times New Roman"/>
                <w:sz w:val="20"/>
                <w:szCs w:val="20"/>
                <w:lang w:eastAsia="ru-RU"/>
              </w:rPr>
              <w:t>бакалавриата</w:t>
            </w:r>
            <w:proofErr w:type="spellEnd"/>
            <w:r w:rsidRPr="00670B33">
              <w:rPr>
                <w:rFonts w:ascii="Times New Roman" w:eastAsia="Times New Roman"/>
                <w:sz w:val="20"/>
                <w:szCs w:val="20"/>
                <w:lang w:eastAsia="ru-RU"/>
              </w:rPr>
              <w:t xml:space="preserve">, программам </w:t>
            </w:r>
            <w:proofErr w:type="spellStart"/>
            <w:r w:rsidRPr="00670B33">
              <w:rPr>
                <w:rFonts w:ascii="Times New Roman" w:eastAsia="Times New Roman"/>
                <w:sz w:val="20"/>
                <w:szCs w:val="20"/>
                <w:lang w:eastAsia="ru-RU"/>
              </w:rPr>
              <w:t>специалитета</w:t>
            </w:r>
            <w:proofErr w:type="spellEnd"/>
            <w:r w:rsidRPr="00670B33">
              <w:rPr>
                <w:rFonts w:ascii="Times New Roman" w:eastAsia="Times New Roman"/>
                <w:sz w:val="20"/>
                <w:szCs w:val="20"/>
                <w:lang w:eastAsia="ru-RU"/>
              </w:rPr>
              <w:t xml:space="preserve">, программам магистратуры в федеральное государственное автономное образовательное учреждение высшего образования «Самарский государственный экономический университет» на </w:t>
            </w:r>
            <w:r w:rsidR="00453A86">
              <w:rPr>
                <w:rFonts w:ascii="Times New Roman" w:eastAsia="Times New Roman"/>
                <w:sz w:val="20"/>
                <w:szCs w:val="20"/>
                <w:lang w:eastAsia="ru-RU"/>
              </w:rPr>
              <w:t>2024</w:t>
            </w:r>
            <w:r w:rsidRPr="00670B33">
              <w:rPr>
                <w:rFonts w:ascii="Times New Roman" w:eastAsia="Times New Roman"/>
                <w:sz w:val="20"/>
                <w:szCs w:val="20"/>
                <w:lang w:eastAsia="ru-RU"/>
              </w:rPr>
              <w:t>-</w:t>
            </w:r>
            <w:r w:rsidR="00453A86">
              <w:rPr>
                <w:rFonts w:ascii="Times New Roman" w:eastAsia="Times New Roman"/>
                <w:sz w:val="20"/>
                <w:szCs w:val="20"/>
                <w:lang w:eastAsia="ru-RU"/>
              </w:rPr>
              <w:t>2025</w:t>
            </w:r>
            <w:r w:rsidRPr="00670B33">
              <w:rPr>
                <w:rFonts w:ascii="Times New Roman" w:eastAsia="Times New Roman"/>
                <w:sz w:val="20"/>
                <w:szCs w:val="20"/>
                <w:lang w:eastAsia="ru-RU"/>
              </w:rPr>
              <w:t xml:space="preserve"> учебный год </w:t>
            </w:r>
          </w:p>
        </w:tc>
      </w:tr>
      <w:tr w:rsidR="00CB4A0A" w:rsidRPr="00D107E8" w14:paraId="24E6094A" w14:textId="77777777" w:rsidTr="00CB4A0A">
        <w:trPr>
          <w:trHeight w:val="96"/>
        </w:trPr>
        <w:tc>
          <w:tcPr>
            <w:tcW w:w="3582" w:type="dxa"/>
          </w:tcPr>
          <w:p w14:paraId="6E5738F4" w14:textId="77777777" w:rsidR="00CB4A0A" w:rsidRPr="00524DD9" w:rsidRDefault="00CB4A0A" w:rsidP="00304FC9">
            <w:pPr>
              <w:rPr>
                <w:rFonts w:asci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73" w:type="dxa"/>
            <w:gridSpan w:val="3"/>
          </w:tcPr>
          <w:p w14:paraId="2330DEF4" w14:textId="77777777" w:rsidR="00CB4A0A" w:rsidRPr="00524DD9" w:rsidRDefault="00CB4A0A" w:rsidP="00304FC9">
            <w:pPr>
              <w:jc w:val="right"/>
              <w:rPr>
                <w:rFonts w:asci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0E6F8D1B" w14:textId="77777777" w:rsidR="00EF19BC" w:rsidRDefault="00EF19BC" w:rsidP="00EF19BC">
      <w:pPr>
        <w:pStyle w:val="Style6"/>
        <w:spacing w:line="240" w:lineRule="exact"/>
        <w:rPr>
          <w:b/>
          <w:bCs/>
        </w:rPr>
      </w:pPr>
    </w:p>
    <w:tbl>
      <w:tblPr>
        <w:tblStyle w:val="a4"/>
        <w:tblpPr w:leftFromText="180" w:rightFromText="180" w:vertAnchor="page" w:horzAnchor="margin" w:tblpY="1128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528"/>
      </w:tblGrid>
      <w:tr w:rsidR="00ED3B69" w:rsidRPr="00453B3E" w14:paraId="7878AB82" w14:textId="77777777" w:rsidTr="00304FC9">
        <w:tc>
          <w:tcPr>
            <w:tcW w:w="3794" w:type="dxa"/>
            <w:vAlign w:val="center"/>
          </w:tcPr>
          <w:p w14:paraId="7D33EE3B" w14:textId="77777777" w:rsidR="00ED3B69" w:rsidRPr="00453B3E" w:rsidRDefault="00ED3B69" w:rsidP="00304FC9">
            <w:pPr>
              <w:rPr>
                <w:rFonts w:ascii="Times New Roman"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</w:tcPr>
          <w:p w14:paraId="4C473BE1" w14:textId="4FA474BC" w:rsidR="00ED3B69" w:rsidRPr="00ED3B69" w:rsidRDefault="00ED3B69" w:rsidP="00304FC9">
            <w:pPr>
              <w:jc w:val="right"/>
              <w:rPr>
                <w:rFonts w:ascii="Times New Roman"/>
                <w:sz w:val="22"/>
                <w:szCs w:val="22"/>
              </w:rPr>
            </w:pPr>
            <w:r w:rsidRPr="00ED3B69">
              <w:rPr>
                <w:rFonts w:ascii="Times New Roman"/>
                <w:sz w:val="22"/>
                <w:szCs w:val="22"/>
              </w:rPr>
              <w:t>Приложение 1</w:t>
            </w:r>
            <w:r w:rsidR="00F37302">
              <w:rPr>
                <w:rFonts w:ascii="Times New Roman"/>
                <w:sz w:val="22"/>
                <w:szCs w:val="22"/>
              </w:rPr>
              <w:t>7</w:t>
            </w:r>
            <w:r w:rsidRPr="00ED3B69">
              <w:rPr>
                <w:rFonts w:ascii="Times New Roman"/>
                <w:sz w:val="22"/>
                <w:szCs w:val="22"/>
              </w:rPr>
              <w:t xml:space="preserve"> к приказу </w:t>
            </w:r>
          </w:p>
          <w:p w14:paraId="63D0F6AF" w14:textId="77777777" w:rsidR="00ED3B69" w:rsidRPr="00ED3B69" w:rsidRDefault="00ED3B69" w:rsidP="00304FC9">
            <w:pPr>
              <w:jc w:val="right"/>
              <w:rPr>
                <w:rFonts w:ascii="Times New Roman"/>
                <w:sz w:val="22"/>
                <w:szCs w:val="22"/>
              </w:rPr>
            </w:pPr>
            <w:r w:rsidRPr="00ED3B69">
              <w:rPr>
                <w:rFonts w:ascii="Times New Roman"/>
                <w:sz w:val="22"/>
                <w:szCs w:val="22"/>
              </w:rPr>
              <w:t>_____-ОВ от __</w:t>
            </w:r>
            <w:proofErr w:type="gramStart"/>
            <w:r w:rsidRPr="00ED3B69">
              <w:rPr>
                <w:rFonts w:ascii="Times New Roman"/>
                <w:sz w:val="22"/>
                <w:szCs w:val="22"/>
              </w:rPr>
              <w:t>_._</w:t>
            </w:r>
            <w:proofErr w:type="gramEnd"/>
            <w:r w:rsidRPr="00ED3B69">
              <w:rPr>
                <w:rFonts w:ascii="Times New Roman"/>
                <w:sz w:val="22"/>
                <w:szCs w:val="22"/>
              </w:rPr>
              <w:t>___.2024</w:t>
            </w:r>
          </w:p>
          <w:p w14:paraId="62949082" w14:textId="77777777" w:rsidR="00ED3B69" w:rsidRPr="00453B3E" w:rsidRDefault="00ED3B69" w:rsidP="00304FC9">
            <w:pPr>
              <w:ind w:left="-250" w:firstLine="250"/>
              <w:jc w:val="right"/>
              <w:rPr>
                <w:rFonts w:ascii="Times New Roman"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2CE3E2C" w14:textId="77777777" w:rsidR="00ED3B69" w:rsidRDefault="00ED3B69" w:rsidP="00EF19BC">
      <w:pPr>
        <w:pStyle w:val="Style6"/>
        <w:spacing w:line="240" w:lineRule="auto"/>
        <w:rPr>
          <w:b/>
          <w:bCs/>
        </w:rPr>
      </w:pPr>
    </w:p>
    <w:p w14:paraId="3F203BCF" w14:textId="5C70C128" w:rsidR="00FD46FB" w:rsidRPr="00EF19BC" w:rsidRDefault="00EF19BC" w:rsidP="00F37302">
      <w:pPr>
        <w:pStyle w:val="Style6"/>
        <w:spacing w:line="240" w:lineRule="auto"/>
        <w:rPr>
          <w:sz w:val="20"/>
          <w:szCs w:val="20"/>
        </w:rPr>
      </w:pPr>
      <w:r w:rsidRPr="00EF19BC">
        <w:rPr>
          <w:b/>
          <w:bCs/>
        </w:rPr>
        <w:t>Количество мест для приема на обучение по различным условиям поступления в ФГ</w:t>
      </w:r>
      <w:r w:rsidR="00070195">
        <w:rPr>
          <w:b/>
          <w:bCs/>
        </w:rPr>
        <w:t>А</w:t>
      </w:r>
      <w:r w:rsidRPr="00EF19BC">
        <w:rPr>
          <w:b/>
          <w:bCs/>
        </w:rPr>
        <w:t xml:space="preserve">ОУ ВО «СГЭУ» на направления подготовки </w:t>
      </w:r>
      <w:proofErr w:type="spellStart"/>
      <w:r w:rsidRPr="00EF19BC">
        <w:rPr>
          <w:b/>
          <w:bCs/>
        </w:rPr>
        <w:t>бакалавриата</w:t>
      </w:r>
      <w:proofErr w:type="spellEnd"/>
      <w:r w:rsidRPr="00EF19BC">
        <w:rPr>
          <w:b/>
          <w:bCs/>
        </w:rPr>
        <w:t xml:space="preserve"> и специальности высшего образования по </w:t>
      </w:r>
      <w:r w:rsidRPr="009D6B35">
        <w:rPr>
          <w:b/>
          <w:bCs/>
          <w:u w:val="single"/>
        </w:rPr>
        <w:t>очной форме обучения</w:t>
      </w:r>
      <w:r w:rsidRPr="00EF19BC">
        <w:rPr>
          <w:b/>
          <w:bCs/>
        </w:rPr>
        <w:t xml:space="preserve"> в </w:t>
      </w:r>
      <w:r w:rsidR="00453A86">
        <w:rPr>
          <w:b/>
          <w:bCs/>
        </w:rPr>
        <w:t>2024</w:t>
      </w:r>
      <w:r w:rsidRPr="00EF19BC">
        <w:rPr>
          <w:b/>
          <w:bCs/>
        </w:rPr>
        <w:t>-</w:t>
      </w:r>
      <w:r w:rsidR="00453A86">
        <w:rPr>
          <w:b/>
          <w:bCs/>
        </w:rPr>
        <w:t>2025</w:t>
      </w:r>
      <w:r w:rsidRPr="00EF19BC">
        <w:rPr>
          <w:b/>
          <w:bCs/>
        </w:rPr>
        <w:t xml:space="preserve"> учебном году</w:t>
      </w:r>
      <w:r w:rsidR="00F37302" w:rsidRPr="00F37302">
        <w:t xml:space="preserve"> </w:t>
      </w:r>
      <w:r w:rsidR="00F37302" w:rsidRPr="00F37302">
        <w:rPr>
          <w:b/>
          <w:bCs/>
        </w:rPr>
        <w:t>по различным условиям поступления с указанием всех квот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87"/>
        <w:gridCol w:w="1418"/>
        <w:gridCol w:w="1417"/>
        <w:gridCol w:w="1276"/>
        <w:gridCol w:w="1843"/>
        <w:gridCol w:w="1040"/>
      </w:tblGrid>
      <w:tr w:rsidR="00F37302" w14:paraId="76331D77" w14:textId="3CA214BD" w:rsidTr="00F37302">
        <w:trPr>
          <w:trHeight w:val="282"/>
        </w:trPr>
        <w:tc>
          <w:tcPr>
            <w:tcW w:w="27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A35515" w14:textId="77777777" w:rsidR="00F37302" w:rsidRPr="00F37302" w:rsidRDefault="00F37302" w:rsidP="00F37302">
            <w:pPr>
              <w:pStyle w:val="Style1"/>
              <w:widowControl/>
              <w:spacing w:line="240" w:lineRule="auto"/>
              <w:rPr>
                <w:rStyle w:val="FontStyle19"/>
                <w:b/>
                <w:bCs/>
              </w:rPr>
            </w:pPr>
            <w:r w:rsidRPr="00F37302">
              <w:rPr>
                <w:rStyle w:val="FontStyle19"/>
                <w:b/>
                <w:bCs/>
              </w:rPr>
              <w:t xml:space="preserve">Наименование специальностей и направлений подготовки </w:t>
            </w:r>
            <w:proofErr w:type="spellStart"/>
            <w:r w:rsidRPr="00F37302">
              <w:rPr>
                <w:rStyle w:val="FontStyle19"/>
                <w:b/>
                <w:bCs/>
              </w:rPr>
              <w:t>бакалавриата</w:t>
            </w:r>
            <w:proofErr w:type="spellEnd"/>
          </w:p>
          <w:p w14:paraId="5F03DB25" w14:textId="77777777" w:rsidR="00F37302" w:rsidRPr="00F37302" w:rsidRDefault="00F37302" w:rsidP="00F37302">
            <w:pPr>
              <w:widowControl/>
              <w:jc w:val="center"/>
              <w:rPr>
                <w:rStyle w:val="FontStyle19"/>
                <w:b/>
                <w:bCs/>
              </w:rPr>
            </w:pPr>
          </w:p>
          <w:p w14:paraId="31FB1673" w14:textId="77777777" w:rsidR="00F37302" w:rsidRPr="00F37302" w:rsidRDefault="00F37302" w:rsidP="00F37302">
            <w:pPr>
              <w:widowControl/>
              <w:rPr>
                <w:rStyle w:val="FontStyle19"/>
              </w:rPr>
            </w:pPr>
          </w:p>
          <w:p w14:paraId="089904DC" w14:textId="77777777" w:rsidR="00F37302" w:rsidRPr="00F37302" w:rsidRDefault="00F37302" w:rsidP="00F37302">
            <w:pPr>
              <w:rPr>
                <w:rStyle w:val="FontStyle19"/>
                <w:b/>
                <w:bCs/>
              </w:rPr>
            </w:pPr>
          </w:p>
        </w:tc>
        <w:tc>
          <w:tcPr>
            <w:tcW w:w="69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27811" w14:textId="016B0E2D" w:rsidR="00F37302" w:rsidRPr="00F37302" w:rsidRDefault="00F37302" w:rsidP="00F37302">
            <w:pPr>
              <w:pStyle w:val="Style1"/>
              <w:widowControl/>
              <w:spacing w:line="240" w:lineRule="auto"/>
              <w:rPr>
                <w:rStyle w:val="FontStyle19"/>
                <w:b/>
                <w:bCs/>
              </w:rPr>
            </w:pPr>
            <w:r w:rsidRPr="00F37302">
              <w:rPr>
                <w:rStyle w:val="FontStyle19"/>
                <w:b/>
                <w:bCs/>
              </w:rPr>
              <w:t>На места в рамках контрольных цифр приема (бюджет)</w:t>
            </w:r>
          </w:p>
        </w:tc>
      </w:tr>
      <w:tr w:rsidR="00F37302" w14:paraId="28C8C9CB" w14:textId="0E94810F" w:rsidTr="00304FC9">
        <w:trPr>
          <w:trHeight w:val="674"/>
        </w:trPr>
        <w:tc>
          <w:tcPr>
            <w:tcW w:w="27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1FE55BE" w14:textId="77777777" w:rsidR="00F37302" w:rsidRPr="00F37302" w:rsidRDefault="00F37302" w:rsidP="00F37302">
            <w:pPr>
              <w:rPr>
                <w:rStyle w:val="FontStyle19"/>
                <w:b/>
                <w:bCs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308994" w14:textId="33D1ADD4" w:rsidR="00F37302" w:rsidRPr="00F37302" w:rsidRDefault="00F37302" w:rsidP="00F37302">
            <w:pPr>
              <w:pStyle w:val="Style1"/>
              <w:widowControl/>
              <w:spacing w:line="240" w:lineRule="auto"/>
              <w:rPr>
                <w:rStyle w:val="FontStyle19"/>
                <w:b/>
                <w:bCs/>
              </w:rPr>
            </w:pPr>
            <w:r w:rsidRPr="00F37302">
              <w:rPr>
                <w:b/>
                <w:bCs/>
                <w:sz w:val="20"/>
                <w:szCs w:val="20"/>
              </w:rPr>
              <w:t>на места в пределах целевой квоты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31ADE24" w14:textId="2975DB21" w:rsidR="00F37302" w:rsidRPr="00F37302" w:rsidRDefault="00F37302" w:rsidP="00F37302">
            <w:pPr>
              <w:pStyle w:val="Style1"/>
              <w:widowControl/>
              <w:spacing w:line="240" w:lineRule="auto"/>
              <w:rPr>
                <w:rStyle w:val="FontStyle19"/>
                <w:b/>
                <w:bCs/>
              </w:rPr>
            </w:pPr>
            <w:r w:rsidRPr="00F37302">
              <w:rPr>
                <w:b/>
                <w:bCs/>
                <w:sz w:val="20"/>
                <w:szCs w:val="20"/>
              </w:rPr>
              <w:t>на места в пределах особой квоты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CF48DB" w14:textId="4D9D81ED" w:rsidR="00F37302" w:rsidRPr="00F37302" w:rsidRDefault="00F37302" w:rsidP="00F37302">
            <w:pPr>
              <w:pStyle w:val="Style1"/>
              <w:widowControl/>
              <w:spacing w:line="240" w:lineRule="auto"/>
              <w:rPr>
                <w:rStyle w:val="FontStyle19"/>
                <w:b/>
                <w:bCs/>
              </w:rPr>
            </w:pPr>
            <w:r w:rsidRPr="00F37302">
              <w:rPr>
                <w:b/>
                <w:bCs/>
                <w:sz w:val="20"/>
                <w:szCs w:val="20"/>
              </w:rPr>
              <w:t>на места в пределах отдельной квоты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D8FA0" w14:textId="06992FBF" w:rsidR="00F37302" w:rsidRPr="00F37302" w:rsidRDefault="00F37302" w:rsidP="00F37302">
            <w:pPr>
              <w:pStyle w:val="Style1"/>
              <w:widowControl/>
              <w:spacing w:line="240" w:lineRule="auto"/>
              <w:rPr>
                <w:rStyle w:val="FontStyle19"/>
                <w:b/>
                <w:bCs/>
              </w:rPr>
            </w:pPr>
            <w:r w:rsidRPr="00F37302">
              <w:rPr>
                <w:b/>
                <w:bCs/>
                <w:sz w:val="20"/>
                <w:szCs w:val="20"/>
              </w:rPr>
              <w:t xml:space="preserve">на места в рамках контрольных цифр по общему конкурсу, в </w:t>
            </w:r>
            <w:proofErr w:type="spellStart"/>
            <w:r w:rsidRPr="00F37302">
              <w:rPr>
                <w:b/>
                <w:bCs/>
                <w:sz w:val="20"/>
                <w:szCs w:val="20"/>
              </w:rPr>
              <w:t>т.ч</w:t>
            </w:r>
            <w:proofErr w:type="spellEnd"/>
            <w:r w:rsidRPr="00F37302">
              <w:rPr>
                <w:b/>
                <w:bCs/>
                <w:sz w:val="20"/>
                <w:szCs w:val="20"/>
              </w:rPr>
              <w:t>. для поступающих без вступительных испытаний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227D458" w14:textId="3DC97659" w:rsidR="00F37302" w:rsidRPr="00F37302" w:rsidRDefault="00F37302" w:rsidP="00F37302">
            <w:pPr>
              <w:pStyle w:val="Style1"/>
              <w:widowControl/>
              <w:spacing w:line="240" w:lineRule="auto"/>
              <w:rPr>
                <w:rStyle w:val="FontStyle19"/>
                <w:b/>
                <w:bCs/>
              </w:rPr>
            </w:pPr>
            <w:r w:rsidRPr="00F37302"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F37302" w14:paraId="7BE133F9" w14:textId="6A23A4FC" w:rsidTr="00304FC9">
        <w:trPr>
          <w:trHeight w:val="80"/>
        </w:trPr>
        <w:tc>
          <w:tcPr>
            <w:tcW w:w="27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24BDC" w14:textId="77777777" w:rsidR="00F37302" w:rsidRDefault="00F37302" w:rsidP="00F37302">
            <w:pPr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50BF8" w14:textId="77777777" w:rsidR="00F37302" w:rsidRPr="004D0BCC" w:rsidRDefault="00F37302" w:rsidP="00F37302">
            <w:pPr>
              <w:pStyle w:val="Style1"/>
              <w:widowControl/>
              <w:spacing w:line="240" w:lineRule="auto"/>
              <w:rPr>
                <w:rStyle w:val="FontStyle19"/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B8E2CB" w14:textId="77777777" w:rsidR="00F37302" w:rsidRDefault="00F37302" w:rsidP="00F37302">
            <w:pPr>
              <w:pStyle w:val="Style1"/>
              <w:widowControl/>
              <w:spacing w:line="240" w:lineRule="auto"/>
              <w:jc w:val="left"/>
              <w:rPr>
                <w:rStyle w:val="FontStyle19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0079C2" w14:textId="77777777" w:rsidR="00F37302" w:rsidRDefault="00F37302" w:rsidP="00F37302">
            <w:pPr>
              <w:pStyle w:val="Style1"/>
              <w:widowControl/>
              <w:spacing w:line="240" w:lineRule="auto"/>
              <w:jc w:val="left"/>
              <w:rPr>
                <w:rStyle w:val="FontStyle19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9F33AA" w14:textId="4247C940" w:rsidR="00F37302" w:rsidRDefault="00F37302" w:rsidP="00F37302">
            <w:pPr>
              <w:pStyle w:val="Style1"/>
              <w:widowControl/>
              <w:spacing w:line="240" w:lineRule="auto"/>
              <w:jc w:val="left"/>
              <w:rPr>
                <w:rStyle w:val="FontStyle19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7D5726" w14:textId="77777777" w:rsidR="00F37302" w:rsidRDefault="00F37302" w:rsidP="00F37302">
            <w:pPr>
              <w:pStyle w:val="Style1"/>
              <w:widowControl/>
              <w:spacing w:line="240" w:lineRule="auto"/>
              <w:jc w:val="left"/>
              <w:rPr>
                <w:rStyle w:val="FontStyle19"/>
              </w:rPr>
            </w:pPr>
          </w:p>
        </w:tc>
      </w:tr>
      <w:tr w:rsidR="00F37302" w14:paraId="082F9B49" w14:textId="69BDBAE8" w:rsidTr="00304FC9"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84780" w14:textId="1B22014D" w:rsidR="00F37302" w:rsidRPr="004D0BCC" w:rsidRDefault="00F37302" w:rsidP="00F37302">
            <w:pPr>
              <w:pStyle w:val="Style1"/>
              <w:widowControl/>
              <w:spacing w:line="240" w:lineRule="auto"/>
              <w:rPr>
                <w:rStyle w:val="FontStyle19"/>
                <w:b/>
                <w:bCs/>
              </w:rPr>
            </w:pPr>
            <w:r w:rsidRPr="004D0BCC">
              <w:rPr>
                <w:rStyle w:val="FontStyle19"/>
                <w:b/>
                <w:bCs/>
              </w:rPr>
              <w:t xml:space="preserve">Укрупненная группа направлений подготовки "Экономика и управление", в </w:t>
            </w:r>
            <w:proofErr w:type="spellStart"/>
            <w:r w:rsidRPr="004D0BCC">
              <w:rPr>
                <w:rStyle w:val="FontStyle19"/>
                <w:b/>
                <w:bCs/>
              </w:rPr>
              <w:t>т.ч</w:t>
            </w:r>
            <w:proofErr w:type="spellEnd"/>
            <w:r w:rsidRPr="004D0BCC">
              <w:rPr>
                <w:rStyle w:val="FontStyle19"/>
                <w:b/>
                <w:bCs/>
              </w:rPr>
              <w:t>.</w:t>
            </w:r>
          </w:p>
        </w:tc>
      </w:tr>
      <w:tr w:rsidR="00F37302" w14:paraId="42406400" w14:textId="20313A68" w:rsidTr="00F37302"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4F386" w14:textId="77777777" w:rsidR="00F37302" w:rsidRDefault="00F37302" w:rsidP="00F37302">
            <w:pPr>
              <w:pStyle w:val="Style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Экономика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F1168" w14:textId="61008EC6" w:rsidR="00F37302" w:rsidRPr="00ED3B69" w:rsidRDefault="00F37302" w:rsidP="00F37302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AB7F54" w14:textId="4F2434C7" w:rsidR="00F37302" w:rsidRDefault="00F37302" w:rsidP="00F37302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1026BC" w14:textId="3B09A2DD" w:rsidR="00F37302" w:rsidRDefault="00F37302" w:rsidP="00F37302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A00653" w14:textId="23E13A3D" w:rsidR="00F37302" w:rsidRDefault="00F37302" w:rsidP="00F37302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13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9A6BBE" w14:textId="1A2901C9" w:rsidR="00F37302" w:rsidRDefault="00F37302" w:rsidP="00F37302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24</w:t>
            </w:r>
          </w:p>
        </w:tc>
      </w:tr>
      <w:tr w:rsidR="00F37302" w14:paraId="762287C9" w14:textId="47046886" w:rsidTr="00F37302"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92D77" w14:textId="77777777" w:rsidR="00F37302" w:rsidRDefault="00F37302" w:rsidP="00F37302">
            <w:pPr>
              <w:pStyle w:val="Style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Менеджмент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2036E" w14:textId="1283EF09" w:rsidR="00F37302" w:rsidRPr="00ED3B69" w:rsidRDefault="00F37302" w:rsidP="00F37302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2A343B" w14:textId="464F1CFB" w:rsidR="00F37302" w:rsidRDefault="00F37302" w:rsidP="00F37302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FC92B1" w14:textId="6417B262" w:rsidR="00F37302" w:rsidRDefault="00F37302" w:rsidP="00F37302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AC7BE1" w14:textId="6D9BC62B" w:rsidR="00F37302" w:rsidRDefault="00F37302" w:rsidP="00F37302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12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2AB3AD" w14:textId="32364214" w:rsidR="00F37302" w:rsidRDefault="00F37302" w:rsidP="00F37302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 w:rsidRPr="00ED3B69">
              <w:rPr>
                <w:rStyle w:val="FontStyle19"/>
              </w:rPr>
              <w:t>1</w:t>
            </w:r>
            <w:r>
              <w:rPr>
                <w:rStyle w:val="FontStyle19"/>
              </w:rPr>
              <w:t>8</w:t>
            </w:r>
          </w:p>
        </w:tc>
      </w:tr>
      <w:tr w:rsidR="00F37302" w14:paraId="2532B19D" w14:textId="486F1594" w:rsidTr="00F37302"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3CEE5" w14:textId="77777777" w:rsidR="00F37302" w:rsidRPr="004D1CB9" w:rsidRDefault="00F37302" w:rsidP="00F37302">
            <w:pPr>
              <w:pStyle w:val="Style1"/>
              <w:widowControl/>
              <w:spacing w:line="240" w:lineRule="auto"/>
              <w:ind w:right="192"/>
              <w:jc w:val="left"/>
              <w:rPr>
                <w:rStyle w:val="FontStyle19"/>
              </w:rPr>
            </w:pPr>
            <w:r w:rsidRPr="004D1CB9">
              <w:rPr>
                <w:rStyle w:val="FontStyle19"/>
              </w:rPr>
              <w:t>Государственное и муниципальное управление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4EA1B" w14:textId="0C0E5470" w:rsidR="00F37302" w:rsidRPr="00ED3B69" w:rsidRDefault="00F37302" w:rsidP="00F37302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F5C927" w14:textId="0D7D9109" w:rsidR="00F37302" w:rsidRPr="004D1CB9" w:rsidRDefault="00F37302" w:rsidP="00F37302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7A4F92" w14:textId="2531BDCB" w:rsidR="00F37302" w:rsidRPr="004D1CB9" w:rsidRDefault="00F37302" w:rsidP="00F37302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BDC91C" w14:textId="004ADF14" w:rsidR="00F37302" w:rsidRPr="004D1CB9" w:rsidRDefault="00F37302" w:rsidP="00F37302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9BB591" w14:textId="6691CCBC" w:rsidR="00F37302" w:rsidRPr="004D1CB9" w:rsidRDefault="00F37302" w:rsidP="00F37302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8</w:t>
            </w:r>
          </w:p>
        </w:tc>
      </w:tr>
      <w:tr w:rsidR="00F37302" w14:paraId="1A60F2C4" w14:textId="66BE1750" w:rsidTr="00F37302"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4A2B6" w14:textId="77777777" w:rsidR="00F37302" w:rsidRPr="004D1CB9" w:rsidRDefault="00F37302" w:rsidP="00F37302">
            <w:pPr>
              <w:pStyle w:val="Style1"/>
              <w:widowControl/>
              <w:spacing w:line="240" w:lineRule="auto"/>
              <w:jc w:val="left"/>
              <w:rPr>
                <w:rStyle w:val="FontStyle19"/>
              </w:rPr>
            </w:pPr>
            <w:r w:rsidRPr="004D1CB9">
              <w:rPr>
                <w:rStyle w:val="FontStyle19"/>
              </w:rPr>
              <w:t>Бизнес-информатика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2EF52" w14:textId="535CBCEF" w:rsidR="00F37302" w:rsidRPr="004D1CB9" w:rsidRDefault="00F37302" w:rsidP="00F37302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53D00B" w14:textId="64F648F1" w:rsidR="00F37302" w:rsidRPr="004D1CB9" w:rsidRDefault="00F37302" w:rsidP="00F37302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38B42C" w14:textId="575932F2" w:rsidR="00F37302" w:rsidRPr="004D1CB9" w:rsidRDefault="00F37302" w:rsidP="00F37302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2EDFA8" w14:textId="14044F40" w:rsidR="00F37302" w:rsidRPr="004D1CB9" w:rsidRDefault="00F37302" w:rsidP="00F37302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1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914A1B" w14:textId="02682F7A" w:rsidR="00F37302" w:rsidRPr="004D1CB9" w:rsidRDefault="00F37302" w:rsidP="00F37302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4</w:t>
            </w:r>
          </w:p>
        </w:tc>
      </w:tr>
      <w:tr w:rsidR="00F37302" w14:paraId="20EAEB3E" w14:textId="307536A4" w:rsidTr="00F37302"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E0898" w14:textId="77777777" w:rsidR="00F37302" w:rsidRDefault="00F37302" w:rsidP="00F37302">
            <w:pPr>
              <w:pStyle w:val="Style1"/>
              <w:widowControl/>
              <w:spacing w:line="240" w:lineRule="auto"/>
              <w:ind w:right="730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Экономическая безопасность (</w:t>
            </w:r>
            <w:proofErr w:type="spellStart"/>
            <w:r>
              <w:rPr>
                <w:rStyle w:val="FontStyle19"/>
              </w:rPr>
              <w:t>специалитет</w:t>
            </w:r>
            <w:proofErr w:type="spellEnd"/>
            <w:r>
              <w:rPr>
                <w:rStyle w:val="FontStyle19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C7C53" w14:textId="0460FBDB" w:rsidR="00F37302" w:rsidRPr="00423A33" w:rsidRDefault="00F37302" w:rsidP="00F37302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2A2C1B" w14:textId="0C33BEA6" w:rsidR="00F37302" w:rsidRDefault="00F37302" w:rsidP="00F37302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77752E" w14:textId="3825AB2A" w:rsidR="00F37302" w:rsidRDefault="00F37302" w:rsidP="00F37302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8B998C" w14:textId="18244154" w:rsidR="00F37302" w:rsidRDefault="00F37302" w:rsidP="00F37302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BE09C5" w14:textId="71F2135D" w:rsidR="00F37302" w:rsidRDefault="00F37302" w:rsidP="00F37302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</w:tr>
      <w:tr w:rsidR="00F37302" w14:paraId="52E63837" w14:textId="519F5B32" w:rsidTr="00304FC9"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A722A" w14:textId="573CEF09" w:rsidR="00F37302" w:rsidRPr="004D0BCC" w:rsidRDefault="00F37302" w:rsidP="00F37302">
            <w:pPr>
              <w:pStyle w:val="Style1"/>
              <w:widowControl/>
              <w:spacing w:line="240" w:lineRule="auto"/>
              <w:rPr>
                <w:rStyle w:val="FontStyle19"/>
                <w:b/>
                <w:bCs/>
              </w:rPr>
            </w:pPr>
            <w:r w:rsidRPr="004D0BCC">
              <w:rPr>
                <w:rStyle w:val="FontStyle19"/>
                <w:b/>
                <w:bCs/>
              </w:rPr>
              <w:t xml:space="preserve">Укрупненная группа направлений подготовки "Сервис и туризм", в </w:t>
            </w:r>
            <w:proofErr w:type="spellStart"/>
            <w:r w:rsidRPr="004D0BCC">
              <w:rPr>
                <w:rStyle w:val="FontStyle19"/>
                <w:b/>
                <w:bCs/>
              </w:rPr>
              <w:t>т.ч</w:t>
            </w:r>
            <w:proofErr w:type="spellEnd"/>
            <w:r w:rsidRPr="004D0BCC">
              <w:rPr>
                <w:rStyle w:val="FontStyle19"/>
                <w:b/>
                <w:bCs/>
              </w:rPr>
              <w:t>.</w:t>
            </w:r>
          </w:p>
        </w:tc>
      </w:tr>
      <w:tr w:rsidR="00304FC9" w14:paraId="4B04556E" w14:textId="4E84FDFD" w:rsidTr="00F37302"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76DDF" w14:textId="77777777" w:rsidR="00304FC9" w:rsidRDefault="00304FC9" w:rsidP="00304FC9">
            <w:pPr>
              <w:pStyle w:val="Style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Сервис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EE052" w14:textId="5F052DE4" w:rsidR="00304FC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C0A199" w14:textId="75A93FF7" w:rsidR="00304FC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05989A" w14:textId="7907CB82" w:rsidR="00304FC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7B5E1C" w14:textId="012FCD7E" w:rsidR="00304FC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10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10BE5B" w14:textId="5AA10AFA" w:rsidR="00304FC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15</w:t>
            </w:r>
          </w:p>
        </w:tc>
      </w:tr>
      <w:tr w:rsidR="00304FC9" w14:paraId="610F466C" w14:textId="3F084DC5" w:rsidTr="00F37302"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E37B4" w14:textId="77777777" w:rsidR="00304FC9" w:rsidRDefault="00304FC9" w:rsidP="00304FC9">
            <w:pPr>
              <w:pStyle w:val="Style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Туризм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BA697" w14:textId="21EB15D2" w:rsidR="00304FC9" w:rsidRPr="00506A2C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F2E385" w14:textId="646FCF95" w:rsidR="00304FC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B16CFD" w14:textId="307B6371" w:rsidR="00304FC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BECBB2" w14:textId="08A2B780" w:rsidR="00304FC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9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9C4B4B" w14:textId="6F2F0876" w:rsidR="00304FC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15</w:t>
            </w:r>
          </w:p>
        </w:tc>
      </w:tr>
      <w:tr w:rsidR="00304FC9" w14:paraId="7BF3CAAC" w14:textId="022A6DB1" w:rsidTr="00304FC9"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ECA3C" w14:textId="091E77E0" w:rsidR="00304FC9" w:rsidRPr="00986D0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 w:rsidRPr="00986D09">
              <w:rPr>
                <w:rStyle w:val="FontStyle19"/>
                <w:b/>
                <w:bCs/>
              </w:rPr>
              <w:t xml:space="preserve">Укрупненная группа направлений подготовки "Социология и социальная работа", в </w:t>
            </w:r>
            <w:proofErr w:type="spellStart"/>
            <w:r w:rsidRPr="00986D09">
              <w:rPr>
                <w:rStyle w:val="FontStyle19"/>
                <w:b/>
                <w:bCs/>
              </w:rPr>
              <w:t>т.ч</w:t>
            </w:r>
            <w:proofErr w:type="spellEnd"/>
            <w:r w:rsidRPr="00986D09">
              <w:rPr>
                <w:rStyle w:val="FontStyle19"/>
                <w:b/>
                <w:bCs/>
              </w:rPr>
              <w:t>.</w:t>
            </w:r>
          </w:p>
        </w:tc>
      </w:tr>
      <w:tr w:rsidR="00304FC9" w14:paraId="4A8BEC06" w14:textId="220B9E27" w:rsidTr="00F37302"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31B0D" w14:textId="77777777" w:rsidR="00304FC9" w:rsidRDefault="00304FC9" w:rsidP="00304FC9">
            <w:pPr>
              <w:pStyle w:val="Style1"/>
              <w:widowControl/>
              <w:spacing w:line="240" w:lineRule="auto"/>
              <w:jc w:val="left"/>
              <w:rPr>
                <w:rStyle w:val="FontStyle19"/>
              </w:rPr>
            </w:pPr>
            <w:r w:rsidRPr="00986D09">
              <w:rPr>
                <w:rStyle w:val="FontStyle19"/>
              </w:rPr>
              <w:t>Социология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19139" w14:textId="65666DFC" w:rsidR="00304FC9" w:rsidRPr="00986D0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CD06D4" w14:textId="0ECE0459" w:rsidR="00304FC9" w:rsidRPr="00986D0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68CE32" w14:textId="10897A84" w:rsidR="00304FC9" w:rsidRPr="00986D0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A37D3D" w14:textId="052DC591" w:rsidR="00304FC9" w:rsidRPr="00986D0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8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BF025B" w14:textId="2704057F" w:rsidR="00304FC9" w:rsidRPr="00986D0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 w:rsidRPr="00986D09">
              <w:rPr>
                <w:rStyle w:val="FontStyle19"/>
              </w:rPr>
              <w:t>1</w:t>
            </w:r>
            <w:r>
              <w:rPr>
                <w:rStyle w:val="FontStyle19"/>
              </w:rPr>
              <w:t>3</w:t>
            </w:r>
          </w:p>
        </w:tc>
      </w:tr>
      <w:tr w:rsidR="00304FC9" w14:paraId="64AA0635" w14:textId="45D11EE5" w:rsidTr="00304FC9"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B13CF" w14:textId="43FA2447" w:rsidR="00304FC9" w:rsidRPr="004D0BCC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  <w:b/>
                <w:bCs/>
              </w:rPr>
            </w:pPr>
            <w:r w:rsidRPr="004D0BCC">
              <w:rPr>
                <w:rStyle w:val="FontStyle19"/>
                <w:b/>
                <w:bCs/>
              </w:rPr>
              <w:t xml:space="preserve">Укрупненная группа направлений подготовки "Юриспруденция", в </w:t>
            </w:r>
            <w:proofErr w:type="spellStart"/>
            <w:r w:rsidRPr="004D0BCC">
              <w:rPr>
                <w:rStyle w:val="FontStyle19"/>
                <w:b/>
                <w:bCs/>
              </w:rPr>
              <w:t>т.ч</w:t>
            </w:r>
            <w:proofErr w:type="spellEnd"/>
            <w:r w:rsidRPr="004D0BCC">
              <w:rPr>
                <w:rStyle w:val="FontStyle19"/>
                <w:b/>
                <w:bCs/>
              </w:rPr>
              <w:t>.</w:t>
            </w:r>
          </w:p>
        </w:tc>
      </w:tr>
      <w:tr w:rsidR="00304FC9" w14:paraId="4C6A1D33" w14:textId="78154174" w:rsidTr="00F37302">
        <w:trPr>
          <w:trHeight w:val="294"/>
        </w:trPr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D1244" w14:textId="77777777" w:rsidR="00304FC9" w:rsidRDefault="00304FC9" w:rsidP="00304FC9">
            <w:pPr>
              <w:pStyle w:val="Style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Юриспруденция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2B3F1" w14:textId="4800F436" w:rsidR="00304FC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6DD3FA" w14:textId="57ED4975" w:rsidR="00304FC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8E6A12" w14:textId="4527F1C2" w:rsidR="00304FC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B1EF4C" w14:textId="28727AAB" w:rsidR="00304FC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7D05DD" w14:textId="10279D95" w:rsidR="00304FC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</w:tr>
      <w:tr w:rsidR="00304FC9" w14:paraId="3FE1FA9D" w14:textId="50ACD3FC" w:rsidTr="00F37302"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EFF47" w14:textId="77777777" w:rsidR="00304FC9" w:rsidRDefault="00304FC9" w:rsidP="00304FC9">
            <w:pPr>
              <w:pStyle w:val="Style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Правовое обеспечение национальной безопасности (</w:t>
            </w:r>
            <w:proofErr w:type="spellStart"/>
            <w:r>
              <w:rPr>
                <w:rStyle w:val="FontStyle19"/>
              </w:rPr>
              <w:t>специалитет</w:t>
            </w:r>
            <w:proofErr w:type="spellEnd"/>
            <w:r>
              <w:rPr>
                <w:rStyle w:val="FontStyle19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400C9" w14:textId="4AD8A7C5" w:rsidR="00304FC9" w:rsidRPr="00423A33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5F0F7D" w14:textId="145185D6" w:rsidR="00304FC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3A0310" w14:textId="1688159F" w:rsidR="00304FC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FCF6C2" w14:textId="7DB2350C" w:rsidR="00304FC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4D4477" w14:textId="54E2B025" w:rsidR="00304FC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</w:tr>
      <w:tr w:rsidR="00304FC9" w14:paraId="5E574467" w14:textId="06CD3B91" w:rsidTr="00F37302"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22D2E" w14:textId="2A81E79D" w:rsidR="00304FC9" w:rsidRDefault="00304FC9" w:rsidP="00304FC9">
            <w:pPr>
              <w:pStyle w:val="Style1"/>
              <w:widowControl/>
              <w:spacing w:line="240" w:lineRule="auto"/>
              <w:jc w:val="left"/>
              <w:rPr>
                <w:rStyle w:val="FontStyle19"/>
              </w:rPr>
            </w:pPr>
            <w:r w:rsidRPr="003B0F18">
              <w:rPr>
                <w:rStyle w:val="FontStyle46"/>
                <w:b w:val="0"/>
                <w:bCs w:val="0"/>
              </w:rPr>
              <w:t>Судебная экспертиза</w:t>
            </w:r>
            <w:r>
              <w:rPr>
                <w:rStyle w:val="FontStyle46"/>
                <w:b w:val="0"/>
                <w:bCs w:val="0"/>
              </w:rPr>
              <w:t xml:space="preserve"> </w:t>
            </w:r>
            <w:r>
              <w:rPr>
                <w:rStyle w:val="FontStyle19"/>
              </w:rPr>
              <w:t>(</w:t>
            </w:r>
            <w:proofErr w:type="spellStart"/>
            <w:r>
              <w:rPr>
                <w:rStyle w:val="FontStyle19"/>
              </w:rPr>
              <w:t>специалитет</w:t>
            </w:r>
            <w:proofErr w:type="spellEnd"/>
            <w:r>
              <w:rPr>
                <w:rStyle w:val="FontStyle19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BFBAC" w14:textId="38AA07B8" w:rsidR="00304FC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82FE02" w14:textId="345B1F56" w:rsidR="00304FC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E11E75" w14:textId="26CDF97D" w:rsidR="00304FC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0C73D3" w14:textId="46E902AE" w:rsidR="00304FC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72E612" w14:textId="7357122A" w:rsidR="00304FC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</w:tr>
      <w:tr w:rsidR="00304FC9" w14:paraId="097ECA64" w14:textId="43267020" w:rsidTr="00304FC9"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2A297" w14:textId="7C48D7E6" w:rsidR="00304FC9" w:rsidRDefault="00304FC9" w:rsidP="00304FC9">
            <w:pPr>
              <w:pStyle w:val="Style1"/>
              <w:widowControl/>
              <w:spacing w:line="240" w:lineRule="auto"/>
              <w:jc w:val="left"/>
              <w:rPr>
                <w:rStyle w:val="FontStyle19"/>
              </w:rPr>
            </w:pPr>
            <w:r w:rsidRPr="003B0F18">
              <w:rPr>
                <w:rStyle w:val="FontStyle46"/>
                <w:b w:val="0"/>
                <w:bCs w:val="0"/>
              </w:rPr>
              <w:t>Судебная и прокурорская деятельность</w:t>
            </w:r>
            <w:r>
              <w:rPr>
                <w:rStyle w:val="FontStyle46"/>
                <w:b w:val="0"/>
                <w:bCs w:val="0"/>
              </w:rPr>
              <w:t xml:space="preserve"> </w:t>
            </w:r>
            <w:r>
              <w:rPr>
                <w:rStyle w:val="FontStyle19"/>
              </w:rPr>
              <w:t>(</w:t>
            </w:r>
            <w:proofErr w:type="spellStart"/>
            <w:r>
              <w:rPr>
                <w:rStyle w:val="FontStyle19"/>
              </w:rPr>
              <w:t>специалитет</w:t>
            </w:r>
            <w:proofErr w:type="spellEnd"/>
            <w:r>
              <w:rPr>
                <w:rStyle w:val="FontStyle19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45D17" w14:textId="6E60CA5E" w:rsidR="00304FC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6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D4FE7B" w14:textId="360DC430" w:rsidR="00304FC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BF742F" w14:textId="492C2487" w:rsidR="00304FC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A8632D" w14:textId="38DDCBDE" w:rsidR="00304FC9" w:rsidRPr="007C3B4E" w:rsidRDefault="007C3B4E" w:rsidP="00304FC9">
            <w:pPr>
              <w:pStyle w:val="Style1"/>
              <w:widowControl/>
              <w:spacing w:line="240" w:lineRule="auto"/>
              <w:rPr>
                <w:rStyle w:val="FontStyle19"/>
                <w:lang w:val="en-US"/>
              </w:rPr>
            </w:pPr>
            <w:r>
              <w:rPr>
                <w:rStyle w:val="FontStyle19"/>
                <w:lang w:val="en-US"/>
              </w:rPr>
              <w:t>7</w:t>
            </w:r>
          </w:p>
        </w:tc>
      </w:tr>
      <w:tr w:rsidR="00304FC9" w14:paraId="6014FF06" w14:textId="4AF24C0D" w:rsidTr="00304FC9"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C6D22" w14:textId="136B3D45" w:rsidR="00304FC9" w:rsidRPr="004D0BCC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  <w:b/>
                <w:bCs/>
              </w:rPr>
            </w:pPr>
            <w:r w:rsidRPr="004D0BCC">
              <w:rPr>
                <w:rStyle w:val="FontStyle19"/>
                <w:b/>
                <w:bCs/>
              </w:rPr>
              <w:t xml:space="preserve">Укрупненная группа направлений подготовки "Информатика и вычислительная техника", в </w:t>
            </w:r>
            <w:proofErr w:type="spellStart"/>
            <w:r w:rsidRPr="004D0BCC">
              <w:rPr>
                <w:rStyle w:val="FontStyle19"/>
                <w:b/>
                <w:bCs/>
              </w:rPr>
              <w:t>т.ч</w:t>
            </w:r>
            <w:proofErr w:type="spellEnd"/>
            <w:r w:rsidRPr="004D0BCC">
              <w:rPr>
                <w:rStyle w:val="FontStyle19"/>
                <w:b/>
                <w:bCs/>
              </w:rPr>
              <w:t>.</w:t>
            </w:r>
          </w:p>
        </w:tc>
      </w:tr>
      <w:tr w:rsidR="00304FC9" w14:paraId="58193A62" w14:textId="4DF0739C" w:rsidTr="00F37302"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85FF3" w14:textId="77777777" w:rsidR="00304FC9" w:rsidRDefault="00304FC9" w:rsidP="00304FC9">
            <w:pPr>
              <w:pStyle w:val="Style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Прикладная информатика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5ADCB" w14:textId="275A1CBF" w:rsidR="00304FC9" w:rsidRPr="00423A33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790748" w14:textId="7199B2F7" w:rsidR="00304FC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A67686" w14:textId="307394C2" w:rsidR="00304FC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C4785A" w14:textId="57CDC825" w:rsidR="00304FC9" w:rsidRDefault="00767E7B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51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9007BC" w14:textId="4A728B62" w:rsidR="00304FC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75</w:t>
            </w:r>
          </w:p>
        </w:tc>
      </w:tr>
      <w:tr w:rsidR="00304FC9" w14:paraId="1E5C9579" w14:textId="52FB4084" w:rsidTr="00304FC9"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6EADD" w14:textId="140D65F2" w:rsidR="00304FC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 w:rsidRPr="006B6FB7">
              <w:rPr>
                <w:rStyle w:val="FontStyle19"/>
                <w:b/>
                <w:bCs/>
              </w:rPr>
              <w:t xml:space="preserve">Укрупненная группа направлений подготовки "Средства массовой информации и информационно-библиотечное дело", в </w:t>
            </w:r>
            <w:proofErr w:type="spellStart"/>
            <w:r w:rsidRPr="006B6FB7">
              <w:rPr>
                <w:rStyle w:val="FontStyle19"/>
                <w:b/>
                <w:bCs/>
              </w:rPr>
              <w:t>т.ч</w:t>
            </w:r>
            <w:proofErr w:type="spellEnd"/>
            <w:r w:rsidRPr="006B6FB7">
              <w:rPr>
                <w:rStyle w:val="FontStyle19"/>
                <w:b/>
                <w:bCs/>
              </w:rPr>
              <w:t>.</w:t>
            </w:r>
          </w:p>
        </w:tc>
      </w:tr>
      <w:tr w:rsidR="00304FC9" w14:paraId="6F44E69F" w14:textId="2C19D7C3" w:rsidTr="00F37302"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EFD66" w14:textId="77777777" w:rsidR="00304FC9" w:rsidRDefault="00304FC9" w:rsidP="00304FC9">
            <w:pPr>
              <w:pStyle w:val="Style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Реклама и связи с общественностью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C25F7" w14:textId="77777777" w:rsidR="00304FC9" w:rsidRPr="00A1411D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3974DC" w14:textId="3E684D35" w:rsidR="00304FC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AD1CB6" w14:textId="4266B7F4" w:rsidR="00304FC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5379A5" w14:textId="79ABF357" w:rsidR="00304FC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7713C0" w14:textId="54A3396E" w:rsidR="00304FC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</w:tr>
      <w:tr w:rsidR="00304FC9" w14:paraId="4457EC11" w14:textId="6F4A9976" w:rsidTr="00304FC9"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E28CC" w14:textId="1D3EC8F3" w:rsidR="00304FC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 w:rsidRPr="006B6FB7">
              <w:rPr>
                <w:rStyle w:val="FontStyle19"/>
                <w:b/>
                <w:bCs/>
              </w:rPr>
              <w:t>Укрупненная группа направлений подготовки "</w:t>
            </w:r>
            <w:r>
              <w:rPr>
                <w:rStyle w:val="FontStyle19"/>
                <w:b/>
                <w:bCs/>
              </w:rPr>
              <w:t>Математика и механика</w:t>
            </w:r>
            <w:r w:rsidRPr="006B6FB7">
              <w:rPr>
                <w:rStyle w:val="FontStyle19"/>
                <w:b/>
                <w:bCs/>
              </w:rPr>
              <w:t xml:space="preserve">", в </w:t>
            </w:r>
            <w:proofErr w:type="spellStart"/>
            <w:r w:rsidRPr="006B6FB7">
              <w:rPr>
                <w:rStyle w:val="FontStyle19"/>
                <w:b/>
                <w:bCs/>
              </w:rPr>
              <w:t>т.ч</w:t>
            </w:r>
            <w:proofErr w:type="spellEnd"/>
            <w:r w:rsidRPr="006B6FB7">
              <w:rPr>
                <w:rStyle w:val="FontStyle19"/>
                <w:b/>
                <w:bCs/>
              </w:rPr>
              <w:t>.</w:t>
            </w:r>
          </w:p>
        </w:tc>
      </w:tr>
      <w:tr w:rsidR="00304FC9" w14:paraId="052FB8F6" w14:textId="1E63E718" w:rsidTr="00F37302"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1772" w14:textId="0B73DA07" w:rsidR="00304FC9" w:rsidRDefault="00304FC9" w:rsidP="00304FC9">
            <w:pPr>
              <w:pStyle w:val="Style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Статистика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8775C" w14:textId="4C5AA462" w:rsidR="00304FC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87E381" w14:textId="47D265C5" w:rsidR="00304FC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707182" w14:textId="6D971533" w:rsidR="00304FC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ED8CB0" w14:textId="3FBFAFAF" w:rsidR="00304FC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16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A558AF" w14:textId="66053700" w:rsidR="00304FC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24</w:t>
            </w:r>
          </w:p>
        </w:tc>
      </w:tr>
    </w:tbl>
    <w:p w14:paraId="12D77AD4" w14:textId="77777777" w:rsidR="002C6D86" w:rsidRDefault="002C6D86" w:rsidP="00345F71">
      <w:pPr>
        <w:widowControl/>
        <w:rPr>
          <w:rStyle w:val="FontStyle19"/>
        </w:rPr>
        <w:sectPr w:rsidR="002C6D86" w:rsidSect="00345F71">
          <w:headerReference w:type="first" r:id="rId7"/>
          <w:type w:val="continuous"/>
          <w:pgSz w:w="11906" w:h="16838" w:code="9"/>
          <w:pgMar w:top="567" w:right="1133" w:bottom="1440" w:left="1418" w:header="720" w:footer="720" w:gutter="0"/>
          <w:cols w:space="60"/>
          <w:noEndnote/>
          <w:titlePg/>
          <w:docGrid w:linePitch="326"/>
        </w:sectPr>
      </w:pPr>
    </w:p>
    <w:p w14:paraId="1FDE388F" w14:textId="55F56603" w:rsidR="00D34B17" w:rsidRPr="00F37302" w:rsidRDefault="00CA55B2" w:rsidP="00F37302">
      <w:pPr>
        <w:pStyle w:val="Style6"/>
        <w:spacing w:line="240" w:lineRule="auto"/>
        <w:rPr>
          <w:rStyle w:val="FontStyle20"/>
          <w:b w:val="0"/>
          <w:bCs w:val="0"/>
          <w:sz w:val="20"/>
          <w:szCs w:val="20"/>
        </w:rPr>
      </w:pPr>
      <w:r>
        <w:rPr>
          <w:b/>
          <w:bCs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91DC7C" wp14:editId="32248D19">
                <wp:simplePos x="0" y="0"/>
                <wp:positionH relativeFrom="margin">
                  <wp:posOffset>4049395</wp:posOffset>
                </wp:positionH>
                <wp:positionV relativeFrom="paragraph">
                  <wp:posOffset>-396240</wp:posOffset>
                </wp:positionV>
                <wp:extent cx="1971675" cy="285115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1675" cy="285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2F7D17" w14:textId="2971A913" w:rsidR="00304FC9" w:rsidRDefault="00304FC9" w:rsidP="00FD46FB">
                            <w:pPr>
                              <w:pStyle w:val="a5"/>
                              <w:jc w:val="right"/>
                            </w:pPr>
                            <w:r w:rsidRPr="00EE546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ПРОДОЛЖЕНИЕ ПРИЛ.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17</w:t>
                            </w:r>
                            <w:r w:rsidRPr="00EE546F">
                              <w:rPr>
                                <w:b/>
                                <w:sz w:val="20"/>
                                <w:szCs w:val="20"/>
                              </w:rPr>
                              <w:t>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091DC7C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318.85pt;margin-top:-31.2pt;width:155.25pt;height:22.45pt;z-index:2516705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" fillcolor="white [3201]" stroked="f" strokeweight=".5pt">
                <v:path arrowok="t"/>
                <v:textbox>
                  <w:txbxContent>
                    <w:p w14:paraId="042F7D17" w14:textId="2971A913" w:rsidR="00304FC9" w:rsidRDefault="00304FC9" w:rsidP="00FD46FB">
                      <w:pPr>
                        <w:pStyle w:val="a5"/>
                        <w:jc w:val="right"/>
                      </w:pPr>
                      <w:r w:rsidRPr="00EE546F">
                        <w:rPr>
                          <w:b/>
                          <w:sz w:val="20"/>
                          <w:szCs w:val="20"/>
                        </w:rPr>
                        <w:t xml:space="preserve">ПРОДОЛЖЕНИЕ ПРИЛ.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17</w:t>
                      </w:r>
                      <w:r w:rsidRPr="00EE546F">
                        <w:rPr>
                          <w:b/>
                          <w:sz w:val="20"/>
                          <w:szCs w:val="20"/>
                        </w:rPr>
                        <w:t>(2)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4A08" w:rsidRPr="00F25315">
        <w:rPr>
          <w:b/>
          <w:bCs/>
          <w:noProof/>
        </w:rPr>
        <w:t>Количество мест для приема на обучение по различным условиям поступления в ФГ</w:t>
      </w:r>
      <w:r w:rsidR="00070195">
        <w:rPr>
          <w:b/>
          <w:bCs/>
          <w:noProof/>
        </w:rPr>
        <w:t>А</w:t>
      </w:r>
      <w:r w:rsidR="008C4A08" w:rsidRPr="00F25315">
        <w:rPr>
          <w:b/>
          <w:bCs/>
          <w:noProof/>
        </w:rPr>
        <w:t xml:space="preserve">ОУ ВО «СГЭУ» на направления подготовки бакалавриата и специальности высшего образования по </w:t>
      </w:r>
      <w:r w:rsidR="008C4A08" w:rsidRPr="009D6B35">
        <w:rPr>
          <w:b/>
          <w:bCs/>
          <w:noProof/>
          <w:u w:val="single"/>
        </w:rPr>
        <w:t>заочной форме обучения</w:t>
      </w:r>
      <w:r w:rsidR="008C4A08" w:rsidRPr="00F25315">
        <w:rPr>
          <w:b/>
          <w:bCs/>
          <w:noProof/>
        </w:rPr>
        <w:t xml:space="preserve"> в </w:t>
      </w:r>
      <w:r w:rsidR="00453A86">
        <w:rPr>
          <w:b/>
          <w:bCs/>
          <w:noProof/>
        </w:rPr>
        <w:t>2024</w:t>
      </w:r>
      <w:r w:rsidR="008C4A08" w:rsidRPr="00F25315">
        <w:rPr>
          <w:b/>
          <w:bCs/>
          <w:noProof/>
        </w:rPr>
        <w:t>-</w:t>
      </w:r>
      <w:r w:rsidR="00453A86">
        <w:rPr>
          <w:b/>
          <w:bCs/>
          <w:noProof/>
        </w:rPr>
        <w:t>2025</w:t>
      </w:r>
      <w:r w:rsidR="008C4A08" w:rsidRPr="00F25315">
        <w:rPr>
          <w:b/>
          <w:bCs/>
          <w:noProof/>
        </w:rPr>
        <w:t>учебном году</w:t>
      </w:r>
      <w:r w:rsidR="00F37302">
        <w:rPr>
          <w:b/>
          <w:bCs/>
          <w:noProof/>
        </w:rPr>
        <w:t xml:space="preserve"> </w:t>
      </w:r>
      <w:r w:rsidR="00F37302" w:rsidRPr="00F37302">
        <w:rPr>
          <w:b/>
          <w:bCs/>
        </w:rPr>
        <w:t>по различным условиям поступления с указанием всех квот</w:t>
      </w:r>
    </w:p>
    <w:p w14:paraId="2B2C978C" w14:textId="77777777" w:rsidR="002C6D86" w:rsidRDefault="002C6D86" w:rsidP="00345F71">
      <w:pPr>
        <w:widowControl/>
        <w:spacing w:after="182" w:line="1" w:lineRule="exact"/>
        <w:rPr>
          <w:sz w:val="2"/>
          <w:szCs w:val="2"/>
        </w:rPr>
      </w:pPr>
    </w:p>
    <w:p w14:paraId="252EAA18" w14:textId="3426BBBE" w:rsidR="002348E3" w:rsidRDefault="002348E3" w:rsidP="002348E3">
      <w:pPr>
        <w:pStyle w:val="Style6"/>
        <w:widowControl/>
        <w:tabs>
          <w:tab w:val="left" w:pos="1725"/>
        </w:tabs>
        <w:spacing w:line="240" w:lineRule="auto"/>
        <w:jc w:val="left"/>
        <w:rPr>
          <w:rStyle w:val="FontStyle20"/>
        </w:rPr>
      </w:pPr>
      <w:r>
        <w:rPr>
          <w:rStyle w:val="FontStyle20"/>
        </w:rPr>
        <w:tab/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87"/>
        <w:gridCol w:w="1418"/>
        <w:gridCol w:w="1417"/>
        <w:gridCol w:w="1276"/>
        <w:gridCol w:w="1843"/>
        <w:gridCol w:w="1040"/>
      </w:tblGrid>
      <w:tr w:rsidR="00304FC9" w:rsidRPr="00F37302" w14:paraId="446169BF" w14:textId="77777777" w:rsidTr="00304FC9">
        <w:trPr>
          <w:trHeight w:val="282"/>
        </w:trPr>
        <w:tc>
          <w:tcPr>
            <w:tcW w:w="27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EE4049" w14:textId="77777777" w:rsidR="00304FC9" w:rsidRPr="00F37302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  <w:b/>
                <w:bCs/>
              </w:rPr>
            </w:pPr>
            <w:r w:rsidRPr="00F37302">
              <w:rPr>
                <w:rStyle w:val="FontStyle19"/>
                <w:b/>
                <w:bCs/>
              </w:rPr>
              <w:t xml:space="preserve">Наименование специальностей и направлений подготовки </w:t>
            </w:r>
            <w:proofErr w:type="spellStart"/>
            <w:r w:rsidRPr="00F37302">
              <w:rPr>
                <w:rStyle w:val="FontStyle19"/>
                <w:b/>
                <w:bCs/>
              </w:rPr>
              <w:t>бакалавриата</w:t>
            </w:r>
            <w:proofErr w:type="spellEnd"/>
          </w:p>
          <w:p w14:paraId="6E24F5AD" w14:textId="77777777" w:rsidR="00304FC9" w:rsidRPr="00F37302" w:rsidRDefault="00304FC9" w:rsidP="00304FC9">
            <w:pPr>
              <w:widowControl/>
              <w:jc w:val="center"/>
              <w:rPr>
                <w:rStyle w:val="FontStyle19"/>
                <w:b/>
                <w:bCs/>
              </w:rPr>
            </w:pPr>
          </w:p>
          <w:p w14:paraId="1AF1E0CA" w14:textId="77777777" w:rsidR="00304FC9" w:rsidRPr="00F37302" w:rsidRDefault="00304FC9" w:rsidP="00304FC9">
            <w:pPr>
              <w:widowControl/>
              <w:rPr>
                <w:rStyle w:val="FontStyle19"/>
              </w:rPr>
            </w:pPr>
          </w:p>
          <w:p w14:paraId="4C49716F" w14:textId="77777777" w:rsidR="00304FC9" w:rsidRPr="00F37302" w:rsidRDefault="00304FC9" w:rsidP="00304FC9">
            <w:pPr>
              <w:rPr>
                <w:rStyle w:val="FontStyle19"/>
                <w:b/>
                <w:bCs/>
              </w:rPr>
            </w:pPr>
          </w:p>
        </w:tc>
        <w:tc>
          <w:tcPr>
            <w:tcW w:w="69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1972D" w14:textId="77777777" w:rsidR="00304FC9" w:rsidRPr="00F37302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  <w:b/>
                <w:bCs/>
              </w:rPr>
            </w:pPr>
            <w:r w:rsidRPr="00F37302">
              <w:rPr>
                <w:rStyle w:val="FontStyle19"/>
                <w:b/>
                <w:bCs/>
              </w:rPr>
              <w:t>На места в рамках контрольных цифр приема (бюджет)</w:t>
            </w:r>
          </w:p>
        </w:tc>
      </w:tr>
      <w:tr w:rsidR="00304FC9" w:rsidRPr="00F37302" w14:paraId="5EC35408" w14:textId="77777777" w:rsidTr="00304FC9">
        <w:trPr>
          <w:trHeight w:val="674"/>
        </w:trPr>
        <w:tc>
          <w:tcPr>
            <w:tcW w:w="27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8229A67" w14:textId="77777777" w:rsidR="00304FC9" w:rsidRPr="00F37302" w:rsidRDefault="00304FC9" w:rsidP="00304FC9">
            <w:pPr>
              <w:rPr>
                <w:rStyle w:val="FontStyle19"/>
                <w:b/>
                <w:bCs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8A4F57" w14:textId="77777777" w:rsidR="00304FC9" w:rsidRPr="00F37302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  <w:b/>
                <w:bCs/>
              </w:rPr>
            </w:pPr>
            <w:r w:rsidRPr="00F37302">
              <w:rPr>
                <w:b/>
                <w:bCs/>
                <w:sz w:val="20"/>
                <w:szCs w:val="20"/>
              </w:rPr>
              <w:t>на места в пределах целевой квоты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F1281FD" w14:textId="77777777" w:rsidR="00304FC9" w:rsidRPr="00F37302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  <w:b/>
                <w:bCs/>
              </w:rPr>
            </w:pPr>
            <w:r w:rsidRPr="00F37302">
              <w:rPr>
                <w:b/>
                <w:bCs/>
                <w:sz w:val="20"/>
                <w:szCs w:val="20"/>
              </w:rPr>
              <w:t>на места в пределах особой квоты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1A864" w14:textId="77777777" w:rsidR="00304FC9" w:rsidRPr="00F37302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  <w:b/>
                <w:bCs/>
              </w:rPr>
            </w:pPr>
            <w:r w:rsidRPr="00F37302">
              <w:rPr>
                <w:b/>
                <w:bCs/>
                <w:sz w:val="20"/>
                <w:szCs w:val="20"/>
              </w:rPr>
              <w:t>на места в пределах отдельной квоты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75EA3C" w14:textId="77777777" w:rsidR="00304FC9" w:rsidRPr="00F37302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  <w:b/>
                <w:bCs/>
              </w:rPr>
            </w:pPr>
            <w:r w:rsidRPr="00F37302">
              <w:rPr>
                <w:b/>
                <w:bCs/>
                <w:sz w:val="20"/>
                <w:szCs w:val="20"/>
              </w:rPr>
              <w:t xml:space="preserve">на места в рамках контрольных цифр по общему конкурсу, в </w:t>
            </w:r>
            <w:proofErr w:type="spellStart"/>
            <w:r w:rsidRPr="00F37302">
              <w:rPr>
                <w:b/>
                <w:bCs/>
                <w:sz w:val="20"/>
                <w:szCs w:val="20"/>
              </w:rPr>
              <w:t>т.ч</w:t>
            </w:r>
            <w:proofErr w:type="spellEnd"/>
            <w:r w:rsidRPr="00F37302">
              <w:rPr>
                <w:b/>
                <w:bCs/>
                <w:sz w:val="20"/>
                <w:szCs w:val="20"/>
              </w:rPr>
              <w:t>. для поступающих без вступительных испытаний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AA7B47A" w14:textId="77777777" w:rsidR="00304FC9" w:rsidRPr="00F37302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  <w:b/>
                <w:bCs/>
              </w:rPr>
            </w:pPr>
            <w:r w:rsidRPr="00F37302"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304FC9" w14:paraId="73E9F036" w14:textId="77777777" w:rsidTr="00304FC9">
        <w:trPr>
          <w:trHeight w:val="80"/>
        </w:trPr>
        <w:tc>
          <w:tcPr>
            <w:tcW w:w="27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B9B17" w14:textId="77777777" w:rsidR="00304FC9" w:rsidRDefault="00304FC9" w:rsidP="00304FC9">
            <w:pPr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96F36" w14:textId="77777777" w:rsidR="00304FC9" w:rsidRPr="004D0BCC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2C4AC0" w14:textId="77777777" w:rsidR="00304FC9" w:rsidRDefault="00304FC9" w:rsidP="00304FC9">
            <w:pPr>
              <w:pStyle w:val="Style1"/>
              <w:widowControl/>
              <w:spacing w:line="240" w:lineRule="auto"/>
              <w:jc w:val="left"/>
              <w:rPr>
                <w:rStyle w:val="FontStyle19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3C8351" w14:textId="77777777" w:rsidR="00304FC9" w:rsidRDefault="00304FC9" w:rsidP="00304FC9">
            <w:pPr>
              <w:pStyle w:val="Style1"/>
              <w:widowControl/>
              <w:spacing w:line="240" w:lineRule="auto"/>
              <w:jc w:val="left"/>
              <w:rPr>
                <w:rStyle w:val="FontStyle19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866C8E" w14:textId="77777777" w:rsidR="00304FC9" w:rsidRDefault="00304FC9" w:rsidP="00304FC9">
            <w:pPr>
              <w:pStyle w:val="Style1"/>
              <w:widowControl/>
              <w:spacing w:line="240" w:lineRule="auto"/>
              <w:jc w:val="left"/>
              <w:rPr>
                <w:rStyle w:val="FontStyle19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FF4AEC" w14:textId="77777777" w:rsidR="00304FC9" w:rsidRDefault="00304FC9" w:rsidP="00304FC9">
            <w:pPr>
              <w:pStyle w:val="Style1"/>
              <w:widowControl/>
              <w:spacing w:line="240" w:lineRule="auto"/>
              <w:jc w:val="left"/>
              <w:rPr>
                <w:rStyle w:val="FontStyle19"/>
              </w:rPr>
            </w:pPr>
          </w:p>
        </w:tc>
      </w:tr>
      <w:tr w:rsidR="007C3B4E" w:rsidRPr="00986D09" w14:paraId="4A6B81F0" w14:textId="77777777" w:rsidTr="00257C12"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C6641" w14:textId="77777777" w:rsidR="007C3B4E" w:rsidRPr="00986D09" w:rsidRDefault="007C3B4E" w:rsidP="00257C12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 w:rsidRPr="00986D09">
              <w:rPr>
                <w:rStyle w:val="FontStyle19"/>
                <w:b/>
                <w:bCs/>
              </w:rPr>
              <w:t xml:space="preserve">Укрупненная группа направлений подготовки "Социология и социальная работа", в </w:t>
            </w:r>
            <w:proofErr w:type="spellStart"/>
            <w:r w:rsidRPr="00986D09">
              <w:rPr>
                <w:rStyle w:val="FontStyle19"/>
                <w:b/>
                <w:bCs/>
              </w:rPr>
              <w:t>т.ч</w:t>
            </w:r>
            <w:proofErr w:type="spellEnd"/>
            <w:r w:rsidRPr="00986D09">
              <w:rPr>
                <w:rStyle w:val="FontStyle19"/>
                <w:b/>
                <w:bCs/>
              </w:rPr>
              <w:t>.</w:t>
            </w:r>
          </w:p>
        </w:tc>
      </w:tr>
      <w:tr w:rsidR="007C3B4E" w:rsidRPr="00986D09" w14:paraId="7FCD5E5E" w14:textId="77777777" w:rsidTr="00257C12"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4A21E" w14:textId="77777777" w:rsidR="007C3B4E" w:rsidRDefault="007C3B4E" w:rsidP="00257C12">
            <w:pPr>
              <w:pStyle w:val="Style1"/>
              <w:widowControl/>
              <w:spacing w:line="240" w:lineRule="auto"/>
              <w:jc w:val="left"/>
              <w:rPr>
                <w:rStyle w:val="FontStyle19"/>
              </w:rPr>
            </w:pPr>
            <w:r w:rsidRPr="00986D09">
              <w:rPr>
                <w:rStyle w:val="FontStyle19"/>
              </w:rPr>
              <w:t>Социология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C08C7" w14:textId="77777777" w:rsidR="007C3B4E" w:rsidRPr="00986D09" w:rsidRDefault="007C3B4E" w:rsidP="00257C12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D996C2" w14:textId="77777777" w:rsidR="007C3B4E" w:rsidRPr="00986D09" w:rsidRDefault="007C3B4E" w:rsidP="00257C12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79497F" w14:textId="77777777" w:rsidR="007C3B4E" w:rsidRPr="00986D09" w:rsidRDefault="007C3B4E" w:rsidP="00257C12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056FBE" w14:textId="77777777" w:rsidR="007C3B4E" w:rsidRPr="00986D09" w:rsidRDefault="007C3B4E" w:rsidP="00257C12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18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9CA75C" w14:textId="77777777" w:rsidR="007C3B4E" w:rsidRPr="00986D09" w:rsidRDefault="007C3B4E" w:rsidP="00257C12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25</w:t>
            </w:r>
          </w:p>
        </w:tc>
      </w:tr>
      <w:tr w:rsidR="00304FC9" w:rsidRPr="004D0BCC" w14:paraId="6DE32A64" w14:textId="77777777" w:rsidTr="00304FC9"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B8F3F" w14:textId="77777777" w:rsidR="00304FC9" w:rsidRPr="004D0BCC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  <w:b/>
                <w:bCs/>
              </w:rPr>
            </w:pPr>
            <w:r w:rsidRPr="004D0BCC">
              <w:rPr>
                <w:rStyle w:val="FontStyle19"/>
                <w:b/>
                <w:bCs/>
              </w:rPr>
              <w:t xml:space="preserve">Укрупненная группа направлений подготовки "Сервис и туризм", в </w:t>
            </w:r>
            <w:proofErr w:type="spellStart"/>
            <w:r w:rsidRPr="004D0BCC">
              <w:rPr>
                <w:rStyle w:val="FontStyle19"/>
                <w:b/>
                <w:bCs/>
              </w:rPr>
              <w:t>т.ч</w:t>
            </w:r>
            <w:proofErr w:type="spellEnd"/>
            <w:r w:rsidRPr="004D0BCC">
              <w:rPr>
                <w:rStyle w:val="FontStyle19"/>
                <w:b/>
                <w:bCs/>
              </w:rPr>
              <w:t>.</w:t>
            </w:r>
          </w:p>
        </w:tc>
      </w:tr>
      <w:tr w:rsidR="00304FC9" w14:paraId="056CFDEA" w14:textId="77777777" w:rsidTr="00304FC9"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E3B9C" w14:textId="77777777" w:rsidR="00304FC9" w:rsidRDefault="00304FC9" w:rsidP="00304FC9">
            <w:pPr>
              <w:pStyle w:val="Style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Сервис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19E1F" w14:textId="77777777" w:rsidR="00304FC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3BEBEB" w14:textId="77777777" w:rsidR="00304FC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D67C80" w14:textId="77777777" w:rsidR="00304FC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730415" w14:textId="4B25BB7F" w:rsidR="00304FC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13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705B58" w14:textId="71E80555" w:rsidR="00304FC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18</w:t>
            </w:r>
          </w:p>
        </w:tc>
      </w:tr>
      <w:tr w:rsidR="00304FC9" w14:paraId="420F97FE" w14:textId="77777777" w:rsidTr="00304FC9"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59D4D" w14:textId="77777777" w:rsidR="00304FC9" w:rsidRDefault="00304FC9" w:rsidP="00304FC9">
            <w:pPr>
              <w:pStyle w:val="Style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Туризм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05BA8" w14:textId="77777777" w:rsidR="00304FC9" w:rsidRPr="00506A2C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48F6DA" w14:textId="77777777" w:rsidR="00304FC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32D33A" w14:textId="77777777" w:rsidR="00304FC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DE1D3A" w14:textId="3CA635AE" w:rsidR="00304FC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12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142D03" w14:textId="5F64C925" w:rsidR="00304FC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18</w:t>
            </w:r>
          </w:p>
        </w:tc>
      </w:tr>
    </w:tbl>
    <w:p w14:paraId="4CFD4934" w14:textId="77777777" w:rsidR="00304FC9" w:rsidRDefault="00304FC9" w:rsidP="002348E3">
      <w:pPr>
        <w:pStyle w:val="Style6"/>
        <w:widowControl/>
        <w:tabs>
          <w:tab w:val="left" w:pos="1725"/>
        </w:tabs>
        <w:spacing w:line="240" w:lineRule="auto"/>
        <w:jc w:val="left"/>
        <w:rPr>
          <w:rStyle w:val="FontStyle20"/>
        </w:rPr>
      </w:pPr>
    </w:p>
    <w:p w14:paraId="668899E9" w14:textId="4B62B7B6" w:rsidR="002348E3" w:rsidRDefault="002348E3" w:rsidP="002348E3">
      <w:pPr>
        <w:pStyle w:val="Style6"/>
        <w:widowControl/>
        <w:tabs>
          <w:tab w:val="left" w:pos="1725"/>
        </w:tabs>
        <w:spacing w:line="240" w:lineRule="auto"/>
        <w:jc w:val="left"/>
        <w:rPr>
          <w:rStyle w:val="FontStyle20"/>
        </w:rPr>
      </w:pPr>
    </w:p>
    <w:p w14:paraId="199E5231" w14:textId="216108B6" w:rsidR="00F37302" w:rsidRDefault="006B6FB7" w:rsidP="00F37302">
      <w:pPr>
        <w:pStyle w:val="Style6"/>
        <w:spacing w:line="240" w:lineRule="auto"/>
        <w:rPr>
          <w:b/>
          <w:bCs/>
        </w:rPr>
      </w:pPr>
      <w:r w:rsidRPr="002348E3">
        <w:br w:type="page"/>
      </w:r>
      <w:r w:rsidR="00CA55B2">
        <w:rPr>
          <w:b/>
          <w:bCs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C42DEE" wp14:editId="389BD037">
                <wp:simplePos x="0" y="0"/>
                <wp:positionH relativeFrom="margin">
                  <wp:posOffset>4081145</wp:posOffset>
                </wp:positionH>
                <wp:positionV relativeFrom="paragraph">
                  <wp:posOffset>-387985</wp:posOffset>
                </wp:positionV>
                <wp:extent cx="1971675" cy="285115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1675" cy="285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F5A59" w14:textId="456E56B7" w:rsidR="00304FC9" w:rsidRPr="00EE546F" w:rsidRDefault="00304FC9" w:rsidP="00BC497E">
                            <w:pPr>
                              <w:pStyle w:val="a5"/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E546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ПРОДОЛЖЕНИЕ ПРИЛ.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7F144F">
                              <w:rPr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Pr="00EE546F">
                              <w:rPr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EE546F">
                              <w:rPr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079F43A" w14:textId="77777777" w:rsidR="00304FC9" w:rsidRDefault="00304FC9" w:rsidP="00BC497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6C42DEE" id="Надпись 6" o:spid="_x0000_s1027" type="#_x0000_t202" style="position:absolute;left:0;text-align:left;margin-left:321.35pt;margin-top:-30.55pt;width:155.25pt;height:22.45pt;z-index:25167257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" fillcolor="white [3201]" stroked="f" strokeweight=".5pt">
                <v:path arrowok="t"/>
                <v:textbox>
                  <w:txbxContent>
                    <w:p w14:paraId="733F5A59" w14:textId="456E56B7" w:rsidR="00304FC9" w:rsidRPr="00EE546F" w:rsidRDefault="00304FC9" w:rsidP="00BC497E">
                      <w:pPr>
                        <w:pStyle w:val="a5"/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r w:rsidRPr="00EE546F">
                        <w:rPr>
                          <w:b/>
                          <w:sz w:val="20"/>
                          <w:szCs w:val="20"/>
                        </w:rPr>
                        <w:t xml:space="preserve">ПРОДОЛЖЕНИЕ ПРИЛ.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 w:rsidR="007F144F">
                        <w:rPr>
                          <w:b/>
                          <w:sz w:val="20"/>
                          <w:szCs w:val="20"/>
                        </w:rPr>
                        <w:t>7</w:t>
                      </w:r>
                      <w:r w:rsidRPr="00EE546F">
                        <w:rPr>
                          <w:b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Pr="00EE546F">
                        <w:rPr>
                          <w:b/>
                          <w:sz w:val="20"/>
                          <w:szCs w:val="20"/>
                        </w:rPr>
                        <w:t>)</w:t>
                      </w:r>
                    </w:p>
                    <w:p w14:paraId="6079F43A" w14:textId="77777777" w:rsidR="00304FC9" w:rsidRDefault="00304FC9" w:rsidP="00BC497E"/>
                  </w:txbxContent>
                </v:textbox>
                <w10:wrap anchorx="margin"/>
              </v:shape>
            </w:pict>
          </mc:Fallback>
        </mc:AlternateContent>
      </w:r>
      <w:r w:rsidR="00BC497E" w:rsidRPr="00F25315">
        <w:rPr>
          <w:b/>
          <w:bCs/>
          <w:noProof/>
        </w:rPr>
        <w:t>Количество мест для приема на обучение по различным условиям поступления в ФГ</w:t>
      </w:r>
      <w:r w:rsidR="00BC497E">
        <w:rPr>
          <w:b/>
          <w:bCs/>
          <w:noProof/>
        </w:rPr>
        <w:t>А</w:t>
      </w:r>
      <w:r w:rsidR="00BC497E" w:rsidRPr="00F25315">
        <w:rPr>
          <w:b/>
          <w:bCs/>
          <w:noProof/>
        </w:rPr>
        <w:t xml:space="preserve">ОУ ВО «СГЭУ» на направления подготовки бакалавриата и специальности высшего образования по </w:t>
      </w:r>
      <w:r w:rsidR="00BC497E" w:rsidRPr="009D6B35">
        <w:rPr>
          <w:b/>
          <w:bCs/>
          <w:noProof/>
          <w:u w:val="single"/>
        </w:rPr>
        <w:t>очно-заочной форме обучения</w:t>
      </w:r>
      <w:r w:rsidR="00BC497E" w:rsidRPr="00F25315">
        <w:rPr>
          <w:b/>
          <w:bCs/>
          <w:noProof/>
        </w:rPr>
        <w:t xml:space="preserve"> в </w:t>
      </w:r>
      <w:r w:rsidR="00453A86">
        <w:rPr>
          <w:b/>
          <w:bCs/>
          <w:noProof/>
        </w:rPr>
        <w:t>2024</w:t>
      </w:r>
      <w:r w:rsidR="00BC497E" w:rsidRPr="00F25315">
        <w:rPr>
          <w:b/>
          <w:bCs/>
          <w:noProof/>
        </w:rPr>
        <w:t>-</w:t>
      </w:r>
      <w:r w:rsidR="00453A86">
        <w:rPr>
          <w:b/>
          <w:bCs/>
          <w:noProof/>
        </w:rPr>
        <w:t>2025</w:t>
      </w:r>
      <w:r w:rsidR="00BC497E" w:rsidRPr="00F25315">
        <w:rPr>
          <w:b/>
          <w:bCs/>
          <w:noProof/>
        </w:rPr>
        <w:t xml:space="preserve"> учебном году</w:t>
      </w:r>
      <w:r w:rsidR="00F37302">
        <w:rPr>
          <w:b/>
          <w:bCs/>
          <w:noProof/>
        </w:rPr>
        <w:t xml:space="preserve"> </w:t>
      </w:r>
      <w:r w:rsidR="00F37302" w:rsidRPr="00F37302">
        <w:rPr>
          <w:b/>
          <w:bCs/>
        </w:rPr>
        <w:t>по различным условиям поступления с указанием всех квот</w:t>
      </w:r>
    </w:p>
    <w:p w14:paraId="2297E052" w14:textId="77777777" w:rsidR="00304FC9" w:rsidRPr="00EF19BC" w:rsidRDefault="00304FC9" w:rsidP="00F37302">
      <w:pPr>
        <w:pStyle w:val="Style6"/>
        <w:spacing w:line="240" w:lineRule="auto"/>
        <w:rPr>
          <w:sz w:val="20"/>
          <w:szCs w:val="20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87"/>
        <w:gridCol w:w="1418"/>
        <w:gridCol w:w="1417"/>
        <w:gridCol w:w="1276"/>
        <w:gridCol w:w="1843"/>
        <w:gridCol w:w="1040"/>
      </w:tblGrid>
      <w:tr w:rsidR="00304FC9" w14:paraId="0A249388" w14:textId="77777777" w:rsidTr="00304FC9">
        <w:trPr>
          <w:trHeight w:val="282"/>
        </w:trPr>
        <w:tc>
          <w:tcPr>
            <w:tcW w:w="27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785CF7" w14:textId="77777777" w:rsidR="00304FC9" w:rsidRPr="00F37302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  <w:b/>
                <w:bCs/>
              </w:rPr>
            </w:pPr>
            <w:r w:rsidRPr="00F37302">
              <w:rPr>
                <w:rStyle w:val="FontStyle19"/>
                <w:b/>
                <w:bCs/>
              </w:rPr>
              <w:t xml:space="preserve">Наименование специальностей и направлений подготовки </w:t>
            </w:r>
            <w:proofErr w:type="spellStart"/>
            <w:r w:rsidRPr="00F37302">
              <w:rPr>
                <w:rStyle w:val="FontStyle19"/>
                <w:b/>
                <w:bCs/>
              </w:rPr>
              <w:t>бакалавриата</w:t>
            </w:r>
            <w:proofErr w:type="spellEnd"/>
          </w:p>
          <w:p w14:paraId="02936ED0" w14:textId="77777777" w:rsidR="00304FC9" w:rsidRPr="00F37302" w:rsidRDefault="00304FC9" w:rsidP="00304FC9">
            <w:pPr>
              <w:widowControl/>
              <w:jc w:val="center"/>
              <w:rPr>
                <w:rStyle w:val="FontStyle19"/>
                <w:b/>
                <w:bCs/>
              </w:rPr>
            </w:pPr>
          </w:p>
          <w:p w14:paraId="6D0ED76F" w14:textId="77777777" w:rsidR="00304FC9" w:rsidRPr="00F37302" w:rsidRDefault="00304FC9" w:rsidP="00304FC9">
            <w:pPr>
              <w:widowControl/>
              <w:rPr>
                <w:rStyle w:val="FontStyle19"/>
              </w:rPr>
            </w:pPr>
          </w:p>
          <w:p w14:paraId="6D6BAE2B" w14:textId="77777777" w:rsidR="00304FC9" w:rsidRPr="00F37302" w:rsidRDefault="00304FC9" w:rsidP="00304FC9">
            <w:pPr>
              <w:rPr>
                <w:rStyle w:val="FontStyle19"/>
                <w:b/>
                <w:bCs/>
              </w:rPr>
            </w:pPr>
          </w:p>
        </w:tc>
        <w:tc>
          <w:tcPr>
            <w:tcW w:w="69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5874E" w14:textId="77777777" w:rsidR="00304FC9" w:rsidRPr="00F37302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  <w:b/>
                <w:bCs/>
              </w:rPr>
            </w:pPr>
            <w:r w:rsidRPr="00F37302">
              <w:rPr>
                <w:rStyle w:val="FontStyle19"/>
                <w:b/>
                <w:bCs/>
              </w:rPr>
              <w:t>На места в рамках контрольных цифр приема (бюджет)</w:t>
            </w:r>
          </w:p>
        </w:tc>
      </w:tr>
      <w:tr w:rsidR="00304FC9" w14:paraId="0F91843B" w14:textId="77777777" w:rsidTr="00304FC9">
        <w:trPr>
          <w:trHeight w:val="674"/>
        </w:trPr>
        <w:tc>
          <w:tcPr>
            <w:tcW w:w="27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83C73DE" w14:textId="77777777" w:rsidR="00304FC9" w:rsidRPr="00F37302" w:rsidRDefault="00304FC9" w:rsidP="00304FC9">
            <w:pPr>
              <w:rPr>
                <w:rStyle w:val="FontStyle19"/>
                <w:b/>
                <w:bCs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35CC9E" w14:textId="77777777" w:rsidR="00304FC9" w:rsidRPr="00F37302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  <w:b/>
                <w:bCs/>
              </w:rPr>
            </w:pPr>
            <w:r w:rsidRPr="00F37302">
              <w:rPr>
                <w:b/>
                <w:bCs/>
                <w:sz w:val="20"/>
                <w:szCs w:val="20"/>
              </w:rPr>
              <w:t>на места в пределах целевой квоты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4F76904" w14:textId="77777777" w:rsidR="00304FC9" w:rsidRPr="00F37302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  <w:b/>
                <w:bCs/>
              </w:rPr>
            </w:pPr>
            <w:r w:rsidRPr="00F37302">
              <w:rPr>
                <w:b/>
                <w:bCs/>
                <w:sz w:val="20"/>
                <w:szCs w:val="20"/>
              </w:rPr>
              <w:t>на места в пределах особой квоты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84B153" w14:textId="77777777" w:rsidR="00304FC9" w:rsidRPr="00F37302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  <w:b/>
                <w:bCs/>
              </w:rPr>
            </w:pPr>
            <w:r w:rsidRPr="00F37302">
              <w:rPr>
                <w:b/>
                <w:bCs/>
                <w:sz w:val="20"/>
                <w:szCs w:val="20"/>
              </w:rPr>
              <w:t>на места в пределах отдельной квоты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372BA" w14:textId="77777777" w:rsidR="00304FC9" w:rsidRPr="00F37302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  <w:b/>
                <w:bCs/>
              </w:rPr>
            </w:pPr>
            <w:r w:rsidRPr="00F37302">
              <w:rPr>
                <w:b/>
                <w:bCs/>
                <w:sz w:val="20"/>
                <w:szCs w:val="20"/>
              </w:rPr>
              <w:t xml:space="preserve">на места в рамках контрольных цифр по общему конкурсу, в </w:t>
            </w:r>
            <w:proofErr w:type="spellStart"/>
            <w:r w:rsidRPr="00F37302">
              <w:rPr>
                <w:b/>
                <w:bCs/>
                <w:sz w:val="20"/>
                <w:szCs w:val="20"/>
              </w:rPr>
              <w:t>т.ч</w:t>
            </w:r>
            <w:proofErr w:type="spellEnd"/>
            <w:r w:rsidRPr="00F37302">
              <w:rPr>
                <w:b/>
                <w:bCs/>
                <w:sz w:val="20"/>
                <w:szCs w:val="20"/>
              </w:rPr>
              <w:t>. для поступающих без вступительных испытаний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EA51E8B" w14:textId="77777777" w:rsidR="00304FC9" w:rsidRPr="00F37302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  <w:b/>
                <w:bCs/>
              </w:rPr>
            </w:pPr>
            <w:r w:rsidRPr="00F37302"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304FC9" w14:paraId="747DA7FE" w14:textId="77777777" w:rsidTr="00304FC9">
        <w:trPr>
          <w:trHeight w:val="80"/>
        </w:trPr>
        <w:tc>
          <w:tcPr>
            <w:tcW w:w="27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A74B8" w14:textId="77777777" w:rsidR="00304FC9" w:rsidRDefault="00304FC9" w:rsidP="00304FC9">
            <w:pPr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C93E8" w14:textId="77777777" w:rsidR="00304FC9" w:rsidRPr="004D0BCC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B2F5AF" w14:textId="77777777" w:rsidR="00304FC9" w:rsidRDefault="00304FC9" w:rsidP="00304FC9">
            <w:pPr>
              <w:pStyle w:val="Style1"/>
              <w:widowControl/>
              <w:spacing w:line="240" w:lineRule="auto"/>
              <w:jc w:val="left"/>
              <w:rPr>
                <w:rStyle w:val="FontStyle19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882294" w14:textId="77777777" w:rsidR="00304FC9" w:rsidRDefault="00304FC9" w:rsidP="00304FC9">
            <w:pPr>
              <w:pStyle w:val="Style1"/>
              <w:widowControl/>
              <w:spacing w:line="240" w:lineRule="auto"/>
              <w:jc w:val="left"/>
              <w:rPr>
                <w:rStyle w:val="FontStyle19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A33FBE" w14:textId="77777777" w:rsidR="00304FC9" w:rsidRDefault="00304FC9" w:rsidP="00304FC9">
            <w:pPr>
              <w:pStyle w:val="Style1"/>
              <w:widowControl/>
              <w:spacing w:line="240" w:lineRule="auto"/>
              <w:jc w:val="left"/>
              <w:rPr>
                <w:rStyle w:val="FontStyle19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D10370" w14:textId="77777777" w:rsidR="00304FC9" w:rsidRDefault="00304FC9" w:rsidP="00304FC9">
            <w:pPr>
              <w:pStyle w:val="Style1"/>
              <w:widowControl/>
              <w:spacing w:line="240" w:lineRule="auto"/>
              <w:jc w:val="left"/>
              <w:rPr>
                <w:rStyle w:val="FontStyle19"/>
              </w:rPr>
            </w:pPr>
          </w:p>
        </w:tc>
      </w:tr>
      <w:tr w:rsidR="00304FC9" w14:paraId="60E01874" w14:textId="77777777" w:rsidTr="00304FC9"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29FFB" w14:textId="77777777" w:rsidR="00304FC9" w:rsidRPr="004D0BCC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  <w:b/>
                <w:bCs/>
              </w:rPr>
            </w:pPr>
            <w:r w:rsidRPr="004D0BCC">
              <w:rPr>
                <w:rStyle w:val="FontStyle19"/>
                <w:b/>
                <w:bCs/>
              </w:rPr>
              <w:t xml:space="preserve">Укрупненная группа направлений подготовки "Экономика и управление", в </w:t>
            </w:r>
            <w:proofErr w:type="spellStart"/>
            <w:r w:rsidRPr="004D0BCC">
              <w:rPr>
                <w:rStyle w:val="FontStyle19"/>
                <w:b/>
                <w:bCs/>
              </w:rPr>
              <w:t>т.ч</w:t>
            </w:r>
            <w:proofErr w:type="spellEnd"/>
            <w:r w:rsidRPr="004D0BCC">
              <w:rPr>
                <w:rStyle w:val="FontStyle19"/>
                <w:b/>
                <w:bCs/>
              </w:rPr>
              <w:t>.</w:t>
            </w:r>
          </w:p>
        </w:tc>
      </w:tr>
      <w:tr w:rsidR="00304FC9" w14:paraId="1BCE2C6D" w14:textId="77777777" w:rsidTr="00304FC9"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703CB" w14:textId="77777777" w:rsidR="00304FC9" w:rsidRDefault="00304FC9" w:rsidP="00304FC9">
            <w:pPr>
              <w:pStyle w:val="Style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Экономика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3A91" w14:textId="1D8A3094" w:rsidR="00304FC9" w:rsidRPr="00ED3B6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48B2E1" w14:textId="313B6A30" w:rsidR="00304FC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03324A" w14:textId="5405279B" w:rsidR="00304FC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ACFE78" w14:textId="58CD6B1D" w:rsidR="00304FC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AB4DA2" w14:textId="4FFCCC8F" w:rsidR="00304FC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</w:tr>
      <w:tr w:rsidR="00304FC9" w14:paraId="3A94C6B4" w14:textId="77777777" w:rsidTr="00304FC9"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B0CA4" w14:textId="77777777" w:rsidR="00304FC9" w:rsidRDefault="00304FC9" w:rsidP="00304FC9">
            <w:pPr>
              <w:pStyle w:val="Style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Менеджмент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0CE84" w14:textId="2CD7F506" w:rsidR="00304FC9" w:rsidRPr="00ED3B6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AF56C0" w14:textId="06EF42B3" w:rsidR="00304FC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9FD173" w14:textId="31F39B5B" w:rsidR="00304FC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33107B" w14:textId="37BD3721" w:rsidR="00304FC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C0124" w14:textId="33DBF00D" w:rsidR="00304FC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</w:tr>
      <w:tr w:rsidR="00304FC9" w14:paraId="0F6CAF07" w14:textId="77777777" w:rsidTr="00304FC9"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7AE58" w14:textId="77777777" w:rsidR="00304FC9" w:rsidRPr="004D1CB9" w:rsidRDefault="00304FC9" w:rsidP="00304FC9">
            <w:pPr>
              <w:pStyle w:val="Style1"/>
              <w:widowControl/>
              <w:spacing w:line="240" w:lineRule="auto"/>
              <w:ind w:right="192"/>
              <w:jc w:val="left"/>
              <w:rPr>
                <w:rStyle w:val="FontStyle19"/>
              </w:rPr>
            </w:pPr>
            <w:r w:rsidRPr="004D1CB9">
              <w:rPr>
                <w:rStyle w:val="FontStyle19"/>
              </w:rPr>
              <w:t>Государственное и муниципальное управление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866B1" w14:textId="65902171" w:rsidR="00304FC9" w:rsidRPr="00ED3B6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5896E6" w14:textId="2B2DF871" w:rsidR="00304FC9" w:rsidRPr="004D1CB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A1E67A" w14:textId="177A18C8" w:rsidR="00304FC9" w:rsidRPr="004D1CB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137F88" w14:textId="118654FC" w:rsidR="00304FC9" w:rsidRPr="004D1CB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105A7F" w14:textId="4A0BAD96" w:rsidR="00304FC9" w:rsidRPr="004D1CB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</w:tr>
      <w:tr w:rsidR="00304FC9" w14:paraId="13DA7ABA" w14:textId="77777777" w:rsidTr="00304FC9"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8D1AB" w14:textId="77777777" w:rsidR="00304FC9" w:rsidRDefault="00304FC9" w:rsidP="00304FC9">
            <w:pPr>
              <w:pStyle w:val="Style1"/>
              <w:widowControl/>
              <w:spacing w:line="240" w:lineRule="auto"/>
              <w:ind w:right="730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Экономическая безопасность (</w:t>
            </w:r>
            <w:proofErr w:type="spellStart"/>
            <w:r>
              <w:rPr>
                <w:rStyle w:val="FontStyle19"/>
              </w:rPr>
              <w:t>специалитет</w:t>
            </w:r>
            <w:proofErr w:type="spellEnd"/>
            <w:r>
              <w:rPr>
                <w:rStyle w:val="FontStyle19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05D5F" w14:textId="7E44597E" w:rsidR="00304FC9" w:rsidRPr="00423A33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7ACD98" w14:textId="64F0253B" w:rsidR="00304FC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2E1004" w14:textId="55872CE9" w:rsidR="00304FC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295474" w14:textId="7B72C90E" w:rsidR="00304FC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99A84E" w14:textId="73386922" w:rsidR="00304FC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</w:tr>
      <w:tr w:rsidR="009A2130" w14:paraId="1484A845" w14:textId="77777777" w:rsidTr="005D143A"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7F2A6" w14:textId="77777777" w:rsidR="009A2130" w:rsidRPr="004D0BCC" w:rsidRDefault="009A2130" w:rsidP="005D143A">
            <w:pPr>
              <w:pStyle w:val="Style1"/>
              <w:widowControl/>
              <w:spacing w:line="240" w:lineRule="auto"/>
              <w:rPr>
                <w:rStyle w:val="FontStyle19"/>
                <w:b/>
                <w:bCs/>
              </w:rPr>
            </w:pPr>
            <w:r w:rsidRPr="004D0BCC">
              <w:rPr>
                <w:rStyle w:val="FontStyle19"/>
                <w:b/>
                <w:bCs/>
              </w:rPr>
              <w:t xml:space="preserve">Укрупненная группа направлений подготовки "Юриспруденция", в </w:t>
            </w:r>
            <w:proofErr w:type="spellStart"/>
            <w:r w:rsidRPr="004D0BCC">
              <w:rPr>
                <w:rStyle w:val="FontStyle19"/>
                <w:b/>
                <w:bCs/>
              </w:rPr>
              <w:t>т.ч</w:t>
            </w:r>
            <w:proofErr w:type="spellEnd"/>
            <w:r w:rsidRPr="004D0BCC">
              <w:rPr>
                <w:rStyle w:val="FontStyle19"/>
                <w:b/>
                <w:bCs/>
              </w:rPr>
              <w:t>.</w:t>
            </w:r>
          </w:p>
        </w:tc>
      </w:tr>
      <w:tr w:rsidR="009A2130" w14:paraId="17573637" w14:textId="77777777" w:rsidTr="005D143A">
        <w:trPr>
          <w:trHeight w:val="294"/>
        </w:trPr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80A00" w14:textId="77777777" w:rsidR="009A2130" w:rsidRDefault="009A2130" w:rsidP="005D143A">
            <w:pPr>
              <w:pStyle w:val="Style1"/>
              <w:widowControl/>
              <w:spacing w:line="240" w:lineRule="auto"/>
              <w:jc w:val="left"/>
              <w:rPr>
                <w:rStyle w:val="FontStyle19"/>
              </w:rPr>
            </w:pPr>
            <w:r w:rsidRPr="00AA169B">
              <w:rPr>
                <w:rStyle w:val="FontStyle19"/>
              </w:rPr>
              <w:t>Правовое обеспечение национальной безопасности (</w:t>
            </w:r>
            <w:proofErr w:type="spellStart"/>
            <w:r w:rsidRPr="00AA169B">
              <w:rPr>
                <w:rStyle w:val="FontStyle19"/>
              </w:rPr>
              <w:t>специалитет</w:t>
            </w:r>
            <w:proofErr w:type="spellEnd"/>
            <w:r w:rsidRPr="00AA169B">
              <w:rPr>
                <w:rStyle w:val="FontStyle19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47EE9" w14:textId="77777777" w:rsidR="009A2130" w:rsidRDefault="009A2130" w:rsidP="005D143A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E5937A" w14:textId="77777777" w:rsidR="009A2130" w:rsidRDefault="009A2130" w:rsidP="005D143A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577933" w14:textId="77777777" w:rsidR="009A2130" w:rsidRDefault="009A2130" w:rsidP="005D143A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D1771D" w14:textId="77777777" w:rsidR="009A2130" w:rsidRDefault="009A2130" w:rsidP="005D143A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D3685B" w14:textId="77777777" w:rsidR="009A2130" w:rsidRDefault="009A2130" w:rsidP="005D143A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</w:tr>
      <w:tr w:rsidR="009A2130" w14:paraId="035B6959" w14:textId="77777777" w:rsidTr="005D143A"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79694" w14:textId="77777777" w:rsidR="009A2130" w:rsidRDefault="009A2130" w:rsidP="005D143A">
            <w:pPr>
              <w:pStyle w:val="Style1"/>
              <w:widowControl/>
              <w:spacing w:line="240" w:lineRule="auto"/>
              <w:jc w:val="left"/>
              <w:rPr>
                <w:rStyle w:val="FontStyle19"/>
              </w:rPr>
            </w:pPr>
            <w:r w:rsidRPr="003B0F18">
              <w:rPr>
                <w:rStyle w:val="FontStyle46"/>
                <w:b w:val="0"/>
                <w:bCs w:val="0"/>
              </w:rPr>
              <w:t>Судебная и прокурорская деятельность</w:t>
            </w:r>
            <w:r>
              <w:rPr>
                <w:rStyle w:val="FontStyle46"/>
                <w:b w:val="0"/>
                <w:bCs w:val="0"/>
              </w:rPr>
              <w:t xml:space="preserve"> </w:t>
            </w:r>
            <w:r>
              <w:rPr>
                <w:rStyle w:val="FontStyle19"/>
              </w:rPr>
              <w:t>(</w:t>
            </w:r>
            <w:proofErr w:type="spellStart"/>
            <w:r>
              <w:rPr>
                <w:rStyle w:val="FontStyle19"/>
              </w:rPr>
              <w:t>специалитет</w:t>
            </w:r>
            <w:proofErr w:type="spellEnd"/>
            <w:r>
              <w:rPr>
                <w:rStyle w:val="FontStyle19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860E5" w14:textId="77777777" w:rsidR="009A2130" w:rsidRPr="00423A33" w:rsidRDefault="009A2130" w:rsidP="005D143A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D9DC5B" w14:textId="77777777" w:rsidR="009A2130" w:rsidRDefault="009A2130" w:rsidP="005D143A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E73426" w14:textId="77777777" w:rsidR="009A2130" w:rsidRDefault="009A2130" w:rsidP="005D143A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C86C45" w14:textId="77777777" w:rsidR="009A2130" w:rsidRDefault="009A2130" w:rsidP="005D143A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EE846F" w14:textId="77777777" w:rsidR="009A2130" w:rsidRDefault="009A2130" w:rsidP="005D143A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</w:tr>
      <w:tr w:rsidR="00304FC9" w14:paraId="66D8136D" w14:textId="77777777" w:rsidTr="00304FC9"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2E280" w14:textId="77777777" w:rsidR="00304FC9" w:rsidRPr="004D0BCC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  <w:b/>
                <w:bCs/>
              </w:rPr>
            </w:pPr>
            <w:r w:rsidRPr="004D0BCC">
              <w:rPr>
                <w:rStyle w:val="FontStyle19"/>
                <w:b/>
                <w:bCs/>
              </w:rPr>
              <w:t xml:space="preserve">Укрупненная группа направлений подготовки "Сервис и туризм", в </w:t>
            </w:r>
            <w:proofErr w:type="spellStart"/>
            <w:r w:rsidRPr="004D0BCC">
              <w:rPr>
                <w:rStyle w:val="FontStyle19"/>
                <w:b/>
                <w:bCs/>
              </w:rPr>
              <w:t>т.ч</w:t>
            </w:r>
            <w:proofErr w:type="spellEnd"/>
            <w:r w:rsidRPr="004D0BCC">
              <w:rPr>
                <w:rStyle w:val="FontStyle19"/>
                <w:b/>
                <w:bCs/>
              </w:rPr>
              <w:t>.</w:t>
            </w:r>
          </w:p>
        </w:tc>
      </w:tr>
      <w:tr w:rsidR="00304FC9" w14:paraId="3D946BFF" w14:textId="77777777" w:rsidTr="00304FC9"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E2F04" w14:textId="77777777" w:rsidR="00304FC9" w:rsidRDefault="00304FC9" w:rsidP="00304FC9">
            <w:pPr>
              <w:pStyle w:val="Style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Сервис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E6DF1" w14:textId="77777777" w:rsidR="00304FC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9C86F4" w14:textId="782AACE9" w:rsidR="00304FC9" w:rsidRDefault="009A2130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F1EE4D" w14:textId="47837C82" w:rsidR="00304FC9" w:rsidRDefault="009A2130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4FA12A" w14:textId="5F8F3582" w:rsidR="00304FC9" w:rsidRDefault="009A2130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18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E6B401" w14:textId="128A32FC" w:rsidR="00304FC9" w:rsidRDefault="009A2130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2</w:t>
            </w:r>
            <w:r w:rsidR="00304FC9">
              <w:rPr>
                <w:rStyle w:val="FontStyle19"/>
              </w:rPr>
              <w:t>5</w:t>
            </w:r>
          </w:p>
        </w:tc>
      </w:tr>
      <w:tr w:rsidR="00304FC9" w14:paraId="5966A4C8" w14:textId="77777777" w:rsidTr="00304FC9"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20640" w14:textId="4EF9A780" w:rsidR="00304FC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 w:rsidRPr="006B6FB7">
              <w:rPr>
                <w:rStyle w:val="FontStyle19"/>
                <w:b/>
                <w:bCs/>
              </w:rPr>
              <w:t>Укрупненная группа направлений подготовки "</w:t>
            </w:r>
            <w:r>
              <w:rPr>
                <w:rStyle w:val="FontStyle19"/>
                <w:b/>
                <w:bCs/>
              </w:rPr>
              <w:t>Наука о земле</w:t>
            </w:r>
            <w:r w:rsidRPr="006B6FB7">
              <w:rPr>
                <w:rStyle w:val="FontStyle19"/>
                <w:b/>
                <w:bCs/>
              </w:rPr>
              <w:t xml:space="preserve">", в </w:t>
            </w:r>
            <w:proofErr w:type="spellStart"/>
            <w:r w:rsidRPr="006B6FB7">
              <w:rPr>
                <w:rStyle w:val="FontStyle19"/>
                <w:b/>
                <w:bCs/>
              </w:rPr>
              <w:t>т.ч</w:t>
            </w:r>
            <w:proofErr w:type="spellEnd"/>
            <w:r w:rsidRPr="006B6FB7">
              <w:rPr>
                <w:rStyle w:val="FontStyle19"/>
                <w:b/>
                <w:bCs/>
              </w:rPr>
              <w:t>.</w:t>
            </w:r>
          </w:p>
        </w:tc>
      </w:tr>
      <w:tr w:rsidR="00304FC9" w14:paraId="4EDCDC8F" w14:textId="77777777" w:rsidTr="00304FC9"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45BCA" w14:textId="654E9FC7" w:rsidR="00304FC9" w:rsidRDefault="00304FC9" w:rsidP="00304FC9">
            <w:pPr>
              <w:pStyle w:val="Style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Экология и природопользование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2350A" w14:textId="64E538B2" w:rsidR="00304FC9" w:rsidRDefault="009A2130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B9A69D" w14:textId="48BCFBCD" w:rsidR="00304FC9" w:rsidRDefault="009A2130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3990AE" w14:textId="1514B9F9" w:rsidR="00304FC9" w:rsidRDefault="009A2130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702D2C" w14:textId="572F3868" w:rsidR="00304FC9" w:rsidRDefault="009A2130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819FD0" w14:textId="4993DB67" w:rsidR="00304FC9" w:rsidRDefault="009A2130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</w:tr>
      <w:tr w:rsidR="009A2130" w14:paraId="483E4FA8" w14:textId="77777777" w:rsidTr="00304FC9"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D4A75" w14:textId="681A685A" w:rsidR="009A2130" w:rsidRPr="00986D09" w:rsidRDefault="009A2130" w:rsidP="009A2130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 w:rsidRPr="006B6FB7">
              <w:rPr>
                <w:rStyle w:val="FontStyle19"/>
                <w:b/>
                <w:bCs/>
              </w:rPr>
              <w:t>Укрупненная группа направлений подготовки "Прикладная геология, горное дело, нефтегазовое дело и</w:t>
            </w:r>
            <w:r>
              <w:rPr>
                <w:rStyle w:val="FontStyle19"/>
                <w:b/>
                <w:bCs/>
              </w:rPr>
              <w:t xml:space="preserve"> </w:t>
            </w:r>
            <w:r w:rsidRPr="006B6FB7">
              <w:rPr>
                <w:rStyle w:val="FontStyle19"/>
                <w:b/>
                <w:bCs/>
              </w:rPr>
              <w:t xml:space="preserve">геодезия ", в </w:t>
            </w:r>
            <w:proofErr w:type="spellStart"/>
            <w:r w:rsidRPr="006B6FB7">
              <w:rPr>
                <w:rStyle w:val="FontStyle19"/>
                <w:b/>
                <w:bCs/>
              </w:rPr>
              <w:t>т.ч</w:t>
            </w:r>
            <w:proofErr w:type="spellEnd"/>
            <w:r w:rsidRPr="006B6FB7">
              <w:rPr>
                <w:rStyle w:val="FontStyle19"/>
                <w:b/>
                <w:bCs/>
              </w:rPr>
              <w:t>.</w:t>
            </w:r>
          </w:p>
        </w:tc>
      </w:tr>
      <w:tr w:rsidR="009A2130" w14:paraId="0861F004" w14:textId="77777777" w:rsidTr="00304FC9"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2C21D" w14:textId="30F45431" w:rsidR="009A2130" w:rsidRDefault="009A2130" w:rsidP="009A2130">
            <w:pPr>
              <w:pStyle w:val="Style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Землеустройство и кадастры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DA375" w14:textId="69B18F59" w:rsidR="009A2130" w:rsidRPr="00986D09" w:rsidRDefault="009A2130" w:rsidP="009A2130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549FF0" w14:textId="1F9B4825" w:rsidR="009A2130" w:rsidRPr="00986D09" w:rsidRDefault="009A2130" w:rsidP="009A2130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888B43" w14:textId="535A3411" w:rsidR="009A2130" w:rsidRPr="00986D09" w:rsidRDefault="009A2130" w:rsidP="009A2130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535158" w14:textId="11FA0ADB" w:rsidR="009A2130" w:rsidRPr="00986D09" w:rsidRDefault="009A2130" w:rsidP="009A2130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648C2A" w14:textId="6C08D369" w:rsidR="009A2130" w:rsidRPr="00986D09" w:rsidRDefault="009A2130" w:rsidP="009A2130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</w:tr>
      <w:tr w:rsidR="00304FC9" w14:paraId="118857A4" w14:textId="77777777" w:rsidTr="00304FC9"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F0750" w14:textId="77777777" w:rsidR="00304FC9" w:rsidRPr="004D0BCC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  <w:b/>
                <w:bCs/>
              </w:rPr>
            </w:pPr>
            <w:r w:rsidRPr="004D0BCC">
              <w:rPr>
                <w:rStyle w:val="FontStyle19"/>
                <w:b/>
                <w:bCs/>
              </w:rPr>
              <w:t xml:space="preserve">Укрупненная группа направлений подготовки "Информатика и вычислительная техника", в </w:t>
            </w:r>
            <w:proofErr w:type="spellStart"/>
            <w:r w:rsidRPr="004D0BCC">
              <w:rPr>
                <w:rStyle w:val="FontStyle19"/>
                <w:b/>
                <w:bCs/>
              </w:rPr>
              <w:t>т.ч</w:t>
            </w:r>
            <w:proofErr w:type="spellEnd"/>
            <w:r w:rsidRPr="004D0BCC">
              <w:rPr>
                <w:rStyle w:val="FontStyle19"/>
                <w:b/>
                <w:bCs/>
              </w:rPr>
              <w:t>.</w:t>
            </w:r>
          </w:p>
        </w:tc>
      </w:tr>
      <w:tr w:rsidR="00304FC9" w14:paraId="03FFC7AD" w14:textId="77777777" w:rsidTr="00304FC9"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6DE4F" w14:textId="77777777" w:rsidR="00304FC9" w:rsidRDefault="00304FC9" w:rsidP="00304FC9">
            <w:pPr>
              <w:pStyle w:val="Style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Прикладная информатика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B4B39" w14:textId="599A0631" w:rsidR="00304FC9" w:rsidRPr="00423A33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E1B154" w14:textId="7E62629D" w:rsidR="00304FC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5CEBBD" w14:textId="5D6E64CF" w:rsidR="00304FC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CC6DD4" w14:textId="7422FD9B" w:rsidR="00304FC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9E3263" w14:textId="1BAC126E" w:rsidR="00304FC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</w:tr>
      <w:tr w:rsidR="00304FC9" w14:paraId="25A58C14" w14:textId="77777777" w:rsidTr="00304FC9"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BE4CF" w14:textId="77777777" w:rsidR="00304FC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 w:rsidRPr="006B6FB7">
              <w:rPr>
                <w:rStyle w:val="FontStyle19"/>
                <w:b/>
                <w:bCs/>
              </w:rPr>
              <w:t xml:space="preserve">Укрупненная группа направлений подготовки "Средства массовой информации и информационно-библиотечное дело", в </w:t>
            </w:r>
            <w:proofErr w:type="spellStart"/>
            <w:r w:rsidRPr="006B6FB7">
              <w:rPr>
                <w:rStyle w:val="FontStyle19"/>
                <w:b/>
                <w:bCs/>
              </w:rPr>
              <w:t>т.ч</w:t>
            </w:r>
            <w:proofErr w:type="spellEnd"/>
            <w:r w:rsidRPr="006B6FB7">
              <w:rPr>
                <w:rStyle w:val="FontStyle19"/>
                <w:b/>
                <w:bCs/>
              </w:rPr>
              <w:t>.</w:t>
            </w:r>
          </w:p>
        </w:tc>
      </w:tr>
      <w:tr w:rsidR="00304FC9" w14:paraId="2205FC7C" w14:textId="77777777" w:rsidTr="00304FC9"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B9B8E" w14:textId="77777777" w:rsidR="00304FC9" w:rsidRDefault="00304FC9" w:rsidP="00304FC9">
            <w:pPr>
              <w:pStyle w:val="Style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Реклама и связи с общественностью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B6A96" w14:textId="77777777" w:rsidR="00304FC9" w:rsidRPr="00A1411D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84A15B" w14:textId="77777777" w:rsidR="00304FC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2F07FC" w14:textId="77777777" w:rsidR="00304FC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523161" w14:textId="77777777" w:rsidR="00304FC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3D201D" w14:textId="77777777" w:rsidR="00304FC9" w:rsidRDefault="00304FC9" w:rsidP="00304FC9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</w:tr>
    </w:tbl>
    <w:p w14:paraId="16F716FE" w14:textId="40BC79ED" w:rsidR="00BC497E" w:rsidRPr="00F25315" w:rsidRDefault="00BC497E" w:rsidP="00F37302">
      <w:pPr>
        <w:pStyle w:val="Style6"/>
        <w:widowControl/>
        <w:spacing w:line="240" w:lineRule="auto"/>
        <w:jc w:val="left"/>
        <w:rPr>
          <w:rStyle w:val="FontStyle20"/>
          <w:sz w:val="24"/>
          <w:szCs w:val="24"/>
        </w:rPr>
      </w:pPr>
    </w:p>
    <w:p w14:paraId="2039D42F" w14:textId="77777777" w:rsidR="00BC497E" w:rsidRDefault="00BC497E" w:rsidP="00BC497E">
      <w:pPr>
        <w:widowControl/>
        <w:spacing w:after="182" w:line="1" w:lineRule="exact"/>
        <w:rPr>
          <w:sz w:val="2"/>
          <w:szCs w:val="2"/>
        </w:rPr>
      </w:pPr>
    </w:p>
    <w:p w14:paraId="105DB52E" w14:textId="77777777" w:rsidR="00BC497E" w:rsidRDefault="00BC497E" w:rsidP="00BC497E">
      <w:pPr>
        <w:widowControl/>
        <w:autoSpaceDE/>
        <w:autoSpaceDN/>
        <w:adjustRightInd/>
        <w:spacing w:after="160" w:line="259" w:lineRule="auto"/>
        <w:jc w:val="center"/>
        <w:rPr>
          <w:rStyle w:val="FontStyle20"/>
        </w:rPr>
      </w:pPr>
      <w:r>
        <w:rPr>
          <w:rStyle w:val="FontStyle20"/>
        </w:rPr>
        <w:br w:type="page"/>
      </w:r>
    </w:p>
    <w:p w14:paraId="70B9C286" w14:textId="4C5AC229" w:rsidR="00D83212" w:rsidRPr="00F37302" w:rsidRDefault="00CA55B2" w:rsidP="00F37302">
      <w:pPr>
        <w:pStyle w:val="Style6"/>
        <w:spacing w:line="240" w:lineRule="auto"/>
        <w:rPr>
          <w:sz w:val="20"/>
          <w:szCs w:val="20"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22D5BB" wp14:editId="3798B742">
                <wp:simplePos x="0" y="0"/>
                <wp:positionH relativeFrom="margin">
                  <wp:posOffset>4498975</wp:posOffset>
                </wp:positionH>
                <wp:positionV relativeFrom="paragraph">
                  <wp:posOffset>-384810</wp:posOffset>
                </wp:positionV>
                <wp:extent cx="1971675" cy="2616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1675" cy="26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9F4D11" w14:textId="1421A7C7" w:rsidR="00304FC9" w:rsidRPr="00EE546F" w:rsidRDefault="00304FC9" w:rsidP="006B6FB7">
                            <w:pPr>
                              <w:pStyle w:val="a5"/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E546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ПРОДОЛЖЕНИЕ ПРИЛ.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7F144F">
                              <w:rPr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Pr="00EE546F">
                              <w:rPr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Pr="00EE546F">
                              <w:rPr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65C8754" w14:textId="77777777" w:rsidR="00304FC9" w:rsidRDefault="00304FC9" w:rsidP="006B6FB7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F22D5BB" id="Надпись 5" o:spid="_x0000_s1028" type="#_x0000_t202" style="position:absolute;left:0;text-align:left;margin-left:354.25pt;margin-top:-30.3pt;width:155.25pt;height:20.6pt;z-index:25166336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" fillcolor="white [3201]" stroked="f" strokeweight=".5pt">
                <v:path arrowok="t"/>
                <v:textbox>
                  <w:txbxContent>
                    <w:p w14:paraId="7C9F4D11" w14:textId="1421A7C7" w:rsidR="00304FC9" w:rsidRPr="00EE546F" w:rsidRDefault="00304FC9" w:rsidP="006B6FB7">
                      <w:pPr>
                        <w:pStyle w:val="a5"/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r w:rsidRPr="00EE546F">
                        <w:rPr>
                          <w:b/>
                          <w:sz w:val="20"/>
                          <w:szCs w:val="20"/>
                        </w:rPr>
                        <w:t xml:space="preserve">ПРОДОЛЖЕНИЕ ПРИЛ.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 w:rsidR="007F144F">
                        <w:rPr>
                          <w:b/>
                          <w:sz w:val="20"/>
                          <w:szCs w:val="20"/>
                        </w:rPr>
                        <w:t>7</w:t>
                      </w:r>
                      <w:r w:rsidRPr="00EE546F">
                        <w:rPr>
                          <w:b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4</w:t>
                      </w:r>
                      <w:r w:rsidRPr="00EE546F">
                        <w:rPr>
                          <w:b/>
                          <w:sz w:val="20"/>
                          <w:szCs w:val="20"/>
                        </w:rPr>
                        <w:t>)</w:t>
                      </w:r>
                    </w:p>
                    <w:p w14:paraId="065C8754" w14:textId="77777777" w:rsidR="00304FC9" w:rsidRDefault="00304FC9" w:rsidP="006B6FB7"/>
                  </w:txbxContent>
                </v:textbox>
                <w10:wrap anchorx="margin"/>
              </v:shape>
            </w:pict>
          </mc:Fallback>
        </mc:AlternateContent>
      </w:r>
      <w:r w:rsidR="00D83212" w:rsidRPr="00F25315">
        <w:rPr>
          <w:b/>
          <w:bCs/>
        </w:rPr>
        <w:t>Количество мест для приема на обучение по различным условиям поступления в ФГ</w:t>
      </w:r>
      <w:r w:rsidR="00070195">
        <w:rPr>
          <w:b/>
          <w:bCs/>
        </w:rPr>
        <w:t>А</w:t>
      </w:r>
      <w:r w:rsidR="00D83212" w:rsidRPr="00F25315">
        <w:rPr>
          <w:b/>
          <w:bCs/>
        </w:rPr>
        <w:t xml:space="preserve">ОУ ВО «СГЭУ» на направления подготовки магистратуры </w:t>
      </w:r>
      <w:r w:rsidR="00D83212" w:rsidRPr="009D6B35">
        <w:rPr>
          <w:b/>
          <w:bCs/>
          <w:u w:val="single"/>
        </w:rPr>
        <w:t>по очной форме</w:t>
      </w:r>
      <w:r w:rsidR="00D83212" w:rsidRPr="00F25315">
        <w:rPr>
          <w:b/>
          <w:bCs/>
        </w:rPr>
        <w:t xml:space="preserve"> обучения в </w:t>
      </w:r>
      <w:r w:rsidR="00453A86">
        <w:rPr>
          <w:b/>
          <w:bCs/>
        </w:rPr>
        <w:t>2024</w:t>
      </w:r>
      <w:r w:rsidR="00D83212" w:rsidRPr="00F25315">
        <w:rPr>
          <w:b/>
          <w:bCs/>
        </w:rPr>
        <w:t>-</w:t>
      </w:r>
      <w:r w:rsidR="00453A86">
        <w:rPr>
          <w:b/>
          <w:bCs/>
        </w:rPr>
        <w:t>2025</w:t>
      </w:r>
      <w:r w:rsidR="00F37302">
        <w:rPr>
          <w:b/>
          <w:bCs/>
        </w:rPr>
        <w:t xml:space="preserve"> учебном году </w:t>
      </w:r>
      <w:r w:rsidR="00F37302" w:rsidRPr="00F37302">
        <w:rPr>
          <w:b/>
          <w:bCs/>
        </w:rPr>
        <w:t>по различным условиям поступления с указанием всех квот</w:t>
      </w:r>
    </w:p>
    <w:p w14:paraId="21688A63" w14:textId="77777777" w:rsidR="002C6D86" w:rsidRDefault="002C6D86" w:rsidP="00345F71">
      <w:pPr>
        <w:widowControl/>
        <w:spacing w:after="403" w:line="1" w:lineRule="exact"/>
        <w:rPr>
          <w:sz w:val="2"/>
          <w:szCs w:val="2"/>
        </w:rPr>
      </w:pP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56"/>
        <w:gridCol w:w="1830"/>
        <w:gridCol w:w="2238"/>
        <w:gridCol w:w="1451"/>
      </w:tblGrid>
      <w:tr w:rsidR="00292DCA" w14:paraId="318233BD" w14:textId="023F0F2C" w:rsidTr="00C009F0">
        <w:trPr>
          <w:trHeight w:val="65"/>
        </w:trPr>
        <w:tc>
          <w:tcPr>
            <w:tcW w:w="43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F63BEF" w14:textId="77777777" w:rsidR="00292DCA" w:rsidRPr="006B6FB7" w:rsidRDefault="00292DCA" w:rsidP="009A2130">
            <w:pPr>
              <w:pStyle w:val="Style1"/>
              <w:widowControl/>
              <w:rPr>
                <w:rStyle w:val="FontStyle19"/>
                <w:b/>
                <w:bCs/>
              </w:rPr>
            </w:pPr>
            <w:r w:rsidRPr="006B6FB7">
              <w:rPr>
                <w:rStyle w:val="FontStyle19"/>
                <w:b/>
                <w:bCs/>
              </w:rPr>
              <w:t>Наименование направлений подготовки (магистратура)</w:t>
            </w:r>
          </w:p>
          <w:p w14:paraId="5065FFE3" w14:textId="77777777" w:rsidR="00292DCA" w:rsidRPr="006B6FB7" w:rsidRDefault="00292DCA" w:rsidP="009A2130">
            <w:pPr>
              <w:widowControl/>
              <w:rPr>
                <w:rStyle w:val="FontStyle19"/>
                <w:b/>
                <w:bCs/>
              </w:rPr>
            </w:pPr>
          </w:p>
          <w:p w14:paraId="4291CD9C" w14:textId="77777777" w:rsidR="00292DCA" w:rsidRPr="006B6FB7" w:rsidRDefault="00292DCA" w:rsidP="009A2130">
            <w:pPr>
              <w:rPr>
                <w:rStyle w:val="FontStyle19"/>
                <w:b/>
                <w:bCs/>
              </w:rPr>
            </w:pPr>
          </w:p>
        </w:tc>
        <w:tc>
          <w:tcPr>
            <w:tcW w:w="5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4EE947" w14:textId="37320DCB" w:rsidR="00292DCA" w:rsidRPr="006B6FB7" w:rsidRDefault="00292DCA" w:rsidP="009A2130">
            <w:pPr>
              <w:pStyle w:val="Style1"/>
              <w:widowControl/>
              <w:spacing w:line="240" w:lineRule="auto"/>
              <w:rPr>
                <w:rStyle w:val="FontStyle19"/>
                <w:b/>
                <w:bCs/>
              </w:rPr>
            </w:pPr>
            <w:r w:rsidRPr="00F37302">
              <w:rPr>
                <w:rStyle w:val="FontStyle19"/>
                <w:b/>
                <w:bCs/>
              </w:rPr>
              <w:t>На места в рамках контрольных цифр приема (бюджет)</w:t>
            </w:r>
          </w:p>
        </w:tc>
      </w:tr>
      <w:tr w:rsidR="00292DCA" w14:paraId="4FD7F8FB" w14:textId="7ED37E1D" w:rsidTr="00C009F0">
        <w:tc>
          <w:tcPr>
            <w:tcW w:w="43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E3D16" w14:textId="77777777" w:rsidR="00292DCA" w:rsidRPr="006B6FB7" w:rsidRDefault="00292DCA" w:rsidP="009A2130">
            <w:pPr>
              <w:widowControl/>
              <w:rPr>
                <w:rStyle w:val="FontStyle19"/>
                <w:b/>
                <w:bCs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A3FD9" w14:textId="7BE199A5" w:rsidR="00292DCA" w:rsidRPr="006B6FB7" w:rsidRDefault="00292DCA" w:rsidP="009A2130">
            <w:pPr>
              <w:pStyle w:val="Style1"/>
              <w:widowControl/>
              <w:rPr>
                <w:rStyle w:val="FontStyle19"/>
                <w:b/>
                <w:bCs/>
              </w:rPr>
            </w:pPr>
            <w:r w:rsidRPr="00F37302">
              <w:rPr>
                <w:b/>
                <w:bCs/>
                <w:sz w:val="20"/>
                <w:szCs w:val="20"/>
              </w:rPr>
              <w:t>на места в пределах целевой квоты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502CEA" w14:textId="71E0FA29" w:rsidR="00292DCA" w:rsidRPr="006B6FB7" w:rsidRDefault="00292DCA" w:rsidP="009A2130">
            <w:pPr>
              <w:pStyle w:val="Style1"/>
              <w:widowControl/>
              <w:rPr>
                <w:rStyle w:val="FontStyle19"/>
                <w:b/>
                <w:bCs/>
              </w:rPr>
            </w:pPr>
            <w:r w:rsidRPr="00F37302">
              <w:rPr>
                <w:b/>
                <w:bCs/>
                <w:sz w:val="20"/>
                <w:szCs w:val="20"/>
              </w:rPr>
              <w:t>на места в рамках контр</w:t>
            </w:r>
            <w:r>
              <w:rPr>
                <w:b/>
                <w:bCs/>
                <w:sz w:val="20"/>
                <w:szCs w:val="20"/>
              </w:rPr>
              <w:t>ольных цифр по общему конкурсу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2748E6" w14:textId="3723AE37" w:rsidR="00292DCA" w:rsidRPr="006B6FB7" w:rsidRDefault="00292DCA" w:rsidP="009A2130">
            <w:pPr>
              <w:pStyle w:val="Style1"/>
              <w:widowControl/>
              <w:rPr>
                <w:rStyle w:val="FontStyle19"/>
                <w:b/>
                <w:bCs/>
              </w:rPr>
            </w:pPr>
            <w:r w:rsidRPr="00F37302"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9A2130" w14:paraId="233E1BCC" w14:textId="36285EAE" w:rsidTr="0091067D">
        <w:tc>
          <w:tcPr>
            <w:tcW w:w="9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2A8C0F" w14:textId="1CB4FAB5" w:rsidR="009A2130" w:rsidRPr="006B6FB7" w:rsidRDefault="009A2130" w:rsidP="009A2130">
            <w:pPr>
              <w:pStyle w:val="Style1"/>
              <w:widowControl/>
              <w:spacing w:line="240" w:lineRule="auto"/>
              <w:rPr>
                <w:rStyle w:val="FontStyle19"/>
                <w:b/>
                <w:bCs/>
              </w:rPr>
            </w:pPr>
            <w:r w:rsidRPr="006B6FB7">
              <w:rPr>
                <w:rStyle w:val="FontStyle19"/>
                <w:b/>
                <w:bCs/>
              </w:rPr>
              <w:t xml:space="preserve">Укрупненная группа направлений подготовки "Экономика и управление, в </w:t>
            </w:r>
            <w:proofErr w:type="spellStart"/>
            <w:r w:rsidRPr="006B6FB7">
              <w:rPr>
                <w:rStyle w:val="FontStyle19"/>
                <w:b/>
                <w:bCs/>
              </w:rPr>
              <w:t>т.ч</w:t>
            </w:r>
            <w:proofErr w:type="spellEnd"/>
            <w:r w:rsidRPr="006B6FB7">
              <w:rPr>
                <w:rStyle w:val="FontStyle19"/>
                <w:b/>
                <w:bCs/>
              </w:rPr>
              <w:t>.</w:t>
            </w:r>
          </w:p>
        </w:tc>
      </w:tr>
      <w:tr w:rsidR="009A2130" w14:paraId="17D388D2" w14:textId="4574E710" w:rsidTr="009A2130"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D16E9" w14:textId="77777777" w:rsidR="009A2130" w:rsidRDefault="009A2130" w:rsidP="009A2130">
            <w:pPr>
              <w:pStyle w:val="Style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Экономика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4AC28" w14:textId="0870DFAB" w:rsidR="009A2130" w:rsidRPr="001A1753" w:rsidRDefault="009A2130" w:rsidP="009A2130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ED4742" w14:textId="6D4159AB" w:rsidR="009A2130" w:rsidRPr="006B6FB7" w:rsidRDefault="009A2130" w:rsidP="009A2130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2BA2CF" w14:textId="2F37F5A4" w:rsidR="009A2130" w:rsidRPr="006B6FB7" w:rsidRDefault="009A2130" w:rsidP="009A2130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 w:rsidRPr="001A1753">
              <w:rPr>
                <w:rStyle w:val="FontStyle19"/>
              </w:rPr>
              <w:t>0</w:t>
            </w:r>
          </w:p>
        </w:tc>
      </w:tr>
      <w:tr w:rsidR="009A2130" w14:paraId="4AB31854" w14:textId="38025296" w:rsidTr="009A2130"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48B99" w14:textId="77777777" w:rsidR="009A2130" w:rsidRDefault="009A2130" w:rsidP="009A2130">
            <w:pPr>
              <w:pStyle w:val="Style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Менеджмент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C45F8" w14:textId="7F19D7F3" w:rsidR="009A2130" w:rsidRPr="001A1753" w:rsidRDefault="009A2130" w:rsidP="009A2130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1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752FAF" w14:textId="3D62EDE8" w:rsidR="009A2130" w:rsidRPr="006B6FB7" w:rsidRDefault="009A2130" w:rsidP="009A2130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13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8340B4" w14:textId="10D76ECC" w:rsidR="009A2130" w:rsidRPr="006B6FB7" w:rsidRDefault="009A2130" w:rsidP="009A2130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 w:rsidRPr="001A1753">
              <w:rPr>
                <w:rStyle w:val="FontStyle19"/>
              </w:rPr>
              <w:t>14</w:t>
            </w:r>
          </w:p>
        </w:tc>
      </w:tr>
      <w:tr w:rsidR="009A2130" w14:paraId="6112AB0A" w14:textId="4C8B5B21" w:rsidTr="009A2130"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F3ACD" w14:textId="77777777" w:rsidR="009A2130" w:rsidRDefault="009A2130" w:rsidP="009A2130">
            <w:pPr>
              <w:pStyle w:val="Style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Финансы и кредит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FAB6F" w14:textId="174DBB18" w:rsidR="009A2130" w:rsidRPr="006B6FB7" w:rsidRDefault="009A2130" w:rsidP="009A2130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407699" w14:textId="1C0F4B15" w:rsidR="009A2130" w:rsidRPr="006B6FB7" w:rsidRDefault="009A2130" w:rsidP="009A2130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965FEE" w14:textId="33C22FE6" w:rsidR="009A2130" w:rsidRPr="006B6FB7" w:rsidRDefault="009A2130" w:rsidP="009A2130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</w:tr>
      <w:tr w:rsidR="009A2130" w14:paraId="55BAE88B" w14:textId="05196384" w:rsidTr="009A2130"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88835" w14:textId="77777777" w:rsidR="009A2130" w:rsidRDefault="009A2130" w:rsidP="009A2130">
            <w:pPr>
              <w:pStyle w:val="Style1"/>
              <w:widowControl/>
              <w:ind w:right="902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Государственное и муниципальное управление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E3079" w14:textId="11C0236C" w:rsidR="009A2130" w:rsidRPr="006B6FB7" w:rsidRDefault="009A2130" w:rsidP="009A2130">
            <w:pPr>
              <w:pStyle w:val="Style5"/>
              <w:widowControl/>
              <w:jc w:val="center"/>
              <w:rPr>
                <w:rStyle w:val="FontStyle18"/>
                <w:b w:val="0"/>
                <w:bCs w:val="0"/>
                <w:sz w:val="20"/>
                <w:szCs w:val="20"/>
              </w:rPr>
            </w:pPr>
            <w:r>
              <w:rPr>
                <w:rStyle w:val="FontStyle18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2655EB" w14:textId="2620DE91" w:rsidR="009A2130" w:rsidRPr="006B6FB7" w:rsidRDefault="009A2130" w:rsidP="009A2130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10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5B1E09" w14:textId="3BB44F57" w:rsidR="009A2130" w:rsidRPr="006B6FB7" w:rsidRDefault="009A2130" w:rsidP="009A2130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8"/>
                <w:b w:val="0"/>
                <w:bCs w:val="0"/>
                <w:sz w:val="20"/>
                <w:szCs w:val="20"/>
              </w:rPr>
              <w:t>11</w:t>
            </w:r>
          </w:p>
        </w:tc>
      </w:tr>
      <w:tr w:rsidR="009A2130" w14:paraId="7B37465A" w14:textId="22D93EBF" w:rsidTr="009A2130"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A2210" w14:textId="77777777" w:rsidR="009A2130" w:rsidRDefault="009A2130" w:rsidP="009A2130">
            <w:pPr>
              <w:pStyle w:val="Style1"/>
              <w:widowControl/>
              <w:tabs>
                <w:tab w:val="left" w:pos="2605"/>
              </w:tabs>
              <w:spacing w:line="240" w:lineRule="auto"/>
              <w:jc w:val="both"/>
              <w:rPr>
                <w:rStyle w:val="FontStyle19"/>
              </w:rPr>
            </w:pPr>
            <w:r w:rsidRPr="00BB7E58">
              <w:rPr>
                <w:rStyle w:val="FontStyle19"/>
              </w:rPr>
              <w:t>Жилищное хозяйство и коммунальная инфраструктура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9BBAB" w14:textId="56071ABF" w:rsidR="009A2130" w:rsidRDefault="009A2130" w:rsidP="009A2130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2172A1" w14:textId="6999E275" w:rsidR="009A2130" w:rsidRDefault="009A2130" w:rsidP="009A2130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740289" w14:textId="0F548CB5" w:rsidR="009A2130" w:rsidRDefault="009A2130" w:rsidP="009A2130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</w:tr>
      <w:tr w:rsidR="009A2130" w14:paraId="2A0AEE1A" w14:textId="7D4423BE" w:rsidTr="00A25C86">
        <w:tc>
          <w:tcPr>
            <w:tcW w:w="9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DF8599" w14:textId="5AC002CB" w:rsidR="009A2130" w:rsidRPr="006B6FB7" w:rsidRDefault="009A2130" w:rsidP="009A2130">
            <w:pPr>
              <w:pStyle w:val="Style1"/>
              <w:widowControl/>
              <w:spacing w:line="240" w:lineRule="auto"/>
              <w:rPr>
                <w:rStyle w:val="FontStyle19"/>
                <w:b/>
                <w:bCs/>
              </w:rPr>
            </w:pPr>
            <w:r w:rsidRPr="006B6FB7">
              <w:rPr>
                <w:rStyle w:val="FontStyle19"/>
                <w:b/>
                <w:bCs/>
              </w:rPr>
              <w:t xml:space="preserve">Укрупненная группа направлений подготовки "Юриспруденция", в </w:t>
            </w:r>
            <w:proofErr w:type="spellStart"/>
            <w:r w:rsidRPr="006B6FB7">
              <w:rPr>
                <w:rStyle w:val="FontStyle19"/>
                <w:b/>
                <w:bCs/>
              </w:rPr>
              <w:t>т.ч</w:t>
            </w:r>
            <w:proofErr w:type="spellEnd"/>
            <w:r w:rsidRPr="006B6FB7">
              <w:rPr>
                <w:rStyle w:val="FontStyle19"/>
                <w:b/>
                <w:bCs/>
              </w:rPr>
              <w:t>.</w:t>
            </w:r>
          </w:p>
        </w:tc>
      </w:tr>
      <w:tr w:rsidR="009A2130" w14:paraId="71B973DB" w14:textId="59D5C980" w:rsidTr="009A2130"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D2C39" w14:textId="77777777" w:rsidR="009A2130" w:rsidRDefault="009A2130" w:rsidP="009A2130">
            <w:pPr>
              <w:pStyle w:val="Style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Юриспруденция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632D8" w14:textId="1E6FAA35" w:rsidR="009A2130" w:rsidRPr="00FC6F95" w:rsidRDefault="009A2130" w:rsidP="009A2130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1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893B6B" w14:textId="3CE17C03" w:rsidR="009A2130" w:rsidRDefault="009A2130" w:rsidP="009A2130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5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D23E27" w14:textId="315F40E1" w:rsidR="009A2130" w:rsidRDefault="009A2130" w:rsidP="009A2130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6</w:t>
            </w:r>
          </w:p>
        </w:tc>
      </w:tr>
      <w:tr w:rsidR="009A2130" w14:paraId="484ECE7C" w14:textId="7BC100FD" w:rsidTr="00D922F1">
        <w:tc>
          <w:tcPr>
            <w:tcW w:w="9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EB0156" w14:textId="2BC6E5F6" w:rsidR="009A2130" w:rsidRPr="006B6FB7" w:rsidRDefault="009A2130" w:rsidP="009A2130">
            <w:pPr>
              <w:pStyle w:val="Style1"/>
              <w:widowControl/>
              <w:spacing w:line="240" w:lineRule="auto"/>
              <w:rPr>
                <w:rStyle w:val="FontStyle19"/>
                <w:b/>
                <w:bCs/>
              </w:rPr>
            </w:pPr>
            <w:r w:rsidRPr="006B6FB7">
              <w:rPr>
                <w:rStyle w:val="FontStyle19"/>
                <w:b/>
                <w:bCs/>
              </w:rPr>
              <w:t xml:space="preserve">Укрупненная группа направлений подготовки "Информатика и вычислительная техника", в </w:t>
            </w:r>
            <w:proofErr w:type="spellStart"/>
            <w:r w:rsidRPr="006B6FB7">
              <w:rPr>
                <w:rStyle w:val="FontStyle19"/>
                <w:b/>
                <w:bCs/>
              </w:rPr>
              <w:t>т.ч</w:t>
            </w:r>
            <w:proofErr w:type="spellEnd"/>
            <w:r w:rsidRPr="006B6FB7">
              <w:rPr>
                <w:rStyle w:val="FontStyle19"/>
                <w:b/>
                <w:bCs/>
              </w:rPr>
              <w:t>.</w:t>
            </w:r>
          </w:p>
        </w:tc>
      </w:tr>
      <w:tr w:rsidR="009A2130" w14:paraId="4F15B1B6" w14:textId="58C83329" w:rsidTr="009A2130"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446FD" w14:textId="77777777" w:rsidR="009A2130" w:rsidRDefault="009A2130" w:rsidP="009A2130">
            <w:pPr>
              <w:pStyle w:val="Style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Прикладная информатика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40684" w14:textId="37A04ED7" w:rsidR="009A2130" w:rsidRPr="00FC6F95" w:rsidRDefault="009A2130" w:rsidP="009A2130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1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EACF0B" w14:textId="10EE650D" w:rsidR="009A2130" w:rsidRPr="007C3B4E" w:rsidRDefault="007C3B4E" w:rsidP="009A2130">
            <w:pPr>
              <w:pStyle w:val="Style1"/>
              <w:widowControl/>
              <w:spacing w:line="240" w:lineRule="auto"/>
              <w:rPr>
                <w:rStyle w:val="FontStyle19"/>
                <w:lang w:val="en-US"/>
              </w:rPr>
            </w:pPr>
            <w:r>
              <w:rPr>
                <w:rStyle w:val="FontStyle19"/>
                <w:lang w:val="en-US"/>
              </w:rPr>
              <w:t>3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C25E1B" w14:textId="42A9729F" w:rsidR="009A2130" w:rsidRPr="007C3B4E" w:rsidRDefault="007C3B4E" w:rsidP="009A2130">
            <w:pPr>
              <w:pStyle w:val="Style1"/>
              <w:widowControl/>
              <w:spacing w:line="240" w:lineRule="auto"/>
              <w:rPr>
                <w:rStyle w:val="FontStyle19"/>
                <w:lang w:val="en-US"/>
              </w:rPr>
            </w:pPr>
            <w:r>
              <w:rPr>
                <w:rStyle w:val="FontStyle19"/>
                <w:lang w:val="en-US"/>
              </w:rPr>
              <w:t>4</w:t>
            </w:r>
          </w:p>
        </w:tc>
      </w:tr>
    </w:tbl>
    <w:p w14:paraId="0E4F6F5B" w14:textId="77777777" w:rsidR="002C6D86" w:rsidRDefault="002C6D86" w:rsidP="00345F71">
      <w:pPr>
        <w:widowControl/>
        <w:rPr>
          <w:rStyle w:val="FontStyle19"/>
        </w:rPr>
        <w:sectPr w:rsidR="002C6D86" w:rsidSect="00C345FE">
          <w:pgSz w:w="11906" w:h="16838" w:code="9"/>
          <w:pgMar w:top="1701" w:right="1274" w:bottom="1440" w:left="1418" w:header="720" w:footer="720" w:gutter="0"/>
          <w:cols w:space="60"/>
          <w:noEndnote/>
          <w:docGrid w:linePitch="326"/>
        </w:sectPr>
      </w:pPr>
    </w:p>
    <w:p w14:paraId="186FC08A" w14:textId="4E5AC407" w:rsidR="00740F68" w:rsidRDefault="00CA55B2" w:rsidP="00FD46FB">
      <w:pPr>
        <w:widowControl/>
        <w:autoSpaceDE/>
        <w:autoSpaceDN/>
        <w:adjustRightInd/>
        <w:ind w:left="851"/>
        <w:jc w:val="center"/>
        <w:rPr>
          <w:b/>
          <w:bCs/>
          <w:noProof/>
        </w:rPr>
      </w:pPr>
      <w:r>
        <w:rPr>
          <w:b/>
          <w:bCs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6E51B5" wp14:editId="25E49CA9">
                <wp:simplePos x="0" y="0"/>
                <wp:positionH relativeFrom="margin">
                  <wp:posOffset>4277995</wp:posOffset>
                </wp:positionH>
                <wp:positionV relativeFrom="paragraph">
                  <wp:posOffset>-596900</wp:posOffset>
                </wp:positionV>
                <wp:extent cx="2003425" cy="27178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3425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7A8410" w14:textId="540E4479" w:rsidR="00304FC9" w:rsidRPr="00EE546F" w:rsidRDefault="00304FC9" w:rsidP="00EA444A">
                            <w:pPr>
                              <w:pStyle w:val="a5"/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E546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ПРОДОЛЖЕНИЕ ПРИЛ.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7F144F">
                              <w:rPr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546F">
                              <w:rPr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Pr="00EE546F">
                              <w:rPr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D292DA7" w14:textId="77777777" w:rsidR="00304FC9" w:rsidRDefault="00304FC9" w:rsidP="00EA444A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66E51B5" id="Надпись 4" o:spid="_x0000_s1029" type="#_x0000_t202" style="position:absolute;left:0;text-align:left;margin-left:336.85pt;margin-top:-47pt;width:157.75pt;height:21.4pt;z-index:25166540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" fillcolor="white [3201]" stroked="f" strokeweight=".5pt">
                <v:path arrowok="t"/>
                <v:textbox>
                  <w:txbxContent>
                    <w:p w14:paraId="3E7A8410" w14:textId="540E4479" w:rsidR="00304FC9" w:rsidRPr="00EE546F" w:rsidRDefault="00304FC9" w:rsidP="00EA444A">
                      <w:pPr>
                        <w:pStyle w:val="a5"/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r w:rsidRPr="00EE546F">
                        <w:rPr>
                          <w:b/>
                          <w:sz w:val="20"/>
                          <w:szCs w:val="20"/>
                        </w:rPr>
                        <w:t xml:space="preserve">ПРОДОЛЖЕНИЕ ПРИЛ.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 w:rsidR="007F144F">
                        <w:rPr>
                          <w:b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EE546F">
                        <w:rPr>
                          <w:b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5</w:t>
                      </w:r>
                      <w:r w:rsidRPr="00EE546F">
                        <w:rPr>
                          <w:b/>
                          <w:sz w:val="20"/>
                          <w:szCs w:val="20"/>
                        </w:rPr>
                        <w:t>)</w:t>
                      </w:r>
                    </w:p>
                    <w:p w14:paraId="7D292DA7" w14:textId="77777777" w:rsidR="00304FC9" w:rsidRDefault="00304FC9" w:rsidP="00EA444A"/>
                  </w:txbxContent>
                </v:textbox>
                <w10:wrap anchorx="margin"/>
              </v:shape>
            </w:pict>
          </mc:Fallback>
        </mc:AlternateContent>
      </w:r>
      <w:r w:rsidR="00D83212" w:rsidRPr="00F25315">
        <w:rPr>
          <w:b/>
        </w:rPr>
        <w:t>К</w:t>
      </w:r>
      <w:r w:rsidR="00D83212" w:rsidRPr="00F25315">
        <w:rPr>
          <w:b/>
          <w:bCs/>
          <w:noProof/>
        </w:rPr>
        <w:t>оличество мест для приема на обучение по различным условиям поступления в ФГ</w:t>
      </w:r>
      <w:r w:rsidR="00070195">
        <w:rPr>
          <w:b/>
          <w:bCs/>
          <w:noProof/>
        </w:rPr>
        <w:t>А</w:t>
      </w:r>
      <w:r w:rsidR="00D83212" w:rsidRPr="00F25315">
        <w:rPr>
          <w:b/>
          <w:bCs/>
          <w:noProof/>
        </w:rPr>
        <w:t xml:space="preserve">ОУ ВО «СГЭУ» на направления подготовки магистратуры по </w:t>
      </w:r>
      <w:r w:rsidR="00D83212" w:rsidRPr="00740F68">
        <w:rPr>
          <w:b/>
          <w:bCs/>
          <w:noProof/>
          <w:u w:val="single"/>
        </w:rPr>
        <w:t>заочной форме обучения</w:t>
      </w:r>
    </w:p>
    <w:p w14:paraId="293DC187" w14:textId="3775D0D8" w:rsidR="002C6D86" w:rsidRDefault="00D83212" w:rsidP="00F37302">
      <w:pPr>
        <w:pStyle w:val="Style6"/>
        <w:spacing w:line="240" w:lineRule="auto"/>
        <w:rPr>
          <w:b/>
          <w:bCs/>
        </w:rPr>
      </w:pPr>
      <w:r w:rsidRPr="00F25315">
        <w:rPr>
          <w:b/>
          <w:bCs/>
          <w:noProof/>
        </w:rPr>
        <w:t xml:space="preserve">в </w:t>
      </w:r>
      <w:r w:rsidR="00453A86">
        <w:rPr>
          <w:b/>
          <w:bCs/>
          <w:noProof/>
        </w:rPr>
        <w:t>2024</w:t>
      </w:r>
      <w:r w:rsidRPr="00F25315">
        <w:rPr>
          <w:b/>
          <w:bCs/>
          <w:noProof/>
        </w:rPr>
        <w:t>-</w:t>
      </w:r>
      <w:r w:rsidR="00453A86">
        <w:rPr>
          <w:b/>
          <w:bCs/>
          <w:noProof/>
        </w:rPr>
        <w:t>2025</w:t>
      </w:r>
      <w:r w:rsidRPr="00F25315">
        <w:rPr>
          <w:b/>
          <w:bCs/>
          <w:noProof/>
        </w:rPr>
        <w:t xml:space="preserve"> учебном </w:t>
      </w:r>
      <w:r w:rsidR="00C31359" w:rsidRPr="00F25315">
        <w:rPr>
          <w:b/>
          <w:bCs/>
          <w:noProof/>
        </w:rPr>
        <w:t>г</w:t>
      </w:r>
      <w:r w:rsidRPr="00F25315">
        <w:rPr>
          <w:b/>
          <w:bCs/>
          <w:noProof/>
        </w:rPr>
        <w:t>оду</w:t>
      </w:r>
      <w:r w:rsidR="00F37302">
        <w:rPr>
          <w:b/>
          <w:bCs/>
          <w:noProof/>
        </w:rPr>
        <w:t xml:space="preserve"> </w:t>
      </w:r>
      <w:r w:rsidR="00F37302" w:rsidRPr="00F37302">
        <w:rPr>
          <w:b/>
          <w:bCs/>
        </w:rPr>
        <w:t>по различным условиям поступления с указанием всех квот</w:t>
      </w:r>
    </w:p>
    <w:p w14:paraId="3DD9BAF9" w14:textId="77777777" w:rsidR="007C3B4E" w:rsidRPr="00F37302" w:rsidRDefault="007C3B4E" w:rsidP="00F37302">
      <w:pPr>
        <w:pStyle w:val="Style6"/>
        <w:spacing w:line="240" w:lineRule="auto"/>
        <w:rPr>
          <w:rStyle w:val="FontStyle20"/>
          <w:b w:val="0"/>
          <w:bCs w:val="0"/>
          <w:sz w:val="20"/>
          <w:szCs w:val="20"/>
        </w:rPr>
      </w:pP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56"/>
        <w:gridCol w:w="1830"/>
        <w:gridCol w:w="2238"/>
        <w:gridCol w:w="1451"/>
      </w:tblGrid>
      <w:tr w:rsidR="00292DCA" w14:paraId="5CCAC63E" w14:textId="77777777" w:rsidTr="001C508E">
        <w:trPr>
          <w:trHeight w:val="65"/>
        </w:trPr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168CEA" w14:textId="77777777" w:rsidR="00292DCA" w:rsidRPr="006B6FB7" w:rsidRDefault="00292DCA" w:rsidP="001C508E">
            <w:pPr>
              <w:pStyle w:val="Style1"/>
              <w:widowControl/>
              <w:rPr>
                <w:rStyle w:val="FontStyle19"/>
                <w:b/>
                <w:bCs/>
              </w:rPr>
            </w:pPr>
            <w:r w:rsidRPr="006B6FB7">
              <w:rPr>
                <w:rStyle w:val="FontStyle19"/>
                <w:b/>
                <w:bCs/>
              </w:rPr>
              <w:t>Наименование направлений подготовки (магистратура)</w:t>
            </w:r>
          </w:p>
        </w:tc>
        <w:tc>
          <w:tcPr>
            <w:tcW w:w="5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28EAF7" w14:textId="77777777" w:rsidR="00292DCA" w:rsidRPr="006B6FB7" w:rsidRDefault="00292DCA" w:rsidP="001C508E">
            <w:pPr>
              <w:pStyle w:val="Style1"/>
              <w:widowControl/>
              <w:spacing w:line="240" w:lineRule="auto"/>
              <w:rPr>
                <w:rStyle w:val="FontStyle19"/>
                <w:b/>
                <w:bCs/>
              </w:rPr>
            </w:pPr>
            <w:r w:rsidRPr="00F37302">
              <w:rPr>
                <w:rStyle w:val="FontStyle19"/>
                <w:b/>
                <w:bCs/>
              </w:rPr>
              <w:t>На места в рамках контрольных цифр приема (бюджет)</w:t>
            </w:r>
          </w:p>
        </w:tc>
      </w:tr>
      <w:tr w:rsidR="00292DCA" w14:paraId="0EBDC94D" w14:textId="77777777" w:rsidTr="001C508E">
        <w:tc>
          <w:tcPr>
            <w:tcW w:w="4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4216C" w14:textId="77777777" w:rsidR="00292DCA" w:rsidRPr="006B6FB7" w:rsidRDefault="00292DCA" w:rsidP="001C508E">
            <w:pPr>
              <w:widowControl/>
              <w:rPr>
                <w:rStyle w:val="FontStyle19"/>
                <w:b/>
                <w:bCs/>
              </w:rPr>
            </w:pPr>
          </w:p>
          <w:p w14:paraId="07231177" w14:textId="77777777" w:rsidR="00292DCA" w:rsidRPr="006B6FB7" w:rsidRDefault="00292DCA" w:rsidP="001C508E">
            <w:pPr>
              <w:widowControl/>
              <w:rPr>
                <w:rStyle w:val="FontStyle19"/>
                <w:b/>
                <w:bCs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1C4EA" w14:textId="77777777" w:rsidR="00292DCA" w:rsidRPr="006B6FB7" w:rsidRDefault="00292DCA" w:rsidP="001C508E">
            <w:pPr>
              <w:pStyle w:val="Style1"/>
              <w:widowControl/>
              <w:rPr>
                <w:rStyle w:val="FontStyle19"/>
                <w:b/>
                <w:bCs/>
              </w:rPr>
            </w:pPr>
            <w:r w:rsidRPr="00F37302">
              <w:rPr>
                <w:b/>
                <w:bCs/>
                <w:sz w:val="20"/>
                <w:szCs w:val="20"/>
              </w:rPr>
              <w:t>на места в пределах целевой квоты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CC382D" w14:textId="77777777" w:rsidR="00292DCA" w:rsidRPr="006B6FB7" w:rsidRDefault="00292DCA" w:rsidP="001C508E">
            <w:pPr>
              <w:pStyle w:val="Style1"/>
              <w:widowControl/>
              <w:rPr>
                <w:rStyle w:val="FontStyle19"/>
                <w:b/>
                <w:bCs/>
              </w:rPr>
            </w:pPr>
            <w:r w:rsidRPr="00F37302">
              <w:rPr>
                <w:b/>
                <w:bCs/>
                <w:sz w:val="20"/>
                <w:szCs w:val="20"/>
              </w:rPr>
              <w:t>на места в рамках контр</w:t>
            </w:r>
            <w:r>
              <w:rPr>
                <w:b/>
                <w:bCs/>
                <w:sz w:val="20"/>
                <w:szCs w:val="20"/>
              </w:rPr>
              <w:t>ольных цифр по общему конкурсу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93D0CB" w14:textId="77777777" w:rsidR="00292DCA" w:rsidRPr="006B6FB7" w:rsidRDefault="00292DCA" w:rsidP="001C508E">
            <w:pPr>
              <w:pStyle w:val="Style1"/>
              <w:widowControl/>
              <w:rPr>
                <w:rStyle w:val="FontStyle19"/>
                <w:b/>
                <w:bCs/>
              </w:rPr>
            </w:pPr>
            <w:r w:rsidRPr="00F37302"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292DCA" w14:paraId="335F2794" w14:textId="77777777" w:rsidTr="001C508E">
        <w:tc>
          <w:tcPr>
            <w:tcW w:w="9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E04260" w14:textId="77777777" w:rsidR="00292DCA" w:rsidRPr="006B6FB7" w:rsidRDefault="00292DCA" w:rsidP="001C508E">
            <w:pPr>
              <w:pStyle w:val="Style1"/>
              <w:widowControl/>
              <w:spacing w:line="240" w:lineRule="auto"/>
              <w:rPr>
                <w:rStyle w:val="FontStyle19"/>
                <w:b/>
                <w:bCs/>
              </w:rPr>
            </w:pPr>
            <w:r w:rsidRPr="006B6FB7">
              <w:rPr>
                <w:rStyle w:val="FontStyle19"/>
                <w:b/>
                <w:bCs/>
              </w:rPr>
              <w:t xml:space="preserve">Укрупненная группа направлений подготовки "Экономика и управление, в </w:t>
            </w:r>
            <w:proofErr w:type="spellStart"/>
            <w:r w:rsidRPr="006B6FB7">
              <w:rPr>
                <w:rStyle w:val="FontStyle19"/>
                <w:b/>
                <w:bCs/>
              </w:rPr>
              <w:t>т.ч</w:t>
            </w:r>
            <w:proofErr w:type="spellEnd"/>
            <w:r w:rsidRPr="006B6FB7">
              <w:rPr>
                <w:rStyle w:val="FontStyle19"/>
                <w:b/>
                <w:bCs/>
              </w:rPr>
              <w:t>.</w:t>
            </w:r>
          </w:p>
        </w:tc>
      </w:tr>
      <w:tr w:rsidR="00292DCA" w14:paraId="5F613552" w14:textId="77777777" w:rsidTr="001C508E"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E3646" w14:textId="77777777" w:rsidR="00292DCA" w:rsidRDefault="00292DCA" w:rsidP="001C508E">
            <w:pPr>
              <w:pStyle w:val="Style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Экономика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50FA4" w14:textId="77777777" w:rsidR="00292DCA" w:rsidRPr="001A1753" w:rsidRDefault="00292DCA" w:rsidP="001C508E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65FC37" w14:textId="77777777" w:rsidR="00292DCA" w:rsidRPr="006B6FB7" w:rsidRDefault="00292DCA" w:rsidP="001C508E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89AA8F" w14:textId="77777777" w:rsidR="00292DCA" w:rsidRPr="006B6FB7" w:rsidRDefault="00292DCA" w:rsidP="001C508E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 w:rsidRPr="001A1753">
              <w:rPr>
                <w:rStyle w:val="FontStyle19"/>
              </w:rPr>
              <w:t>0</w:t>
            </w:r>
          </w:p>
        </w:tc>
      </w:tr>
      <w:tr w:rsidR="00292DCA" w14:paraId="2EC435A8" w14:textId="77777777" w:rsidTr="001C508E"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770EB" w14:textId="77777777" w:rsidR="00292DCA" w:rsidRDefault="00292DCA" w:rsidP="001C508E">
            <w:pPr>
              <w:pStyle w:val="Style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Менеджмент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3B0F3" w14:textId="77777777" w:rsidR="00292DCA" w:rsidRPr="001A1753" w:rsidRDefault="00292DCA" w:rsidP="001C508E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1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68425B" w14:textId="3EDCEE30" w:rsidR="00292DCA" w:rsidRPr="006B6FB7" w:rsidRDefault="006F2E83" w:rsidP="001C508E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7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C65C00" w14:textId="5CBC0E4D" w:rsidR="00292DCA" w:rsidRPr="006B6FB7" w:rsidRDefault="006F2E83" w:rsidP="001C508E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8</w:t>
            </w:r>
          </w:p>
        </w:tc>
      </w:tr>
      <w:tr w:rsidR="00292DCA" w14:paraId="712CE0B4" w14:textId="77777777" w:rsidTr="001C508E">
        <w:tc>
          <w:tcPr>
            <w:tcW w:w="9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657457" w14:textId="77777777" w:rsidR="00292DCA" w:rsidRPr="006B6FB7" w:rsidRDefault="00292DCA" w:rsidP="001C508E">
            <w:pPr>
              <w:pStyle w:val="Style1"/>
              <w:widowControl/>
              <w:spacing w:line="240" w:lineRule="auto"/>
              <w:rPr>
                <w:rStyle w:val="FontStyle19"/>
                <w:b/>
                <w:bCs/>
              </w:rPr>
            </w:pPr>
            <w:r w:rsidRPr="006B6FB7">
              <w:rPr>
                <w:rStyle w:val="FontStyle19"/>
                <w:b/>
                <w:bCs/>
              </w:rPr>
              <w:t xml:space="preserve">Укрупненная группа направлений подготовки "Юриспруденция", в </w:t>
            </w:r>
            <w:proofErr w:type="spellStart"/>
            <w:r w:rsidRPr="006B6FB7">
              <w:rPr>
                <w:rStyle w:val="FontStyle19"/>
                <w:b/>
                <w:bCs/>
              </w:rPr>
              <w:t>т.ч</w:t>
            </w:r>
            <w:proofErr w:type="spellEnd"/>
            <w:r w:rsidRPr="006B6FB7">
              <w:rPr>
                <w:rStyle w:val="FontStyle19"/>
                <w:b/>
                <w:bCs/>
              </w:rPr>
              <w:t>.</w:t>
            </w:r>
          </w:p>
        </w:tc>
      </w:tr>
      <w:tr w:rsidR="00292DCA" w14:paraId="03C6C31F" w14:textId="77777777" w:rsidTr="001C508E"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554F2" w14:textId="77777777" w:rsidR="00292DCA" w:rsidRDefault="00292DCA" w:rsidP="001C508E">
            <w:pPr>
              <w:pStyle w:val="Style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Юриспруденция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8B5FD" w14:textId="77777777" w:rsidR="00292DCA" w:rsidRPr="00FC6F95" w:rsidRDefault="00292DCA" w:rsidP="001C508E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1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BA57DF" w14:textId="2A83090E" w:rsidR="00292DCA" w:rsidRDefault="006F2E83" w:rsidP="001C508E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2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C9B8E4" w14:textId="79655B0E" w:rsidR="00292DCA" w:rsidRDefault="006F2E83" w:rsidP="001C508E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3</w:t>
            </w:r>
          </w:p>
        </w:tc>
      </w:tr>
      <w:tr w:rsidR="00292DCA" w14:paraId="34AC016C" w14:textId="77777777" w:rsidTr="001C508E">
        <w:tc>
          <w:tcPr>
            <w:tcW w:w="9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3829E4" w14:textId="77777777" w:rsidR="00292DCA" w:rsidRPr="006B6FB7" w:rsidRDefault="00292DCA" w:rsidP="001C508E">
            <w:pPr>
              <w:pStyle w:val="Style1"/>
              <w:widowControl/>
              <w:spacing w:line="240" w:lineRule="auto"/>
              <w:rPr>
                <w:rStyle w:val="FontStyle19"/>
                <w:b/>
                <w:bCs/>
              </w:rPr>
            </w:pPr>
            <w:r w:rsidRPr="006B6FB7">
              <w:rPr>
                <w:rStyle w:val="FontStyle19"/>
                <w:b/>
                <w:bCs/>
              </w:rPr>
              <w:t xml:space="preserve">Укрупненная группа направлений подготовки "Информатика и вычислительная техника", в </w:t>
            </w:r>
            <w:proofErr w:type="spellStart"/>
            <w:r w:rsidRPr="006B6FB7">
              <w:rPr>
                <w:rStyle w:val="FontStyle19"/>
                <w:b/>
                <w:bCs/>
              </w:rPr>
              <w:t>т.ч</w:t>
            </w:r>
            <w:proofErr w:type="spellEnd"/>
            <w:r w:rsidRPr="006B6FB7">
              <w:rPr>
                <w:rStyle w:val="FontStyle19"/>
                <w:b/>
                <w:bCs/>
              </w:rPr>
              <w:t>.</w:t>
            </w:r>
          </w:p>
        </w:tc>
      </w:tr>
      <w:tr w:rsidR="00292DCA" w14:paraId="43F7B5A8" w14:textId="77777777" w:rsidTr="001C508E"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F4DCC" w14:textId="77777777" w:rsidR="00292DCA" w:rsidRDefault="00292DCA" w:rsidP="001C508E">
            <w:pPr>
              <w:pStyle w:val="Style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Прикладная информатика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8627A" w14:textId="77777777" w:rsidR="00292DCA" w:rsidRPr="00FC6F95" w:rsidRDefault="00292DCA" w:rsidP="001C508E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1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86B437" w14:textId="37B9E8DF" w:rsidR="00292DCA" w:rsidRDefault="006F2E83" w:rsidP="001C508E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3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BC9047" w14:textId="70BE0B19" w:rsidR="00292DCA" w:rsidRDefault="006F2E83" w:rsidP="001C508E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4</w:t>
            </w:r>
          </w:p>
        </w:tc>
      </w:tr>
    </w:tbl>
    <w:p w14:paraId="41361CD4" w14:textId="77777777" w:rsidR="00EA444A" w:rsidRDefault="00EA444A" w:rsidP="00345F71">
      <w:pPr>
        <w:pStyle w:val="Style6"/>
        <w:widowControl/>
        <w:spacing w:before="67" w:line="346" w:lineRule="exact"/>
        <w:rPr>
          <w:rStyle w:val="FontStyle20"/>
          <w:u w:val="single"/>
        </w:rPr>
      </w:pPr>
    </w:p>
    <w:p w14:paraId="1DA64020" w14:textId="77777777" w:rsidR="002C6D86" w:rsidRDefault="002C6D86" w:rsidP="00345F71">
      <w:pPr>
        <w:widowControl/>
        <w:rPr>
          <w:rStyle w:val="FontStyle19"/>
        </w:rPr>
        <w:sectPr w:rsidR="002C6D86" w:rsidSect="007C3B4E">
          <w:headerReference w:type="default" r:id="rId8"/>
          <w:pgSz w:w="11906" w:h="16838" w:code="9"/>
          <w:pgMar w:top="1418" w:right="991" w:bottom="1440" w:left="1418" w:header="720" w:footer="720" w:gutter="0"/>
          <w:cols w:space="60"/>
          <w:noEndnote/>
          <w:docGrid w:linePitch="326"/>
        </w:sectPr>
      </w:pPr>
    </w:p>
    <w:p w14:paraId="0DF6C566" w14:textId="0FFA1F8C" w:rsidR="00740F68" w:rsidRDefault="00CA55B2" w:rsidP="00740F68">
      <w:pPr>
        <w:widowControl/>
        <w:autoSpaceDE/>
        <w:autoSpaceDN/>
        <w:adjustRightInd/>
        <w:ind w:left="851"/>
        <w:jc w:val="center"/>
        <w:rPr>
          <w:b/>
          <w:bCs/>
          <w:noProof/>
        </w:rPr>
      </w:pPr>
      <w:r>
        <w:rPr>
          <w:b/>
          <w:bCs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416072" wp14:editId="098D6220">
                <wp:simplePos x="0" y="0"/>
                <wp:positionH relativeFrom="margin">
                  <wp:posOffset>4277995</wp:posOffset>
                </wp:positionH>
                <wp:positionV relativeFrom="paragraph">
                  <wp:posOffset>-596900</wp:posOffset>
                </wp:positionV>
                <wp:extent cx="1971675" cy="27178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1675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E84EE4" w14:textId="50FC4374" w:rsidR="00304FC9" w:rsidRPr="00EE546F" w:rsidRDefault="00304FC9" w:rsidP="00740F68">
                            <w:pPr>
                              <w:pStyle w:val="a5"/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E546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ПРОДОЛЖЕНИЕ ПРИЛ.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7F144F">
                              <w:rPr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Pr="00EE546F">
                              <w:rPr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Pr="00EE546F">
                              <w:rPr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7276561" w14:textId="77777777" w:rsidR="00304FC9" w:rsidRDefault="00304FC9" w:rsidP="00740F68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1416072" id="Надпись 3" o:spid="_x0000_s1030" type="#_x0000_t202" style="position:absolute;left:0;text-align:left;margin-left:336.85pt;margin-top:-47pt;width:155.25pt;height:21.4pt;z-index:25167667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" fillcolor="white [3201]" stroked="f" strokeweight=".5pt">
                <v:path arrowok="t"/>
                <v:textbox>
                  <w:txbxContent>
                    <w:p w14:paraId="5CE84EE4" w14:textId="50FC4374" w:rsidR="00304FC9" w:rsidRPr="00EE546F" w:rsidRDefault="00304FC9" w:rsidP="00740F68">
                      <w:pPr>
                        <w:pStyle w:val="a5"/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r w:rsidRPr="00EE546F">
                        <w:rPr>
                          <w:b/>
                          <w:sz w:val="20"/>
                          <w:szCs w:val="20"/>
                        </w:rPr>
                        <w:t xml:space="preserve">ПРОДОЛЖЕНИЕ ПРИЛ.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 w:rsidR="007F144F">
                        <w:rPr>
                          <w:b/>
                          <w:sz w:val="20"/>
                          <w:szCs w:val="20"/>
                        </w:rPr>
                        <w:t>7</w:t>
                      </w:r>
                      <w:r w:rsidRPr="00EE546F">
                        <w:rPr>
                          <w:b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6</w:t>
                      </w:r>
                      <w:r w:rsidRPr="00EE546F">
                        <w:rPr>
                          <w:b/>
                          <w:sz w:val="20"/>
                          <w:szCs w:val="20"/>
                        </w:rPr>
                        <w:t>)</w:t>
                      </w:r>
                    </w:p>
                    <w:p w14:paraId="57276561" w14:textId="77777777" w:rsidR="00304FC9" w:rsidRDefault="00304FC9" w:rsidP="00740F68"/>
                  </w:txbxContent>
                </v:textbox>
                <w10:wrap anchorx="margin"/>
              </v:shape>
            </w:pict>
          </mc:Fallback>
        </mc:AlternateContent>
      </w:r>
      <w:r w:rsidR="00740F68" w:rsidRPr="00F25315">
        <w:rPr>
          <w:b/>
        </w:rPr>
        <w:t>К</w:t>
      </w:r>
      <w:r w:rsidR="00740F68" w:rsidRPr="00F25315">
        <w:rPr>
          <w:b/>
          <w:bCs/>
          <w:noProof/>
        </w:rPr>
        <w:t>оличество мест для приема на обучение по различным условиям поступления в ФГ</w:t>
      </w:r>
      <w:r w:rsidR="00740F68">
        <w:rPr>
          <w:b/>
          <w:bCs/>
          <w:noProof/>
        </w:rPr>
        <w:t>А</w:t>
      </w:r>
      <w:r w:rsidR="00740F68" w:rsidRPr="00F25315">
        <w:rPr>
          <w:b/>
          <w:bCs/>
          <w:noProof/>
        </w:rPr>
        <w:t xml:space="preserve">ОУ ВО «СГЭУ» на направления подготовки магистратуры по </w:t>
      </w:r>
      <w:r w:rsidR="00740F68" w:rsidRPr="00740F68">
        <w:rPr>
          <w:b/>
          <w:bCs/>
          <w:noProof/>
          <w:u w:val="single"/>
        </w:rPr>
        <w:t>очно-заочной форме обучения</w:t>
      </w:r>
    </w:p>
    <w:p w14:paraId="30C39824" w14:textId="6694F719" w:rsidR="00740F68" w:rsidRDefault="00740F68" w:rsidP="00F37302">
      <w:pPr>
        <w:pStyle w:val="Style6"/>
        <w:spacing w:line="240" w:lineRule="auto"/>
        <w:rPr>
          <w:b/>
          <w:bCs/>
        </w:rPr>
      </w:pPr>
      <w:r w:rsidRPr="00F25315">
        <w:rPr>
          <w:b/>
          <w:bCs/>
          <w:noProof/>
        </w:rPr>
        <w:t xml:space="preserve">в </w:t>
      </w:r>
      <w:r w:rsidR="00453A86">
        <w:rPr>
          <w:b/>
          <w:bCs/>
          <w:noProof/>
        </w:rPr>
        <w:t>2024</w:t>
      </w:r>
      <w:r w:rsidRPr="00F25315">
        <w:rPr>
          <w:b/>
          <w:bCs/>
          <w:noProof/>
        </w:rPr>
        <w:t>-</w:t>
      </w:r>
      <w:r w:rsidR="00453A86">
        <w:rPr>
          <w:b/>
          <w:bCs/>
          <w:noProof/>
        </w:rPr>
        <w:t>2025</w:t>
      </w:r>
      <w:r w:rsidRPr="00F25315">
        <w:rPr>
          <w:b/>
          <w:bCs/>
          <w:noProof/>
        </w:rPr>
        <w:t xml:space="preserve"> учебном году</w:t>
      </w:r>
      <w:r w:rsidR="00F37302">
        <w:rPr>
          <w:b/>
          <w:bCs/>
          <w:noProof/>
        </w:rPr>
        <w:t xml:space="preserve"> </w:t>
      </w:r>
      <w:r w:rsidR="00F37302" w:rsidRPr="00F37302">
        <w:rPr>
          <w:b/>
          <w:bCs/>
        </w:rPr>
        <w:t>по различным условиям поступления с указанием всех квот</w:t>
      </w: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56"/>
        <w:gridCol w:w="1830"/>
        <w:gridCol w:w="2238"/>
        <w:gridCol w:w="1451"/>
      </w:tblGrid>
      <w:tr w:rsidR="007C3B4E" w14:paraId="614108D2" w14:textId="77777777" w:rsidTr="001C508E">
        <w:trPr>
          <w:trHeight w:val="65"/>
        </w:trPr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C698F5" w14:textId="77777777" w:rsidR="007C3B4E" w:rsidRPr="006B6FB7" w:rsidRDefault="007C3B4E" w:rsidP="001C508E">
            <w:pPr>
              <w:pStyle w:val="Style1"/>
              <w:widowControl/>
              <w:rPr>
                <w:rStyle w:val="FontStyle19"/>
                <w:b/>
                <w:bCs/>
              </w:rPr>
            </w:pPr>
            <w:r w:rsidRPr="006B6FB7">
              <w:rPr>
                <w:rStyle w:val="FontStyle19"/>
                <w:b/>
                <w:bCs/>
              </w:rPr>
              <w:t>Наименование направлений подготовки (магистратура)</w:t>
            </w:r>
          </w:p>
        </w:tc>
        <w:tc>
          <w:tcPr>
            <w:tcW w:w="5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E6BF2D" w14:textId="77777777" w:rsidR="007C3B4E" w:rsidRPr="006B6FB7" w:rsidRDefault="007C3B4E" w:rsidP="001C508E">
            <w:pPr>
              <w:pStyle w:val="Style1"/>
              <w:widowControl/>
              <w:spacing w:line="240" w:lineRule="auto"/>
              <w:rPr>
                <w:rStyle w:val="FontStyle19"/>
                <w:b/>
                <w:bCs/>
              </w:rPr>
            </w:pPr>
            <w:r w:rsidRPr="00F37302">
              <w:rPr>
                <w:rStyle w:val="FontStyle19"/>
                <w:b/>
                <w:bCs/>
              </w:rPr>
              <w:t>На места в рамках контрольных цифр приема (бюджет)</w:t>
            </w:r>
          </w:p>
        </w:tc>
      </w:tr>
      <w:tr w:rsidR="007C3B4E" w14:paraId="37F32C0C" w14:textId="77777777" w:rsidTr="001C508E">
        <w:tc>
          <w:tcPr>
            <w:tcW w:w="4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C5A93" w14:textId="77777777" w:rsidR="007C3B4E" w:rsidRPr="006B6FB7" w:rsidRDefault="007C3B4E" w:rsidP="001C508E">
            <w:pPr>
              <w:widowControl/>
              <w:rPr>
                <w:rStyle w:val="FontStyle19"/>
                <w:b/>
                <w:bCs/>
              </w:rPr>
            </w:pPr>
          </w:p>
          <w:p w14:paraId="6A2B7DA9" w14:textId="77777777" w:rsidR="007C3B4E" w:rsidRPr="006B6FB7" w:rsidRDefault="007C3B4E" w:rsidP="001C508E">
            <w:pPr>
              <w:widowControl/>
              <w:rPr>
                <w:rStyle w:val="FontStyle19"/>
                <w:b/>
                <w:bCs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0A871" w14:textId="77777777" w:rsidR="007C3B4E" w:rsidRPr="006B6FB7" w:rsidRDefault="007C3B4E" w:rsidP="001C508E">
            <w:pPr>
              <w:pStyle w:val="Style1"/>
              <w:widowControl/>
              <w:rPr>
                <w:rStyle w:val="FontStyle19"/>
                <w:b/>
                <w:bCs/>
              </w:rPr>
            </w:pPr>
            <w:r w:rsidRPr="00F37302">
              <w:rPr>
                <w:b/>
                <w:bCs/>
                <w:sz w:val="20"/>
                <w:szCs w:val="20"/>
              </w:rPr>
              <w:t>на места в пределах целевой квоты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CACE0A" w14:textId="77777777" w:rsidR="007C3B4E" w:rsidRPr="006B6FB7" w:rsidRDefault="007C3B4E" w:rsidP="001C508E">
            <w:pPr>
              <w:pStyle w:val="Style1"/>
              <w:widowControl/>
              <w:rPr>
                <w:rStyle w:val="FontStyle19"/>
                <w:b/>
                <w:bCs/>
              </w:rPr>
            </w:pPr>
            <w:r w:rsidRPr="00F37302">
              <w:rPr>
                <w:b/>
                <w:bCs/>
                <w:sz w:val="20"/>
                <w:szCs w:val="20"/>
              </w:rPr>
              <w:t>на места в рамках контр</w:t>
            </w:r>
            <w:r>
              <w:rPr>
                <w:b/>
                <w:bCs/>
                <w:sz w:val="20"/>
                <w:szCs w:val="20"/>
              </w:rPr>
              <w:t>ольных цифр по общему конкурсу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4F516B" w14:textId="77777777" w:rsidR="007C3B4E" w:rsidRPr="006B6FB7" w:rsidRDefault="007C3B4E" w:rsidP="001C508E">
            <w:pPr>
              <w:pStyle w:val="Style1"/>
              <w:widowControl/>
              <w:rPr>
                <w:rStyle w:val="FontStyle19"/>
                <w:b/>
                <w:bCs/>
              </w:rPr>
            </w:pPr>
            <w:r w:rsidRPr="00F37302"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7C3B4E" w14:paraId="6194B3D1" w14:textId="77777777" w:rsidTr="001C508E">
        <w:tc>
          <w:tcPr>
            <w:tcW w:w="9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ED885B" w14:textId="77777777" w:rsidR="007C3B4E" w:rsidRPr="006B6FB7" w:rsidRDefault="007C3B4E" w:rsidP="001C508E">
            <w:pPr>
              <w:pStyle w:val="Style1"/>
              <w:widowControl/>
              <w:spacing w:line="240" w:lineRule="auto"/>
              <w:rPr>
                <w:rStyle w:val="FontStyle19"/>
                <w:b/>
                <w:bCs/>
              </w:rPr>
            </w:pPr>
            <w:r w:rsidRPr="006B6FB7">
              <w:rPr>
                <w:rStyle w:val="FontStyle19"/>
                <w:b/>
                <w:bCs/>
              </w:rPr>
              <w:t xml:space="preserve">Укрупненная группа направлений подготовки "Экономика и управление, в </w:t>
            </w:r>
            <w:proofErr w:type="spellStart"/>
            <w:r w:rsidRPr="006B6FB7">
              <w:rPr>
                <w:rStyle w:val="FontStyle19"/>
                <w:b/>
                <w:bCs/>
              </w:rPr>
              <w:t>т.ч</w:t>
            </w:r>
            <w:proofErr w:type="spellEnd"/>
            <w:r w:rsidRPr="006B6FB7">
              <w:rPr>
                <w:rStyle w:val="FontStyle19"/>
                <w:b/>
                <w:bCs/>
              </w:rPr>
              <w:t>.</w:t>
            </w:r>
          </w:p>
        </w:tc>
      </w:tr>
      <w:tr w:rsidR="007C3B4E" w14:paraId="48FBA495" w14:textId="77777777" w:rsidTr="001C508E"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351F0" w14:textId="77777777" w:rsidR="007C3B4E" w:rsidRDefault="007C3B4E" w:rsidP="001C508E">
            <w:pPr>
              <w:pStyle w:val="Style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Экономика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B2514" w14:textId="77777777" w:rsidR="007C3B4E" w:rsidRPr="001A1753" w:rsidRDefault="007C3B4E" w:rsidP="001C508E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3A2F49" w14:textId="77777777" w:rsidR="007C3B4E" w:rsidRPr="006B6FB7" w:rsidRDefault="007C3B4E" w:rsidP="001C508E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34ADC7" w14:textId="77777777" w:rsidR="007C3B4E" w:rsidRPr="006B6FB7" w:rsidRDefault="007C3B4E" w:rsidP="001C508E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 w:rsidRPr="001A1753">
              <w:rPr>
                <w:rStyle w:val="FontStyle19"/>
              </w:rPr>
              <w:t>0</w:t>
            </w:r>
          </w:p>
        </w:tc>
      </w:tr>
      <w:tr w:rsidR="007C3B4E" w14:paraId="56F86B3B" w14:textId="77777777" w:rsidTr="001C508E"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5CCC1" w14:textId="77777777" w:rsidR="007C3B4E" w:rsidRDefault="007C3B4E" w:rsidP="001C508E">
            <w:pPr>
              <w:pStyle w:val="Style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Менеджмент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D0625" w14:textId="0F126D01" w:rsidR="007C3B4E" w:rsidRPr="007C3B4E" w:rsidRDefault="007C3B4E" w:rsidP="001C508E">
            <w:pPr>
              <w:pStyle w:val="Style1"/>
              <w:widowControl/>
              <w:spacing w:line="240" w:lineRule="auto"/>
              <w:rPr>
                <w:rStyle w:val="FontStyle19"/>
                <w:lang w:val="en-US"/>
              </w:rPr>
            </w:pPr>
            <w:r>
              <w:rPr>
                <w:rStyle w:val="FontStyle19"/>
                <w:lang w:val="en-US"/>
              </w:rPr>
              <w:t>0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1180FF" w14:textId="5E7801FB" w:rsidR="007C3B4E" w:rsidRPr="007C3B4E" w:rsidRDefault="007C3B4E" w:rsidP="001C508E">
            <w:pPr>
              <w:pStyle w:val="Style1"/>
              <w:widowControl/>
              <w:spacing w:line="240" w:lineRule="auto"/>
              <w:rPr>
                <w:rStyle w:val="FontStyle19"/>
                <w:lang w:val="en-US"/>
              </w:rPr>
            </w:pPr>
            <w:r>
              <w:rPr>
                <w:rStyle w:val="FontStyle19"/>
                <w:lang w:val="en-US"/>
              </w:rPr>
              <w:t>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8EA263" w14:textId="1BB93AE0" w:rsidR="007C3B4E" w:rsidRPr="007C3B4E" w:rsidRDefault="007C3B4E" w:rsidP="001C508E">
            <w:pPr>
              <w:pStyle w:val="Style1"/>
              <w:widowControl/>
              <w:spacing w:line="240" w:lineRule="auto"/>
              <w:rPr>
                <w:rStyle w:val="FontStyle19"/>
                <w:lang w:val="en-US"/>
              </w:rPr>
            </w:pPr>
            <w:r>
              <w:rPr>
                <w:rStyle w:val="FontStyle19"/>
                <w:lang w:val="en-US"/>
              </w:rPr>
              <w:t>0</w:t>
            </w:r>
          </w:p>
        </w:tc>
      </w:tr>
      <w:tr w:rsidR="007C3B4E" w14:paraId="332F123A" w14:textId="77777777" w:rsidTr="001C508E">
        <w:tc>
          <w:tcPr>
            <w:tcW w:w="9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36AA47" w14:textId="77777777" w:rsidR="007C3B4E" w:rsidRPr="006B6FB7" w:rsidRDefault="007C3B4E" w:rsidP="001C508E">
            <w:pPr>
              <w:pStyle w:val="Style1"/>
              <w:widowControl/>
              <w:spacing w:line="240" w:lineRule="auto"/>
              <w:rPr>
                <w:rStyle w:val="FontStyle19"/>
                <w:b/>
                <w:bCs/>
              </w:rPr>
            </w:pPr>
            <w:r w:rsidRPr="006B6FB7">
              <w:rPr>
                <w:rStyle w:val="FontStyle19"/>
                <w:b/>
                <w:bCs/>
              </w:rPr>
              <w:t xml:space="preserve">Укрупненная группа направлений подготовки "Юриспруденция", в </w:t>
            </w:r>
            <w:proofErr w:type="spellStart"/>
            <w:r w:rsidRPr="006B6FB7">
              <w:rPr>
                <w:rStyle w:val="FontStyle19"/>
                <w:b/>
                <w:bCs/>
              </w:rPr>
              <w:t>т.ч</w:t>
            </w:r>
            <w:proofErr w:type="spellEnd"/>
            <w:r w:rsidRPr="006B6FB7">
              <w:rPr>
                <w:rStyle w:val="FontStyle19"/>
                <w:b/>
                <w:bCs/>
              </w:rPr>
              <w:t>.</w:t>
            </w:r>
          </w:p>
        </w:tc>
      </w:tr>
      <w:tr w:rsidR="007C3B4E" w14:paraId="72DE804A" w14:textId="77777777" w:rsidTr="001C508E"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B09E5" w14:textId="77777777" w:rsidR="007C3B4E" w:rsidRDefault="007C3B4E" w:rsidP="001C508E">
            <w:pPr>
              <w:pStyle w:val="Style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Юриспруденция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77355" w14:textId="191E3DDE" w:rsidR="007C3B4E" w:rsidRPr="007C3B4E" w:rsidRDefault="007C3B4E" w:rsidP="001C508E">
            <w:pPr>
              <w:pStyle w:val="Style1"/>
              <w:widowControl/>
              <w:spacing w:line="240" w:lineRule="auto"/>
              <w:rPr>
                <w:rStyle w:val="FontStyle19"/>
                <w:lang w:val="en-US"/>
              </w:rPr>
            </w:pPr>
            <w:r>
              <w:rPr>
                <w:rStyle w:val="FontStyle19"/>
                <w:lang w:val="en-US"/>
              </w:rPr>
              <w:t>0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B02EE2" w14:textId="0291C759" w:rsidR="007C3B4E" w:rsidRPr="007C3B4E" w:rsidRDefault="007C3B4E" w:rsidP="001C508E">
            <w:pPr>
              <w:pStyle w:val="Style1"/>
              <w:widowControl/>
              <w:spacing w:line="240" w:lineRule="auto"/>
              <w:rPr>
                <w:rStyle w:val="FontStyle19"/>
                <w:lang w:val="en-US"/>
              </w:rPr>
            </w:pPr>
            <w:r>
              <w:rPr>
                <w:rStyle w:val="FontStyle19"/>
                <w:lang w:val="en-US"/>
              </w:rPr>
              <w:t>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39E59" w14:textId="707F420A" w:rsidR="007C3B4E" w:rsidRPr="007C3B4E" w:rsidRDefault="007C3B4E" w:rsidP="001C508E">
            <w:pPr>
              <w:pStyle w:val="Style1"/>
              <w:widowControl/>
              <w:spacing w:line="240" w:lineRule="auto"/>
              <w:rPr>
                <w:rStyle w:val="FontStyle19"/>
                <w:lang w:val="en-US"/>
              </w:rPr>
            </w:pPr>
            <w:r>
              <w:rPr>
                <w:rStyle w:val="FontStyle19"/>
                <w:lang w:val="en-US"/>
              </w:rPr>
              <w:t>0</w:t>
            </w:r>
          </w:p>
        </w:tc>
      </w:tr>
    </w:tbl>
    <w:p w14:paraId="7BD85DA9" w14:textId="0FC96FF0" w:rsidR="007C3B4E" w:rsidRDefault="007C3B4E" w:rsidP="00F37302">
      <w:pPr>
        <w:pStyle w:val="Style6"/>
        <w:spacing w:line="240" w:lineRule="auto"/>
        <w:rPr>
          <w:rStyle w:val="FontStyle20"/>
          <w:b w:val="0"/>
          <w:bCs w:val="0"/>
          <w:sz w:val="20"/>
          <w:szCs w:val="20"/>
        </w:rPr>
      </w:pPr>
    </w:p>
    <w:p w14:paraId="3DD7FB0B" w14:textId="77777777" w:rsidR="007C3B4E" w:rsidRPr="00F37302" w:rsidRDefault="007C3B4E" w:rsidP="00F37302">
      <w:pPr>
        <w:pStyle w:val="Style6"/>
        <w:spacing w:line="240" w:lineRule="auto"/>
        <w:rPr>
          <w:rStyle w:val="FontStyle20"/>
          <w:b w:val="0"/>
          <w:bCs w:val="0"/>
          <w:sz w:val="20"/>
          <w:szCs w:val="20"/>
        </w:rPr>
      </w:pPr>
    </w:p>
    <w:p w14:paraId="5AB073EB" w14:textId="77777777" w:rsidR="00740F68" w:rsidRDefault="00740F68" w:rsidP="00740F68">
      <w:pPr>
        <w:pStyle w:val="Style6"/>
        <w:widowControl/>
        <w:spacing w:before="67" w:line="346" w:lineRule="exact"/>
        <w:rPr>
          <w:rStyle w:val="FontStyle20"/>
          <w:u w:val="single"/>
        </w:rPr>
      </w:pPr>
    </w:p>
    <w:p w14:paraId="0B8ABD25" w14:textId="77777777" w:rsidR="00740F68" w:rsidRDefault="00740F68" w:rsidP="00740F68">
      <w:pPr>
        <w:widowControl/>
        <w:rPr>
          <w:rStyle w:val="FontStyle19"/>
        </w:rPr>
        <w:sectPr w:rsidR="00740F68" w:rsidSect="00C345FE">
          <w:headerReference w:type="default" r:id="rId9"/>
          <w:pgSz w:w="11906" w:h="16838" w:code="9"/>
          <w:pgMar w:top="1418" w:right="2408" w:bottom="1440" w:left="1418" w:header="720" w:footer="720" w:gutter="0"/>
          <w:cols w:space="60"/>
          <w:noEndnote/>
          <w:docGrid w:linePitch="326"/>
        </w:sectPr>
      </w:pPr>
    </w:p>
    <w:p w14:paraId="6486F63A" w14:textId="77777777" w:rsidR="00740F68" w:rsidRDefault="00740F68" w:rsidP="00740F68">
      <w:pPr>
        <w:jc w:val="center"/>
        <w:rPr>
          <w:rStyle w:val="FontStyle20"/>
          <w:sz w:val="24"/>
          <w:szCs w:val="24"/>
        </w:rPr>
      </w:pPr>
    </w:p>
    <w:p w14:paraId="28A0FB58" w14:textId="77777777" w:rsidR="00740F68" w:rsidRDefault="00740F68" w:rsidP="00740F68">
      <w:pPr>
        <w:jc w:val="center"/>
        <w:rPr>
          <w:rStyle w:val="FontStyle20"/>
          <w:sz w:val="24"/>
          <w:szCs w:val="24"/>
        </w:rPr>
      </w:pPr>
    </w:p>
    <w:p w14:paraId="66A7E208" w14:textId="2D66606E" w:rsidR="009B0CF2" w:rsidRDefault="00CA55B2" w:rsidP="00F37302">
      <w:pPr>
        <w:pStyle w:val="Style6"/>
        <w:spacing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1DF17E" wp14:editId="3E511D52">
                <wp:simplePos x="0" y="0"/>
                <wp:positionH relativeFrom="margin">
                  <wp:posOffset>4412615</wp:posOffset>
                </wp:positionH>
                <wp:positionV relativeFrom="paragraph">
                  <wp:posOffset>-626110</wp:posOffset>
                </wp:positionV>
                <wp:extent cx="1971675" cy="27305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1675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952280" w14:textId="3FC851B1" w:rsidR="00304FC9" w:rsidRPr="00EE546F" w:rsidRDefault="00304FC9" w:rsidP="007F1DD5">
                            <w:pPr>
                              <w:pStyle w:val="a5"/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E546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ПРОДОЛЖЕНИЕ ПРИЛ.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7F144F">
                              <w:rPr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Pr="00EE546F">
                              <w:rPr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Pr="00EE546F">
                              <w:rPr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F5965EF" w14:textId="77777777" w:rsidR="00304FC9" w:rsidRPr="00EE546F" w:rsidRDefault="00304FC9" w:rsidP="007F1DD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41DF17E" id="Надпись 2" o:spid="_x0000_s1031" type="#_x0000_t202" style="position:absolute;left:0;text-align:left;margin-left:347.45pt;margin-top:-49.3pt;width:155.25pt;height:21.5pt;z-index:25166745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" fillcolor="white [3201]" stroked="f" strokeweight=".5pt">
                <v:path arrowok="t"/>
                <v:textbox>
                  <w:txbxContent>
                    <w:p w14:paraId="67952280" w14:textId="3FC851B1" w:rsidR="00304FC9" w:rsidRPr="00EE546F" w:rsidRDefault="00304FC9" w:rsidP="007F1DD5">
                      <w:pPr>
                        <w:pStyle w:val="a5"/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r w:rsidRPr="00EE546F">
                        <w:rPr>
                          <w:b/>
                          <w:sz w:val="20"/>
                          <w:szCs w:val="20"/>
                        </w:rPr>
                        <w:t xml:space="preserve">ПРОДОЛЖЕНИЕ ПРИЛ.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 w:rsidR="007F144F">
                        <w:rPr>
                          <w:b/>
                          <w:sz w:val="20"/>
                          <w:szCs w:val="20"/>
                        </w:rPr>
                        <w:t>7</w:t>
                      </w:r>
                      <w:r w:rsidRPr="00EE546F">
                        <w:rPr>
                          <w:b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7</w:t>
                      </w:r>
                      <w:r w:rsidRPr="00EE546F">
                        <w:rPr>
                          <w:b/>
                          <w:sz w:val="20"/>
                          <w:szCs w:val="20"/>
                        </w:rPr>
                        <w:t>)</w:t>
                      </w:r>
                    </w:p>
                    <w:p w14:paraId="5F5965EF" w14:textId="77777777" w:rsidR="00304FC9" w:rsidRPr="00EE546F" w:rsidRDefault="00304FC9" w:rsidP="007F1DD5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B0CF2" w:rsidRPr="00F25315">
        <w:rPr>
          <w:rStyle w:val="FontStyle20"/>
          <w:sz w:val="24"/>
          <w:szCs w:val="24"/>
        </w:rPr>
        <w:t xml:space="preserve">Количество мест для приема на обучение по различным условиям поступления в </w:t>
      </w:r>
      <w:proofErr w:type="spellStart"/>
      <w:r w:rsidR="009B0CF2" w:rsidRPr="00F25315">
        <w:rPr>
          <w:rStyle w:val="FontStyle20"/>
          <w:sz w:val="24"/>
          <w:szCs w:val="24"/>
        </w:rPr>
        <w:t>Сызранском</w:t>
      </w:r>
      <w:proofErr w:type="spellEnd"/>
      <w:r w:rsidR="009B0CF2" w:rsidRPr="00F25315">
        <w:rPr>
          <w:rStyle w:val="FontStyle20"/>
          <w:sz w:val="24"/>
          <w:szCs w:val="24"/>
        </w:rPr>
        <w:t xml:space="preserve"> филиале ФГ</w:t>
      </w:r>
      <w:r w:rsidR="00070195">
        <w:rPr>
          <w:rStyle w:val="FontStyle20"/>
          <w:sz w:val="24"/>
          <w:szCs w:val="24"/>
        </w:rPr>
        <w:t>А</w:t>
      </w:r>
      <w:r w:rsidR="009B0CF2" w:rsidRPr="00F25315">
        <w:rPr>
          <w:rStyle w:val="FontStyle20"/>
          <w:sz w:val="24"/>
          <w:szCs w:val="24"/>
        </w:rPr>
        <w:t xml:space="preserve">ОУ ВО «СГЭУ» на направления подготовки </w:t>
      </w:r>
      <w:proofErr w:type="spellStart"/>
      <w:r w:rsidR="009B0CF2" w:rsidRPr="00F25315">
        <w:rPr>
          <w:rStyle w:val="FontStyle20"/>
          <w:sz w:val="24"/>
          <w:szCs w:val="24"/>
        </w:rPr>
        <w:t>бакалавриата</w:t>
      </w:r>
      <w:proofErr w:type="spellEnd"/>
      <w:r w:rsidR="009B0CF2" w:rsidRPr="00F25315">
        <w:rPr>
          <w:rStyle w:val="FontStyle20"/>
          <w:sz w:val="24"/>
          <w:szCs w:val="24"/>
        </w:rPr>
        <w:t xml:space="preserve"> по </w:t>
      </w:r>
      <w:r w:rsidR="009B0CF2" w:rsidRPr="00740F68">
        <w:rPr>
          <w:rStyle w:val="FontStyle20"/>
          <w:sz w:val="24"/>
          <w:szCs w:val="24"/>
          <w:u w:val="single"/>
        </w:rPr>
        <w:t>очной форме обучения</w:t>
      </w:r>
      <w:r w:rsidR="009B0CF2" w:rsidRPr="00F25315">
        <w:rPr>
          <w:rStyle w:val="FontStyle20"/>
          <w:sz w:val="24"/>
          <w:szCs w:val="24"/>
        </w:rPr>
        <w:t xml:space="preserve"> в </w:t>
      </w:r>
      <w:r w:rsidR="00453A86">
        <w:rPr>
          <w:rStyle w:val="FontStyle20"/>
          <w:sz w:val="24"/>
          <w:szCs w:val="24"/>
        </w:rPr>
        <w:t>2024</w:t>
      </w:r>
      <w:r w:rsidR="009B0CF2" w:rsidRPr="00F25315">
        <w:rPr>
          <w:rStyle w:val="FontStyle20"/>
          <w:sz w:val="24"/>
          <w:szCs w:val="24"/>
        </w:rPr>
        <w:t>-</w:t>
      </w:r>
      <w:r w:rsidR="00453A86">
        <w:rPr>
          <w:rStyle w:val="FontStyle20"/>
          <w:sz w:val="24"/>
          <w:szCs w:val="24"/>
        </w:rPr>
        <w:t>2025</w:t>
      </w:r>
      <w:r w:rsidR="009B0CF2" w:rsidRPr="00F25315">
        <w:rPr>
          <w:rStyle w:val="FontStyle20"/>
          <w:sz w:val="24"/>
          <w:szCs w:val="24"/>
        </w:rPr>
        <w:t xml:space="preserve"> учебном году</w:t>
      </w:r>
      <w:r w:rsidR="00F37302">
        <w:rPr>
          <w:rStyle w:val="FontStyle20"/>
          <w:sz w:val="24"/>
          <w:szCs w:val="24"/>
        </w:rPr>
        <w:t xml:space="preserve"> </w:t>
      </w:r>
      <w:r w:rsidR="00F37302" w:rsidRPr="00F37302">
        <w:rPr>
          <w:b/>
          <w:bCs/>
        </w:rPr>
        <w:t>по различным условиям поступления с указанием всех квот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87"/>
        <w:gridCol w:w="1418"/>
        <w:gridCol w:w="1417"/>
        <w:gridCol w:w="1276"/>
        <w:gridCol w:w="1843"/>
        <w:gridCol w:w="1040"/>
      </w:tblGrid>
      <w:tr w:rsidR="006F2E83" w:rsidRPr="00F37302" w14:paraId="05AB403F" w14:textId="77777777" w:rsidTr="001C508E">
        <w:trPr>
          <w:trHeight w:val="282"/>
        </w:trPr>
        <w:tc>
          <w:tcPr>
            <w:tcW w:w="27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370532" w14:textId="77777777" w:rsidR="006F2E83" w:rsidRPr="00F37302" w:rsidRDefault="006F2E83" w:rsidP="001C508E">
            <w:pPr>
              <w:pStyle w:val="Style1"/>
              <w:widowControl/>
              <w:spacing w:line="240" w:lineRule="auto"/>
              <w:rPr>
                <w:rStyle w:val="FontStyle19"/>
                <w:b/>
                <w:bCs/>
              </w:rPr>
            </w:pPr>
            <w:r w:rsidRPr="00F37302">
              <w:rPr>
                <w:rStyle w:val="FontStyle19"/>
                <w:b/>
                <w:bCs/>
              </w:rPr>
              <w:t xml:space="preserve">Наименование специальностей и направлений подготовки </w:t>
            </w:r>
            <w:proofErr w:type="spellStart"/>
            <w:r w:rsidRPr="00F37302">
              <w:rPr>
                <w:rStyle w:val="FontStyle19"/>
                <w:b/>
                <w:bCs/>
              </w:rPr>
              <w:t>бакалавриата</w:t>
            </w:r>
            <w:proofErr w:type="spellEnd"/>
          </w:p>
          <w:p w14:paraId="1BCF2ACE" w14:textId="77777777" w:rsidR="006F2E83" w:rsidRPr="00F37302" w:rsidRDefault="006F2E83" w:rsidP="001C508E">
            <w:pPr>
              <w:widowControl/>
              <w:jc w:val="center"/>
              <w:rPr>
                <w:rStyle w:val="FontStyle19"/>
                <w:b/>
                <w:bCs/>
              </w:rPr>
            </w:pPr>
          </w:p>
          <w:p w14:paraId="75A9D9EE" w14:textId="77777777" w:rsidR="006F2E83" w:rsidRPr="00F37302" w:rsidRDefault="006F2E83" w:rsidP="001C508E">
            <w:pPr>
              <w:widowControl/>
              <w:rPr>
                <w:rStyle w:val="FontStyle19"/>
              </w:rPr>
            </w:pPr>
          </w:p>
          <w:p w14:paraId="101A690A" w14:textId="77777777" w:rsidR="006F2E83" w:rsidRPr="00F37302" w:rsidRDefault="006F2E83" w:rsidP="001C508E">
            <w:pPr>
              <w:rPr>
                <w:rStyle w:val="FontStyle19"/>
                <w:b/>
                <w:bCs/>
              </w:rPr>
            </w:pPr>
          </w:p>
        </w:tc>
        <w:tc>
          <w:tcPr>
            <w:tcW w:w="69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C558F" w14:textId="77777777" w:rsidR="006F2E83" w:rsidRPr="00F37302" w:rsidRDefault="006F2E83" w:rsidP="001C508E">
            <w:pPr>
              <w:pStyle w:val="Style1"/>
              <w:widowControl/>
              <w:spacing w:line="240" w:lineRule="auto"/>
              <w:rPr>
                <w:rStyle w:val="FontStyle19"/>
                <w:b/>
                <w:bCs/>
              </w:rPr>
            </w:pPr>
            <w:r w:rsidRPr="00F37302">
              <w:rPr>
                <w:rStyle w:val="FontStyle19"/>
                <w:b/>
                <w:bCs/>
              </w:rPr>
              <w:t>На места в рамках контрольных цифр приема (бюджет)</w:t>
            </w:r>
          </w:p>
        </w:tc>
      </w:tr>
      <w:tr w:rsidR="006F2E83" w:rsidRPr="00F37302" w14:paraId="27BB48E9" w14:textId="77777777" w:rsidTr="001C508E">
        <w:trPr>
          <w:trHeight w:val="674"/>
        </w:trPr>
        <w:tc>
          <w:tcPr>
            <w:tcW w:w="27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5CC5694" w14:textId="77777777" w:rsidR="006F2E83" w:rsidRPr="00F37302" w:rsidRDefault="006F2E83" w:rsidP="001C508E">
            <w:pPr>
              <w:rPr>
                <w:rStyle w:val="FontStyle19"/>
                <w:b/>
                <w:bCs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222D40" w14:textId="77777777" w:rsidR="006F2E83" w:rsidRPr="00F37302" w:rsidRDefault="006F2E83" w:rsidP="001C508E">
            <w:pPr>
              <w:pStyle w:val="Style1"/>
              <w:widowControl/>
              <w:spacing w:line="240" w:lineRule="auto"/>
              <w:rPr>
                <w:rStyle w:val="FontStyle19"/>
                <w:b/>
                <w:bCs/>
              </w:rPr>
            </w:pPr>
            <w:r w:rsidRPr="00F37302">
              <w:rPr>
                <w:b/>
                <w:bCs/>
                <w:sz w:val="20"/>
                <w:szCs w:val="20"/>
              </w:rPr>
              <w:t>на места в пределах целевой квоты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92EE703" w14:textId="77777777" w:rsidR="006F2E83" w:rsidRPr="00F37302" w:rsidRDefault="006F2E83" w:rsidP="001C508E">
            <w:pPr>
              <w:pStyle w:val="Style1"/>
              <w:widowControl/>
              <w:spacing w:line="240" w:lineRule="auto"/>
              <w:rPr>
                <w:rStyle w:val="FontStyle19"/>
                <w:b/>
                <w:bCs/>
              </w:rPr>
            </w:pPr>
            <w:r w:rsidRPr="00F37302">
              <w:rPr>
                <w:b/>
                <w:bCs/>
                <w:sz w:val="20"/>
                <w:szCs w:val="20"/>
              </w:rPr>
              <w:t>на места в пределах особой квоты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61341C" w14:textId="77777777" w:rsidR="006F2E83" w:rsidRPr="00F37302" w:rsidRDefault="006F2E83" w:rsidP="001C508E">
            <w:pPr>
              <w:pStyle w:val="Style1"/>
              <w:widowControl/>
              <w:spacing w:line="240" w:lineRule="auto"/>
              <w:rPr>
                <w:rStyle w:val="FontStyle19"/>
                <w:b/>
                <w:bCs/>
              </w:rPr>
            </w:pPr>
            <w:r w:rsidRPr="00F37302">
              <w:rPr>
                <w:b/>
                <w:bCs/>
                <w:sz w:val="20"/>
                <w:szCs w:val="20"/>
              </w:rPr>
              <w:t>на места в пределах отдельной квоты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18DDBA" w14:textId="77777777" w:rsidR="006F2E83" w:rsidRPr="00F37302" w:rsidRDefault="006F2E83" w:rsidP="001C508E">
            <w:pPr>
              <w:pStyle w:val="Style1"/>
              <w:widowControl/>
              <w:spacing w:line="240" w:lineRule="auto"/>
              <w:rPr>
                <w:rStyle w:val="FontStyle19"/>
                <w:b/>
                <w:bCs/>
              </w:rPr>
            </w:pPr>
            <w:r w:rsidRPr="00F37302">
              <w:rPr>
                <w:b/>
                <w:bCs/>
                <w:sz w:val="20"/>
                <w:szCs w:val="20"/>
              </w:rPr>
              <w:t xml:space="preserve">на места в рамках контрольных цифр по общему конкурсу, в </w:t>
            </w:r>
            <w:proofErr w:type="spellStart"/>
            <w:r w:rsidRPr="00F37302">
              <w:rPr>
                <w:b/>
                <w:bCs/>
                <w:sz w:val="20"/>
                <w:szCs w:val="20"/>
              </w:rPr>
              <w:t>т.ч</w:t>
            </w:r>
            <w:proofErr w:type="spellEnd"/>
            <w:r w:rsidRPr="00F37302">
              <w:rPr>
                <w:b/>
                <w:bCs/>
                <w:sz w:val="20"/>
                <w:szCs w:val="20"/>
              </w:rPr>
              <w:t>. для поступающих без вступительных испытаний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FFF1451" w14:textId="77777777" w:rsidR="006F2E83" w:rsidRPr="00F37302" w:rsidRDefault="006F2E83" w:rsidP="001C508E">
            <w:pPr>
              <w:pStyle w:val="Style1"/>
              <w:widowControl/>
              <w:spacing w:line="240" w:lineRule="auto"/>
              <w:rPr>
                <w:rStyle w:val="FontStyle19"/>
                <w:b/>
                <w:bCs/>
              </w:rPr>
            </w:pPr>
            <w:r w:rsidRPr="00F37302"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6F2E83" w14:paraId="4EC42A4B" w14:textId="77777777" w:rsidTr="001C508E">
        <w:trPr>
          <w:trHeight w:val="80"/>
        </w:trPr>
        <w:tc>
          <w:tcPr>
            <w:tcW w:w="27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8D242" w14:textId="77777777" w:rsidR="006F2E83" w:rsidRDefault="006F2E83" w:rsidP="001C508E">
            <w:pPr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70FFC" w14:textId="77777777" w:rsidR="006F2E83" w:rsidRPr="004D0BCC" w:rsidRDefault="006F2E83" w:rsidP="001C508E">
            <w:pPr>
              <w:pStyle w:val="Style1"/>
              <w:widowControl/>
              <w:spacing w:line="240" w:lineRule="auto"/>
              <w:rPr>
                <w:rStyle w:val="FontStyle19"/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8D0081" w14:textId="77777777" w:rsidR="006F2E83" w:rsidRDefault="006F2E83" w:rsidP="001C508E">
            <w:pPr>
              <w:pStyle w:val="Style1"/>
              <w:widowControl/>
              <w:spacing w:line="240" w:lineRule="auto"/>
              <w:jc w:val="left"/>
              <w:rPr>
                <w:rStyle w:val="FontStyle19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59130E" w14:textId="77777777" w:rsidR="006F2E83" w:rsidRDefault="006F2E83" w:rsidP="001C508E">
            <w:pPr>
              <w:pStyle w:val="Style1"/>
              <w:widowControl/>
              <w:spacing w:line="240" w:lineRule="auto"/>
              <w:jc w:val="left"/>
              <w:rPr>
                <w:rStyle w:val="FontStyle19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3CD0C9" w14:textId="77777777" w:rsidR="006F2E83" w:rsidRDefault="006F2E83" w:rsidP="001C508E">
            <w:pPr>
              <w:pStyle w:val="Style1"/>
              <w:widowControl/>
              <w:spacing w:line="240" w:lineRule="auto"/>
              <w:jc w:val="left"/>
              <w:rPr>
                <w:rStyle w:val="FontStyle19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227A8D" w14:textId="77777777" w:rsidR="006F2E83" w:rsidRDefault="006F2E83" w:rsidP="001C508E">
            <w:pPr>
              <w:pStyle w:val="Style1"/>
              <w:widowControl/>
              <w:spacing w:line="240" w:lineRule="auto"/>
              <w:jc w:val="left"/>
              <w:rPr>
                <w:rStyle w:val="FontStyle19"/>
              </w:rPr>
            </w:pPr>
          </w:p>
        </w:tc>
      </w:tr>
      <w:tr w:rsidR="006F2E83" w:rsidRPr="004D0BCC" w14:paraId="0A29F12C" w14:textId="77777777" w:rsidTr="001C508E"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76C7E" w14:textId="77777777" w:rsidR="006F2E83" w:rsidRPr="004D0BCC" w:rsidRDefault="006F2E83" w:rsidP="001C508E">
            <w:pPr>
              <w:pStyle w:val="Style1"/>
              <w:widowControl/>
              <w:spacing w:line="240" w:lineRule="auto"/>
              <w:rPr>
                <w:rStyle w:val="FontStyle19"/>
                <w:b/>
                <w:bCs/>
              </w:rPr>
            </w:pPr>
            <w:r w:rsidRPr="004D0BCC">
              <w:rPr>
                <w:rStyle w:val="FontStyle19"/>
                <w:b/>
                <w:bCs/>
              </w:rPr>
              <w:t xml:space="preserve">Укрупненная группа направлений подготовки "Экономика и управление", в </w:t>
            </w:r>
            <w:proofErr w:type="spellStart"/>
            <w:r w:rsidRPr="004D0BCC">
              <w:rPr>
                <w:rStyle w:val="FontStyle19"/>
                <w:b/>
                <w:bCs/>
              </w:rPr>
              <w:t>т.ч</w:t>
            </w:r>
            <w:proofErr w:type="spellEnd"/>
            <w:r w:rsidRPr="004D0BCC">
              <w:rPr>
                <w:rStyle w:val="FontStyle19"/>
                <w:b/>
                <w:bCs/>
              </w:rPr>
              <w:t>.</w:t>
            </w:r>
          </w:p>
        </w:tc>
      </w:tr>
      <w:tr w:rsidR="006F2E83" w14:paraId="5F06D8F9" w14:textId="77777777" w:rsidTr="001C508E"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5DED5" w14:textId="77777777" w:rsidR="006F2E83" w:rsidRDefault="006F2E83" w:rsidP="006F2E83">
            <w:pPr>
              <w:pStyle w:val="Style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Экономика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24D8D" w14:textId="621F4571" w:rsidR="006F2E83" w:rsidRPr="00ED3B69" w:rsidRDefault="006F2E83" w:rsidP="006F2E83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35C83B" w14:textId="7DEC5D73" w:rsidR="006F2E83" w:rsidRDefault="006F2E83" w:rsidP="006F2E83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4F4725" w14:textId="361F2C7C" w:rsidR="006F2E83" w:rsidRDefault="006F2E83" w:rsidP="006F2E83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690365" w14:textId="72797F73" w:rsidR="006F2E83" w:rsidRDefault="006F2E83" w:rsidP="006F2E83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B4394C" w14:textId="450C6C78" w:rsidR="006F2E83" w:rsidRDefault="006F2E83" w:rsidP="006F2E83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</w:tr>
      <w:tr w:rsidR="006F2E83" w14:paraId="2C4864E1" w14:textId="77777777" w:rsidTr="001C508E"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EA36C" w14:textId="77777777" w:rsidR="006F2E83" w:rsidRDefault="006F2E83" w:rsidP="006F2E83">
            <w:pPr>
              <w:pStyle w:val="Style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Менеджмент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02D57" w14:textId="7DD0937C" w:rsidR="006F2E83" w:rsidRPr="00ED3B69" w:rsidRDefault="006F2E83" w:rsidP="006F2E83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284AE7" w14:textId="19FA7DED" w:rsidR="006F2E83" w:rsidRDefault="006F2E83" w:rsidP="006F2E83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CE7A21" w14:textId="3B7B10ED" w:rsidR="006F2E83" w:rsidRDefault="006F2E83" w:rsidP="006F2E83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30015B" w14:textId="2944F33F" w:rsidR="006F2E83" w:rsidRDefault="006F2E83" w:rsidP="006F2E83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B0D0D6" w14:textId="5BECE812" w:rsidR="006F2E83" w:rsidRDefault="006F2E83" w:rsidP="006F2E83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</w:tr>
      <w:tr w:rsidR="006F2E83" w:rsidRPr="004D0BCC" w14:paraId="4F475139" w14:textId="77777777" w:rsidTr="001C508E"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78F75" w14:textId="77777777" w:rsidR="006F2E83" w:rsidRPr="004D0BCC" w:rsidRDefault="006F2E83" w:rsidP="001C508E">
            <w:pPr>
              <w:pStyle w:val="Style1"/>
              <w:widowControl/>
              <w:spacing w:line="240" w:lineRule="auto"/>
              <w:rPr>
                <w:rStyle w:val="FontStyle19"/>
                <w:b/>
                <w:bCs/>
              </w:rPr>
            </w:pPr>
            <w:r w:rsidRPr="004D0BCC">
              <w:rPr>
                <w:rStyle w:val="FontStyle19"/>
                <w:b/>
                <w:bCs/>
              </w:rPr>
              <w:t xml:space="preserve">Укрупненная группа направлений подготовки "Юриспруденция", в </w:t>
            </w:r>
            <w:proofErr w:type="spellStart"/>
            <w:r w:rsidRPr="004D0BCC">
              <w:rPr>
                <w:rStyle w:val="FontStyle19"/>
                <w:b/>
                <w:bCs/>
              </w:rPr>
              <w:t>т.ч</w:t>
            </w:r>
            <w:proofErr w:type="spellEnd"/>
            <w:r w:rsidRPr="004D0BCC">
              <w:rPr>
                <w:rStyle w:val="FontStyle19"/>
                <w:b/>
                <w:bCs/>
              </w:rPr>
              <w:t>.</w:t>
            </w:r>
          </w:p>
        </w:tc>
      </w:tr>
      <w:tr w:rsidR="006F2E83" w14:paraId="12502DCC" w14:textId="77777777" w:rsidTr="001C508E">
        <w:trPr>
          <w:trHeight w:val="294"/>
        </w:trPr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3C9C0" w14:textId="77777777" w:rsidR="006F2E83" w:rsidRDefault="006F2E83" w:rsidP="001C508E">
            <w:pPr>
              <w:pStyle w:val="Style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Юриспруденция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FC6FA" w14:textId="77777777" w:rsidR="006F2E83" w:rsidRDefault="006F2E83" w:rsidP="001C508E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616B51" w14:textId="77777777" w:rsidR="006F2E83" w:rsidRDefault="006F2E83" w:rsidP="001C508E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5EDE10" w14:textId="77777777" w:rsidR="006F2E83" w:rsidRDefault="006F2E83" w:rsidP="001C508E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79EB45" w14:textId="77777777" w:rsidR="006F2E83" w:rsidRDefault="006F2E83" w:rsidP="001C508E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439FA4" w14:textId="77777777" w:rsidR="006F2E83" w:rsidRDefault="006F2E83" w:rsidP="001C508E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</w:tr>
    </w:tbl>
    <w:p w14:paraId="4B8E393F" w14:textId="77777777" w:rsidR="006F2E83" w:rsidRPr="00F37302" w:rsidRDefault="006F2E83" w:rsidP="00F37302">
      <w:pPr>
        <w:pStyle w:val="Style6"/>
        <w:spacing w:line="240" w:lineRule="auto"/>
        <w:rPr>
          <w:rStyle w:val="FontStyle20"/>
          <w:b w:val="0"/>
          <w:bCs w:val="0"/>
          <w:sz w:val="20"/>
          <w:szCs w:val="20"/>
        </w:rPr>
      </w:pPr>
    </w:p>
    <w:p w14:paraId="519728B1" w14:textId="77777777" w:rsidR="002C6D86" w:rsidRDefault="002C6D86" w:rsidP="00345F71">
      <w:pPr>
        <w:widowControl/>
        <w:spacing w:after="701" w:line="1" w:lineRule="exact"/>
        <w:rPr>
          <w:sz w:val="2"/>
          <w:szCs w:val="2"/>
        </w:rPr>
      </w:pPr>
    </w:p>
    <w:p w14:paraId="170A15FC" w14:textId="77777777" w:rsidR="00353552" w:rsidRDefault="00353552" w:rsidP="00345F71">
      <w:pPr>
        <w:pStyle w:val="Style6"/>
        <w:widowControl/>
        <w:spacing w:before="67" w:line="346" w:lineRule="exact"/>
        <w:rPr>
          <w:rStyle w:val="FontStyle20"/>
        </w:rPr>
      </w:pPr>
    </w:p>
    <w:p w14:paraId="78FA176C" w14:textId="77777777" w:rsidR="00353552" w:rsidRDefault="00353552" w:rsidP="00345F71">
      <w:pPr>
        <w:widowControl/>
        <w:autoSpaceDE/>
        <w:autoSpaceDN/>
        <w:adjustRightInd/>
        <w:spacing w:after="160" w:line="259" w:lineRule="auto"/>
        <w:rPr>
          <w:rStyle w:val="FontStyle20"/>
        </w:rPr>
      </w:pPr>
      <w:r>
        <w:rPr>
          <w:rStyle w:val="FontStyle20"/>
        </w:rPr>
        <w:br w:type="page"/>
      </w:r>
    </w:p>
    <w:p w14:paraId="5B1818CE" w14:textId="77777777" w:rsidR="00453A86" w:rsidRDefault="00453A86" w:rsidP="009B0CF2">
      <w:pPr>
        <w:pStyle w:val="Style6"/>
        <w:widowControl/>
        <w:spacing w:before="67" w:line="346" w:lineRule="exact"/>
        <w:rPr>
          <w:rStyle w:val="FontStyle20"/>
          <w:sz w:val="24"/>
          <w:szCs w:val="24"/>
        </w:rPr>
      </w:pPr>
    </w:p>
    <w:p w14:paraId="2D6170E3" w14:textId="105D01BB" w:rsidR="00740F68" w:rsidRDefault="00CA55B2" w:rsidP="009B0CF2">
      <w:pPr>
        <w:pStyle w:val="Style6"/>
        <w:widowControl/>
        <w:spacing w:before="67" w:line="346" w:lineRule="exact"/>
        <w:rPr>
          <w:rStyle w:val="FontStyle20"/>
          <w:sz w:val="24"/>
          <w:szCs w:val="24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C6672F" wp14:editId="7B6E1071">
                <wp:simplePos x="0" y="0"/>
                <wp:positionH relativeFrom="margin">
                  <wp:posOffset>4433570</wp:posOffset>
                </wp:positionH>
                <wp:positionV relativeFrom="paragraph">
                  <wp:posOffset>-8890</wp:posOffset>
                </wp:positionV>
                <wp:extent cx="1971675" cy="24765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16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B9D8EF" w14:textId="35F1640E" w:rsidR="00304FC9" w:rsidRPr="00EE546F" w:rsidRDefault="00304FC9" w:rsidP="00353552">
                            <w:pPr>
                              <w:pStyle w:val="a5"/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E546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ПРОДОЛЖЕНИЕ ПРИЛ.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7F144F">
                              <w:rPr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Pr="00EE546F">
                              <w:rPr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  <w:r w:rsidRPr="00EE546F">
                              <w:rPr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BC6672F" id="Надпись 1" o:spid="_x0000_s1032" type="#_x0000_t202" style="position:absolute;left:0;text-align:left;margin-left:349.1pt;margin-top:-.7pt;width:155.25pt;height:19.5pt;z-index:25166950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" fillcolor="white [3201]" stroked="f" strokeweight=".5pt">
                <v:path arrowok="t"/>
                <v:textbox>
                  <w:txbxContent>
                    <w:p w14:paraId="6FB9D8EF" w14:textId="35F1640E" w:rsidR="00304FC9" w:rsidRPr="00EE546F" w:rsidRDefault="00304FC9" w:rsidP="00353552">
                      <w:pPr>
                        <w:pStyle w:val="a5"/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r w:rsidRPr="00EE546F">
                        <w:rPr>
                          <w:b/>
                          <w:sz w:val="20"/>
                          <w:szCs w:val="20"/>
                        </w:rPr>
                        <w:t xml:space="preserve">ПРОДОЛЖЕНИЕ ПРИЛ.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 w:rsidR="007F144F">
                        <w:rPr>
                          <w:b/>
                          <w:sz w:val="20"/>
                          <w:szCs w:val="20"/>
                        </w:rPr>
                        <w:t>7</w:t>
                      </w:r>
                      <w:r w:rsidRPr="00EE546F">
                        <w:rPr>
                          <w:b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8</w:t>
                      </w:r>
                      <w:r w:rsidRPr="00EE546F">
                        <w:rPr>
                          <w:b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34889D" w14:textId="77777777" w:rsidR="00740F68" w:rsidRDefault="00740F68" w:rsidP="009B0CF2">
      <w:pPr>
        <w:pStyle w:val="Style6"/>
        <w:widowControl/>
        <w:spacing w:before="67" w:line="346" w:lineRule="exact"/>
        <w:rPr>
          <w:rStyle w:val="FontStyle20"/>
          <w:sz w:val="24"/>
          <w:szCs w:val="24"/>
        </w:rPr>
      </w:pPr>
    </w:p>
    <w:p w14:paraId="240323B7" w14:textId="27105D08" w:rsidR="009B0CF2" w:rsidRDefault="009B0CF2" w:rsidP="00F37302">
      <w:pPr>
        <w:pStyle w:val="Style6"/>
        <w:spacing w:line="240" w:lineRule="auto"/>
        <w:rPr>
          <w:b/>
          <w:bCs/>
        </w:rPr>
      </w:pPr>
      <w:r w:rsidRPr="00F25315">
        <w:rPr>
          <w:rStyle w:val="FontStyle20"/>
          <w:sz w:val="24"/>
          <w:szCs w:val="24"/>
        </w:rPr>
        <w:t xml:space="preserve">Количество мест для приема на обучение по различным условиям поступления в </w:t>
      </w:r>
      <w:proofErr w:type="spellStart"/>
      <w:r w:rsidRPr="00F25315">
        <w:rPr>
          <w:rStyle w:val="FontStyle20"/>
          <w:sz w:val="24"/>
          <w:szCs w:val="24"/>
        </w:rPr>
        <w:t>Сызранском</w:t>
      </w:r>
      <w:proofErr w:type="spellEnd"/>
      <w:r w:rsidRPr="00F25315">
        <w:rPr>
          <w:rStyle w:val="FontStyle20"/>
          <w:sz w:val="24"/>
          <w:szCs w:val="24"/>
        </w:rPr>
        <w:t xml:space="preserve"> филиале ФГ</w:t>
      </w:r>
      <w:r w:rsidR="00070195">
        <w:rPr>
          <w:rStyle w:val="FontStyle20"/>
          <w:sz w:val="24"/>
          <w:szCs w:val="24"/>
        </w:rPr>
        <w:t>А</w:t>
      </w:r>
      <w:r w:rsidRPr="00F25315">
        <w:rPr>
          <w:rStyle w:val="FontStyle20"/>
          <w:sz w:val="24"/>
          <w:szCs w:val="24"/>
        </w:rPr>
        <w:t xml:space="preserve">ОУ ВО «СГЭУ» на направления подготовки </w:t>
      </w:r>
      <w:proofErr w:type="spellStart"/>
      <w:r w:rsidRPr="00F25315">
        <w:rPr>
          <w:rStyle w:val="FontStyle20"/>
          <w:sz w:val="24"/>
          <w:szCs w:val="24"/>
        </w:rPr>
        <w:t>бакалавриата</w:t>
      </w:r>
      <w:proofErr w:type="spellEnd"/>
      <w:r w:rsidRPr="00F25315">
        <w:rPr>
          <w:rStyle w:val="FontStyle20"/>
          <w:sz w:val="24"/>
          <w:szCs w:val="24"/>
        </w:rPr>
        <w:t xml:space="preserve"> </w:t>
      </w:r>
      <w:r w:rsidRPr="00740F68">
        <w:rPr>
          <w:rStyle w:val="FontStyle20"/>
          <w:sz w:val="24"/>
          <w:szCs w:val="24"/>
          <w:u w:val="single"/>
        </w:rPr>
        <w:t>по очно-заочной форме обучения</w:t>
      </w:r>
      <w:r w:rsidRPr="00F25315">
        <w:rPr>
          <w:rStyle w:val="FontStyle20"/>
          <w:sz w:val="24"/>
          <w:szCs w:val="24"/>
        </w:rPr>
        <w:t xml:space="preserve"> в </w:t>
      </w:r>
      <w:r w:rsidR="00453A86">
        <w:rPr>
          <w:rStyle w:val="FontStyle20"/>
          <w:sz w:val="24"/>
          <w:szCs w:val="24"/>
        </w:rPr>
        <w:t>2024</w:t>
      </w:r>
      <w:r w:rsidRPr="00F25315">
        <w:rPr>
          <w:rStyle w:val="FontStyle20"/>
          <w:sz w:val="24"/>
          <w:szCs w:val="24"/>
        </w:rPr>
        <w:t>-</w:t>
      </w:r>
      <w:r w:rsidR="00453A86">
        <w:rPr>
          <w:rStyle w:val="FontStyle20"/>
          <w:sz w:val="24"/>
          <w:szCs w:val="24"/>
        </w:rPr>
        <w:t>2025</w:t>
      </w:r>
      <w:r w:rsidRPr="00F25315">
        <w:rPr>
          <w:rStyle w:val="FontStyle20"/>
          <w:sz w:val="24"/>
          <w:szCs w:val="24"/>
        </w:rPr>
        <w:t xml:space="preserve"> учебном году</w:t>
      </w:r>
      <w:r w:rsidR="00F37302">
        <w:rPr>
          <w:rStyle w:val="FontStyle20"/>
          <w:sz w:val="24"/>
          <w:szCs w:val="24"/>
        </w:rPr>
        <w:t xml:space="preserve"> </w:t>
      </w:r>
      <w:r w:rsidR="00F37302" w:rsidRPr="00F37302">
        <w:rPr>
          <w:b/>
          <w:bCs/>
        </w:rPr>
        <w:t>по различным условиям поступления с указанием всех квот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87"/>
        <w:gridCol w:w="1418"/>
        <w:gridCol w:w="1417"/>
        <w:gridCol w:w="1276"/>
        <w:gridCol w:w="1843"/>
        <w:gridCol w:w="1040"/>
      </w:tblGrid>
      <w:tr w:rsidR="006F2E83" w:rsidRPr="00F37302" w14:paraId="0DDF4C7B" w14:textId="77777777" w:rsidTr="001C508E">
        <w:trPr>
          <w:trHeight w:val="282"/>
        </w:trPr>
        <w:tc>
          <w:tcPr>
            <w:tcW w:w="27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9F1149" w14:textId="77777777" w:rsidR="006F2E83" w:rsidRPr="00F37302" w:rsidRDefault="006F2E83" w:rsidP="001C508E">
            <w:pPr>
              <w:pStyle w:val="Style1"/>
              <w:widowControl/>
              <w:spacing w:line="240" w:lineRule="auto"/>
              <w:rPr>
                <w:rStyle w:val="FontStyle19"/>
                <w:b/>
                <w:bCs/>
              </w:rPr>
            </w:pPr>
            <w:r w:rsidRPr="00F37302">
              <w:rPr>
                <w:rStyle w:val="FontStyle19"/>
                <w:b/>
                <w:bCs/>
              </w:rPr>
              <w:t xml:space="preserve">Наименование специальностей и направлений подготовки </w:t>
            </w:r>
            <w:proofErr w:type="spellStart"/>
            <w:r w:rsidRPr="00F37302">
              <w:rPr>
                <w:rStyle w:val="FontStyle19"/>
                <w:b/>
                <w:bCs/>
              </w:rPr>
              <w:t>бакалавриата</w:t>
            </w:r>
            <w:proofErr w:type="spellEnd"/>
          </w:p>
          <w:p w14:paraId="7966DE2E" w14:textId="77777777" w:rsidR="006F2E83" w:rsidRPr="00F37302" w:rsidRDefault="006F2E83" w:rsidP="001C508E">
            <w:pPr>
              <w:widowControl/>
              <w:jc w:val="center"/>
              <w:rPr>
                <w:rStyle w:val="FontStyle19"/>
                <w:b/>
                <w:bCs/>
              </w:rPr>
            </w:pPr>
          </w:p>
          <w:p w14:paraId="7A66818B" w14:textId="77777777" w:rsidR="006F2E83" w:rsidRPr="00F37302" w:rsidRDefault="006F2E83" w:rsidP="001C508E">
            <w:pPr>
              <w:widowControl/>
              <w:rPr>
                <w:rStyle w:val="FontStyle19"/>
              </w:rPr>
            </w:pPr>
          </w:p>
          <w:p w14:paraId="4984B4FF" w14:textId="77777777" w:rsidR="006F2E83" w:rsidRPr="00F37302" w:rsidRDefault="006F2E83" w:rsidP="001C508E">
            <w:pPr>
              <w:rPr>
                <w:rStyle w:val="FontStyle19"/>
                <w:b/>
                <w:bCs/>
              </w:rPr>
            </w:pPr>
          </w:p>
        </w:tc>
        <w:tc>
          <w:tcPr>
            <w:tcW w:w="69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06C16" w14:textId="77777777" w:rsidR="006F2E83" w:rsidRPr="00F37302" w:rsidRDefault="006F2E83" w:rsidP="001C508E">
            <w:pPr>
              <w:pStyle w:val="Style1"/>
              <w:widowControl/>
              <w:spacing w:line="240" w:lineRule="auto"/>
              <w:rPr>
                <w:rStyle w:val="FontStyle19"/>
                <w:b/>
                <w:bCs/>
              </w:rPr>
            </w:pPr>
            <w:r w:rsidRPr="00F37302">
              <w:rPr>
                <w:rStyle w:val="FontStyle19"/>
                <w:b/>
                <w:bCs/>
              </w:rPr>
              <w:t>На места в рамках контрольных цифр приема (бюджет)</w:t>
            </w:r>
          </w:p>
        </w:tc>
      </w:tr>
      <w:tr w:rsidR="006F2E83" w:rsidRPr="00F37302" w14:paraId="3622A813" w14:textId="77777777" w:rsidTr="001C508E">
        <w:trPr>
          <w:trHeight w:val="674"/>
        </w:trPr>
        <w:tc>
          <w:tcPr>
            <w:tcW w:w="27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A85BEE9" w14:textId="77777777" w:rsidR="006F2E83" w:rsidRPr="00F37302" w:rsidRDefault="006F2E83" w:rsidP="001C508E">
            <w:pPr>
              <w:rPr>
                <w:rStyle w:val="FontStyle19"/>
                <w:b/>
                <w:bCs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F9D248" w14:textId="77777777" w:rsidR="006F2E83" w:rsidRPr="00F37302" w:rsidRDefault="006F2E83" w:rsidP="001C508E">
            <w:pPr>
              <w:pStyle w:val="Style1"/>
              <w:widowControl/>
              <w:spacing w:line="240" w:lineRule="auto"/>
              <w:rPr>
                <w:rStyle w:val="FontStyle19"/>
                <w:b/>
                <w:bCs/>
              </w:rPr>
            </w:pPr>
            <w:r w:rsidRPr="00F37302">
              <w:rPr>
                <w:b/>
                <w:bCs/>
                <w:sz w:val="20"/>
                <w:szCs w:val="20"/>
              </w:rPr>
              <w:t>на места в пределах целевой квоты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604BB46" w14:textId="77777777" w:rsidR="006F2E83" w:rsidRPr="00F37302" w:rsidRDefault="006F2E83" w:rsidP="001C508E">
            <w:pPr>
              <w:pStyle w:val="Style1"/>
              <w:widowControl/>
              <w:spacing w:line="240" w:lineRule="auto"/>
              <w:rPr>
                <w:rStyle w:val="FontStyle19"/>
                <w:b/>
                <w:bCs/>
              </w:rPr>
            </w:pPr>
            <w:r w:rsidRPr="00F37302">
              <w:rPr>
                <w:b/>
                <w:bCs/>
                <w:sz w:val="20"/>
                <w:szCs w:val="20"/>
              </w:rPr>
              <w:t>на места в пределах особой квоты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9118DD" w14:textId="77777777" w:rsidR="006F2E83" w:rsidRPr="00F37302" w:rsidRDefault="006F2E83" w:rsidP="001C508E">
            <w:pPr>
              <w:pStyle w:val="Style1"/>
              <w:widowControl/>
              <w:spacing w:line="240" w:lineRule="auto"/>
              <w:rPr>
                <w:rStyle w:val="FontStyle19"/>
                <w:b/>
                <w:bCs/>
              </w:rPr>
            </w:pPr>
            <w:r w:rsidRPr="00F37302">
              <w:rPr>
                <w:b/>
                <w:bCs/>
                <w:sz w:val="20"/>
                <w:szCs w:val="20"/>
              </w:rPr>
              <w:t>на места в пределах отдельной квоты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3A51C" w14:textId="77777777" w:rsidR="006F2E83" w:rsidRPr="00F37302" w:rsidRDefault="006F2E83" w:rsidP="001C508E">
            <w:pPr>
              <w:pStyle w:val="Style1"/>
              <w:widowControl/>
              <w:spacing w:line="240" w:lineRule="auto"/>
              <w:rPr>
                <w:rStyle w:val="FontStyle19"/>
                <w:b/>
                <w:bCs/>
              </w:rPr>
            </w:pPr>
            <w:r w:rsidRPr="00F37302">
              <w:rPr>
                <w:b/>
                <w:bCs/>
                <w:sz w:val="20"/>
                <w:szCs w:val="20"/>
              </w:rPr>
              <w:t xml:space="preserve">на места в рамках контрольных цифр по общему конкурсу, в </w:t>
            </w:r>
            <w:proofErr w:type="spellStart"/>
            <w:r w:rsidRPr="00F37302">
              <w:rPr>
                <w:b/>
                <w:bCs/>
                <w:sz w:val="20"/>
                <w:szCs w:val="20"/>
              </w:rPr>
              <w:t>т.ч</w:t>
            </w:r>
            <w:proofErr w:type="spellEnd"/>
            <w:r w:rsidRPr="00F37302">
              <w:rPr>
                <w:b/>
                <w:bCs/>
                <w:sz w:val="20"/>
                <w:szCs w:val="20"/>
              </w:rPr>
              <w:t>. для поступающих без вступительных испытаний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2920050" w14:textId="77777777" w:rsidR="006F2E83" w:rsidRPr="00F37302" w:rsidRDefault="006F2E83" w:rsidP="001C508E">
            <w:pPr>
              <w:pStyle w:val="Style1"/>
              <w:widowControl/>
              <w:spacing w:line="240" w:lineRule="auto"/>
              <w:rPr>
                <w:rStyle w:val="FontStyle19"/>
                <w:b/>
                <w:bCs/>
              </w:rPr>
            </w:pPr>
            <w:r w:rsidRPr="00F37302"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6F2E83" w14:paraId="0EFA26C5" w14:textId="77777777" w:rsidTr="001C508E">
        <w:trPr>
          <w:trHeight w:val="80"/>
        </w:trPr>
        <w:tc>
          <w:tcPr>
            <w:tcW w:w="27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69E6B" w14:textId="77777777" w:rsidR="006F2E83" w:rsidRDefault="006F2E83" w:rsidP="001C508E">
            <w:pPr>
              <w:widowControl/>
              <w:rPr>
                <w:rStyle w:val="FontStyle19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86496" w14:textId="77777777" w:rsidR="006F2E83" w:rsidRPr="004D0BCC" w:rsidRDefault="006F2E83" w:rsidP="001C508E">
            <w:pPr>
              <w:pStyle w:val="Style1"/>
              <w:widowControl/>
              <w:spacing w:line="240" w:lineRule="auto"/>
              <w:rPr>
                <w:rStyle w:val="FontStyle19"/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478FAF" w14:textId="77777777" w:rsidR="006F2E83" w:rsidRDefault="006F2E83" w:rsidP="001C508E">
            <w:pPr>
              <w:pStyle w:val="Style1"/>
              <w:widowControl/>
              <w:spacing w:line="240" w:lineRule="auto"/>
              <w:jc w:val="left"/>
              <w:rPr>
                <w:rStyle w:val="FontStyle19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5FE119" w14:textId="77777777" w:rsidR="006F2E83" w:rsidRDefault="006F2E83" w:rsidP="001C508E">
            <w:pPr>
              <w:pStyle w:val="Style1"/>
              <w:widowControl/>
              <w:spacing w:line="240" w:lineRule="auto"/>
              <w:jc w:val="left"/>
              <w:rPr>
                <w:rStyle w:val="FontStyle19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4B6295" w14:textId="77777777" w:rsidR="006F2E83" w:rsidRDefault="006F2E83" w:rsidP="001C508E">
            <w:pPr>
              <w:pStyle w:val="Style1"/>
              <w:widowControl/>
              <w:spacing w:line="240" w:lineRule="auto"/>
              <w:jc w:val="left"/>
              <w:rPr>
                <w:rStyle w:val="FontStyle19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11DA8C" w14:textId="77777777" w:rsidR="006F2E83" w:rsidRDefault="006F2E83" w:rsidP="001C508E">
            <w:pPr>
              <w:pStyle w:val="Style1"/>
              <w:widowControl/>
              <w:spacing w:line="240" w:lineRule="auto"/>
              <w:jc w:val="left"/>
              <w:rPr>
                <w:rStyle w:val="FontStyle19"/>
              </w:rPr>
            </w:pPr>
          </w:p>
        </w:tc>
      </w:tr>
      <w:tr w:rsidR="006F2E83" w:rsidRPr="004D0BCC" w14:paraId="0B5EDF7F" w14:textId="77777777" w:rsidTr="001C508E"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E1B6D" w14:textId="77777777" w:rsidR="006F2E83" w:rsidRPr="004D0BCC" w:rsidRDefault="006F2E83" w:rsidP="001C508E">
            <w:pPr>
              <w:pStyle w:val="Style1"/>
              <w:widowControl/>
              <w:spacing w:line="240" w:lineRule="auto"/>
              <w:rPr>
                <w:rStyle w:val="FontStyle19"/>
                <w:b/>
                <w:bCs/>
              </w:rPr>
            </w:pPr>
            <w:r w:rsidRPr="004D0BCC">
              <w:rPr>
                <w:rStyle w:val="FontStyle19"/>
                <w:b/>
                <w:bCs/>
              </w:rPr>
              <w:t xml:space="preserve">Укрупненная группа направлений подготовки "Экономика и управление", в </w:t>
            </w:r>
            <w:proofErr w:type="spellStart"/>
            <w:r w:rsidRPr="004D0BCC">
              <w:rPr>
                <w:rStyle w:val="FontStyle19"/>
                <w:b/>
                <w:bCs/>
              </w:rPr>
              <w:t>т.ч</w:t>
            </w:r>
            <w:proofErr w:type="spellEnd"/>
            <w:r w:rsidRPr="004D0BCC">
              <w:rPr>
                <w:rStyle w:val="FontStyle19"/>
                <w:b/>
                <w:bCs/>
              </w:rPr>
              <w:t>.</w:t>
            </w:r>
          </w:p>
        </w:tc>
      </w:tr>
      <w:tr w:rsidR="006F2E83" w14:paraId="67669FC8" w14:textId="77777777" w:rsidTr="001C508E"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0B5C5" w14:textId="77777777" w:rsidR="006F2E83" w:rsidRDefault="006F2E83" w:rsidP="001C508E">
            <w:pPr>
              <w:pStyle w:val="Style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Экономика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A2DF9" w14:textId="77777777" w:rsidR="006F2E83" w:rsidRPr="00ED3B69" w:rsidRDefault="006F2E83" w:rsidP="001C508E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02500B" w14:textId="77777777" w:rsidR="006F2E83" w:rsidRDefault="006F2E83" w:rsidP="001C508E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C5A4BD" w14:textId="77777777" w:rsidR="006F2E83" w:rsidRDefault="006F2E83" w:rsidP="001C508E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DE956" w14:textId="77777777" w:rsidR="006F2E83" w:rsidRDefault="006F2E83" w:rsidP="001C508E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FD59B0" w14:textId="77777777" w:rsidR="006F2E83" w:rsidRDefault="006F2E83" w:rsidP="001C508E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</w:tr>
      <w:tr w:rsidR="006F2E83" w14:paraId="501BF27A" w14:textId="77777777" w:rsidTr="001C508E"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CBC9B" w14:textId="77777777" w:rsidR="006F2E83" w:rsidRDefault="006F2E83" w:rsidP="001C508E">
            <w:pPr>
              <w:pStyle w:val="Style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Менеджмент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C774C" w14:textId="77777777" w:rsidR="006F2E83" w:rsidRPr="00ED3B69" w:rsidRDefault="006F2E83" w:rsidP="001C508E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699B83" w14:textId="77777777" w:rsidR="006F2E83" w:rsidRDefault="006F2E83" w:rsidP="001C508E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7FE901" w14:textId="77777777" w:rsidR="006F2E83" w:rsidRDefault="006F2E83" w:rsidP="001C508E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1A7ADF" w14:textId="77777777" w:rsidR="006F2E83" w:rsidRDefault="006F2E83" w:rsidP="001C508E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E876A1" w14:textId="77777777" w:rsidR="006F2E83" w:rsidRDefault="006F2E83" w:rsidP="001C508E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</w:tr>
      <w:tr w:rsidR="006F2E83" w:rsidRPr="004D0BCC" w14:paraId="2B11C6AC" w14:textId="77777777" w:rsidTr="001C508E"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2130D" w14:textId="77777777" w:rsidR="006F2E83" w:rsidRPr="004D0BCC" w:rsidRDefault="006F2E83" w:rsidP="001C508E">
            <w:pPr>
              <w:pStyle w:val="Style1"/>
              <w:widowControl/>
              <w:spacing w:line="240" w:lineRule="auto"/>
              <w:rPr>
                <w:rStyle w:val="FontStyle19"/>
                <w:b/>
                <w:bCs/>
              </w:rPr>
            </w:pPr>
            <w:r w:rsidRPr="004D0BCC">
              <w:rPr>
                <w:rStyle w:val="FontStyle19"/>
                <w:b/>
                <w:bCs/>
              </w:rPr>
              <w:t xml:space="preserve">Укрупненная группа направлений подготовки "Юриспруденция", в </w:t>
            </w:r>
            <w:proofErr w:type="spellStart"/>
            <w:r w:rsidRPr="004D0BCC">
              <w:rPr>
                <w:rStyle w:val="FontStyle19"/>
                <w:b/>
                <w:bCs/>
              </w:rPr>
              <w:t>т.ч</w:t>
            </w:r>
            <w:proofErr w:type="spellEnd"/>
            <w:r w:rsidRPr="004D0BCC">
              <w:rPr>
                <w:rStyle w:val="FontStyle19"/>
                <w:b/>
                <w:bCs/>
              </w:rPr>
              <w:t>.</w:t>
            </w:r>
          </w:p>
        </w:tc>
      </w:tr>
      <w:tr w:rsidR="006F2E83" w14:paraId="756A979B" w14:textId="77777777" w:rsidTr="001C508E">
        <w:trPr>
          <w:trHeight w:val="294"/>
        </w:trPr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F6C01" w14:textId="77777777" w:rsidR="006F2E83" w:rsidRDefault="006F2E83" w:rsidP="001C508E">
            <w:pPr>
              <w:pStyle w:val="Style1"/>
              <w:widowControl/>
              <w:spacing w:line="240" w:lineRule="auto"/>
              <w:jc w:val="left"/>
              <w:rPr>
                <w:rStyle w:val="FontStyle19"/>
              </w:rPr>
            </w:pPr>
            <w:r>
              <w:rPr>
                <w:rStyle w:val="FontStyle19"/>
              </w:rPr>
              <w:t>Юриспруденция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F530E" w14:textId="77777777" w:rsidR="006F2E83" w:rsidRDefault="006F2E83" w:rsidP="001C508E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82211F" w14:textId="77777777" w:rsidR="006F2E83" w:rsidRDefault="006F2E83" w:rsidP="001C508E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3D5E5B" w14:textId="77777777" w:rsidR="006F2E83" w:rsidRDefault="006F2E83" w:rsidP="001C508E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599675" w14:textId="77777777" w:rsidR="006F2E83" w:rsidRDefault="006F2E83" w:rsidP="001C508E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EDF8B1" w14:textId="77777777" w:rsidR="006F2E83" w:rsidRDefault="006F2E83" w:rsidP="001C508E">
            <w:pPr>
              <w:pStyle w:val="Style1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0</w:t>
            </w:r>
          </w:p>
        </w:tc>
      </w:tr>
    </w:tbl>
    <w:p w14:paraId="39CDD632" w14:textId="77777777" w:rsidR="006F2E83" w:rsidRPr="00F37302" w:rsidRDefault="006F2E83" w:rsidP="00F37302">
      <w:pPr>
        <w:pStyle w:val="Style6"/>
        <w:spacing w:line="240" w:lineRule="auto"/>
        <w:rPr>
          <w:rStyle w:val="FontStyle20"/>
          <w:b w:val="0"/>
          <w:bCs w:val="0"/>
          <w:sz w:val="20"/>
          <w:szCs w:val="20"/>
        </w:rPr>
      </w:pPr>
    </w:p>
    <w:p w14:paraId="277DEE56" w14:textId="77777777" w:rsidR="002C6D86" w:rsidRDefault="002C6D86" w:rsidP="00345F71">
      <w:pPr>
        <w:widowControl/>
        <w:spacing w:after="413" w:line="1" w:lineRule="exact"/>
        <w:rPr>
          <w:sz w:val="2"/>
          <w:szCs w:val="2"/>
        </w:rPr>
      </w:pPr>
    </w:p>
    <w:p w14:paraId="69AC6A17" w14:textId="77777777" w:rsidR="007B40B8" w:rsidRDefault="007B40B8" w:rsidP="00345F71"/>
    <w:p w14:paraId="166ED192" w14:textId="77777777" w:rsidR="00E048FD" w:rsidRDefault="00E048FD" w:rsidP="00345F71"/>
    <w:p w14:paraId="346A8004" w14:textId="77777777" w:rsidR="00C345FE" w:rsidRDefault="00C345FE" w:rsidP="00345F71"/>
    <w:p w14:paraId="74BDF935" w14:textId="77777777" w:rsidR="00C345FE" w:rsidRDefault="00C345FE" w:rsidP="00345F71"/>
    <w:p w14:paraId="370E6BB4" w14:textId="77777777" w:rsidR="00C345FE" w:rsidRDefault="00C345FE" w:rsidP="00345F71"/>
    <w:p w14:paraId="3F469F33" w14:textId="77777777" w:rsidR="00C345FE" w:rsidRDefault="00C345FE" w:rsidP="00345F71"/>
    <w:p w14:paraId="135633F5" w14:textId="77777777" w:rsidR="00C345FE" w:rsidRDefault="00C345FE" w:rsidP="00345F71"/>
    <w:p w14:paraId="6D13FBF8" w14:textId="77777777" w:rsidR="00C345FE" w:rsidRDefault="00C345FE" w:rsidP="00345F71"/>
    <w:p w14:paraId="32B63B40" w14:textId="77777777" w:rsidR="00C345FE" w:rsidRDefault="00C345FE" w:rsidP="00345F71"/>
    <w:p w14:paraId="140BDE4B" w14:textId="77777777" w:rsidR="00C345FE" w:rsidRDefault="00C345FE" w:rsidP="00345F71"/>
    <w:p w14:paraId="265BA722" w14:textId="77777777" w:rsidR="00C345FE" w:rsidRDefault="00C345FE" w:rsidP="00345F71"/>
    <w:p w14:paraId="25278C8F" w14:textId="77777777" w:rsidR="00C345FE" w:rsidRDefault="00C345FE" w:rsidP="00345F71"/>
    <w:p w14:paraId="79480F2E" w14:textId="77777777" w:rsidR="00C345FE" w:rsidRDefault="00C345FE" w:rsidP="00345F71"/>
    <w:p w14:paraId="5C7B519E" w14:textId="77777777" w:rsidR="00C345FE" w:rsidRDefault="00C345FE" w:rsidP="00345F71"/>
    <w:p w14:paraId="01F7089F" w14:textId="77777777" w:rsidR="00C345FE" w:rsidRDefault="00C345FE" w:rsidP="00345F71"/>
    <w:p w14:paraId="7D1276A7" w14:textId="77777777" w:rsidR="00C345FE" w:rsidRDefault="00C345FE" w:rsidP="00345F71"/>
    <w:p w14:paraId="485EDC08" w14:textId="77777777" w:rsidR="00C345FE" w:rsidRDefault="00C345FE" w:rsidP="00345F71"/>
    <w:p w14:paraId="7A2BF6F2" w14:textId="77777777" w:rsidR="00C345FE" w:rsidRDefault="00C345FE" w:rsidP="00345F71"/>
    <w:p w14:paraId="03AD8C2B" w14:textId="77777777" w:rsidR="00C345FE" w:rsidRDefault="00C345FE" w:rsidP="00345F71"/>
    <w:p w14:paraId="33E6F09D" w14:textId="77777777" w:rsidR="00C345FE" w:rsidRDefault="00C345FE" w:rsidP="00345F71"/>
    <w:p w14:paraId="3DA98A35" w14:textId="77777777" w:rsidR="00C345FE" w:rsidRDefault="00C345FE" w:rsidP="00345F71"/>
    <w:p w14:paraId="2C27DE8F" w14:textId="77777777" w:rsidR="00C345FE" w:rsidRDefault="00C345FE" w:rsidP="00345F71"/>
    <w:sectPr w:rsidR="00C345FE" w:rsidSect="002B4B47">
      <w:headerReference w:type="default" r:id="rId10"/>
      <w:pgSz w:w="11906" w:h="16838" w:code="9"/>
      <w:pgMar w:top="284" w:right="991" w:bottom="1440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E1189" w14:textId="77777777" w:rsidR="002C5EDA" w:rsidRDefault="002C5EDA">
      <w:r>
        <w:separator/>
      </w:r>
    </w:p>
  </w:endnote>
  <w:endnote w:type="continuationSeparator" w:id="0">
    <w:p w14:paraId="4B73FD2A" w14:textId="77777777" w:rsidR="002C5EDA" w:rsidRDefault="002C5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228C5" w14:textId="77777777" w:rsidR="002C5EDA" w:rsidRDefault="002C5EDA">
      <w:r>
        <w:separator/>
      </w:r>
    </w:p>
  </w:footnote>
  <w:footnote w:type="continuationSeparator" w:id="0">
    <w:p w14:paraId="27502F1C" w14:textId="77777777" w:rsidR="002C5EDA" w:rsidRDefault="002C5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39CE2" w14:textId="77777777" w:rsidR="00304FC9" w:rsidRDefault="00304FC9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50658" w14:textId="77777777" w:rsidR="00304FC9" w:rsidRPr="00EA444A" w:rsidRDefault="00304FC9" w:rsidP="00EA444A">
    <w:pPr>
      <w:pStyle w:val="a5"/>
      <w:rPr>
        <w:rStyle w:val="FontStyle21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5A334" w14:textId="77777777" w:rsidR="00304FC9" w:rsidRPr="00EA444A" w:rsidRDefault="00304FC9" w:rsidP="00EA444A">
    <w:pPr>
      <w:pStyle w:val="a5"/>
      <w:rPr>
        <w:rStyle w:val="FontStyle21"/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80F7A" w14:textId="77777777" w:rsidR="00304FC9" w:rsidRPr="00353552" w:rsidRDefault="00304FC9" w:rsidP="00353552">
    <w:pPr>
      <w:pStyle w:val="a5"/>
      <w:rPr>
        <w:rStyle w:val="FontStyle19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0B8"/>
    <w:rsid w:val="00034686"/>
    <w:rsid w:val="00036D8B"/>
    <w:rsid w:val="00044640"/>
    <w:rsid w:val="0004586A"/>
    <w:rsid w:val="00054EC5"/>
    <w:rsid w:val="00056296"/>
    <w:rsid w:val="00070195"/>
    <w:rsid w:val="0009646F"/>
    <w:rsid w:val="000B7916"/>
    <w:rsid w:val="000D32A2"/>
    <w:rsid w:val="000D353B"/>
    <w:rsid w:val="00102DD0"/>
    <w:rsid w:val="001136E5"/>
    <w:rsid w:val="00124D5B"/>
    <w:rsid w:val="00156E97"/>
    <w:rsid w:val="00195FCA"/>
    <w:rsid w:val="001974A4"/>
    <w:rsid w:val="001A1753"/>
    <w:rsid w:val="001A7E21"/>
    <w:rsid w:val="001C6310"/>
    <w:rsid w:val="001D7E20"/>
    <w:rsid w:val="001E6730"/>
    <w:rsid w:val="00200CED"/>
    <w:rsid w:val="002348E3"/>
    <w:rsid w:val="00262677"/>
    <w:rsid w:val="00292DCA"/>
    <w:rsid w:val="00294E55"/>
    <w:rsid w:val="00296AE2"/>
    <w:rsid w:val="002B4B47"/>
    <w:rsid w:val="002B727A"/>
    <w:rsid w:val="002C5EDA"/>
    <w:rsid w:val="002C6D86"/>
    <w:rsid w:val="002E2AF9"/>
    <w:rsid w:val="002F32F8"/>
    <w:rsid w:val="00304FC9"/>
    <w:rsid w:val="00312CA8"/>
    <w:rsid w:val="00345F71"/>
    <w:rsid w:val="00350AF5"/>
    <w:rsid w:val="00352370"/>
    <w:rsid w:val="00353552"/>
    <w:rsid w:val="00371A94"/>
    <w:rsid w:val="003926A9"/>
    <w:rsid w:val="003A3452"/>
    <w:rsid w:val="003D5AE3"/>
    <w:rsid w:val="004025C8"/>
    <w:rsid w:val="00405822"/>
    <w:rsid w:val="00423A33"/>
    <w:rsid w:val="0044638C"/>
    <w:rsid w:val="00453A86"/>
    <w:rsid w:val="00454931"/>
    <w:rsid w:val="00492B3B"/>
    <w:rsid w:val="004C57D6"/>
    <w:rsid w:val="004D0BCC"/>
    <w:rsid w:val="004D1CB9"/>
    <w:rsid w:val="004D569F"/>
    <w:rsid w:val="00506A2C"/>
    <w:rsid w:val="005366A9"/>
    <w:rsid w:val="00545EFF"/>
    <w:rsid w:val="0055484F"/>
    <w:rsid w:val="005B2084"/>
    <w:rsid w:val="005B31E6"/>
    <w:rsid w:val="005C6122"/>
    <w:rsid w:val="005D5D0B"/>
    <w:rsid w:val="00604A7B"/>
    <w:rsid w:val="00611AD8"/>
    <w:rsid w:val="00623878"/>
    <w:rsid w:val="00682EDD"/>
    <w:rsid w:val="006B6FB7"/>
    <w:rsid w:val="006F0601"/>
    <w:rsid w:val="006F2E83"/>
    <w:rsid w:val="0073071A"/>
    <w:rsid w:val="00732FF8"/>
    <w:rsid w:val="00740F68"/>
    <w:rsid w:val="00767E7B"/>
    <w:rsid w:val="007B40B8"/>
    <w:rsid w:val="007C3B4E"/>
    <w:rsid w:val="007F144F"/>
    <w:rsid w:val="007F1DD5"/>
    <w:rsid w:val="007F392B"/>
    <w:rsid w:val="0085556D"/>
    <w:rsid w:val="008744E3"/>
    <w:rsid w:val="00882298"/>
    <w:rsid w:val="00883F0B"/>
    <w:rsid w:val="00895DA0"/>
    <w:rsid w:val="008A217E"/>
    <w:rsid w:val="008B6EED"/>
    <w:rsid w:val="008C3C24"/>
    <w:rsid w:val="008C4A08"/>
    <w:rsid w:val="008C6553"/>
    <w:rsid w:val="008D4AE5"/>
    <w:rsid w:val="008D6ACF"/>
    <w:rsid w:val="008E0EF3"/>
    <w:rsid w:val="00910366"/>
    <w:rsid w:val="00984A25"/>
    <w:rsid w:val="00986D09"/>
    <w:rsid w:val="009A2130"/>
    <w:rsid w:val="009B0CF2"/>
    <w:rsid w:val="009C6C61"/>
    <w:rsid w:val="009D6B35"/>
    <w:rsid w:val="009D7F12"/>
    <w:rsid w:val="009F3D8F"/>
    <w:rsid w:val="00A1411D"/>
    <w:rsid w:val="00A15A8B"/>
    <w:rsid w:val="00A21B46"/>
    <w:rsid w:val="00A975DB"/>
    <w:rsid w:val="00AA169B"/>
    <w:rsid w:val="00AC4380"/>
    <w:rsid w:val="00AE2B31"/>
    <w:rsid w:val="00AE6719"/>
    <w:rsid w:val="00B0119A"/>
    <w:rsid w:val="00B320EE"/>
    <w:rsid w:val="00B414AE"/>
    <w:rsid w:val="00B4382B"/>
    <w:rsid w:val="00B46AD0"/>
    <w:rsid w:val="00B53243"/>
    <w:rsid w:val="00B93DB1"/>
    <w:rsid w:val="00BB7E58"/>
    <w:rsid w:val="00BC497E"/>
    <w:rsid w:val="00BF26E6"/>
    <w:rsid w:val="00C02F08"/>
    <w:rsid w:val="00C24CC2"/>
    <w:rsid w:val="00C31359"/>
    <w:rsid w:val="00C345FE"/>
    <w:rsid w:val="00C7587C"/>
    <w:rsid w:val="00C8178D"/>
    <w:rsid w:val="00CA55B2"/>
    <w:rsid w:val="00CB4A0A"/>
    <w:rsid w:val="00CB664C"/>
    <w:rsid w:val="00CC6099"/>
    <w:rsid w:val="00D263E8"/>
    <w:rsid w:val="00D31C3D"/>
    <w:rsid w:val="00D34B17"/>
    <w:rsid w:val="00D419D9"/>
    <w:rsid w:val="00D67D9F"/>
    <w:rsid w:val="00D83212"/>
    <w:rsid w:val="00D853A6"/>
    <w:rsid w:val="00DA15FC"/>
    <w:rsid w:val="00DB1E57"/>
    <w:rsid w:val="00DB684B"/>
    <w:rsid w:val="00DC0436"/>
    <w:rsid w:val="00DC3475"/>
    <w:rsid w:val="00DE7DBC"/>
    <w:rsid w:val="00E048FD"/>
    <w:rsid w:val="00E82B7E"/>
    <w:rsid w:val="00EA444A"/>
    <w:rsid w:val="00EC499F"/>
    <w:rsid w:val="00EC7C53"/>
    <w:rsid w:val="00ED3B69"/>
    <w:rsid w:val="00ED6F67"/>
    <w:rsid w:val="00EE546F"/>
    <w:rsid w:val="00EF19BC"/>
    <w:rsid w:val="00F13C57"/>
    <w:rsid w:val="00F20BA7"/>
    <w:rsid w:val="00F25315"/>
    <w:rsid w:val="00F27493"/>
    <w:rsid w:val="00F314E2"/>
    <w:rsid w:val="00F341AF"/>
    <w:rsid w:val="00F37302"/>
    <w:rsid w:val="00F37AA1"/>
    <w:rsid w:val="00F435DA"/>
    <w:rsid w:val="00F62200"/>
    <w:rsid w:val="00FA67FF"/>
    <w:rsid w:val="00FC16DF"/>
    <w:rsid w:val="00FC6F95"/>
    <w:rsid w:val="00FD4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8B5A29"/>
  <w15:docId w15:val="{C1ED4E7A-D431-4FAF-8686-14446B6A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212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D7E20"/>
    <w:pPr>
      <w:spacing w:line="278" w:lineRule="exact"/>
      <w:jc w:val="center"/>
    </w:pPr>
  </w:style>
  <w:style w:type="paragraph" w:customStyle="1" w:styleId="Style2">
    <w:name w:val="Style2"/>
    <w:basedOn w:val="a"/>
    <w:uiPriority w:val="99"/>
    <w:rsid w:val="001D7E20"/>
    <w:pPr>
      <w:spacing w:line="374" w:lineRule="exact"/>
      <w:jc w:val="both"/>
    </w:pPr>
  </w:style>
  <w:style w:type="paragraph" w:customStyle="1" w:styleId="Style3">
    <w:name w:val="Style3"/>
    <w:basedOn w:val="a"/>
    <w:uiPriority w:val="99"/>
    <w:rsid w:val="001D7E20"/>
  </w:style>
  <w:style w:type="paragraph" w:customStyle="1" w:styleId="Style4">
    <w:name w:val="Style4"/>
    <w:basedOn w:val="a"/>
    <w:uiPriority w:val="99"/>
    <w:rsid w:val="001D7E20"/>
  </w:style>
  <w:style w:type="paragraph" w:customStyle="1" w:styleId="Style5">
    <w:name w:val="Style5"/>
    <w:basedOn w:val="a"/>
    <w:uiPriority w:val="99"/>
    <w:rsid w:val="001D7E20"/>
  </w:style>
  <w:style w:type="paragraph" w:customStyle="1" w:styleId="Style6">
    <w:name w:val="Style6"/>
    <w:basedOn w:val="a"/>
    <w:uiPriority w:val="99"/>
    <w:rsid w:val="001D7E20"/>
    <w:pPr>
      <w:spacing w:line="350" w:lineRule="exact"/>
      <w:jc w:val="center"/>
    </w:pPr>
  </w:style>
  <w:style w:type="paragraph" w:customStyle="1" w:styleId="Style7">
    <w:name w:val="Style7"/>
    <w:basedOn w:val="a"/>
    <w:uiPriority w:val="99"/>
    <w:rsid w:val="001D7E20"/>
    <w:pPr>
      <w:spacing w:line="355" w:lineRule="exact"/>
      <w:jc w:val="both"/>
    </w:pPr>
  </w:style>
  <w:style w:type="paragraph" w:customStyle="1" w:styleId="Style8">
    <w:name w:val="Style8"/>
    <w:basedOn w:val="a"/>
    <w:uiPriority w:val="99"/>
    <w:rsid w:val="001D7E20"/>
    <w:pPr>
      <w:spacing w:line="258" w:lineRule="exact"/>
      <w:jc w:val="both"/>
    </w:pPr>
  </w:style>
  <w:style w:type="paragraph" w:customStyle="1" w:styleId="Style9">
    <w:name w:val="Style9"/>
    <w:basedOn w:val="a"/>
    <w:uiPriority w:val="99"/>
    <w:rsid w:val="001D7E20"/>
  </w:style>
  <w:style w:type="paragraph" w:customStyle="1" w:styleId="Style10">
    <w:name w:val="Style10"/>
    <w:basedOn w:val="a"/>
    <w:uiPriority w:val="99"/>
    <w:rsid w:val="001D7E20"/>
    <w:pPr>
      <w:spacing w:line="355" w:lineRule="exact"/>
      <w:jc w:val="center"/>
    </w:pPr>
  </w:style>
  <w:style w:type="paragraph" w:customStyle="1" w:styleId="Style11">
    <w:name w:val="Style11"/>
    <w:basedOn w:val="a"/>
    <w:uiPriority w:val="99"/>
    <w:rsid w:val="001D7E20"/>
  </w:style>
  <w:style w:type="paragraph" w:customStyle="1" w:styleId="Style12">
    <w:name w:val="Style12"/>
    <w:basedOn w:val="a"/>
    <w:uiPriority w:val="99"/>
    <w:rsid w:val="001D7E20"/>
  </w:style>
  <w:style w:type="character" w:customStyle="1" w:styleId="FontStyle14">
    <w:name w:val="Font Style14"/>
    <w:basedOn w:val="a0"/>
    <w:uiPriority w:val="99"/>
    <w:rsid w:val="001D7E20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15">
    <w:name w:val="Font Style15"/>
    <w:basedOn w:val="a0"/>
    <w:uiPriority w:val="99"/>
    <w:rsid w:val="001D7E20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6">
    <w:name w:val="Font Style16"/>
    <w:basedOn w:val="a0"/>
    <w:uiPriority w:val="99"/>
    <w:rsid w:val="001D7E20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17">
    <w:name w:val="Font Style17"/>
    <w:basedOn w:val="a0"/>
    <w:uiPriority w:val="99"/>
    <w:rsid w:val="001D7E20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18">
    <w:name w:val="Font Style18"/>
    <w:basedOn w:val="a0"/>
    <w:uiPriority w:val="99"/>
    <w:rsid w:val="001D7E2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basedOn w:val="a0"/>
    <w:uiPriority w:val="99"/>
    <w:rsid w:val="001D7E20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uiPriority w:val="99"/>
    <w:rsid w:val="001D7E2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1D7E20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sid w:val="001D7E20"/>
    <w:rPr>
      <w:color w:val="0066CC"/>
      <w:u w:val="single"/>
    </w:rPr>
  </w:style>
  <w:style w:type="table" w:styleId="a4">
    <w:name w:val="Table Grid"/>
    <w:basedOn w:val="a1"/>
    <w:uiPriority w:val="59"/>
    <w:rsid w:val="00984A25"/>
    <w:pPr>
      <w:spacing w:after="0" w:line="240" w:lineRule="auto"/>
    </w:pPr>
    <w:rPr>
      <w:rFonts w:asciiTheme="minorHAnsi"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D0B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0BCC"/>
    <w:rPr>
      <w:rFonts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D0B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0BCC"/>
    <w:rPr>
      <w:rFonts w:hAnsi="Times New Roman" w:cs="Times New Roman"/>
      <w:sz w:val="24"/>
      <w:szCs w:val="24"/>
    </w:rPr>
  </w:style>
  <w:style w:type="character" w:customStyle="1" w:styleId="FontStyle41">
    <w:name w:val="Font Style41"/>
    <w:basedOn w:val="a0"/>
    <w:uiPriority w:val="99"/>
    <w:rsid w:val="00371A94"/>
    <w:rPr>
      <w:rFonts w:ascii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21B4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1B46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86D0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86D0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86D09"/>
    <w:rPr>
      <w:rFonts w:hAnsi="Times New Roman" w:cs="Times New Roman"/>
      <w:sz w:val="20"/>
      <w:szCs w:val="20"/>
    </w:rPr>
  </w:style>
  <w:style w:type="character" w:customStyle="1" w:styleId="FontStyle42">
    <w:name w:val="Font Style42"/>
    <w:basedOn w:val="a0"/>
    <w:uiPriority w:val="99"/>
    <w:rsid w:val="00C345FE"/>
    <w:rPr>
      <w:rFonts w:ascii="Times New Roman" w:hAnsi="Times New Roman" w:cs="Times New Roman"/>
      <w:sz w:val="18"/>
      <w:szCs w:val="18"/>
    </w:rPr>
  </w:style>
  <w:style w:type="character" w:customStyle="1" w:styleId="FontStyle46">
    <w:name w:val="Font Style46"/>
    <w:basedOn w:val="a0"/>
    <w:uiPriority w:val="99"/>
    <w:rsid w:val="002348E3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65F21-75D1-4273-BF99-46BFBEA2F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Никита Анатольевич</dc:creator>
  <cp:keywords/>
  <dc:description/>
  <cp:lastModifiedBy>Сидорова Анна Викторовна</cp:lastModifiedBy>
  <cp:revision>2</cp:revision>
  <cp:lastPrinted>2024-03-19T08:01:00Z</cp:lastPrinted>
  <dcterms:created xsi:type="dcterms:W3CDTF">2024-03-25T09:45:00Z</dcterms:created>
  <dcterms:modified xsi:type="dcterms:W3CDTF">2024-03-25T09:45:00Z</dcterms:modified>
</cp:coreProperties>
</file>