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B0EA" w14:textId="77777777" w:rsidR="00C83829" w:rsidRDefault="00C83829" w:rsidP="00BC7B3B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78070533"/>
      <w:r w:rsidRPr="00C83829">
        <w:rPr>
          <w:rFonts w:ascii="Times New Roman" w:hAnsi="Times New Roman"/>
          <w:bCs/>
          <w:sz w:val="28"/>
          <w:szCs w:val="28"/>
        </w:rPr>
        <w:t>Директору департамента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829">
        <w:rPr>
          <w:rFonts w:ascii="Times New Roman" w:hAnsi="Times New Roman"/>
          <w:bCs/>
          <w:sz w:val="28"/>
          <w:szCs w:val="28"/>
        </w:rPr>
        <w:t xml:space="preserve">информационных </w:t>
      </w:r>
    </w:p>
    <w:p w14:paraId="068AFD2D" w14:textId="4202F249" w:rsidR="00A25AA8" w:rsidRPr="00C83829" w:rsidRDefault="00C83829" w:rsidP="00BC7B3B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83829">
        <w:rPr>
          <w:rFonts w:ascii="Times New Roman" w:hAnsi="Times New Roman"/>
          <w:bCs/>
          <w:sz w:val="28"/>
          <w:szCs w:val="28"/>
        </w:rPr>
        <w:t>технологий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ФГАОУ ВО СГЭУ</w:t>
      </w:r>
    </w:p>
    <w:p w14:paraId="29CDE54D" w14:textId="3417B83E" w:rsidR="00C83829" w:rsidRPr="00C83829" w:rsidRDefault="00C83829" w:rsidP="00BC7B3B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83829">
        <w:rPr>
          <w:rFonts w:ascii="Times New Roman" w:hAnsi="Times New Roman"/>
          <w:bCs/>
          <w:sz w:val="28"/>
          <w:szCs w:val="28"/>
        </w:rPr>
        <w:t>А. А. Яковенко</w:t>
      </w:r>
    </w:p>
    <w:bookmarkEnd w:id="0"/>
    <w:p w14:paraId="3F31615E" w14:textId="77777777" w:rsidR="00E01A01" w:rsidRPr="00E01A01" w:rsidRDefault="00E01A01" w:rsidP="006E77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922ACF" w14:textId="77777777" w:rsidR="006E7704" w:rsidRPr="00E01A01" w:rsidRDefault="006E7704" w:rsidP="00E01A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53D48D" w14:textId="6EBA3B18" w:rsidR="00A2184A" w:rsidRPr="006E7704" w:rsidRDefault="00E01A01" w:rsidP="006E7704">
      <w:pPr>
        <w:tabs>
          <w:tab w:val="left" w:pos="31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704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450E0103" w14:textId="185FD741" w:rsidR="00E01A01" w:rsidRDefault="00E01A01" w:rsidP="00E01A01">
      <w:pPr>
        <w:tabs>
          <w:tab w:val="left" w:pos="313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6EF6F2" w14:textId="7DCDA586" w:rsidR="00857ED3" w:rsidRPr="00B35747" w:rsidRDefault="00E01A01" w:rsidP="006E7704">
      <w:pPr>
        <w:tabs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>Прошу заправить</w:t>
      </w:r>
      <w:r w:rsidR="00CF5DCC">
        <w:rPr>
          <w:rFonts w:ascii="Times New Roman" w:hAnsi="Times New Roman" w:cs="Times New Roman"/>
          <w:sz w:val="28"/>
          <w:szCs w:val="28"/>
        </w:rPr>
        <w:t xml:space="preserve"> </w:t>
      </w:r>
      <w:r w:rsidR="00A25AA8" w:rsidRPr="00B35747">
        <w:rPr>
          <w:rFonts w:ascii="Times New Roman" w:hAnsi="Times New Roman" w:cs="Times New Roman"/>
          <w:sz w:val="28"/>
          <w:szCs w:val="28"/>
        </w:rPr>
        <w:t>/</w:t>
      </w:r>
      <w:r w:rsidR="00CF5DCC">
        <w:rPr>
          <w:rFonts w:ascii="Times New Roman" w:hAnsi="Times New Roman" w:cs="Times New Roman"/>
          <w:sz w:val="28"/>
          <w:szCs w:val="28"/>
        </w:rPr>
        <w:t xml:space="preserve"> </w:t>
      </w:r>
      <w:r w:rsidR="00A25AA8" w:rsidRPr="00B35747">
        <w:rPr>
          <w:rFonts w:ascii="Times New Roman" w:hAnsi="Times New Roman" w:cs="Times New Roman"/>
          <w:sz w:val="28"/>
          <w:szCs w:val="28"/>
        </w:rPr>
        <w:t>отремонтировать</w:t>
      </w:r>
      <w:r w:rsidRPr="00B35747">
        <w:rPr>
          <w:rFonts w:ascii="Times New Roman" w:hAnsi="Times New Roman" w:cs="Times New Roman"/>
          <w:sz w:val="28"/>
          <w:szCs w:val="28"/>
        </w:rPr>
        <w:t xml:space="preserve"> картридж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853"/>
        <w:gridCol w:w="2126"/>
        <w:gridCol w:w="2410"/>
        <w:gridCol w:w="1276"/>
        <w:gridCol w:w="567"/>
        <w:gridCol w:w="1177"/>
        <w:gridCol w:w="851"/>
      </w:tblGrid>
      <w:tr w:rsidR="00F33527" w:rsidRPr="00B35747" w14:paraId="02FDF938" w14:textId="77777777" w:rsidTr="003D6ED4">
        <w:tc>
          <w:tcPr>
            <w:tcW w:w="665" w:type="dxa"/>
          </w:tcPr>
          <w:p w14:paraId="587E807A" w14:textId="4741FF25" w:rsidR="00F33527" w:rsidRPr="00B35747" w:rsidRDefault="00F33527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5DC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53" w:type="dxa"/>
          </w:tcPr>
          <w:p w14:paraId="0813AF93" w14:textId="548208E7" w:rsidR="00F33527" w:rsidRPr="00B35747" w:rsidRDefault="00F33527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Модель картриджа</w:t>
            </w:r>
          </w:p>
        </w:tc>
        <w:tc>
          <w:tcPr>
            <w:tcW w:w="2126" w:type="dxa"/>
          </w:tcPr>
          <w:p w14:paraId="7643596A" w14:textId="1017D908" w:rsidR="00F33527" w:rsidRPr="00B35747" w:rsidRDefault="00F33527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Модель принтера/МФУ</w:t>
            </w:r>
          </w:p>
        </w:tc>
        <w:tc>
          <w:tcPr>
            <w:tcW w:w="2410" w:type="dxa"/>
          </w:tcPr>
          <w:p w14:paraId="0E6C98C5" w14:textId="77777777" w:rsidR="00F33527" w:rsidRDefault="00F33527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Инв.№</w:t>
            </w:r>
          </w:p>
          <w:p w14:paraId="10CA2E7F" w14:textId="0B586170" w:rsidR="00F33527" w:rsidRPr="00B35747" w:rsidRDefault="007D6C64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3527" w:rsidRPr="00B35747">
              <w:rPr>
                <w:rFonts w:ascii="Times New Roman" w:hAnsi="Times New Roman" w:cs="Times New Roman"/>
                <w:sz w:val="28"/>
                <w:szCs w:val="28"/>
              </w:rPr>
              <w:t>ринтера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527" w:rsidRPr="00B35747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843" w:type="dxa"/>
            <w:gridSpan w:val="2"/>
          </w:tcPr>
          <w:p w14:paraId="11747594" w14:textId="6EDD4B12" w:rsidR="00F33527" w:rsidRPr="00B35747" w:rsidRDefault="00925944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</w:t>
            </w:r>
            <w:r w:rsidR="00E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/ремонт</w:t>
            </w:r>
          </w:p>
        </w:tc>
        <w:tc>
          <w:tcPr>
            <w:tcW w:w="1177" w:type="dxa"/>
          </w:tcPr>
          <w:p w14:paraId="376682B2" w14:textId="357981C7" w:rsidR="00F33527" w:rsidRPr="00B35747" w:rsidRDefault="00F33527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851" w:type="dxa"/>
          </w:tcPr>
          <w:p w14:paraId="72B0C838" w14:textId="2CB4EB3E" w:rsidR="00F33527" w:rsidRPr="00B35747" w:rsidRDefault="00F33527" w:rsidP="00B35747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. Тел.</w:t>
            </w:r>
          </w:p>
        </w:tc>
      </w:tr>
      <w:tr w:rsidR="00925944" w14:paraId="78D1292A" w14:textId="77777777" w:rsidTr="003D6ED4">
        <w:trPr>
          <w:trHeight w:val="465"/>
        </w:trPr>
        <w:tc>
          <w:tcPr>
            <w:tcW w:w="665" w:type="dxa"/>
            <w:vMerge w:val="restart"/>
          </w:tcPr>
          <w:p w14:paraId="644E89F8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</w:tcPr>
          <w:p w14:paraId="340FEAE1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1B286E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8EE9C4C" w14:textId="1C158D80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2720D" w14:textId="24684D66" w:rsidR="00925944" w:rsidRP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аправка</w:t>
            </w:r>
          </w:p>
        </w:tc>
        <w:tc>
          <w:tcPr>
            <w:tcW w:w="567" w:type="dxa"/>
          </w:tcPr>
          <w:p w14:paraId="67DFB6E8" w14:textId="42887DC3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14:paraId="14EEC88F" w14:textId="08B376C2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90CB3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7A3B7BF4" w14:textId="77777777" w:rsidTr="003D6ED4">
        <w:trPr>
          <w:trHeight w:val="470"/>
        </w:trPr>
        <w:tc>
          <w:tcPr>
            <w:tcW w:w="665" w:type="dxa"/>
            <w:vMerge/>
          </w:tcPr>
          <w:p w14:paraId="439C5CD0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60A164F6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AB238F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7FF7E6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5E8F5" w14:textId="2EFD2069" w:rsidR="00925944" w:rsidRP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567" w:type="dxa"/>
          </w:tcPr>
          <w:p w14:paraId="47263227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34D6AD8A" w14:textId="34B60D3A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CC49E4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450E3808" w14:textId="77777777" w:rsidTr="003D6ED4">
        <w:trPr>
          <w:trHeight w:val="540"/>
        </w:trPr>
        <w:tc>
          <w:tcPr>
            <w:tcW w:w="665" w:type="dxa"/>
            <w:vMerge w:val="restart"/>
          </w:tcPr>
          <w:p w14:paraId="0B2519D6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</w:tcPr>
          <w:p w14:paraId="295CD7AC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9CAAC69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452A90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BB96DC" w14:textId="20CD1A48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аправка</w:t>
            </w:r>
          </w:p>
        </w:tc>
        <w:tc>
          <w:tcPr>
            <w:tcW w:w="567" w:type="dxa"/>
          </w:tcPr>
          <w:p w14:paraId="3799D523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14:paraId="3B7E97CD" w14:textId="2059FF0A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29263E0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724FA54D" w14:textId="77777777" w:rsidTr="003D6ED4">
        <w:trPr>
          <w:trHeight w:val="395"/>
        </w:trPr>
        <w:tc>
          <w:tcPr>
            <w:tcW w:w="665" w:type="dxa"/>
            <w:vMerge/>
          </w:tcPr>
          <w:p w14:paraId="15B00F45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1E46887C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EEBC4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BA220C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904EB" w14:textId="1FEB8E0B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567" w:type="dxa"/>
          </w:tcPr>
          <w:p w14:paraId="644DEEF8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7AFE8E33" w14:textId="45DA5725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A22AC6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5C8A01CA" w14:textId="77777777" w:rsidTr="003D6ED4">
        <w:trPr>
          <w:trHeight w:val="480"/>
        </w:trPr>
        <w:tc>
          <w:tcPr>
            <w:tcW w:w="665" w:type="dxa"/>
            <w:vMerge w:val="restart"/>
          </w:tcPr>
          <w:p w14:paraId="4D885277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</w:tcPr>
          <w:p w14:paraId="01D07B9F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62334D1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FADF64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19BD34" w14:textId="7775FD5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аправка</w:t>
            </w:r>
          </w:p>
        </w:tc>
        <w:tc>
          <w:tcPr>
            <w:tcW w:w="567" w:type="dxa"/>
          </w:tcPr>
          <w:p w14:paraId="4D5A2B99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14:paraId="4FCE66D9" w14:textId="2670B846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C4C7750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583820A3" w14:textId="77777777" w:rsidTr="003D6ED4">
        <w:trPr>
          <w:trHeight w:val="455"/>
        </w:trPr>
        <w:tc>
          <w:tcPr>
            <w:tcW w:w="665" w:type="dxa"/>
            <w:vMerge/>
          </w:tcPr>
          <w:p w14:paraId="445178CF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494794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FDC86D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FECE71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2C4E0" w14:textId="2AB50008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567" w:type="dxa"/>
          </w:tcPr>
          <w:p w14:paraId="7BE9EE6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3687C115" w14:textId="7EE395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1071833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211AC4B0" w14:textId="77777777" w:rsidTr="003D6ED4">
        <w:trPr>
          <w:trHeight w:val="475"/>
        </w:trPr>
        <w:tc>
          <w:tcPr>
            <w:tcW w:w="665" w:type="dxa"/>
            <w:vMerge w:val="restart"/>
          </w:tcPr>
          <w:p w14:paraId="420B9BDB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</w:tcPr>
          <w:p w14:paraId="5266FAFF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3B7EBB1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1D9C416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7BB6B3" w14:textId="0484F3DC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аправка</w:t>
            </w:r>
          </w:p>
        </w:tc>
        <w:tc>
          <w:tcPr>
            <w:tcW w:w="567" w:type="dxa"/>
          </w:tcPr>
          <w:p w14:paraId="6E88AFCC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14:paraId="2A445137" w14:textId="54EEF70E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9EC80ED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260737EB" w14:textId="77777777" w:rsidTr="003D6ED4">
        <w:trPr>
          <w:trHeight w:val="425"/>
        </w:trPr>
        <w:tc>
          <w:tcPr>
            <w:tcW w:w="665" w:type="dxa"/>
            <w:vMerge/>
          </w:tcPr>
          <w:p w14:paraId="53BEC68B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58D3A1BB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F0579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5D9287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B07E1" w14:textId="7CCF0A0B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567" w:type="dxa"/>
          </w:tcPr>
          <w:p w14:paraId="21884345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6BFA1D79" w14:textId="012C74C4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49A9E2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68293D3F" w14:textId="77777777" w:rsidTr="003D6ED4">
        <w:trPr>
          <w:trHeight w:val="389"/>
        </w:trPr>
        <w:tc>
          <w:tcPr>
            <w:tcW w:w="665" w:type="dxa"/>
            <w:vMerge w:val="restart"/>
          </w:tcPr>
          <w:p w14:paraId="0AF258E6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</w:tcPr>
          <w:p w14:paraId="0E492CC6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8476AC4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6D7BBF1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941B88" w14:textId="3B877E60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аправка</w:t>
            </w:r>
          </w:p>
        </w:tc>
        <w:tc>
          <w:tcPr>
            <w:tcW w:w="567" w:type="dxa"/>
          </w:tcPr>
          <w:p w14:paraId="36DFC762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14:paraId="2D51E51E" w14:textId="063EEB91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9CF7E33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44" w14:paraId="0D117383" w14:textId="77777777" w:rsidTr="003D6ED4">
        <w:trPr>
          <w:trHeight w:val="410"/>
        </w:trPr>
        <w:tc>
          <w:tcPr>
            <w:tcW w:w="665" w:type="dxa"/>
            <w:vMerge/>
          </w:tcPr>
          <w:p w14:paraId="555773B5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16FECE62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404118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0E1819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F63E2" w14:textId="2DC151B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567" w:type="dxa"/>
          </w:tcPr>
          <w:p w14:paraId="0262F52A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48677EB0" w14:textId="15F56651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73F882" w14:textId="77777777" w:rsidR="00925944" w:rsidRDefault="00925944" w:rsidP="006E7704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6023C" w14:textId="1D60807B" w:rsidR="005340B0" w:rsidRDefault="005340B0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A2DA981" w14:textId="64CC83E4" w:rsidR="005340B0" w:rsidRDefault="005340B0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B35747" w14:paraId="38EB51F4" w14:textId="77777777" w:rsidTr="007D6C64">
        <w:tc>
          <w:tcPr>
            <w:tcW w:w="5494" w:type="dxa"/>
          </w:tcPr>
          <w:p w14:paraId="4C4043E2" w14:textId="77777777" w:rsidR="00B35747" w:rsidRDefault="00B35747" w:rsidP="007D3D28">
            <w:pPr>
              <w:tabs>
                <w:tab w:val="left" w:pos="3135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791A1B" w14:textId="0291ACAB" w:rsidR="00B35747" w:rsidRPr="00B35747" w:rsidRDefault="00B35747" w:rsidP="007D3D28">
            <w:pPr>
              <w:tabs>
                <w:tab w:val="left" w:pos="3135"/>
              </w:tabs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</w:tc>
      </w:tr>
      <w:tr w:rsidR="00B35747" w14:paraId="2322BB31" w14:textId="77777777" w:rsidTr="007D6C64">
        <w:trPr>
          <w:trHeight w:val="2652"/>
        </w:trPr>
        <w:tc>
          <w:tcPr>
            <w:tcW w:w="5494" w:type="dxa"/>
          </w:tcPr>
          <w:p w14:paraId="415F51DD" w14:textId="77777777" w:rsidR="00B35747" w:rsidRPr="00857ED3" w:rsidRDefault="00B35747" w:rsidP="00F335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отдела</w:t>
            </w:r>
          </w:p>
          <w:p w14:paraId="3F75BB75" w14:textId="27A5FB08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775E7B63" w14:textId="77777777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3C41315C" w14:textId="259C3215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391A6BB8" w14:textId="2C0F7CC7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</w:tc>
        <w:tc>
          <w:tcPr>
            <w:tcW w:w="5495" w:type="dxa"/>
          </w:tcPr>
          <w:p w14:paraId="335DCECD" w14:textId="142D11D9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руководителя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30D350C9" w14:textId="72A11CF1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14E10239" w14:textId="70BCC060" w:rsidR="00B35747" w:rsidRDefault="00B35747" w:rsidP="00B357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45E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7E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5E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023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4023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5A341DE" w14:textId="5E79267C" w:rsidR="00B35747" w:rsidRDefault="0063470D" w:rsidP="00B3574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35747"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574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35747"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 </w:t>
            </w:r>
            <w:r w:rsidR="00B3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35747"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</w:t>
            </w:r>
          </w:p>
        </w:tc>
      </w:tr>
    </w:tbl>
    <w:p w14:paraId="7A5E914A" w14:textId="77777777" w:rsidR="00803294" w:rsidRPr="00E01A01" w:rsidRDefault="00803294" w:rsidP="00B35747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803294" w:rsidRPr="00E01A01" w:rsidSect="00E01A0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20"/>
    <w:rsid w:val="0004252B"/>
    <w:rsid w:val="00050C3C"/>
    <w:rsid w:val="00070A4B"/>
    <w:rsid w:val="002B1E2B"/>
    <w:rsid w:val="002B6711"/>
    <w:rsid w:val="003130CA"/>
    <w:rsid w:val="00340237"/>
    <w:rsid w:val="00361B6A"/>
    <w:rsid w:val="003A21E1"/>
    <w:rsid w:val="003D6ED4"/>
    <w:rsid w:val="003D7DD2"/>
    <w:rsid w:val="004B0752"/>
    <w:rsid w:val="00526706"/>
    <w:rsid w:val="00527FD8"/>
    <w:rsid w:val="005340B0"/>
    <w:rsid w:val="00540100"/>
    <w:rsid w:val="005A1AB9"/>
    <w:rsid w:val="0063470D"/>
    <w:rsid w:val="006E7704"/>
    <w:rsid w:val="00735837"/>
    <w:rsid w:val="007A0577"/>
    <w:rsid w:val="007A2F61"/>
    <w:rsid w:val="007D3D28"/>
    <w:rsid w:val="007D6C64"/>
    <w:rsid w:val="00803294"/>
    <w:rsid w:val="00820920"/>
    <w:rsid w:val="00857ED3"/>
    <w:rsid w:val="00925944"/>
    <w:rsid w:val="009B5360"/>
    <w:rsid w:val="009F5CCB"/>
    <w:rsid w:val="00A25AA8"/>
    <w:rsid w:val="00A90255"/>
    <w:rsid w:val="00B35747"/>
    <w:rsid w:val="00B87BB2"/>
    <w:rsid w:val="00BC7B3B"/>
    <w:rsid w:val="00C83829"/>
    <w:rsid w:val="00CE4E5B"/>
    <w:rsid w:val="00CF5DCC"/>
    <w:rsid w:val="00D26A11"/>
    <w:rsid w:val="00DF003D"/>
    <w:rsid w:val="00E01A01"/>
    <w:rsid w:val="00E30CCE"/>
    <w:rsid w:val="00F31170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F89C"/>
  <w15:docId w15:val="{F2FFAF4F-8A0E-4006-8E61-8BEAF06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6E7704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CE4E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4E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4E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4E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4E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</dc:creator>
  <cp:keywords/>
  <dc:description/>
  <cp:lastModifiedBy>Похлебаев Вячеслав Александрович</cp:lastModifiedBy>
  <cp:revision>13</cp:revision>
  <cp:lastPrinted>2024-04-05T10:11:00Z</cp:lastPrinted>
  <dcterms:created xsi:type="dcterms:W3CDTF">2024-04-05T09:34:00Z</dcterms:created>
  <dcterms:modified xsi:type="dcterms:W3CDTF">2024-09-24T07:44:00Z</dcterms:modified>
</cp:coreProperties>
</file>