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8" w:type="dxa"/>
        <w:tblInd w:w="-685" w:type="dxa"/>
        <w:tblLayout w:type="fixed"/>
        <w:tblLook w:val="04A0" w:firstRow="1" w:lastRow="0" w:firstColumn="1" w:lastColumn="0" w:noHBand="0" w:noVBand="1"/>
      </w:tblPr>
      <w:tblGrid>
        <w:gridCol w:w="935"/>
        <w:gridCol w:w="4820"/>
        <w:gridCol w:w="2268"/>
        <w:gridCol w:w="1276"/>
        <w:gridCol w:w="1276"/>
        <w:gridCol w:w="283"/>
      </w:tblGrid>
      <w:tr w:rsidR="002E7F8C" w:rsidRPr="00ED6B01" w14:paraId="6FBA7AF5" w14:textId="77777777" w:rsidTr="00177AEB">
        <w:trPr>
          <w:trHeight w:val="340"/>
        </w:trPr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355ADF" w14:textId="77777777" w:rsidR="002E7F8C" w:rsidRPr="00ED6B01" w:rsidRDefault="002E7F8C" w:rsidP="002E7F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EDE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3CA4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170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D815B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договора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66FC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E7F8C" w:rsidRPr="00ED6B01" w14:paraId="477A0FE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F13A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316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6B5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FAA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3B401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9C6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C93546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0E284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B45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образования Администрации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.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993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13.02.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EB2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6E5A5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D6CC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A1DA7F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9D726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9D94" w14:textId="77777777" w:rsidR="002E7F8C" w:rsidRPr="00ED6B01" w:rsidRDefault="002E7F8C" w:rsidP="00AF2C2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сельского хозяйства и </w:t>
            </w:r>
            <w:r w:rsidR="00AF2C28"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продовольствия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094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09.08.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28A7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297C4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1F2D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006BD1F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0F58F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641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некомерческая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"Академия современного образования Ливингстон"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8FFB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15.02.20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65AD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09815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3BE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A41066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27C32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5BF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Ботанический сад Самарского государственного университета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C557" w14:textId="77777777" w:rsidR="002E7F8C" w:rsidRPr="00ED6B01" w:rsidRDefault="00EA0336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5893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A1BB3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450E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08984D2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F5401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7D7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ГУК "Самарский областной историко-краеведческий музей им. П.В. Алабина"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4C23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B887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25D66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F129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45EB9067" w14:textId="77777777" w:rsidTr="00177AEB">
        <w:trPr>
          <w:trHeight w:val="56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36F2F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3E82" w14:textId="77777777" w:rsidR="002E7F8C" w:rsidRPr="00ED6B01" w:rsidRDefault="002A02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«Промсвязь</w:t>
            </w:r>
            <w:r w:rsidR="00F75549" w:rsidRPr="00ED6B01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D24D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9BFA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C7B50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8233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9D6D1A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ABB0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6AD5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5CCD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DBC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88F05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A5B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1B926FF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565F5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38A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Красноярский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3D0C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D6EC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E5BBE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7DA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3F08D89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6F8E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6FD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Исаклинский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F328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3420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0D8D5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E52E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A5BA48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B2D78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290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Сергеевский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334F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2CE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274D2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84DC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0C9916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B5F7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9B0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Шенталинский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FECA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66A5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5CAAE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5F7A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4238568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4722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CE4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Хворостянский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350F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744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960DA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79B0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F08A53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B83A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73E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"Аудиторская фирма Константа"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D91C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24.06.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DFBD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9123F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D671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C6AB80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6E9DF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075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антимонопольной службы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AEFD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17.07.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F3E9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5CD68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E212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1369BC1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311DB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B73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Приволжский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2C04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16.03.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8579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773BA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7BD6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920EB4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15D26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6DBE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Автоспецстрой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0449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10.03.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64CB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66BEC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0A11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41BCF4D4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F3A24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632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Министерство промышленности, энергетики и технологий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999F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01.07.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17D1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75897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5A3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8DA437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44BB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79F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ЗАО "Самарский Булочно-Кондитерский Комбинат"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1117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26.12.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76F2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5F08B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366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0590E80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2173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091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Компания "БИО-ТОН"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F97E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48D0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833EE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3BE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85FC53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4FF4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FD55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ОАО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КуйбышевАзот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A0D7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0E6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A15FE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85DB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4A95CF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DAE5E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087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фонд поддержки и развития субъектов малого и среднего предпринимательства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. Тольятти "Бизнес-Гарант"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9F89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10.09.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309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8231B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A85B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8FED04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0E14C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11D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РОО "Центр экологической политики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B71A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27.09.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260E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11B71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A86B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6CB9E1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1DAB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F5D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Департамент информационных технологий и связи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5FAD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13.04.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1B2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68A6E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79F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090D154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DD73E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200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Филиал открытого акционерного общества "РЕСО-Гарантия" г. Тольятти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1A83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10.04.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0F9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4E2BB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AC4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F94EB3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517B6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7B5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ФГБУ "Национальный парк "Самарская Лука"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DE05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20.05.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288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EEA9A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BF9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A4BF5A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E9D6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819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ИФНС России №3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8FAA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22.05.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58B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D7CDF5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5098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6B571D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C17E8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EC0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АвтоЛитМаш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E290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28.03.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A65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357DD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AB02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A347EB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DD1A7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A72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городского округа Тольятти "Агентство экономического развития"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081E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06.12.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1A1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0A271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7AB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53A851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F978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3E25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"РН-Учет"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EB35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14.03.20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1AF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68068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EC3C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A7EEF5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163C1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C21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Банк ВТБ ПАО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0563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08.06.20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96E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592A8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8A1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1A4E8A1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1E6E0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17C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4FF6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11.07.20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775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DA4E4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A745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C72C16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908A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F0B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Международной общественной организацией "Российская ассоциация содействия ООН"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D274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744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345E6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56FE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40B14094" w14:textId="77777777" w:rsidTr="008C7F50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F651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344EF" w14:textId="77777777" w:rsidR="002E7F8C" w:rsidRPr="00ED6B01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ЧВПОУ «Западно-Казахстанский инновационно-технологический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877EA" w14:textId="77777777" w:rsidR="002E7F8C" w:rsidRPr="00ED6B01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25D8" w14:textId="77777777" w:rsidR="002E7F8C" w:rsidRPr="00ED6B01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C1C781" w14:textId="77777777" w:rsidR="002E7F8C" w:rsidRPr="00ED6B01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796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496977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757A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FB4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"Актив Индустрия"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B9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C5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692A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017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0DD1DD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C6FA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AD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Сызрань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41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01.09.2016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31B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5C77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F54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A400E9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2BB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8DC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"ПК Технолоджи"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E3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E3D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04434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535D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322D0D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9BD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F4F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ИК "СИБИНТЕК"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CFF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48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0BC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E878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049C57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3816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50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ФГБОУ ВО "Нижегородский государственный педагогический университет имени Козьмы Минина"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D3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B1F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1F999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F50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3D64644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96CF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96B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Ассоциация "Развитие квалификаций и компетенций в Поволжском регионе"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E98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05.06.2017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35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60C9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0AC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0AEBF0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2792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3D2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ЭнергоСтандарт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20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AF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0F60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B8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4EDCB6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45D3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0A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труда в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1C5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74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626AF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EE7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9A498E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E26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D8D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ЗАО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Консалтингова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 "Партнер-С" "ВОЛГА ЛИГАЛ"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7B8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24.04.2018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39A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3B15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00B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CF6705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FC7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F2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"Самарский комбинат керамических материалов"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56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0A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E253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AC3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67FFB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279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2E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"Новый Город"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3D3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8DB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BEC5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2DF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65DEF4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E0B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55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"Землеустроитель"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1B3A" w14:textId="77777777" w:rsidR="008C7F50" w:rsidRPr="00ED6B01" w:rsidRDefault="008C7F50" w:rsidP="00F116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  <w:r w:rsidR="00F11692" w:rsidRPr="00ED6B0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57B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E5B5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2AF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564B01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F4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94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"Независимый кадровый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5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ED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778AF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4C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A8C5E4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5499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EA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"Территориальное агентство оценки"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BF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C18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B1FD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8D7D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B3B51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A365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92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Средневолжское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аэрогеодезическое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66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16.11. 2018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B48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0B160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18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6BD28E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8011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83E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"Волжский научно-исследовательский и проектно-изыскательский институт по землеустройству"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35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21.11. 2018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519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E794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C98C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9E55B8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613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8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ФГБУ "Станция агрохимической службы "Самарская"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558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  <w:r w:rsidR="00F87C99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DD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8E01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2D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14810B6" w14:textId="77777777" w:rsidTr="00177AEB">
        <w:trPr>
          <w:trHeight w:val="19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474DA" w14:textId="77777777" w:rsidR="008C7F50" w:rsidRPr="00ED6B01" w:rsidRDefault="008C7F50" w:rsidP="006B6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4E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БТИ-ГАРАНТ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52B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13.12.2018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A5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397C2A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6809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3B8350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81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07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C7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78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4938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FC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F522AD8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C7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8E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ПАО «финансовая корпорация Открытие»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74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9E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221B3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DBE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1E100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DB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01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Адвокатское бюро «Истина» (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Веритас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6A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B5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A29C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F4B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276F92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BC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A1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«Туристическая компания Антарес»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5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09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0C10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99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A70428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DD1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F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Самараинтур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-С»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C9C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DB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3348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360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D6CB99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0A1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4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ГБУК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Агенство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по сохранению историко-культурного наследия Самарской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01C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6D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4DA1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55B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D1BF64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A0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0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Альта Персонал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9C1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76C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1D272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FD0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1FF188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12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81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71C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AC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548F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578F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103981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3A6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E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Россельхозбанк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00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D4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5476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BF1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55BF9C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649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A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Самарский академический театр оперы и балета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BFC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D0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2159C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D4F6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97872A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61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0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МБОУ СОШ №93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35F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06.05.2013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ABD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B404E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0B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6C2CB4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D47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0C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Сызрань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87A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05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BB3F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28E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323954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78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1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ТЛТ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5D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54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AA27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FDFA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2101A4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CAF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1F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ОАО Тяжмаш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AA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791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4424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EBE1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1FA09C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008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83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АНО Чистые водоемы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64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A2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BADF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85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9A6593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85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78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Страховая компания ПАРИ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49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D2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AE18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05AC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A815DF4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25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8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Министерство экономического развития и инвестиций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C0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7B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A10A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33F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A0A292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BC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BE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Металлист-Самара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8D6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498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74FF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455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BD259B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97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80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Сеть Связной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19E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436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FDC4D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BCA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AE951B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4D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A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Поволжье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33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0A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7C20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144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AE3A56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B6C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6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Офицеры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CE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6A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35E15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244B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625F75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63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5A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Автоцентр на Заводском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6E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51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0496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D7A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B325D7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56D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ED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ОАО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АктивКапитал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Банк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134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66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F9EED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D8D4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8BD727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B68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6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Центр занятости население городского округа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10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21B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3509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F16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B01DDA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601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8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«Университет национальной технологической инициативы 2035»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41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44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EEE2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E1AA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C83BE7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06B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DE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Отделение пенсионного фонда РФ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30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3D2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57047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FF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7FAF8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1E1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F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ГАПОУ СО Самарский государственный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ECB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11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6BDB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9398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9145BB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C1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5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Поволжский строительно-энергетический колледж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им.П.Мачнева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40F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17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4C0B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195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A51499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DA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51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Ассоциация Некоммерческое партнерство Саморегулируемая организация «Поволжский межрегиональный центр регулирования деятельности в сфере 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BDA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09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0AEE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B63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0399B1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42B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77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Саморегулируемая организация Приволжская региональная ассоциация проектировщиков и архитекторов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89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2AB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BF4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C42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6E4BCA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850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53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Ассоциация Саморегулируемая организация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СредВолгСтрой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C1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E1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4CD56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3258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163CF0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86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7B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3BD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EAE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CE1E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D564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A4D856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860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AD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металлургический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7A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FA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59A2F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3A9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3E0076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25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B7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информационно вычислительный центр </w:t>
            </w:r>
          </w:p>
          <w:p w14:paraId="767CF0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РЖД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1E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4B6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7473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461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3FEA6D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6BE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3E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Коллегия адвокатов Де-юре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216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0B4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56E9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5E8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E9284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CD4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7B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Ника-Гарант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C0A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6432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EB70A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CD0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EAF4D8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10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40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Фонд социальных исследований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2F1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9C6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B8B35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FE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772AFD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43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73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СТАР ТРАВЕЛ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8D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322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EF3F9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6EE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5242E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4F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635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Агентство ипотеки и недвижимости ВИП Компания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5BE8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B0F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9B55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392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4E2386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18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DA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Филиал № 6 Самарской областной коллегии адвокатов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098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E0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7D088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DD5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BE40BA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149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C58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Коллегия адвокатов №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83E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B9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010C6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4D67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B753B3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55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0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Росинфо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E5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DA0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C04E7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EF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3D63C2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62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49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ОАО ПКК Весна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A59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082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6E79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B8E7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5B1224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AB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D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САМАРАСТАТ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E1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27F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2C10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2E4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19C138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5F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F65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Интегра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5B7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1D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7005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CCE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27222F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94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A1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Новокуйбышевская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нефтехимическая компания» (АО ННК)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F13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31F0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BB26F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B0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CE2FC2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886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422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ВОЛГАТРАНССТРОЙ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1488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C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FD2A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29F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7B8C85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A26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772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gram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СТАРТ  7</w:t>
            </w:r>
            <w:proofErr w:type="gram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Авеню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FDBC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3B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DD5E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1E2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B280F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C6A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F9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Феникс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2FE8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50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4CADA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EDF2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C637C6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D30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B0E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Жигулевский известняковый завод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363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21D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6747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0A4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F46158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0C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B3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ГАУ СО Государственная экспертиза проектов в строительстве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E7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05.11.2020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69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EF202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0B6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73DEDB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3F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6F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Нефтегорский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598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7587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6AF2C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92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EE060B4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546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1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Автолитмаш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18A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6A9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664A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F439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407190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AE5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D88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Государственная жилищная инспекция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1F2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976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16AFF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19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EEAE8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E3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6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Электрощит ТМ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BD8E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A48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20B8F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BC1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EE69B1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76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9E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Новокуйбышевский гуманитарно-технологический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05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8571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A23AD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72A8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2474AA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71D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0C5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Самарский завод электромонтажных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F61E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E88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E668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21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F4ECDA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73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51A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ГБПОУ Самарский энергетический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92A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282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06258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B6F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296A28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29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D0F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ТоргМаркет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11D2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73C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F0845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17A8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A1A79A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D6E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4F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Союз Торгово-промышленная палата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997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2F4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E8E0E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9129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9098CE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27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1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«Минерал групп»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54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9A55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09CAC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641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5EF231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E8C8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1C30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«777»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E73AEF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0D43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D70D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34C1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97B49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EA1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4C1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Поволжский государственный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03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4E2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4D88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095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86A0CC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770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D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Ротор-Лизинг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8BC6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71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1F7B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3C8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BE732F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83F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5C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Центр оценки квалификаций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4C6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CD3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38456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78D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91349F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C7F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CB8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ГВ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Ассет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менеджмент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ВиК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1B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155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10446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05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7F1E6E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8F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9FF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ПромБизнес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Сфера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04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60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E7655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87E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1729CA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2B2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149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Представительство 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Еврогейт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BB3B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1D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2847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C7C1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52B04A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7D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C0B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«Урал-Пресс Поволжье»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9E0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D6D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EB7A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E8F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188E73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2B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3B0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«Агроторг» (пятерочка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0B3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8FA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F0D5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87FB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7FAF10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74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0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Формикс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F8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5EA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BDE85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0F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4D7CE8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AA6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E32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«Аналитическая группа»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020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CCB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DB9C0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ECBA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F4D94C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3EA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87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АКОФ «Аудит-Центр»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BA8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B29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56399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C9C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9C9B89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E3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01B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ОАО «Корпорация развития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2750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FE26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4CB1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DEE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509962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BB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BBC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Государственное бюджетное образовательное учреждение дополнительного образования Самарской области Самарский областной центр детско-юношеского технического творчества (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Айти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-Куб)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6EA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FEB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EB25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3FA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6469C3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588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82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Отделение по Самарской области Волго-Вятского Главного управления Центрального Банка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E1AE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AB47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8AC5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837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039674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CB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03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Городского округа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9CE5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EF3F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A348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68E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88E551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8D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3C3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Агентство стратегических </w:t>
            </w:r>
            <w:proofErr w:type="gram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инициатив  по</w:t>
            </w:r>
            <w:proofErr w:type="gram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продвижению новых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5C9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14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3541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3FC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7049ABD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22A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812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Нотариус г. Самара области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Кынтикова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Зинаида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2051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A45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8C33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2564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E59067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204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E3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Самарский колледж сервиса производственного оборудования имени Героя РФ Е.В. Золотухина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CC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58F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47E60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1774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AAA058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641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7E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Главное управление МВД России по Самаркой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164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CA57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355B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2C0C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D75CE7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F71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49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МБОУ СОШ Школа 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902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88C4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CB3D9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5A41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5DF036A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949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DA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НОУ средняя образовательная школа «Творчество»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6F16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20.10.2008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BEE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776CC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4F09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A75A11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74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B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ПАО СБЕРБАНК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FB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10.10.2019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BAD1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10.10.2022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6CFC6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4D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B86238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CBE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F6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Меморандум о взаимопонимании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Стокгольской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школы экономики в Санкт-Петербурге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5B7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08.06.2017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05B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25A3A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4643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BECF274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6BD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7AA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«Регион Строй»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A97F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87C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8A3EE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BFAB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96ADE2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0EA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E81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09F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A2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B9699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4FE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B98383A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BA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C9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Интернет студия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Вебровер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00B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05.12.2021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58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5C838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FA9F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526515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FE8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86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ИЛАДА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5C8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05.12.2021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2C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9726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E36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0B5DD4D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51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EC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Леруа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Мерлен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F4AD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8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4347E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92D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C51779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AC5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3A0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Фонд «Агентство по привлечению инвестиций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A50D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C3A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4DE82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8A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C10059D" w14:textId="77777777" w:rsidTr="00177AEB">
        <w:trPr>
          <w:trHeight w:val="61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281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73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«Частная клиника «Косма»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BA2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22B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8E8B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C4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85EAEF1" w14:textId="77777777" w:rsidTr="00177AEB">
        <w:trPr>
          <w:trHeight w:val="5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1A7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586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«АФРУС БИЗ-ГРУП»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1080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D35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088A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833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DA08E3C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199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49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«Ленин»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D14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F890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E87FE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06B4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236EFDD" w14:textId="77777777" w:rsidTr="00177AEB">
        <w:trPr>
          <w:trHeight w:val="53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EE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B5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«Стандарт ЭКО»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00F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20B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65B3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29A5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5DCD16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D46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CC4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ПортСтрой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1F3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0C5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F855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EA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45BE0F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36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22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«Самарский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Стройфарфор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65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5A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2CB2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7999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9C0BC8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420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2D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«Управляющая компания холдинга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Волгопромгаз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F1BA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3A6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1C89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3207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3B6440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42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D9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«ППСО-ИНВЕСТ»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0A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8C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482B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12D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E374F7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C4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62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«Авиакор-Железобетон»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DD97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D29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DB7AC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6D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E7FB82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6C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40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«Научно-производственная компания «Маджента Девелопмент»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922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F3A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2289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9E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21F24ED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E1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3F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«Самарский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Электропроект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DA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14D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EB86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82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57DCB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D1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957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АО «Инвестиционная компания «Риком-Траст», «Компания»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B01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0D18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C2FA1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1A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303D27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00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27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«Ай-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Сис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. Лаборатория учета»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E6D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177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C6AA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64B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68113B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050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4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Автономное учреждение «Центр инновационного развития и кластерных инициатив»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F948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1496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597F6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93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52756E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3D9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86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ЖилЭнерго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96E8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22A5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8F9B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BAC8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2A619B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49F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65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«АИ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Технолоджис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4A7E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B097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D6CFF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A68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B6D3464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E3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4F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СПЛайн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28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7B38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602B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C93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7EC012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C72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1EE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«ТЛТ-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Дорстрой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06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0A9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1423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19A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902849C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3A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6C7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Штолле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-Самара»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7F1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89D8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C070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CA9F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5D7A90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0F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97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ГБОУ СОШ №2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Усть-Кинельский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89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08E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25F16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B83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91689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963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5F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ГБОУ школа имени ветерана ВОВ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Танчука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И.А.</w:t>
            </w:r>
          </w:p>
          <w:p w14:paraId="3CF84F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р. Кинельский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23F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AB95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74CE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9DF1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BA472C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9D1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42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Федерального казначейства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250F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9A61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56AD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EA7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8FA878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607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99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Служба мировых судей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8B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8D1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5E17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EDA5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DC661C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3D0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20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Спутник 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256C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4A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7D467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5EF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BA0101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1C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AF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ФГБУ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047B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BAC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F2F74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74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F757B5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05C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DC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Майс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Маркет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688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A7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C61A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800D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53BBB10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ACA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4A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«Раздолье»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E729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003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7103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C82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1BC2629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3B2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8E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"Ракетно-космический Центр "Прогресс"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4C7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EC28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E8B51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71DB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ED732C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D89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45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ФинАктив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73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9B5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3004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E9A0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E2FFB6A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72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89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«Бизнес-Грант»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10F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477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867FD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437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032516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D3A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F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малого и среднего предпринимательства «ОПОРА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6554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73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D9E10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B986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B8BAAF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54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73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«Деловая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F207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D8E8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31E9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E5C6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0F1DF5C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85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EC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6A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D96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F16CE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C868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72D96B9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78A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98C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МБОУ Школа «Дневной пансион-84»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3A71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07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B2A8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DEB0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36990B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1FB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31B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АФ «Аудит-С»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0DDD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58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9EF1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FC6C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39A494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C5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8D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</w:p>
          <w:p w14:paraId="6A1E54B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«Платформа Национальной технологической инициативы»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D1F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19.10.2019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B0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D222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333E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6F7049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36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FA0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«Яндекс»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2FA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C16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4F47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B931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B9C983D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0A6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E6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«Нестле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007D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A3B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6AD09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A02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C8BC95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2C1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7C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«Пегас-Агро»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1D19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6C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6194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B73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79578E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CFD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598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«Институт по проектированию и исследовательским работам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Гипровостокнефть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C8C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D136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2DE09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8F2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5670A30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55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F9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«БВК-Групп»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E28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E46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D3C7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725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7DF81F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A5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78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«НПЦ «ИТС»»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FDD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03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F609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6D4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B28952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960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83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«Транс-Флот»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9F8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D0D8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7BD1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D5BD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0381CB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E6E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3CE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«БТС»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D55F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7BB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б/с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B97DA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3F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952A84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A9D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AB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«Инвест ТЭК»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0BE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E324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ACB2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77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9B33D6C" w14:textId="77777777" w:rsidTr="00177AEB">
        <w:trPr>
          <w:trHeight w:val="2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2E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D3F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«ЦОСЭ»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E7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D7C8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1EC5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5ED0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7366AE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394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C82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«Пикта»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9A4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1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9B98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B5B9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688020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FE9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8DF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Айти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-услуги»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A35E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23A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50F5C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2B14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E7E352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AF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04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«Альянс-движения»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6BEE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9D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B4D71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C6A7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DF374B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C75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90C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ПАО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Самаранефтегеофизика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AD4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C4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35733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317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27E871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8F7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73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«Минимакс-Волга»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56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1.07.2021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3EE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19B4C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A31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E2A3C59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FB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CA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Государственной автономное учреждение Самарской области «Организационный центр спортивных мероприятий»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5D63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6.08.2021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6E9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6FE36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5FA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900B97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DB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97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«Регион Связь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Консалт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B1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41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120F3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991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7A5B3B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16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0D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ГАУ СО «Самарское областное вещательное агентство» (СОВА)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8A6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965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D8639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A8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25130FA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62A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95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«Спутник-Гермес»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A99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C4C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E5054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906A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140F47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A76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30A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ГБУ ДПО СО «Сергиевский РЦ»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E31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729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2A145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5A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249854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52F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A53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«Национальный рекламный Альянс» (НРА)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D41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F15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EABB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305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44EABE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981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4C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«ДХЛ Интернешнл»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5AA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6397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16B6C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E23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25069D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9AF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5AE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«ДСК Пластик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Омниум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Инержи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 (ДИПО)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A4F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14.09.2021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48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1B8D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A15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F18D26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3D0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891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Государственное учреждение – Отдел Пенсионного фонда Российской Федерации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6DC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12.11.2021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3BEC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09AD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4B6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A9D634C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140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383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ФГКУ УВО ВНГ России по Самарской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F8B5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B3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8395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8FA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8F00B2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24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2C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АНО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040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53D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A3A5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813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430D28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A7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8F3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Хэдхантер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F03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B92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D0E4E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A8D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8D3F35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8F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270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ГКУ СО «ГУСЗН Самарского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3F87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33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A5D4B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9A5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9D6214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347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57C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«Самарский медико-технический лицей» городского округа Самара (МАОУ СМТЛ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.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77B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15.11.2020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61B0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168F3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FE0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08EACF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5A7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EF0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ЗАО «Самарский гипсовый комбинат»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8C6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80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755C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73C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D533FC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083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542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«Северсталь-Центр Единого Сервиса»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275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CF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838A2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844C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5037F29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01E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70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«ИНБОНДС»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54A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09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B004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8C8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254373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4E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084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КЛСРОО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Альянсез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Франсез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17A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6B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9D668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2F60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6B83D7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05D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DC0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«Северсталь-Центр Единого Сервиса»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E055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099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AABF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76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A93068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56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6CA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«Юридическая компания «Зенит»»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81F6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96DC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D4A6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0D3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E9AAD6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72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BB1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«РН-Пожарная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3C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6838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9FE25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A6A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0860FD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659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81C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«РН-Ремонт НПО»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C2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10.03.22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725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0A9A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90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CB839B2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E5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B3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«Бизнес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491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30.03.2022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D45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18A2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ECE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295A9D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160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63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Фармперспектива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3B0D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01.02.2022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87B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9B25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1A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24CBC13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206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35A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«ВТК»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19C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15.04.2022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F4EA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1A1D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3C7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39749DF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1CD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1CC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АНО по развитию цифровых проектов в общественных связях и коммуникаций «Диалог Регионы»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FD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4.04.2022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00B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C83C5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3A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E8DCC68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E01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3B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Самарский областной суд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0D49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07.02.2022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89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52AC4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78B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2A074BC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A07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407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gram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АО  «</w:t>
            </w:r>
            <w:proofErr w:type="gram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Авиаагрегат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D8D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12.05.2022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351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4BF14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EC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009BDF8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28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43E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ПрайсвотерхаусКуперс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Консультирование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CD1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7CFF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4403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AF0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A681A14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EF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69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Компания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деликатесофф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7CB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19.05.2022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8FF99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2251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C4D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C23C14D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5C3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7EF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Норбит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2C3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19.05.2022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396F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392CB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651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3E50602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857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B53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ДубльГИС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E5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23.05.2022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4AC3B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30516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F29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E3BE2CE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399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3EE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«Петровский Альянс»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417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06.06.2022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661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74D3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A4E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BAB6037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B00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04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АО «Эр-Телеком-Холдинг»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96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C34D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9753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9C4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77B4D4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F48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8AA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ПАО «Магнит»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6F79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20.06.2022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59C7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E51AE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61A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0C5538D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C7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4C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Капитаны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6B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20.06.2022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67BD5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F96F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E1C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53A0B1A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344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12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«Газпром межрегионгаз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69ED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11.07.2022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9872E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63FC8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AA0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B867F99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72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F8E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ЭкоСтройРесурс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9A84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28.07.2022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9F2F4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8A4C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918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ED6B01" w14:paraId="6435816C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0551" w14:textId="77777777" w:rsidR="008E7CF1" w:rsidRPr="00ED6B01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F4A1" w14:textId="77777777" w:rsidR="008E7CF1" w:rsidRPr="00ED6B01" w:rsidRDefault="00095D3E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Маслозавод «Пестравский»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7963C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26.08.2022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B5C28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7B34A3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1D58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ED6B01" w14:paraId="298F3A99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FEDF" w14:textId="77777777" w:rsidR="008E7CF1" w:rsidRPr="00ED6B01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ADC5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«Производственная безопасность и экология»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F22AD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06.09.2022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24F6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10AA3D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FBAD5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ED6B01" w14:paraId="17D96BBF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C26A" w14:textId="77777777" w:rsidR="008E7CF1" w:rsidRPr="00ED6B01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5D9B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«ООО Л- Корпорация»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0250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14.09.2022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8C55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DB677C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DA1E9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ED6B01" w14:paraId="58112126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665" w14:textId="77777777" w:rsidR="008E7CF1" w:rsidRPr="00ED6B01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5986" w14:textId="77777777" w:rsidR="008E7CF1" w:rsidRPr="00ED6B01" w:rsidRDefault="00095D3E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«Центр научных исследований и консалтинга»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B326F" w14:textId="77777777" w:rsidR="008E7CF1" w:rsidRPr="00ED6B01" w:rsidRDefault="00095D3E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27.09.2022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AB47A" w14:textId="77777777" w:rsidR="008E7CF1" w:rsidRPr="00ED6B01" w:rsidRDefault="00095D3E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8A723C" w14:textId="77777777" w:rsidR="008E7CF1" w:rsidRPr="00ED6B01" w:rsidRDefault="00095D3E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06F7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D3E" w:rsidRPr="00ED6B01" w14:paraId="01F18FDF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7EE" w14:textId="77777777" w:rsidR="00095D3E" w:rsidRPr="00ED6B01" w:rsidRDefault="00095D3E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593C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Рокет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Пицца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2091E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27.09.2022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B830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0ADFAE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3F2AC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5E7" w:rsidRPr="00ED6B01" w14:paraId="265A65CF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1A41" w14:textId="77777777" w:rsidR="001B35E7" w:rsidRPr="00ED6B01" w:rsidRDefault="001B35E7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0AF4" w14:textId="77777777" w:rsidR="001B35E7" w:rsidRPr="00ED6B01" w:rsidRDefault="001B35E7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Управление Министерства юстиции РФ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E0D3A" w14:textId="77777777" w:rsidR="001B35E7" w:rsidRPr="00ED6B01" w:rsidRDefault="00D36404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25.10.2022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E5B11" w14:textId="77777777" w:rsidR="001B35E7" w:rsidRPr="00ED6B01" w:rsidRDefault="00D36404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F84B5B" w14:textId="77777777" w:rsidR="00AD793C" w:rsidRPr="00ED6B01" w:rsidRDefault="00D36404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B408" w14:textId="77777777" w:rsidR="001B35E7" w:rsidRPr="00ED6B01" w:rsidRDefault="001B35E7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93C" w:rsidRPr="00ED6B01" w14:paraId="1659768B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3F0" w14:textId="77777777" w:rsidR="00AD793C" w:rsidRPr="00ED6B01" w:rsidRDefault="00AD793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B1CE" w14:textId="77777777" w:rsidR="00AD793C" w:rsidRPr="00ED6B01" w:rsidRDefault="00AD793C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ПАО «Росбанк»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E9CD" w14:textId="77777777" w:rsidR="00AD793C" w:rsidRPr="00ED6B01" w:rsidRDefault="00040725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15.08</w:t>
            </w:r>
            <w:r w:rsidR="00AD793C" w:rsidRPr="00ED6B01">
              <w:rPr>
                <w:rFonts w:ascii="Times New Roman" w:hAnsi="Times New Roman" w:cs="Times New Roman"/>
                <w:sz w:val="18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F3FA0" w14:textId="77777777" w:rsidR="00AD793C" w:rsidRPr="00ED6B01" w:rsidRDefault="00AD793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A8DB62" w14:textId="77777777" w:rsidR="00AD793C" w:rsidRPr="00ED6B01" w:rsidRDefault="00AD793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F49F" w14:textId="77777777" w:rsidR="00AD793C" w:rsidRPr="00ED6B01" w:rsidRDefault="00AD793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664" w:rsidRPr="00ED6B01" w14:paraId="46C16150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72DD" w14:textId="77777777" w:rsidR="00F52664" w:rsidRPr="00ED6B01" w:rsidRDefault="00F52664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CE3" w14:textId="77777777" w:rsidR="00F52664" w:rsidRPr="00ED6B01" w:rsidRDefault="00F52664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«Частная охранная организация «АБ-2010»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09792" w14:textId="77777777" w:rsidR="00F52664" w:rsidRPr="00ED6B01" w:rsidRDefault="00F52664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28.11.2022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3AFD8" w14:textId="77777777" w:rsidR="00F52664" w:rsidRPr="00ED6B01" w:rsidRDefault="00F52664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4DAD90" w14:textId="77777777" w:rsidR="00F52664" w:rsidRPr="00ED6B01" w:rsidRDefault="00F52664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83AB8" w14:textId="77777777" w:rsidR="00F52664" w:rsidRPr="00ED6B01" w:rsidRDefault="00F52664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87C" w:rsidRPr="00ED6B01" w14:paraId="3AAD32CC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03F2" w14:textId="77777777" w:rsidR="00DA287C" w:rsidRPr="00ED6B01" w:rsidRDefault="00DA287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1223" w14:textId="77777777" w:rsidR="00DA287C" w:rsidRPr="00ED6B01" w:rsidRDefault="00DA287C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АНО «ВЫСШАЯ ШКОЛА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F9D88" w14:textId="77777777" w:rsidR="00DA287C" w:rsidRPr="00ED6B01" w:rsidRDefault="00DA287C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14.12.2022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5BED" w14:textId="77777777" w:rsidR="00DA287C" w:rsidRPr="00ED6B01" w:rsidRDefault="00DA287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E24DC5" w14:textId="77777777" w:rsidR="00DA287C" w:rsidRPr="00ED6B01" w:rsidRDefault="00DA287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3AA9" w14:textId="77777777" w:rsidR="00DA287C" w:rsidRPr="00ED6B01" w:rsidRDefault="00DA287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BF" w:rsidRPr="00ED6B01" w14:paraId="2E7FC018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7F0" w14:textId="77777777" w:rsidR="00250DBF" w:rsidRPr="00ED6B01" w:rsidRDefault="00250DBF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D523" w14:textId="77777777" w:rsidR="00250DBF" w:rsidRPr="00ED6B01" w:rsidRDefault="00250DBF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№2 «Образовательный центр» с. Кинель-Черкассы муниципального района Кинель-Черкасский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561D" w14:textId="77777777" w:rsidR="00250DBF" w:rsidRPr="00ED6B01" w:rsidRDefault="00C5587C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19.12.2022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A6B6F" w14:textId="77777777" w:rsidR="00250DBF" w:rsidRPr="00ED6B01" w:rsidRDefault="00C5587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A82D15" w14:textId="77777777" w:rsidR="00250DBF" w:rsidRPr="00ED6B01" w:rsidRDefault="00C5587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5B78" w14:textId="77777777" w:rsidR="00250DBF" w:rsidRPr="00ED6B01" w:rsidRDefault="00250DBF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CC1" w:rsidRPr="00ED6B01" w14:paraId="6F05E002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6B7" w14:textId="77777777" w:rsidR="00093CC1" w:rsidRPr="00ED6B01" w:rsidRDefault="00093CC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3E0D" w14:textId="77777777" w:rsidR="00093CC1" w:rsidRPr="00ED6B01" w:rsidRDefault="00093CC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«Правовой Центр «Юр-Компании»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776D" w14:textId="77777777" w:rsidR="00093CC1" w:rsidRPr="00ED6B01" w:rsidRDefault="00093CC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27.12.2022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E706F" w14:textId="77777777" w:rsidR="00093CC1" w:rsidRPr="00ED6B01" w:rsidRDefault="00093CC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3C1204" w14:textId="77777777" w:rsidR="00093CC1" w:rsidRPr="00ED6B01" w:rsidRDefault="00093CC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BE612" w14:textId="77777777" w:rsidR="00093CC1" w:rsidRPr="00ED6B01" w:rsidRDefault="00093CC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CEF" w:rsidRPr="00ED6B01" w14:paraId="7E4B95C3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91A8" w14:textId="77777777" w:rsidR="00B37CEF" w:rsidRPr="00ED6B01" w:rsidRDefault="00B37CEF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B2D3" w14:textId="77777777" w:rsidR="00B37CEF" w:rsidRPr="00ED6B01" w:rsidRDefault="00B37CEF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Благотворительный фонд поддержки образовательных программ «КАПИТАНЫ»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057F" w14:textId="77777777" w:rsidR="00B37CEF" w:rsidRPr="00ED6B01" w:rsidRDefault="00B37CEF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29.12.2022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9F7E" w14:textId="77777777" w:rsidR="00B37CEF" w:rsidRPr="00ED6B01" w:rsidRDefault="00B37CEF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56941D" w14:textId="77777777" w:rsidR="00B37CEF" w:rsidRPr="00ED6B01" w:rsidRDefault="00B37CEF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1996" w14:textId="77777777" w:rsidR="00B37CEF" w:rsidRPr="00ED6B01" w:rsidRDefault="00B37CEF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AA" w:rsidRPr="00ED6B01" w14:paraId="6AD6DEAF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46DD" w14:textId="77777777" w:rsidR="008638AA" w:rsidRPr="00ED6B01" w:rsidRDefault="008638A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AD9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Фонд Бизнес-Дипломатии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5A60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CBCD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A306C" w14:textId="77777777" w:rsidR="008638AA" w:rsidRPr="00ED6B01" w:rsidRDefault="008638A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05482" w14:textId="77777777" w:rsidR="008638AA" w:rsidRPr="00ED6B01" w:rsidRDefault="008638A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AA" w:rsidRPr="00ED6B01" w14:paraId="605370B3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C926" w14:textId="77777777" w:rsidR="008638AA" w:rsidRPr="00ED6B01" w:rsidRDefault="008638A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8E18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Автономная некоммерческая организация «Клуб экспортеров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62002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DF24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7B5002" w14:textId="77777777" w:rsidR="008638AA" w:rsidRPr="00ED6B01" w:rsidRDefault="008638A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0DCF" w14:textId="77777777" w:rsidR="008638AA" w:rsidRPr="00ED6B01" w:rsidRDefault="008638A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AA" w:rsidRPr="00ED6B01" w14:paraId="3C911B99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D33" w14:textId="77777777" w:rsidR="008638AA" w:rsidRPr="00ED6B01" w:rsidRDefault="008638A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2621" w14:textId="77777777" w:rsidR="008638AA" w:rsidRPr="00ED6B01" w:rsidRDefault="00F42D5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8959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23.11.2022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5C824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7BD861" w14:textId="77777777" w:rsidR="008638AA" w:rsidRPr="00ED6B01" w:rsidRDefault="008638A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8F023" w14:textId="77777777" w:rsidR="008638AA" w:rsidRPr="00ED6B01" w:rsidRDefault="008638A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D5A" w:rsidRPr="00ED6B01" w14:paraId="3F81A931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8EDB" w14:textId="77777777" w:rsidR="00F42D5A" w:rsidRPr="00ED6B01" w:rsidRDefault="00F42D5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2BF9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бюджетное учреждение науки Институт Латинской Америки Российской академии наук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09CB7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29.11.2022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8E73B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FB989A" w14:textId="77777777" w:rsidR="00F42D5A" w:rsidRPr="00ED6B01" w:rsidRDefault="00F42D5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A2171" w14:textId="77777777" w:rsidR="00F42D5A" w:rsidRPr="00ED6B01" w:rsidRDefault="00F42D5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D5A" w:rsidRPr="00ED6B01" w14:paraId="1E76235C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F08" w14:textId="77777777" w:rsidR="00F42D5A" w:rsidRPr="00ED6B01" w:rsidRDefault="00F42D5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EBC5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бюджетное учреждение науки Институт Соединенных Штатов Америки и Канады имени академика Г.А. Арбатова Российской академии наук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2B3C4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29.11.2022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73FD2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98180E" w14:textId="77777777" w:rsidR="00F42D5A" w:rsidRPr="00ED6B01" w:rsidRDefault="00F42D5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FB6D7" w14:textId="77777777" w:rsidR="00F42D5A" w:rsidRPr="00ED6B01" w:rsidRDefault="00F42D5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A43" w:rsidRPr="00ED6B01" w14:paraId="396AB911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E50" w14:textId="77777777" w:rsidR="009F5A43" w:rsidRPr="00ED6B01" w:rsidRDefault="009F5A43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5E41" w14:textId="77777777" w:rsidR="009F5A43" w:rsidRPr="00ED6B01" w:rsidRDefault="008A3967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29942" w14:textId="77777777" w:rsidR="009F5A43" w:rsidRPr="00ED6B01" w:rsidRDefault="009F5A43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E7B47" w14:textId="77777777" w:rsidR="009F5A43" w:rsidRPr="00ED6B01" w:rsidRDefault="009F5A43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5C27D6" w14:textId="77777777" w:rsidR="009F5A43" w:rsidRPr="00ED6B01" w:rsidRDefault="009F5A43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1CCD" w14:textId="77777777" w:rsidR="009F5A43" w:rsidRPr="00ED6B01" w:rsidRDefault="009F5A43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6D" w:rsidRPr="00ED6B01" w14:paraId="72233159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9DC9" w14:textId="77777777" w:rsidR="00FB4D6D" w:rsidRPr="00ED6B01" w:rsidRDefault="00FB4D6D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1558" w14:textId="77777777" w:rsidR="00FB4D6D" w:rsidRPr="00ED6B01" w:rsidRDefault="00FB4D6D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АО «Самарский речной порт»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84F9" w14:textId="77777777" w:rsidR="00FB4D6D" w:rsidRPr="00ED6B01" w:rsidRDefault="00FB4D6D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18.01.2023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FA2F" w14:textId="77777777" w:rsidR="00FB4D6D" w:rsidRPr="00ED6B01" w:rsidRDefault="00FB4D6D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5A999E" w14:textId="77777777" w:rsidR="00FB4D6D" w:rsidRPr="00ED6B01" w:rsidRDefault="00FB4D6D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4133E" w14:textId="77777777" w:rsidR="00FB4D6D" w:rsidRPr="00ED6B01" w:rsidRDefault="00FB4D6D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801" w:rsidRPr="00ED6B01" w14:paraId="4F2F9769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1F0A" w14:textId="77777777" w:rsidR="001D4801" w:rsidRPr="00ED6B01" w:rsidRDefault="001D480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9848" w14:textId="77777777" w:rsidR="001D4801" w:rsidRPr="00ED6B01" w:rsidRDefault="001D480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«Выставочная компания Экспо-Волга»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A6E0" w14:textId="77777777" w:rsidR="001D4801" w:rsidRPr="00ED6B01" w:rsidRDefault="001D480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03.03.2023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9300" w14:textId="77777777" w:rsidR="001D4801" w:rsidRPr="00ED6B01" w:rsidRDefault="001D480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70469D" w14:textId="77777777" w:rsidR="001D4801" w:rsidRPr="00ED6B01" w:rsidRDefault="001D480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19FD2" w14:textId="77777777" w:rsidR="001D4801" w:rsidRPr="00ED6B01" w:rsidRDefault="001D480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D0A45" w14:textId="77777777" w:rsidR="00785401" w:rsidRPr="00ED6B01" w:rsidRDefault="0078540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401" w:rsidRPr="00ED6B01" w14:paraId="2D749A20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86A3" w14:textId="77777777" w:rsidR="00785401" w:rsidRPr="00ED6B01" w:rsidRDefault="0078540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0B4F" w14:textId="77777777" w:rsidR="00785401" w:rsidRPr="00ED6B01" w:rsidRDefault="0078540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ГКУ СО «Управляющий центр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A559" w14:textId="77777777" w:rsidR="00785401" w:rsidRPr="00ED6B01" w:rsidRDefault="0078540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07.03.2023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42464" w14:textId="77777777" w:rsidR="00785401" w:rsidRPr="00ED6B01" w:rsidRDefault="0078540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A50118" w14:textId="77777777" w:rsidR="00785401" w:rsidRPr="00ED6B01" w:rsidRDefault="0078540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DDCB" w14:textId="77777777" w:rsidR="00785401" w:rsidRPr="00ED6B01" w:rsidRDefault="0078540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ABD" w:rsidRPr="00ED6B01" w14:paraId="0BBEEA8D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8E52" w14:textId="77777777" w:rsidR="00BC2ABD" w:rsidRPr="00ED6B01" w:rsidRDefault="00BC2ABD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D1AE" w14:textId="77777777" w:rsidR="00BC2ABD" w:rsidRPr="00ED6B01" w:rsidRDefault="00BC2ABD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ПАО «Вымпел-Коммуникации»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DDA6" w14:textId="77777777" w:rsidR="00BC2ABD" w:rsidRPr="00ED6B01" w:rsidRDefault="00BC2ABD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14.03.2023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F030" w14:textId="77777777" w:rsidR="00BC2ABD" w:rsidRPr="00ED6B01" w:rsidRDefault="00BC2ABD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1334D6" w14:textId="77777777" w:rsidR="00BC2ABD" w:rsidRPr="00ED6B01" w:rsidRDefault="00BC2ABD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EAF96" w14:textId="77777777" w:rsidR="00BC2ABD" w:rsidRPr="00ED6B01" w:rsidRDefault="00BC2ABD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2F007" w14:textId="77777777" w:rsidR="0069759E" w:rsidRPr="00ED6B01" w:rsidRDefault="0069759E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9E" w:rsidRPr="00ED6B01" w14:paraId="1A9EFF1D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EAEE" w14:textId="77777777" w:rsidR="0069759E" w:rsidRPr="00ED6B01" w:rsidRDefault="0069759E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D9D" w14:textId="77777777" w:rsidR="0069759E" w:rsidRPr="00ED6B01" w:rsidRDefault="0069759E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Одиннадцатый арбитражный апелляционный суд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AA902" w14:textId="77777777" w:rsidR="0069759E" w:rsidRPr="00ED6B01" w:rsidRDefault="0069759E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15.03.2023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29DED" w14:textId="77777777" w:rsidR="0069759E" w:rsidRPr="00ED6B01" w:rsidRDefault="0069759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C14BAA" w14:textId="77777777" w:rsidR="0069759E" w:rsidRPr="00ED6B01" w:rsidRDefault="0069759E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85EF" w14:textId="77777777" w:rsidR="0069759E" w:rsidRPr="00ED6B01" w:rsidRDefault="0069759E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315" w:rsidRPr="00ED6B01" w14:paraId="551C7635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B47B" w14:textId="77777777" w:rsidR="00810315" w:rsidRPr="00ED6B01" w:rsidRDefault="00810315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AE53" w14:textId="77777777" w:rsidR="00810315" w:rsidRPr="00ED6B01" w:rsidRDefault="00810315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Круиз.онлайн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5F40" w14:textId="77777777" w:rsidR="00810315" w:rsidRPr="00ED6B01" w:rsidRDefault="00810315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04.04.2023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DD77" w14:textId="77777777" w:rsidR="00810315" w:rsidRPr="00ED6B01" w:rsidRDefault="00810315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47E613" w14:textId="77777777" w:rsidR="00810315" w:rsidRPr="00ED6B01" w:rsidRDefault="00810315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5F3D" w14:textId="77777777" w:rsidR="00810315" w:rsidRPr="00ED6B01" w:rsidRDefault="00810315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C1" w:rsidRPr="00ED6B01" w14:paraId="684A3D38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C14C" w14:textId="77777777" w:rsidR="000340C1" w:rsidRPr="00ED6B01" w:rsidRDefault="000340C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59E" w14:textId="77777777" w:rsidR="000340C1" w:rsidRPr="00ED6B01" w:rsidRDefault="000340C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ДОСААФ России Самарской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оюласти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A367" w14:textId="77777777" w:rsidR="000340C1" w:rsidRPr="00ED6B01" w:rsidRDefault="000340C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05.04.2023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7A8F" w14:textId="77777777" w:rsidR="000340C1" w:rsidRPr="00ED6B01" w:rsidRDefault="000340C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F5BF7B" w14:textId="77777777" w:rsidR="000340C1" w:rsidRPr="00ED6B01" w:rsidRDefault="000340C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F8B27" w14:textId="77777777" w:rsidR="000340C1" w:rsidRPr="00ED6B01" w:rsidRDefault="000340C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7D7" w:rsidRPr="00ED6B01" w14:paraId="55CE9998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679" w14:textId="77777777" w:rsidR="00BC07D7" w:rsidRPr="00ED6B01" w:rsidRDefault="00BC07D7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AD5D" w14:textId="77777777" w:rsidR="00BC07D7" w:rsidRPr="00ED6B01" w:rsidRDefault="00BC07D7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«НПЦ «ИТС»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A579" w14:textId="77777777" w:rsidR="00BC07D7" w:rsidRPr="00ED6B01" w:rsidRDefault="00BC07D7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10.04.2022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FF7E3" w14:textId="77777777" w:rsidR="00BC07D7" w:rsidRPr="00ED6B01" w:rsidRDefault="00BC07D7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358CA4" w14:textId="77777777" w:rsidR="00BC07D7" w:rsidRPr="00ED6B01" w:rsidRDefault="00BC07D7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14CDD" w14:textId="77777777" w:rsidR="00BC07D7" w:rsidRPr="00ED6B01" w:rsidRDefault="00BC07D7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4E1" w:rsidRPr="00ED6B01" w14:paraId="24DF05F0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37DA" w14:textId="77777777" w:rsidR="005564E1" w:rsidRPr="00ED6B01" w:rsidRDefault="005564E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AC04" w14:textId="77777777" w:rsidR="005564E1" w:rsidRPr="00ED6B01" w:rsidRDefault="00FA452C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 "ГК Поволжская кабельная компания"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1FF2D" w14:textId="77777777" w:rsidR="005564E1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19.04.2023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4680" w14:textId="77777777" w:rsidR="005564E1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D87EBB" w14:textId="77777777" w:rsidR="005564E1" w:rsidRPr="00ED6B01" w:rsidRDefault="00FA452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AACA" w14:textId="77777777" w:rsidR="005564E1" w:rsidRPr="00ED6B01" w:rsidRDefault="005564E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52C" w:rsidRPr="00ED6B01" w14:paraId="0C4EFA8F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9A16" w14:textId="77777777" w:rsidR="00FA452C" w:rsidRPr="00ED6B01" w:rsidRDefault="00FA452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05ED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 "</w:t>
            </w:r>
            <w:proofErr w:type="spellStart"/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Овалик</w:t>
            </w:r>
            <w:proofErr w:type="spellEnd"/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16F6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23.05.2023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A83F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333A4C" w14:textId="77777777" w:rsidR="00FA452C" w:rsidRPr="00ED6B01" w:rsidRDefault="00FA452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6567" w14:textId="77777777" w:rsidR="00FA452C" w:rsidRPr="00ED6B01" w:rsidRDefault="00FA452C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52C" w:rsidRPr="00ED6B01" w14:paraId="1AE3C684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0721" w14:textId="77777777" w:rsidR="00FA452C" w:rsidRPr="00ED6B01" w:rsidRDefault="00FA452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6C43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ПАО "Т Плюс"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EFB4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23.05.2023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8A0F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B727BB" w14:textId="77777777" w:rsidR="00FA452C" w:rsidRPr="00ED6B01" w:rsidRDefault="00FA452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C1950" w14:textId="77777777" w:rsidR="00FA452C" w:rsidRPr="00ED6B01" w:rsidRDefault="00FA452C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52C" w:rsidRPr="00ED6B01" w14:paraId="07639F9A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F20" w14:textId="77777777" w:rsidR="00FA452C" w:rsidRPr="00ED6B01" w:rsidRDefault="00FA452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E8CE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 "ФЕНИКС"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F9EE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4</w:t>
            </w: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.05.2023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E0A28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48938D" w14:textId="77777777" w:rsidR="00FA452C" w:rsidRPr="00ED6B01" w:rsidRDefault="00FA452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134CE" w14:textId="77777777" w:rsidR="00FA452C" w:rsidRPr="00ED6B01" w:rsidRDefault="00FA452C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47A" w:rsidRPr="00ED6B01" w14:paraId="473B3204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9C7B" w14:textId="77777777" w:rsidR="00C5647A" w:rsidRPr="00ED6B01" w:rsidRDefault="00C5647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E3BD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</w:t>
            </w: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СпецНТЦ</w:t>
            </w:r>
            <w:proofErr w:type="spellEnd"/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"Преграда"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EA752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31.08.2023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D093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AF84CC" w14:textId="77777777" w:rsidR="00C5647A" w:rsidRPr="00ED6B01" w:rsidRDefault="00C5647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6771" w14:textId="77777777" w:rsidR="00C5647A" w:rsidRPr="00ED6B01" w:rsidRDefault="00C5647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47A" w:rsidRPr="00ED6B01" w14:paraId="1846E809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6BC" w14:textId="77777777" w:rsidR="00C5647A" w:rsidRPr="00ED6B01" w:rsidRDefault="00C5647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479F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 "Центр Инженерной сантехники"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789FD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31.08.2023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55F9D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41E66C" w14:textId="77777777" w:rsidR="00C5647A" w:rsidRPr="00ED6B01" w:rsidRDefault="00C5647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95A6" w14:textId="77777777" w:rsidR="00C5647A" w:rsidRPr="00ED6B01" w:rsidRDefault="00C5647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764" w:rsidRPr="00ED6B01" w14:paraId="2A099896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5DE" w14:textId="77777777" w:rsidR="00DA5764" w:rsidRPr="00ED6B01" w:rsidRDefault="00DA5764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131F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Апогей Самара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94E46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AE3E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05600F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2E9A1" w14:textId="77777777" w:rsidR="00DA5764" w:rsidRPr="00ED6B01" w:rsidRDefault="00DA5764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764" w:rsidRPr="00ED6B01" w14:paraId="7F626037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76D4" w14:textId="77777777" w:rsidR="00DA5764" w:rsidRPr="00ED6B01" w:rsidRDefault="00DA5764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6FAB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Департамент  ценового и тарифного регулирования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EC5FE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10.10..2023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7710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6AA032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0498D" w14:textId="77777777" w:rsidR="00DA5764" w:rsidRPr="00ED6B01" w:rsidRDefault="00DA5764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819" w:rsidRPr="00ED6B01" w14:paraId="7C8AA4D2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0E72" w14:textId="77777777" w:rsidR="000F2819" w:rsidRPr="00ED6B01" w:rsidRDefault="000F2819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1DFA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 «Викинг»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7F5AF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23.10.2023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909B3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45EAAB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AFBD" w14:textId="77777777" w:rsidR="000F2819" w:rsidRPr="00ED6B01" w:rsidRDefault="000F2819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819" w:rsidRPr="00ED6B01" w14:paraId="349AFB31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136" w14:textId="77777777" w:rsidR="000F2819" w:rsidRPr="00ED6B01" w:rsidRDefault="000F2819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2773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Региональная общественная организация "Федерация компьютерного спорта Самарской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530BB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23.10.2023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5A7C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1B3E41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04383" w14:textId="77777777" w:rsidR="000F2819" w:rsidRPr="00ED6B01" w:rsidRDefault="000F2819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241" w:rsidRPr="00ED6B01" w14:paraId="7672F86C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A703" w14:textId="77777777" w:rsidR="00A60241" w:rsidRPr="00ED6B01" w:rsidRDefault="00A60241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FFE0" w14:textId="73A270A7" w:rsidR="00A60241" w:rsidRPr="00ED6B01" w:rsidRDefault="00A60241" w:rsidP="00DA5764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Поволжский государственный технологический университет (ФГБОУ ВО ПГТУ)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E96D" w14:textId="271F4F3E" w:rsidR="00A60241" w:rsidRPr="00ED6B01" w:rsidRDefault="00A60241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26.10.2023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2C527" w14:textId="7349B424" w:rsidR="00A60241" w:rsidRPr="00ED6B01" w:rsidRDefault="00A60241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1238BF" w14:textId="7531199F" w:rsidR="00973CE7" w:rsidRPr="00ED6B01" w:rsidRDefault="00A60241" w:rsidP="00973C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A71F" w14:textId="77777777" w:rsidR="00A60241" w:rsidRPr="00ED6B01" w:rsidRDefault="00A60241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CE7" w:rsidRPr="00ED6B01" w14:paraId="49FCE55B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8294" w14:textId="77777777" w:rsidR="00973CE7" w:rsidRPr="00ED6B01" w:rsidRDefault="00973CE7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5BB" w14:textId="130D3B95" w:rsidR="00973CE7" w:rsidRPr="00ED6B01" w:rsidRDefault="001C7B59" w:rsidP="00DA5764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Автономная некоммерческая организация Центр содействия популяризации офисных программных продуктов </w:t>
            </w:r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Хаб</w:t>
            </w:r>
            <w:proofErr w:type="spellEnd"/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(центр) Знаний </w:t>
            </w:r>
            <w:proofErr w:type="spellStart"/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МойОфис</w:t>
            </w:r>
            <w:proofErr w:type="spellEnd"/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3C1DE" w14:textId="6CED5833" w:rsidR="00973CE7" w:rsidRPr="00ED6B01" w:rsidRDefault="00973CE7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13E8F" w14:textId="33785382" w:rsidR="00973CE7" w:rsidRPr="00ED6B01" w:rsidRDefault="00973CE7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59D6C8" w14:textId="2A2873C0" w:rsidR="00973CE7" w:rsidRPr="00ED6B01" w:rsidRDefault="00973CE7" w:rsidP="0097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18089" w14:textId="77777777" w:rsidR="00973CE7" w:rsidRPr="00ED6B01" w:rsidRDefault="00973CE7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B1B" w:rsidRPr="00ED6B01" w14:paraId="581BA2F4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D8C" w14:textId="77777777" w:rsidR="00975B1B" w:rsidRPr="00ED6B01" w:rsidRDefault="00975B1B" w:rsidP="00975B1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6B6A" w14:textId="1A8B92E1" w:rsidR="00975B1B" w:rsidRPr="00ED6B01" w:rsidRDefault="00ED6B01" w:rsidP="00975B1B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АНО «Институт регионального развития»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AD42" w14:textId="44996EAA" w:rsidR="00975B1B" w:rsidRPr="00ED6B01" w:rsidRDefault="00975B1B" w:rsidP="00975B1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783F" w14:textId="19E54C6B" w:rsidR="00975B1B" w:rsidRPr="00ED6B01" w:rsidRDefault="00975B1B" w:rsidP="00975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5ED65C" w14:textId="03C3737C" w:rsidR="00975B1B" w:rsidRPr="00ED6B01" w:rsidRDefault="00975B1B" w:rsidP="00975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28094" w14:textId="77777777" w:rsidR="00975B1B" w:rsidRPr="00ED6B01" w:rsidRDefault="00975B1B" w:rsidP="00975B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FE" w:rsidRPr="00ED6B01" w14:paraId="5AC8A71E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752E" w14:textId="77777777" w:rsidR="00256BFE" w:rsidRPr="00ED6B01" w:rsidRDefault="00256BFE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549B" w14:textId="58B92809" w:rsidR="00256BFE" w:rsidRPr="00ED6B01" w:rsidRDefault="00256BFE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Управление Судебного департамента в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918E" w14:textId="653FC905" w:rsidR="00256BFE" w:rsidRPr="00ED6B01" w:rsidRDefault="00256BFE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4C6DB" w14:textId="05BB41BB" w:rsidR="00256BFE" w:rsidRPr="00ED6B01" w:rsidRDefault="00256BFE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CDAA54" w14:textId="7710C096" w:rsidR="00256BFE" w:rsidRPr="00ED6B01" w:rsidRDefault="00256BFE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5294" w14:textId="77777777" w:rsidR="00256BFE" w:rsidRPr="00ED6B01" w:rsidRDefault="00256BFE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23D" w:rsidRPr="00ED6B01" w14:paraId="0A5EB0EA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9D42" w14:textId="77777777" w:rsidR="00EE223D" w:rsidRPr="00ED6B01" w:rsidRDefault="00EE223D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7D2D" w14:textId="77777777" w:rsidR="006A6648" w:rsidRDefault="00EE223D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Договор о сотрудничестве по созданию и развитию учебно-производственного проекта</w:t>
            </w:r>
          </w:p>
          <w:p w14:paraId="3933D743" w14:textId="4287DA39" w:rsidR="00EE223D" w:rsidRDefault="00EE223D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«ШКОЛА ИНДУСТРИИ ГОСТЕПРИИМСТВА»</w:t>
            </w:r>
          </w:p>
          <w:p w14:paraId="48D7E41D" w14:textId="35665DF4" w:rsidR="00EE223D" w:rsidRDefault="00EE223D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АНО «Высшая школа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6FF09" w14:textId="307FE837" w:rsidR="00EE223D" w:rsidRDefault="00EE223D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21.11.2023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AF39" w14:textId="0F64C635" w:rsidR="00EE223D" w:rsidRPr="00ED6B01" w:rsidRDefault="00EE223D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88E4F8" w14:textId="281498BA" w:rsidR="00EE223D" w:rsidRDefault="00EE223D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A79A" w14:textId="77777777" w:rsidR="00EE223D" w:rsidRPr="00ED6B01" w:rsidRDefault="00EE223D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454" w:rsidRPr="00ED6B01" w14:paraId="3E4CE320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DA8A" w14:textId="77777777" w:rsidR="00322454" w:rsidRPr="00ED6B01" w:rsidRDefault="00322454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A3DE" w14:textId="17E62ABF" w:rsidR="00322454" w:rsidRDefault="00322454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Финансы и право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65D48" w14:textId="7402AE69" w:rsidR="00322454" w:rsidRDefault="00322454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15.12.2023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560A2" w14:textId="6C8055A8" w:rsidR="00322454" w:rsidRPr="00ED6B01" w:rsidRDefault="00322454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38F9A5" w14:textId="457B705C" w:rsidR="00322454" w:rsidRDefault="00322454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E2421" w14:textId="77777777" w:rsidR="00322454" w:rsidRPr="00ED6B01" w:rsidRDefault="00322454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454" w:rsidRPr="00ED6B01" w14:paraId="74B03478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3038" w14:textId="77777777" w:rsidR="00322454" w:rsidRPr="00ED6B01" w:rsidRDefault="00322454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B4A1" w14:textId="2F66F369" w:rsidR="00322454" w:rsidRDefault="00322454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ООО «ЛЗ МЕДИА»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A47A0" w14:textId="1B94D678" w:rsidR="00322454" w:rsidRDefault="00322454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29.11.2023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A9560" w14:textId="1262EC38" w:rsidR="00322454" w:rsidRPr="00ED6B01" w:rsidRDefault="00322454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414BF5" w14:textId="359F909C" w:rsidR="00322454" w:rsidRDefault="00322454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C5CE" w14:textId="77777777" w:rsidR="00322454" w:rsidRPr="00ED6B01" w:rsidRDefault="00322454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454" w:rsidRPr="00ED6B01" w14:paraId="20821704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544" w14:textId="77777777" w:rsidR="00322454" w:rsidRPr="00ED6B01" w:rsidRDefault="00322454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C998" w14:textId="28E02EC5" w:rsidR="00322454" w:rsidRDefault="00322454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АО «Торговый дом «Перекресток»»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4A887" w14:textId="3B6EF9E8" w:rsidR="00322454" w:rsidRDefault="00322454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23ADB" w14:textId="780CE041" w:rsidR="00322454" w:rsidRPr="00ED6B01" w:rsidRDefault="00322454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08A81F" w14:textId="21041B7F" w:rsidR="00322454" w:rsidRDefault="00322454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6875" w14:textId="77777777" w:rsidR="00322454" w:rsidRPr="00ED6B01" w:rsidRDefault="00322454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909" w:rsidRPr="00ED6B01" w14:paraId="601750B2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C2B" w14:textId="77777777" w:rsidR="00A52909" w:rsidRPr="00ED6B01" w:rsidRDefault="00A52909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8CB5" w14:textId="7D2226E3" w:rsidR="00A52909" w:rsidRDefault="00A52909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ООО «Открытый код»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C27C" w14:textId="27F4872C" w:rsidR="00A52909" w:rsidRDefault="00A52909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26.12.2023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0FADF" w14:textId="2713D852" w:rsidR="00A52909" w:rsidRPr="00ED6B01" w:rsidRDefault="00A52909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74FF1A" w14:textId="3F5E914A" w:rsidR="00A52909" w:rsidRDefault="00A52909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B43DD" w14:textId="77777777" w:rsidR="00A52909" w:rsidRPr="00ED6B01" w:rsidRDefault="00A52909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909" w:rsidRPr="00ED6B01" w14:paraId="694357A9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906" w14:textId="77777777" w:rsidR="00A52909" w:rsidRPr="00ED6B01" w:rsidRDefault="00A52909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5101" w14:textId="6766661E" w:rsidR="00A52909" w:rsidRDefault="00A52909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Филиал СПАО «Ингосстрах» в Самарской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88DCC" w14:textId="5E687ECA" w:rsidR="00A52909" w:rsidRDefault="00A52909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9D4F" w14:textId="0925C2F3" w:rsidR="00A52909" w:rsidRPr="00ED6B01" w:rsidRDefault="00A52909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539D25" w14:textId="29F89302" w:rsidR="00A52909" w:rsidRDefault="00A52909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45D2" w14:textId="77777777" w:rsidR="00A52909" w:rsidRPr="00ED6B01" w:rsidRDefault="00A52909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909" w:rsidRPr="00ED6B01" w14:paraId="785641F4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D497" w14:textId="77777777" w:rsidR="00A52909" w:rsidRPr="00ED6B01" w:rsidRDefault="00A52909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5D80" w14:textId="029F487C" w:rsidR="00A52909" w:rsidRDefault="00355568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ООО «ПРОФИНАНСЫ ИТ РЕШЕНИЯ»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DDA0" w14:textId="6839242A" w:rsidR="00A52909" w:rsidRDefault="00355568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16.01.2024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4175" w14:textId="4ADF6BC5" w:rsidR="00A52909" w:rsidRPr="00ED6B01" w:rsidRDefault="00A52909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CCE293" w14:textId="08B4925D" w:rsidR="00A52909" w:rsidRDefault="00A52909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D64F" w14:textId="77777777" w:rsidR="00A52909" w:rsidRPr="00ED6B01" w:rsidRDefault="00A52909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B76" w:rsidRPr="00ED6B01" w14:paraId="385EA605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AB3" w14:textId="77777777" w:rsidR="00F84B76" w:rsidRPr="00ED6B01" w:rsidRDefault="00F84B76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041C" w14:textId="61D641A9" w:rsidR="00F84B76" w:rsidRDefault="00F84B76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ГКУ Самарской области «Центр учета и бюджетной аналитики»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29344" w14:textId="6D0D3255" w:rsidR="00F84B76" w:rsidRDefault="00F84B76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07.12.2023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8386" w14:textId="6375C0A4" w:rsidR="00F84B76" w:rsidRPr="00ED6B01" w:rsidRDefault="00F84B76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1A9434" w14:textId="2E50D852" w:rsidR="00F84B76" w:rsidRDefault="00F84B76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77A4" w14:textId="77777777" w:rsidR="00F84B76" w:rsidRPr="00ED6B01" w:rsidRDefault="00F84B76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FAD" w:rsidRPr="00ED6B01" w14:paraId="634C46E0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5F03" w14:textId="77777777" w:rsidR="001B3FAD" w:rsidRPr="00ED6B01" w:rsidRDefault="001B3FAD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F133" w14:textId="161AEC66" w:rsidR="001B3FAD" w:rsidRDefault="001B3FAD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Роспромстрой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F5B7" w14:textId="33C5DEC7" w:rsidR="001B3FAD" w:rsidRDefault="001B3FAD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16.01.2024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52C31" w14:textId="485D0642" w:rsidR="001B3FAD" w:rsidRPr="00ED6B01" w:rsidRDefault="001B3FAD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1D5546" w14:textId="0047DAF1" w:rsidR="001B3FAD" w:rsidRDefault="001B3FAD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D59D6" w14:textId="77777777" w:rsidR="001B3FAD" w:rsidRPr="00ED6B01" w:rsidRDefault="001B3FAD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FAD" w:rsidRPr="00ED6B01" w14:paraId="316A8E61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AD11" w14:textId="77777777" w:rsidR="001B3FAD" w:rsidRPr="00ED6B01" w:rsidRDefault="001B3FAD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6DEB" w14:textId="75FDEB72" w:rsidR="001B3FAD" w:rsidRDefault="001B3FAD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АО «МЕДХИМ»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7BD3D" w14:textId="7CEB01D2" w:rsidR="001B3FAD" w:rsidRDefault="001B3FAD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25.01.2024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3CA70" w14:textId="05D2A405" w:rsidR="001B3FAD" w:rsidRPr="00ED6B01" w:rsidRDefault="001B3FAD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AA1F80" w14:textId="5FE4FD1F" w:rsidR="001B3FAD" w:rsidRDefault="001B3FAD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523C" w14:textId="77777777" w:rsidR="001B3FAD" w:rsidRPr="00ED6B01" w:rsidRDefault="001B3FAD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1CD" w:rsidRPr="00ED6B01" w14:paraId="0E4B778B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47F6" w14:textId="77777777" w:rsidR="00B811CD" w:rsidRPr="00ED6B01" w:rsidRDefault="00B811CD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8919" w14:textId="1C755DCC" w:rsidR="00B811CD" w:rsidRDefault="0022643B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ООО «МАЯК В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A7108" w14:textId="5D9C22D0" w:rsidR="00B811CD" w:rsidRDefault="0022643B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16.01.24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F76F" w14:textId="6523A367" w:rsidR="00B811CD" w:rsidRPr="00ED6B01" w:rsidRDefault="0022643B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870149" w14:textId="23408042" w:rsidR="00B811CD" w:rsidRDefault="0022643B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954EA" w14:textId="77777777" w:rsidR="00B811CD" w:rsidRPr="00ED6B01" w:rsidRDefault="00B811CD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43B" w:rsidRPr="00ED6B01" w14:paraId="4F2F7FCD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E830" w14:textId="77777777" w:rsidR="0022643B" w:rsidRPr="00ED6B01" w:rsidRDefault="0022643B" w:rsidP="0022643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60D6" w14:textId="07BAFE9B" w:rsidR="0022643B" w:rsidRDefault="0022643B" w:rsidP="0022643B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АО «ТК МЕГАПОЛИС»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EE50F" w14:textId="2BC621F4" w:rsidR="0022643B" w:rsidRDefault="0022643B" w:rsidP="0022643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01.12.23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638D5" w14:textId="17BF8C9C" w:rsidR="0022643B" w:rsidRPr="0022643B" w:rsidRDefault="0022643B" w:rsidP="0022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43B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8F08AF" w14:textId="072A796E" w:rsidR="0022643B" w:rsidRDefault="0022643B" w:rsidP="0022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D2273" w14:textId="77777777" w:rsidR="0022643B" w:rsidRPr="00ED6B01" w:rsidRDefault="0022643B" w:rsidP="0022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43B" w:rsidRPr="00ED6B01" w14:paraId="32FD50BC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654" w14:textId="77777777" w:rsidR="0022643B" w:rsidRPr="00ED6B01" w:rsidRDefault="0022643B" w:rsidP="0022643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5C67" w14:textId="655D5553" w:rsidR="0022643B" w:rsidRDefault="0022643B" w:rsidP="0022643B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proofErr w:type="gramStart"/>
            <w:r w:rsidRPr="0022643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Нижне-Волжское</w:t>
            </w:r>
            <w:proofErr w:type="gramEnd"/>
            <w:r w:rsidRPr="0022643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бассейновое водное управление 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Федеральное агентство водных ре</w:t>
            </w:r>
            <w:r w:rsidRPr="0022643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сурсов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A6DF" w14:textId="72E69A77" w:rsidR="0022643B" w:rsidRDefault="0022643B" w:rsidP="0022643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22643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29.02.2024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38F7B" w14:textId="2A820AC0" w:rsidR="0022643B" w:rsidRPr="0022643B" w:rsidRDefault="0022643B" w:rsidP="0022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43B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642CB0" w14:textId="038122B8" w:rsidR="0022643B" w:rsidRDefault="0022643B" w:rsidP="0022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2EF6" w14:textId="77777777" w:rsidR="0022643B" w:rsidRPr="00ED6B01" w:rsidRDefault="0022643B" w:rsidP="0022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43B" w:rsidRPr="00ED6B01" w14:paraId="795D3876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F6AB" w14:textId="77777777" w:rsidR="0022643B" w:rsidRPr="00ED6B01" w:rsidRDefault="0022643B" w:rsidP="0022643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E3A5" w14:textId="3E0C62D7" w:rsidR="0022643B" w:rsidRDefault="0022643B" w:rsidP="0022643B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ООО НПП «Сетевые Информационные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335F0" w14:textId="532FA670" w:rsidR="0022643B" w:rsidRDefault="0022643B" w:rsidP="0022643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11.03.</w:t>
            </w:r>
            <w:r w:rsidR="005F30A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21E9" w14:textId="59E33111" w:rsidR="0022643B" w:rsidRPr="0022643B" w:rsidRDefault="0022643B" w:rsidP="0022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43B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D6CCCC" w14:textId="2637686E" w:rsidR="0022643B" w:rsidRDefault="0022643B" w:rsidP="0022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9058" w14:textId="77777777" w:rsidR="0022643B" w:rsidRPr="00ED6B01" w:rsidRDefault="0022643B" w:rsidP="0022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43B" w:rsidRPr="00ED6B01" w14:paraId="363B4214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8DD" w14:textId="77777777" w:rsidR="0022643B" w:rsidRPr="00ED6B01" w:rsidRDefault="0022643B" w:rsidP="0022643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5FCA" w14:textId="09DB513F" w:rsidR="0022643B" w:rsidRDefault="0022643B" w:rsidP="0022643B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АО Аген</w:t>
            </w:r>
            <w:r w:rsidR="005F30AD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ство</w:t>
            </w:r>
            <w:r w:rsidR="005F30AD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«ПАКТУР»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87245" w14:textId="3DC89602" w:rsidR="0022643B" w:rsidRDefault="005F30AD" w:rsidP="0022643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12.03.2024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48926" w14:textId="7BDE3C0A" w:rsidR="0022643B" w:rsidRPr="0022643B" w:rsidRDefault="0022643B" w:rsidP="0022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43B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6E469B" w14:textId="6610FD1D" w:rsidR="0022643B" w:rsidRDefault="005F30AD" w:rsidP="0022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CF1" w14:textId="77777777" w:rsidR="0022643B" w:rsidRPr="00ED6B01" w:rsidRDefault="0022643B" w:rsidP="0022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0AD" w:rsidRPr="00ED6B01" w14:paraId="4AF785AA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574A" w14:textId="77777777" w:rsidR="005F30AD" w:rsidRPr="00ED6B01" w:rsidRDefault="005F30AD" w:rsidP="005F30A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85CD" w14:textId="0A5A9B8C" w:rsidR="005F30AD" w:rsidRDefault="005F30AD" w:rsidP="005F30AD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Государственная жилищная инспекция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8F419" w14:textId="510E0760" w:rsidR="005F30AD" w:rsidRDefault="005F30AD" w:rsidP="005F30AD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16.04.2024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928C5" w14:textId="477D272E" w:rsidR="005F30AD" w:rsidRPr="0022643B" w:rsidRDefault="005F30A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4A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9DBE33" w14:textId="21A6781C" w:rsidR="005F30AD" w:rsidRDefault="005F30A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65995" w14:textId="77777777" w:rsidR="005F30AD" w:rsidRPr="00ED6B01" w:rsidRDefault="005F30AD" w:rsidP="005F3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0AD" w:rsidRPr="00ED6B01" w14:paraId="5BA3454D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84BA" w14:textId="77777777" w:rsidR="005F30AD" w:rsidRPr="00ED6B01" w:rsidRDefault="005F30AD" w:rsidP="005F30A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86E5" w14:textId="0C780329" w:rsidR="005F30AD" w:rsidRDefault="005F30AD" w:rsidP="005F30AD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ООО «Тендер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5E94A" w14:textId="731DF06B" w:rsidR="005F30AD" w:rsidRDefault="005F30AD" w:rsidP="005F30AD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22.04.2024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39D84" w14:textId="2754EF8C" w:rsidR="005F30AD" w:rsidRPr="0022643B" w:rsidRDefault="005F30A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4A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2E9E6E" w14:textId="5E9D1F5F" w:rsidR="005F30AD" w:rsidRDefault="005F30A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0B4C1" w14:textId="77777777" w:rsidR="005F30AD" w:rsidRPr="00ED6B01" w:rsidRDefault="005F30AD" w:rsidP="005F3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0AD" w:rsidRPr="00ED6B01" w14:paraId="20C476F5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0858" w14:textId="77777777" w:rsidR="005F30AD" w:rsidRPr="00ED6B01" w:rsidRDefault="005F30AD" w:rsidP="005F30A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CCB9" w14:textId="21418774" w:rsidR="005F30AD" w:rsidRDefault="005F30AD" w:rsidP="005F30AD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ИП Смирнова 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883E4" w14:textId="69F629AE" w:rsidR="005F30AD" w:rsidRDefault="005F30AD" w:rsidP="005F30AD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19.04.2024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87B86" w14:textId="00768D8D" w:rsidR="005F30AD" w:rsidRPr="0022643B" w:rsidRDefault="005F30A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4A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379846" w14:textId="23A9EF6D" w:rsidR="005F30AD" w:rsidRDefault="005F30A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9920A" w14:textId="77777777" w:rsidR="005F30AD" w:rsidRPr="00ED6B01" w:rsidRDefault="005F30AD" w:rsidP="005F3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0AD" w:rsidRPr="00ED6B01" w14:paraId="0675D412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9F39" w14:textId="77777777" w:rsidR="005F30AD" w:rsidRPr="00ED6B01" w:rsidRDefault="005F30AD" w:rsidP="005F30A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078E" w14:textId="732EAFF0" w:rsidR="005F30AD" w:rsidRDefault="005F30AD" w:rsidP="005F30AD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Банк ГПБ (АО)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8EC1" w14:textId="391C280F" w:rsidR="005F30AD" w:rsidRDefault="005F30AD" w:rsidP="005F30AD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24.04.2024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B567D" w14:textId="5F211CD5" w:rsidR="005F30AD" w:rsidRPr="0022643B" w:rsidRDefault="005F30A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4A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E19AC2" w14:textId="08398E7C" w:rsidR="005F30AD" w:rsidRDefault="005F30A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B170" w14:textId="77777777" w:rsidR="005F30AD" w:rsidRPr="00ED6B01" w:rsidRDefault="005F30AD" w:rsidP="005F3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4CD" w:rsidRPr="00ED6B01" w14:paraId="60DB1A13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CA5" w14:textId="77777777" w:rsidR="00DD44CD" w:rsidRPr="00ED6B01" w:rsidRDefault="00DD44CD" w:rsidP="005F30A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1166" w14:textId="530E96EF" w:rsidR="00DD44CD" w:rsidRDefault="00DD44CD" w:rsidP="005F30AD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Министерство социально-демографической и семейной политики Самарской об</w:t>
            </w:r>
            <w:r w:rsidR="00AA1AA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95D61" w14:textId="68B6FB26" w:rsidR="00DD44CD" w:rsidRDefault="00DD44CD" w:rsidP="005F30AD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03E96" w14:textId="4ECDDFE2" w:rsidR="00DD44CD" w:rsidRPr="006134A1" w:rsidRDefault="00DD44C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8DCD00" w14:textId="4B12BD57" w:rsidR="00DD44CD" w:rsidRDefault="00DD44CD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1792" w14:textId="77777777" w:rsidR="00DD44CD" w:rsidRPr="00ED6B01" w:rsidRDefault="00DD44CD" w:rsidP="005F3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209" w:rsidRPr="00ED6B01" w14:paraId="23218A7C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5C8C" w14:textId="77777777" w:rsidR="00445209" w:rsidRPr="00ED6B01" w:rsidRDefault="00445209" w:rsidP="005F30A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140B" w14:textId="2476F15C" w:rsidR="00445209" w:rsidRDefault="00F53129" w:rsidP="005F30AD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Научно-исследовательский институт «Экран»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DB1C7" w14:textId="0216239A" w:rsidR="00445209" w:rsidRDefault="00F53129" w:rsidP="005F30AD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9F995" w14:textId="266081DF" w:rsidR="00445209" w:rsidRDefault="00F53129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889E40" w14:textId="299A9F07" w:rsidR="00445209" w:rsidRDefault="00F53129" w:rsidP="005F3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BDEA" w14:textId="77777777" w:rsidR="00445209" w:rsidRPr="00ED6B01" w:rsidRDefault="00445209" w:rsidP="005F3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129" w:rsidRPr="00ED6B01" w14:paraId="39325B7C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D5D2" w14:textId="77777777" w:rsidR="00F53129" w:rsidRPr="00ED6B01" w:rsidRDefault="00F53129" w:rsidP="00F5312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A32C" w14:textId="75E3EF3E" w:rsidR="00F53129" w:rsidRDefault="00F53129" w:rsidP="00F53129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АО «Альфа Банк»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C8635" w14:textId="445E2212" w:rsidR="00F53129" w:rsidRDefault="00F53129" w:rsidP="00F53129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57412" w14:textId="6A4DF2D0" w:rsidR="00F53129" w:rsidRDefault="00F53129" w:rsidP="00F53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C2C80E" w14:textId="5F6300F5" w:rsidR="00F53129" w:rsidRDefault="00F53129" w:rsidP="00F53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1A20B" w14:textId="77777777" w:rsidR="00F53129" w:rsidRPr="00ED6B01" w:rsidRDefault="00F53129" w:rsidP="00F531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022" w:rsidRPr="00ED6B01" w14:paraId="3D84A209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4009" w14:textId="77777777" w:rsidR="00C07022" w:rsidRPr="00ED6B01" w:rsidRDefault="00C07022" w:rsidP="00F5312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621A" w14:textId="2CE835D2" w:rsidR="00C07022" w:rsidRDefault="00C07022" w:rsidP="00F53129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Федеральное бюджетное учреждение здравоохранения «Центр гигиены и эпидемиологии в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4833" w14:textId="63657228" w:rsidR="00C07022" w:rsidRDefault="00C07022" w:rsidP="00F53129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05.11.2024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B4AD" w14:textId="45D96390" w:rsidR="00C07022" w:rsidRDefault="00C07022" w:rsidP="00F53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9E3D1F" w14:textId="3FCD6EE4" w:rsidR="00C07022" w:rsidRDefault="00C07022" w:rsidP="00F53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B93DE" w14:textId="77777777" w:rsidR="00C07022" w:rsidRPr="00ED6B01" w:rsidRDefault="00C07022" w:rsidP="00F531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022" w:rsidRPr="00ED6B01" w14:paraId="4CBABF6E" w14:textId="77777777" w:rsidTr="00445209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F5D" w14:textId="77777777" w:rsidR="00C07022" w:rsidRPr="00ED6B01" w:rsidRDefault="00C07022" w:rsidP="00F5312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3116" w14:textId="6AE10D01" w:rsidR="00C07022" w:rsidRDefault="00C07022" w:rsidP="00F53129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-Групп»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6EBB6" w14:textId="56BCBC80" w:rsidR="00C07022" w:rsidRDefault="00C07022" w:rsidP="00F53129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06.11.2024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D9356" w14:textId="21984BF3" w:rsidR="00C07022" w:rsidRDefault="00C07022" w:rsidP="00F53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2A2B93" w14:textId="6AA66DC2" w:rsidR="00C07022" w:rsidRDefault="00C07022" w:rsidP="00F53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67E5E" w14:textId="77777777" w:rsidR="00C07022" w:rsidRPr="00ED6B01" w:rsidRDefault="00C07022" w:rsidP="00F531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EF5C75" w14:textId="77777777" w:rsidR="00F84B76" w:rsidRDefault="00F84B76">
      <w:pPr>
        <w:rPr>
          <w:rFonts w:ascii="Times New Roman" w:hAnsi="Times New Roman" w:cs="Times New Roman"/>
        </w:rPr>
      </w:pPr>
    </w:p>
    <w:p w14:paraId="6AE4DB2D" w14:textId="77777777" w:rsidR="00322454" w:rsidRPr="00ED6B01" w:rsidRDefault="00322454">
      <w:pPr>
        <w:rPr>
          <w:rFonts w:ascii="Times New Roman" w:hAnsi="Times New Roman" w:cs="Times New Roman"/>
        </w:rPr>
      </w:pPr>
    </w:p>
    <w:p w14:paraId="6C74DFA1" w14:textId="77777777" w:rsidR="006F7B4E" w:rsidRPr="00ED6B01" w:rsidRDefault="006F7B4E" w:rsidP="006F7B4E">
      <w:pPr>
        <w:rPr>
          <w:rFonts w:ascii="Times New Roman" w:hAnsi="Times New Roman" w:cs="Times New Roman"/>
        </w:rPr>
      </w:pPr>
    </w:p>
    <w:p w14:paraId="5AB41FF1" w14:textId="77777777" w:rsidR="0053436F" w:rsidRPr="00ED6B01" w:rsidRDefault="0053436F" w:rsidP="006F7B4E">
      <w:pPr>
        <w:jc w:val="center"/>
        <w:rPr>
          <w:rFonts w:ascii="Times New Roman" w:hAnsi="Times New Roman" w:cs="Times New Roman"/>
        </w:rPr>
      </w:pPr>
    </w:p>
    <w:sectPr w:rsidR="0053436F" w:rsidRPr="00ED6B01" w:rsidSect="005343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65945" w14:textId="77777777" w:rsidR="00586119" w:rsidRDefault="00586119" w:rsidP="002E7F8C">
      <w:pPr>
        <w:spacing w:after="0" w:line="240" w:lineRule="auto"/>
      </w:pPr>
      <w:r>
        <w:separator/>
      </w:r>
    </w:p>
  </w:endnote>
  <w:endnote w:type="continuationSeparator" w:id="0">
    <w:p w14:paraId="0C325194" w14:textId="77777777" w:rsidR="00586119" w:rsidRDefault="00586119" w:rsidP="002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BADC8" w14:textId="77777777" w:rsidR="00586119" w:rsidRDefault="00586119" w:rsidP="002E7F8C">
      <w:pPr>
        <w:spacing w:after="0" w:line="240" w:lineRule="auto"/>
      </w:pPr>
      <w:r>
        <w:separator/>
      </w:r>
    </w:p>
  </w:footnote>
  <w:footnote w:type="continuationSeparator" w:id="0">
    <w:p w14:paraId="5A5D86D5" w14:textId="77777777" w:rsidR="00586119" w:rsidRDefault="00586119" w:rsidP="002E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ED021" w14:textId="77777777" w:rsidR="00445209" w:rsidRPr="002E7F8C" w:rsidRDefault="00445209" w:rsidP="000911FE">
    <w:pPr>
      <w:pStyle w:val="a3"/>
      <w:tabs>
        <w:tab w:val="left" w:pos="43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СТРАТЕГИЧЕСКИЕ ПАРТНЕРЫ ФГА</w:t>
    </w:r>
    <w:r w:rsidRPr="002E7F8C">
      <w:rPr>
        <w:rFonts w:ascii="Times New Roman" w:hAnsi="Times New Roman" w:cs="Times New Roman"/>
        <w:sz w:val="24"/>
        <w:szCs w:val="24"/>
      </w:rPr>
      <w:t>ОУ ВО СГЭУ</w:t>
    </w:r>
    <w:r>
      <w:rPr>
        <w:rFonts w:ascii="Times New Roman" w:hAnsi="Times New Roman" w:cs="Times New Roman"/>
        <w:sz w:val="24"/>
        <w:szCs w:val="24"/>
      </w:rPr>
      <w:tab/>
    </w:r>
  </w:p>
  <w:p w14:paraId="42535B9A" w14:textId="3D723873" w:rsidR="00445209" w:rsidRPr="002E7F8C" w:rsidRDefault="00445209" w:rsidP="00FB5D63">
    <w:pPr>
      <w:pStyle w:val="a3"/>
      <w:tabs>
        <w:tab w:val="left" w:pos="747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По состоянию на 1 февраля 2024</w:t>
    </w:r>
    <w:r w:rsidRPr="002E7F8C">
      <w:rPr>
        <w:rFonts w:ascii="Times New Roman" w:hAnsi="Times New Roman" w:cs="Times New Roman"/>
        <w:sz w:val="24"/>
        <w:szCs w:val="24"/>
      </w:rPr>
      <w:t xml:space="preserve"> г</w:t>
    </w:r>
    <w:r>
      <w:rPr>
        <w:rFonts w:ascii="Times New Roman" w:hAnsi="Times New Roman" w:cs="Times New Roman"/>
        <w:sz w:val="24"/>
        <w:szCs w:val="24"/>
      </w:rPr>
      <w:tab/>
    </w:r>
  </w:p>
  <w:p w14:paraId="12EE0614" w14:textId="77777777" w:rsidR="00445209" w:rsidRDefault="00445209" w:rsidP="00FB5D63">
    <w:pPr>
      <w:pStyle w:val="a3"/>
      <w:tabs>
        <w:tab w:val="clear" w:pos="4677"/>
        <w:tab w:val="clear" w:pos="9355"/>
        <w:tab w:val="left" w:pos="74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C2382"/>
    <w:multiLevelType w:val="hybridMultilevel"/>
    <w:tmpl w:val="E5B6F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7623"/>
    <w:multiLevelType w:val="hybridMultilevel"/>
    <w:tmpl w:val="DA60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8C"/>
    <w:rsid w:val="000010F3"/>
    <w:rsid w:val="00011E91"/>
    <w:rsid w:val="0002626F"/>
    <w:rsid w:val="000340C1"/>
    <w:rsid w:val="00034548"/>
    <w:rsid w:val="00040725"/>
    <w:rsid w:val="00042E66"/>
    <w:rsid w:val="00051845"/>
    <w:rsid w:val="00061451"/>
    <w:rsid w:val="000911FE"/>
    <w:rsid w:val="00093CC1"/>
    <w:rsid w:val="00095D3E"/>
    <w:rsid w:val="000A0615"/>
    <w:rsid w:val="000A3086"/>
    <w:rsid w:val="000A570B"/>
    <w:rsid w:val="000B24C4"/>
    <w:rsid w:val="000B2B73"/>
    <w:rsid w:val="000B3579"/>
    <w:rsid w:val="000C6EF4"/>
    <w:rsid w:val="000D0E71"/>
    <w:rsid w:val="000D6FE7"/>
    <w:rsid w:val="000E31F4"/>
    <w:rsid w:val="000F2819"/>
    <w:rsid w:val="000F4587"/>
    <w:rsid w:val="000F5070"/>
    <w:rsid w:val="001059B6"/>
    <w:rsid w:val="00111A03"/>
    <w:rsid w:val="00111D4E"/>
    <w:rsid w:val="0013515E"/>
    <w:rsid w:val="00135DB5"/>
    <w:rsid w:val="00150E1A"/>
    <w:rsid w:val="00152828"/>
    <w:rsid w:val="001565AB"/>
    <w:rsid w:val="00157ACC"/>
    <w:rsid w:val="00160FFE"/>
    <w:rsid w:val="001615DF"/>
    <w:rsid w:val="00162F83"/>
    <w:rsid w:val="00170769"/>
    <w:rsid w:val="00175BA4"/>
    <w:rsid w:val="00177AEB"/>
    <w:rsid w:val="0018690D"/>
    <w:rsid w:val="00190722"/>
    <w:rsid w:val="0019381B"/>
    <w:rsid w:val="001A223F"/>
    <w:rsid w:val="001A2D29"/>
    <w:rsid w:val="001B35E7"/>
    <w:rsid w:val="001B3FAD"/>
    <w:rsid w:val="001C5D39"/>
    <w:rsid w:val="001C7B59"/>
    <w:rsid w:val="001D4801"/>
    <w:rsid w:val="001D76EB"/>
    <w:rsid w:val="001E4837"/>
    <w:rsid w:val="001E650E"/>
    <w:rsid w:val="00223E65"/>
    <w:rsid w:val="00225085"/>
    <w:rsid w:val="0022643B"/>
    <w:rsid w:val="002439A9"/>
    <w:rsid w:val="0024436A"/>
    <w:rsid w:val="00250DBF"/>
    <w:rsid w:val="00252BE0"/>
    <w:rsid w:val="00256BFE"/>
    <w:rsid w:val="00263292"/>
    <w:rsid w:val="002831E5"/>
    <w:rsid w:val="002A021C"/>
    <w:rsid w:val="002A4B0C"/>
    <w:rsid w:val="002A7A6C"/>
    <w:rsid w:val="002B5496"/>
    <w:rsid w:val="002D1CB0"/>
    <w:rsid w:val="002D5AF4"/>
    <w:rsid w:val="002E7F8C"/>
    <w:rsid w:val="003022B1"/>
    <w:rsid w:val="0031472D"/>
    <w:rsid w:val="00322248"/>
    <w:rsid w:val="00322454"/>
    <w:rsid w:val="00325D65"/>
    <w:rsid w:val="00332237"/>
    <w:rsid w:val="00342223"/>
    <w:rsid w:val="00355568"/>
    <w:rsid w:val="00364BE4"/>
    <w:rsid w:val="003752FD"/>
    <w:rsid w:val="00377CD6"/>
    <w:rsid w:val="0038624E"/>
    <w:rsid w:val="0039298E"/>
    <w:rsid w:val="003A4913"/>
    <w:rsid w:val="003A7A53"/>
    <w:rsid w:val="003C3C90"/>
    <w:rsid w:val="003E0D3D"/>
    <w:rsid w:val="003F1BEF"/>
    <w:rsid w:val="003F5A3C"/>
    <w:rsid w:val="003F6153"/>
    <w:rsid w:val="003F6FBF"/>
    <w:rsid w:val="00402A38"/>
    <w:rsid w:val="00423590"/>
    <w:rsid w:val="00431182"/>
    <w:rsid w:val="00433CC4"/>
    <w:rsid w:val="00445209"/>
    <w:rsid w:val="004474AC"/>
    <w:rsid w:val="004676D2"/>
    <w:rsid w:val="00467B9E"/>
    <w:rsid w:val="0047787F"/>
    <w:rsid w:val="00482765"/>
    <w:rsid w:val="0049147B"/>
    <w:rsid w:val="004B37C5"/>
    <w:rsid w:val="004C3AFC"/>
    <w:rsid w:val="004D321D"/>
    <w:rsid w:val="004D57BF"/>
    <w:rsid w:val="004E4C94"/>
    <w:rsid w:val="004F2F40"/>
    <w:rsid w:val="00507A49"/>
    <w:rsid w:val="00520B28"/>
    <w:rsid w:val="005250B2"/>
    <w:rsid w:val="00533855"/>
    <w:rsid w:val="0053436F"/>
    <w:rsid w:val="00555E49"/>
    <w:rsid w:val="005564E1"/>
    <w:rsid w:val="00564B8A"/>
    <w:rsid w:val="00586119"/>
    <w:rsid w:val="00587882"/>
    <w:rsid w:val="005911FF"/>
    <w:rsid w:val="00593DE1"/>
    <w:rsid w:val="0059606C"/>
    <w:rsid w:val="005A053A"/>
    <w:rsid w:val="005A1363"/>
    <w:rsid w:val="005A39AF"/>
    <w:rsid w:val="005B4C11"/>
    <w:rsid w:val="005C7918"/>
    <w:rsid w:val="005D2058"/>
    <w:rsid w:val="005D2A4A"/>
    <w:rsid w:val="005E0608"/>
    <w:rsid w:val="005E1E36"/>
    <w:rsid w:val="005F30AD"/>
    <w:rsid w:val="005F5D79"/>
    <w:rsid w:val="005F7280"/>
    <w:rsid w:val="00600E94"/>
    <w:rsid w:val="00627DC1"/>
    <w:rsid w:val="0063717E"/>
    <w:rsid w:val="006377C6"/>
    <w:rsid w:val="00637AA5"/>
    <w:rsid w:val="006402CE"/>
    <w:rsid w:val="00647063"/>
    <w:rsid w:val="006532D2"/>
    <w:rsid w:val="006573FD"/>
    <w:rsid w:val="00661940"/>
    <w:rsid w:val="00673858"/>
    <w:rsid w:val="0069759E"/>
    <w:rsid w:val="006A10F8"/>
    <w:rsid w:val="006A6648"/>
    <w:rsid w:val="006B2955"/>
    <w:rsid w:val="006B3DBA"/>
    <w:rsid w:val="006B6CB7"/>
    <w:rsid w:val="006D7DAC"/>
    <w:rsid w:val="006F7B4E"/>
    <w:rsid w:val="007112D1"/>
    <w:rsid w:val="00714AD2"/>
    <w:rsid w:val="00737D69"/>
    <w:rsid w:val="007516A6"/>
    <w:rsid w:val="00773CEE"/>
    <w:rsid w:val="00785401"/>
    <w:rsid w:val="00795B36"/>
    <w:rsid w:val="007A292B"/>
    <w:rsid w:val="007A7AC2"/>
    <w:rsid w:val="007E1600"/>
    <w:rsid w:val="007E1F3C"/>
    <w:rsid w:val="007E5AC9"/>
    <w:rsid w:val="00804C6D"/>
    <w:rsid w:val="00806A27"/>
    <w:rsid w:val="00810315"/>
    <w:rsid w:val="00813523"/>
    <w:rsid w:val="00821433"/>
    <w:rsid w:val="00836F2B"/>
    <w:rsid w:val="00863503"/>
    <w:rsid w:val="008638AA"/>
    <w:rsid w:val="00863C2E"/>
    <w:rsid w:val="008708B5"/>
    <w:rsid w:val="008777A2"/>
    <w:rsid w:val="00884854"/>
    <w:rsid w:val="008858A4"/>
    <w:rsid w:val="008A3967"/>
    <w:rsid w:val="008A3C0C"/>
    <w:rsid w:val="008B57E1"/>
    <w:rsid w:val="008C335E"/>
    <w:rsid w:val="008C7F50"/>
    <w:rsid w:val="008D2521"/>
    <w:rsid w:val="008D461A"/>
    <w:rsid w:val="008D6799"/>
    <w:rsid w:val="008E3F9D"/>
    <w:rsid w:val="008E6131"/>
    <w:rsid w:val="008E7CF1"/>
    <w:rsid w:val="008F5EAF"/>
    <w:rsid w:val="00900421"/>
    <w:rsid w:val="009014B9"/>
    <w:rsid w:val="0091074F"/>
    <w:rsid w:val="009155F8"/>
    <w:rsid w:val="00923FBB"/>
    <w:rsid w:val="00933012"/>
    <w:rsid w:val="00937CA8"/>
    <w:rsid w:val="009420BB"/>
    <w:rsid w:val="009429EF"/>
    <w:rsid w:val="00971B83"/>
    <w:rsid w:val="00972A10"/>
    <w:rsid w:val="00973CE7"/>
    <w:rsid w:val="00975B1B"/>
    <w:rsid w:val="00977A5B"/>
    <w:rsid w:val="00984183"/>
    <w:rsid w:val="0099480D"/>
    <w:rsid w:val="009B1E0F"/>
    <w:rsid w:val="009B2B8A"/>
    <w:rsid w:val="009B5DF5"/>
    <w:rsid w:val="009B7E1C"/>
    <w:rsid w:val="009C5FB2"/>
    <w:rsid w:val="009C7186"/>
    <w:rsid w:val="009D56A8"/>
    <w:rsid w:val="009F5A43"/>
    <w:rsid w:val="00A03845"/>
    <w:rsid w:val="00A0755E"/>
    <w:rsid w:val="00A136A6"/>
    <w:rsid w:val="00A1657A"/>
    <w:rsid w:val="00A21296"/>
    <w:rsid w:val="00A33239"/>
    <w:rsid w:val="00A33DC6"/>
    <w:rsid w:val="00A34FAA"/>
    <w:rsid w:val="00A358F0"/>
    <w:rsid w:val="00A408A1"/>
    <w:rsid w:val="00A43CC7"/>
    <w:rsid w:val="00A45BF1"/>
    <w:rsid w:val="00A4605C"/>
    <w:rsid w:val="00A46E54"/>
    <w:rsid w:val="00A52909"/>
    <w:rsid w:val="00A52A50"/>
    <w:rsid w:val="00A54893"/>
    <w:rsid w:val="00A60241"/>
    <w:rsid w:val="00A609D1"/>
    <w:rsid w:val="00A720F5"/>
    <w:rsid w:val="00A75D58"/>
    <w:rsid w:val="00A92FA7"/>
    <w:rsid w:val="00AA1AAF"/>
    <w:rsid w:val="00AA20E1"/>
    <w:rsid w:val="00AA3B87"/>
    <w:rsid w:val="00AA54E6"/>
    <w:rsid w:val="00AB1C15"/>
    <w:rsid w:val="00AD1D4C"/>
    <w:rsid w:val="00AD793C"/>
    <w:rsid w:val="00AE17DC"/>
    <w:rsid w:val="00AE2CEE"/>
    <w:rsid w:val="00AF0A73"/>
    <w:rsid w:val="00AF1A14"/>
    <w:rsid w:val="00AF2C28"/>
    <w:rsid w:val="00B06066"/>
    <w:rsid w:val="00B103D2"/>
    <w:rsid w:val="00B11199"/>
    <w:rsid w:val="00B16F80"/>
    <w:rsid w:val="00B37CEF"/>
    <w:rsid w:val="00B5026E"/>
    <w:rsid w:val="00B5260C"/>
    <w:rsid w:val="00B54B4C"/>
    <w:rsid w:val="00B70175"/>
    <w:rsid w:val="00B7528A"/>
    <w:rsid w:val="00B805B1"/>
    <w:rsid w:val="00B811CD"/>
    <w:rsid w:val="00B85A15"/>
    <w:rsid w:val="00B87B83"/>
    <w:rsid w:val="00B93370"/>
    <w:rsid w:val="00BA720C"/>
    <w:rsid w:val="00BB0DE1"/>
    <w:rsid w:val="00BB25B0"/>
    <w:rsid w:val="00BB31D1"/>
    <w:rsid w:val="00BC07D7"/>
    <w:rsid w:val="00BC2ABD"/>
    <w:rsid w:val="00BC4043"/>
    <w:rsid w:val="00BC501F"/>
    <w:rsid w:val="00BD3039"/>
    <w:rsid w:val="00BE311E"/>
    <w:rsid w:val="00BE5791"/>
    <w:rsid w:val="00BF1104"/>
    <w:rsid w:val="00C07022"/>
    <w:rsid w:val="00C330E9"/>
    <w:rsid w:val="00C5587C"/>
    <w:rsid w:val="00C5647A"/>
    <w:rsid w:val="00C636FD"/>
    <w:rsid w:val="00C72868"/>
    <w:rsid w:val="00C77E5B"/>
    <w:rsid w:val="00C803AA"/>
    <w:rsid w:val="00C94D08"/>
    <w:rsid w:val="00C969C6"/>
    <w:rsid w:val="00CC3791"/>
    <w:rsid w:val="00CD5C1E"/>
    <w:rsid w:val="00CE60AE"/>
    <w:rsid w:val="00D01442"/>
    <w:rsid w:val="00D05AD5"/>
    <w:rsid w:val="00D06252"/>
    <w:rsid w:val="00D22D18"/>
    <w:rsid w:val="00D23D2F"/>
    <w:rsid w:val="00D30026"/>
    <w:rsid w:val="00D30652"/>
    <w:rsid w:val="00D31156"/>
    <w:rsid w:val="00D31C27"/>
    <w:rsid w:val="00D36404"/>
    <w:rsid w:val="00D3743B"/>
    <w:rsid w:val="00D42B3A"/>
    <w:rsid w:val="00D457B7"/>
    <w:rsid w:val="00D47F96"/>
    <w:rsid w:val="00D57954"/>
    <w:rsid w:val="00D8252D"/>
    <w:rsid w:val="00D82888"/>
    <w:rsid w:val="00DA0049"/>
    <w:rsid w:val="00DA287C"/>
    <w:rsid w:val="00DA5764"/>
    <w:rsid w:val="00DB0A96"/>
    <w:rsid w:val="00DB3A45"/>
    <w:rsid w:val="00DD44CD"/>
    <w:rsid w:val="00DD6BA2"/>
    <w:rsid w:val="00DE6B43"/>
    <w:rsid w:val="00DF562B"/>
    <w:rsid w:val="00E063D1"/>
    <w:rsid w:val="00E071A8"/>
    <w:rsid w:val="00E07C6C"/>
    <w:rsid w:val="00E22115"/>
    <w:rsid w:val="00E26842"/>
    <w:rsid w:val="00E37B59"/>
    <w:rsid w:val="00E44BFF"/>
    <w:rsid w:val="00E7579F"/>
    <w:rsid w:val="00E84945"/>
    <w:rsid w:val="00E9083E"/>
    <w:rsid w:val="00E94297"/>
    <w:rsid w:val="00EA0336"/>
    <w:rsid w:val="00EA0A8D"/>
    <w:rsid w:val="00EA4D6A"/>
    <w:rsid w:val="00EA4F0E"/>
    <w:rsid w:val="00EA7757"/>
    <w:rsid w:val="00EC208E"/>
    <w:rsid w:val="00EC6CD6"/>
    <w:rsid w:val="00ED4D1A"/>
    <w:rsid w:val="00ED6B01"/>
    <w:rsid w:val="00EE223D"/>
    <w:rsid w:val="00EE55AD"/>
    <w:rsid w:val="00F003C4"/>
    <w:rsid w:val="00F11692"/>
    <w:rsid w:val="00F23E0F"/>
    <w:rsid w:val="00F42D5A"/>
    <w:rsid w:val="00F433B1"/>
    <w:rsid w:val="00F43FE3"/>
    <w:rsid w:val="00F46397"/>
    <w:rsid w:val="00F52664"/>
    <w:rsid w:val="00F53129"/>
    <w:rsid w:val="00F7078F"/>
    <w:rsid w:val="00F75549"/>
    <w:rsid w:val="00F80282"/>
    <w:rsid w:val="00F845DA"/>
    <w:rsid w:val="00F84B76"/>
    <w:rsid w:val="00F8504B"/>
    <w:rsid w:val="00F87C99"/>
    <w:rsid w:val="00FA36EA"/>
    <w:rsid w:val="00FA452C"/>
    <w:rsid w:val="00FB4D6D"/>
    <w:rsid w:val="00FB5D63"/>
    <w:rsid w:val="00FB6BD7"/>
    <w:rsid w:val="00FC6F56"/>
    <w:rsid w:val="00FD05BE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CDF8D"/>
  <w15:docId w15:val="{D12B612B-88AF-401B-886B-7830410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8C"/>
  </w:style>
  <w:style w:type="paragraph" w:styleId="a5">
    <w:name w:val="footer"/>
    <w:basedOn w:val="a"/>
    <w:link w:val="a6"/>
    <w:uiPriority w:val="99"/>
    <w:unhideWhenUsed/>
    <w:rsid w:val="002E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8C"/>
  </w:style>
  <w:style w:type="paragraph" w:styleId="a7">
    <w:name w:val="List Paragraph"/>
    <w:basedOn w:val="a"/>
    <w:uiPriority w:val="34"/>
    <w:qFormat/>
    <w:rsid w:val="002E7F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4A45A-3AC4-48BC-97B0-C8C20F6E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Аплеснева Ольга Дмитриевна</dc:creator>
  <cp:lastModifiedBy>Фадина Полина Витальевна</cp:lastModifiedBy>
  <cp:revision>4</cp:revision>
  <cp:lastPrinted>2023-03-27T08:21:00Z</cp:lastPrinted>
  <dcterms:created xsi:type="dcterms:W3CDTF">2024-08-29T13:14:00Z</dcterms:created>
  <dcterms:modified xsi:type="dcterms:W3CDTF">2024-11-07T07:09:00Z</dcterms:modified>
</cp:coreProperties>
</file>