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7C7" w:rsidRDefault="0096143D" w:rsidP="00D020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Соглашение о </w:t>
      </w:r>
    </w:p>
    <w:p w:rsidR="004247C7" w:rsidRPr="00D22100" w:rsidRDefault="0096143D" w:rsidP="00D020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сотрудничестве</w:t>
      </w:r>
      <w:r w:rsidR="004247C7"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 о стратегическом партнерстве</w:t>
      </w:r>
    </w:p>
    <w:p w:rsidR="004247C7" w:rsidRPr="00D22100" w:rsidRDefault="004247C7" w:rsidP="00D020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D22100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(выбрать нужное)</w:t>
      </w:r>
    </w:p>
    <w:p w:rsidR="004247C7" w:rsidRPr="00D22100" w:rsidRDefault="004247C7" w:rsidP="00D020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</w:t>
      </w:r>
      <w:r w:rsidR="005C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 федеральным государственным автономным</w:t>
      </w:r>
      <w:r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образовательным учреждением высшего образования «Самарский государственный экономический университет» и</w:t>
      </w:r>
    </w:p>
    <w:p w:rsidR="004247C7" w:rsidRPr="00D22100" w:rsidRDefault="004247C7" w:rsidP="00D020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</w:t>
      </w:r>
    </w:p>
    <w:p w:rsidR="0054649F" w:rsidRPr="00D22100" w:rsidRDefault="004247C7" w:rsidP="00D02011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организации-партнера) </w:t>
      </w:r>
    </w:p>
    <w:p w:rsidR="0054649F" w:rsidRPr="00D22100" w:rsidRDefault="0054649F" w:rsidP="0054649F">
      <w:pPr>
        <w:shd w:val="clear" w:color="auto" w:fill="FFFFFF"/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г.Самара                                                      </w:t>
      </w:r>
      <w:r w:rsidR="00CD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bookmarkStart w:id="0" w:name="_GoBack"/>
      <w:bookmarkEnd w:id="0"/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 «___»__________20___ г. </w:t>
      </w:r>
    </w:p>
    <w:p w:rsidR="0054649F" w:rsidRPr="00D22100" w:rsidRDefault="0054649F" w:rsidP="0054649F">
      <w:pPr>
        <w:shd w:val="clear" w:color="auto" w:fill="FFFFFF"/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49F" w:rsidRPr="00D22100" w:rsidRDefault="0054649F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Федеральное государственное </w:t>
      </w:r>
      <w:r w:rsidR="005C0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автономное</w:t>
      </w:r>
      <w:r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образовательное</w:t>
      </w:r>
      <w:r w:rsidR="00D02011"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учреждение высшего образования «Самарский государственный</w:t>
      </w:r>
      <w:r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D02011"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экономический</w:t>
      </w:r>
      <w:r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университет» </w:t>
      </w: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</w:t>
      </w:r>
      <w:r w:rsidR="00D02011"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Университет), </w:t>
      </w:r>
      <w:r w:rsidR="00CD15A0" w:rsidRPr="00E51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исполняющей обязанности ректора </w:t>
      </w:r>
      <w:proofErr w:type="spellStart"/>
      <w:r w:rsidR="00CD15A0" w:rsidRPr="00E51F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Кандрашиной</w:t>
      </w:r>
      <w:proofErr w:type="spellEnd"/>
      <w:r w:rsidR="00CD15A0" w:rsidRPr="00E51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Елены Александровны, действующей на основании Приказа Министерства науки и высшего образования Российской Федерации № 10-01-09/128 от 19.06.2024 г., Устава</w:t>
      </w:r>
      <w:r w:rsidR="00CD15A0" w:rsidRPr="008C68E6">
        <w:rPr>
          <w:rFonts w:ascii="Times New Roman" w:hAnsi="Times New Roman" w:cs="Times New Roman"/>
          <w:sz w:val="24"/>
          <w:szCs w:val="26"/>
        </w:rPr>
        <w:t>,</w:t>
      </w:r>
      <w:r w:rsidR="00CD15A0">
        <w:rPr>
          <w:rFonts w:ascii="Times New Roman" w:hAnsi="Times New Roman" w:cs="Times New Roman"/>
          <w:sz w:val="24"/>
          <w:szCs w:val="26"/>
        </w:rPr>
        <w:t xml:space="preserve"> с одной стороны</w:t>
      </w:r>
      <w:r w:rsidR="00CD15A0" w:rsidRPr="00CD15A0">
        <w:rPr>
          <w:rFonts w:ascii="Times New Roman" w:hAnsi="Times New Roman" w:cs="Times New Roman"/>
          <w:sz w:val="24"/>
          <w:szCs w:val="26"/>
        </w:rPr>
        <w:t>,</w:t>
      </w: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 </w:t>
      </w:r>
      <w:r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 </w:t>
      </w: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Организация), в лице _________________, действующего на о</w:t>
      </w:r>
      <w:r w:rsidR="00D02011"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сновании _________</w:t>
      </w: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 </w:t>
      </w:r>
      <w:r w:rsidR="00CD15A0" w:rsidRPr="00CD15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</w:t>
      </w:r>
      <w:r w:rsidR="00CD15A0" w:rsidRPr="00CD15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1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отмечая первостепенную роль знаний, науки, профессионального образования в долгосрочном устойчивом развитии Самарской области и российской экономики в целом, признавая необходимость повышения качества и конкурентоспособности выпускников университета, полагая необходимым объединить усилия в подготовке специалистов, обладающих высокой квалификацией, гибкими профессиональными навыками и активной гражданской позицией, договорились о нижеследующем: </w:t>
      </w:r>
    </w:p>
    <w:p w:rsidR="0054649F" w:rsidRPr="00D22100" w:rsidRDefault="0054649F" w:rsidP="004247C7">
      <w:pPr>
        <w:shd w:val="clear" w:color="auto" w:fill="FFFFFF"/>
        <w:spacing w:after="0" w:line="240" w:lineRule="auto"/>
        <w:ind w:right="-1" w:firstLine="426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49F" w:rsidRPr="00D22100" w:rsidRDefault="0054649F" w:rsidP="004247C7">
      <w:pPr>
        <w:shd w:val="clear" w:color="auto" w:fill="FFFFFF"/>
        <w:spacing w:after="0" w:line="240" w:lineRule="auto"/>
        <w:ind w:right="-1" w:firstLine="426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</w:t>
      </w: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49F" w:rsidRPr="00D22100" w:rsidRDefault="0054649F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в целях эффективного выполнения стоящих перед ними задач будут осуществлять сотрудничество по следующим направлениям: </w:t>
      </w:r>
    </w:p>
    <w:p w:rsidR="0054649F" w:rsidRPr="00D22100" w:rsidRDefault="0096143D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4649F"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развития образовательных программ, реализуемых в университете; </w:t>
      </w:r>
    </w:p>
    <w:p w:rsidR="0054649F" w:rsidRPr="00D22100" w:rsidRDefault="0096143D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4649F"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и развитие сотрудничества в области подготовки высококвалифицированных кадров; </w:t>
      </w:r>
    </w:p>
    <w:p w:rsidR="0054649F" w:rsidRPr="00D22100" w:rsidRDefault="0096143D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4649F"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качественного и непрерывного образования, соответствующего запросам Самарской области и федеральным государственным образовательным стандартам; </w:t>
      </w:r>
    </w:p>
    <w:p w:rsidR="0054649F" w:rsidRPr="00D22100" w:rsidRDefault="0096143D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4649F"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практической подготовки и стажировки обучающихся университета в подразделениях организации; </w:t>
      </w:r>
    </w:p>
    <w:p w:rsidR="0054649F" w:rsidRPr="00D22100" w:rsidRDefault="0096143D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4649F"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трудоустройстве выпускников университета в подразделениях организации; </w:t>
      </w:r>
    </w:p>
    <w:p w:rsidR="0054649F" w:rsidRPr="00D22100" w:rsidRDefault="0096143D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4649F"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совершенствование образовательных программ университета с учетом потребностей организации; </w:t>
      </w:r>
    </w:p>
    <w:p w:rsidR="0054649F" w:rsidRPr="00D22100" w:rsidRDefault="0096143D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4649F"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 по внедрению и развитию передовых методов управления и обучения; </w:t>
      </w:r>
    </w:p>
    <w:p w:rsidR="0054649F" w:rsidRPr="00D22100" w:rsidRDefault="0096143D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4649F"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проведение независимой экспертизы образовательных программ, реализуемых в университете; </w:t>
      </w:r>
    </w:p>
    <w:p w:rsidR="0054649F" w:rsidRPr="00D22100" w:rsidRDefault="0096143D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4649F"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совместных семинаров, круглых столов, курсов лекций и встреч, в том числе и с ведущими российскими и зарубежными представителями научного и бизнес-сообщества. </w:t>
      </w:r>
    </w:p>
    <w:p w:rsidR="0054649F" w:rsidRPr="00D22100" w:rsidRDefault="0054649F" w:rsidP="004247C7">
      <w:pPr>
        <w:shd w:val="clear" w:color="auto" w:fill="FFFFFF"/>
        <w:spacing w:before="120"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 </w:t>
      </w: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2 </w:t>
      </w:r>
    </w:p>
    <w:p w:rsidR="0054649F" w:rsidRPr="00D22100" w:rsidRDefault="0054649F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настоящего соглашения стороны осуществляют следующие права и обязанности:  </w:t>
      </w:r>
    </w:p>
    <w:p w:rsidR="0054649F" w:rsidRPr="00D22100" w:rsidRDefault="0054649F" w:rsidP="004247C7">
      <w:pPr>
        <w:shd w:val="clear" w:color="auto" w:fill="FFFFFF"/>
        <w:tabs>
          <w:tab w:val="left" w:pos="709"/>
        </w:tabs>
        <w:spacing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организуют прохождение практической подготовки и стажировок обучающихся университета; </w:t>
      </w:r>
    </w:p>
    <w:p w:rsidR="0054649F" w:rsidRPr="00D22100" w:rsidRDefault="0054649F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обмениваются материалами, документами, сведениями, необходимыми для учета потребностей организации при разработке образовательных программ, реализуемых в университете; </w:t>
      </w:r>
    </w:p>
    <w:p w:rsidR="0054649F" w:rsidRPr="00D22100" w:rsidRDefault="0054649F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взаимодействуют в процессе трудоустройства выпускников Университета; </w:t>
      </w:r>
    </w:p>
    <w:p w:rsidR="0054649F" w:rsidRPr="00D22100" w:rsidRDefault="0054649F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согласуют </w:t>
      </w:r>
      <w:r w:rsidR="00214C53"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прохождения практической подготовки и стажировок обучающихся; </w:t>
      </w:r>
    </w:p>
    <w:p w:rsidR="0054649F" w:rsidRPr="00D22100" w:rsidRDefault="0054649F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 оценивают сформированные компетенции обучающихся, вырабатывают рекомендации по совершенствованию профессиональной подготовки; </w:t>
      </w:r>
    </w:p>
    <w:p w:rsidR="0054649F" w:rsidRPr="00D22100" w:rsidRDefault="0054649F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ежегодно обновляют информацию о состоянии кадровой потребности организации; </w:t>
      </w:r>
    </w:p>
    <w:p w:rsidR="0054649F" w:rsidRPr="00D22100" w:rsidRDefault="0054649F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разрабатывают и реализуют целевые образовательные, научные и инновационные бизнес-проекты и программы. </w:t>
      </w:r>
    </w:p>
    <w:p w:rsidR="0054649F" w:rsidRPr="00D22100" w:rsidRDefault="0054649F" w:rsidP="004247C7">
      <w:pPr>
        <w:shd w:val="clear" w:color="auto" w:fill="FFFFFF"/>
        <w:spacing w:before="120"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</w:t>
      </w: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49F" w:rsidRPr="00D22100" w:rsidRDefault="0054649F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не налагает на подписавшие его Стороны финансовых обязательств. </w:t>
      </w:r>
    </w:p>
    <w:p w:rsidR="0054649F" w:rsidRPr="00D22100" w:rsidRDefault="0054649F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реализации совместных проектов, а также других обязательств в рамках настоящего соглашения финансовые взаимоотношения сторон будут определены соглашениями, оформленными дополнительно, являющимися неотъемлемой частью настоящего соглашения. </w:t>
      </w:r>
    </w:p>
    <w:p w:rsidR="0054649F" w:rsidRPr="00D22100" w:rsidRDefault="0054649F" w:rsidP="004247C7">
      <w:pPr>
        <w:shd w:val="clear" w:color="auto" w:fill="FFFFFF"/>
        <w:spacing w:before="120"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</w:t>
      </w: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49F" w:rsidRPr="00D22100" w:rsidRDefault="0054649F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совместных проектов и программ Стороны могут привлекать третьих лиц, в том числе экспертов и специалистов, как на возмездной, так и на безвозмездной основе. </w:t>
      </w:r>
    </w:p>
    <w:p w:rsidR="0054649F" w:rsidRPr="00D22100" w:rsidRDefault="0054649F" w:rsidP="004247C7">
      <w:pPr>
        <w:shd w:val="clear" w:color="auto" w:fill="FFFFFF"/>
        <w:spacing w:before="120"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</w:t>
      </w: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49F" w:rsidRPr="00D22100" w:rsidRDefault="0054649F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настоящего Соглашения Стороны могут подписывать дополнительные соглашения, по вопросам, которые не урегулированы настоящим Соглашением. </w:t>
      </w:r>
    </w:p>
    <w:p w:rsidR="0054649F" w:rsidRPr="00D22100" w:rsidRDefault="0054649F" w:rsidP="004247C7">
      <w:pPr>
        <w:shd w:val="clear" w:color="auto" w:fill="FFFFFF"/>
        <w:spacing w:before="120"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</w:t>
      </w: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49F" w:rsidRPr="00D22100" w:rsidRDefault="0054649F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</w:t>
      </w: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по мере необходимости могут быть внесены изменения и дополнения по взаимному письменному соглашению Сторон. </w:t>
      </w:r>
    </w:p>
    <w:p w:rsidR="0054649F" w:rsidRPr="00D22100" w:rsidRDefault="0054649F" w:rsidP="004247C7">
      <w:pPr>
        <w:shd w:val="clear" w:color="auto" w:fill="FFFFFF"/>
        <w:spacing w:before="120"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</w:t>
      </w: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49F" w:rsidRPr="00D22100" w:rsidRDefault="0054649F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составлено в двух экземплярах, имеющих одинаковую юридическую силу, по одному для каждой из Сторон. </w:t>
      </w:r>
    </w:p>
    <w:p w:rsidR="0054649F" w:rsidRPr="00D22100" w:rsidRDefault="0054649F" w:rsidP="004247C7">
      <w:pPr>
        <w:shd w:val="clear" w:color="auto" w:fill="FFFFFF"/>
        <w:spacing w:before="120"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2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</w:t>
      </w: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649F" w:rsidRPr="00D22100" w:rsidRDefault="0054649F" w:rsidP="004247C7">
      <w:pPr>
        <w:shd w:val="clear" w:color="auto" w:fill="FFFFFF"/>
        <w:spacing w:after="0" w:line="240" w:lineRule="auto"/>
        <w:ind w:right="-1" w:firstLine="426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вступает в силу с даты его подписания и будет действовать до тех пор, пока одна из Сторон в письменной форме не заявит о своем намерении прекратить действие настоящего Соглашения. </w:t>
      </w:r>
    </w:p>
    <w:p w:rsidR="0054649F" w:rsidRPr="00D22100" w:rsidRDefault="0054649F" w:rsidP="0054649F">
      <w:pPr>
        <w:shd w:val="clear" w:color="auto" w:fill="FFFFFF"/>
        <w:spacing w:after="0" w:line="240" w:lineRule="auto"/>
        <w:ind w:right="51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1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4247C7" w:rsidRPr="00D22100" w:rsidRDefault="004247C7" w:rsidP="004247C7">
      <w:pPr>
        <w:shd w:val="clear" w:color="auto" w:fill="FFFFFF"/>
        <w:spacing w:after="0" w:line="240" w:lineRule="auto"/>
        <w:ind w:right="510" w:firstLine="72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D22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сторон:</w:t>
      </w:r>
    </w:p>
    <w:tbl>
      <w:tblPr>
        <w:tblW w:w="0" w:type="dxa"/>
        <w:tblInd w:w="-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1"/>
        <w:gridCol w:w="4634"/>
      </w:tblGrid>
      <w:tr w:rsidR="0054649F" w:rsidRPr="0054649F" w:rsidTr="00D02011">
        <w:tc>
          <w:tcPr>
            <w:tcW w:w="5280" w:type="dxa"/>
            <w:shd w:val="clear" w:color="auto" w:fill="auto"/>
            <w:hideMark/>
          </w:tcPr>
          <w:p w:rsidR="0054649F" w:rsidRPr="00D22100" w:rsidRDefault="0054649F" w:rsidP="0054649F">
            <w:pPr>
              <w:shd w:val="clear" w:color="auto" w:fill="FFFFFF"/>
              <w:spacing w:after="0" w:line="240" w:lineRule="auto"/>
              <w:ind w:right="510"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</w:t>
            </w:r>
            <w:r w:rsidRPr="00D2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47C7" w:rsidRPr="00D22100" w:rsidRDefault="004247C7" w:rsidP="0054649F">
            <w:pPr>
              <w:shd w:val="clear" w:color="auto" w:fill="FFFFFF"/>
              <w:spacing w:after="0" w:line="240" w:lineRule="auto"/>
              <w:ind w:right="510"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49F" w:rsidRPr="00D22100" w:rsidRDefault="005C0922" w:rsidP="00D02011">
            <w:pPr>
              <w:shd w:val="clear" w:color="auto" w:fill="FFFFFF"/>
              <w:spacing w:after="0" w:line="240" w:lineRule="auto"/>
              <w:ind w:left="120" w:right="3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ФГА</w:t>
            </w:r>
            <w:r w:rsidR="0054649F" w:rsidRPr="00D22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 ВО</w:t>
            </w:r>
            <w:r w:rsidR="0054649F" w:rsidRPr="00D22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  <w:r w:rsidR="0054649F" w:rsidRPr="00D22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«СГЭУ»</w:t>
            </w:r>
            <w:r w:rsidR="0054649F" w:rsidRPr="00D2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76F7" w:rsidRPr="00D22100" w:rsidRDefault="0096143D" w:rsidP="00D02011">
            <w:pPr>
              <w:pStyle w:val="ConsPlusNormal"/>
              <w:ind w:left="120" w:right="309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D22100">
              <w:rPr>
                <w:rFonts w:ascii="Times New Roman" w:hAnsi="Times New Roman" w:cs="Times New Roman"/>
                <w:szCs w:val="24"/>
              </w:rPr>
              <w:t xml:space="preserve">443090, Самарская обл., </w:t>
            </w:r>
          </w:p>
          <w:p w:rsidR="0096143D" w:rsidRPr="00D22100" w:rsidRDefault="0096143D" w:rsidP="00D02011">
            <w:pPr>
              <w:pStyle w:val="ConsPlusNormal"/>
              <w:ind w:left="120" w:right="309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D22100">
              <w:rPr>
                <w:rFonts w:ascii="Times New Roman" w:hAnsi="Times New Roman" w:cs="Times New Roman"/>
                <w:szCs w:val="24"/>
              </w:rPr>
              <w:t>г. Самара, ул. Советской Армии, д. 141</w:t>
            </w:r>
          </w:p>
          <w:p w:rsidR="0008292F" w:rsidRPr="00D22100" w:rsidRDefault="0008292F" w:rsidP="00D02011">
            <w:pPr>
              <w:pStyle w:val="ConsPlusNormal"/>
              <w:ind w:left="120" w:right="309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D22100">
              <w:rPr>
                <w:rFonts w:ascii="Times New Roman" w:hAnsi="Times New Roman" w:cs="Times New Roman"/>
                <w:szCs w:val="24"/>
              </w:rPr>
              <w:t>ОГРН 1026301505120</w:t>
            </w:r>
          </w:p>
          <w:p w:rsidR="0008292F" w:rsidRPr="00D22100" w:rsidRDefault="0096143D" w:rsidP="00D02011">
            <w:pPr>
              <w:pStyle w:val="ConsPlusNormal"/>
              <w:ind w:left="120" w:right="309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D22100">
              <w:rPr>
                <w:rFonts w:ascii="Times New Roman" w:hAnsi="Times New Roman" w:cs="Times New Roman"/>
                <w:szCs w:val="24"/>
              </w:rPr>
              <w:t xml:space="preserve">ИНН 6318100897 </w:t>
            </w:r>
          </w:p>
          <w:p w:rsidR="0096143D" w:rsidRPr="00D22100" w:rsidRDefault="0096143D" w:rsidP="00D02011">
            <w:pPr>
              <w:pStyle w:val="ConsPlusNormal"/>
              <w:ind w:left="120" w:right="309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D22100">
              <w:rPr>
                <w:rFonts w:ascii="Times New Roman" w:hAnsi="Times New Roman" w:cs="Times New Roman"/>
                <w:szCs w:val="24"/>
              </w:rPr>
              <w:t>КПП 631801001</w:t>
            </w:r>
          </w:p>
          <w:p w:rsidR="00D02011" w:rsidRPr="00D22100" w:rsidRDefault="0096143D" w:rsidP="00D02011">
            <w:pPr>
              <w:shd w:val="clear" w:color="auto" w:fill="FFFFFF"/>
              <w:spacing w:after="0" w:line="240" w:lineRule="auto"/>
              <w:ind w:left="120" w:right="309"/>
              <w:textAlignment w:val="baseline"/>
              <w:rPr>
                <w:rFonts w:ascii="Times New Roman" w:hAnsi="Times New Roman" w:cs="Times New Roman"/>
                <w:szCs w:val="24"/>
              </w:rPr>
            </w:pPr>
            <w:r w:rsidRPr="00D22100">
              <w:rPr>
                <w:rFonts w:ascii="Times New Roman" w:hAnsi="Times New Roman" w:cs="Times New Roman"/>
                <w:szCs w:val="24"/>
              </w:rPr>
              <w:t xml:space="preserve">ОКВЭД 85.22 </w:t>
            </w:r>
          </w:p>
          <w:p w:rsidR="00C9658B" w:rsidRPr="00D22100" w:rsidRDefault="00CD15A0" w:rsidP="00D02011">
            <w:pPr>
              <w:shd w:val="clear" w:color="auto" w:fill="FFFFFF"/>
              <w:spacing w:after="0" w:line="240" w:lineRule="auto"/>
              <w:ind w:left="120" w:right="309"/>
              <w:textAlignment w:val="baseline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о.ректора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СГЭУ</w:t>
            </w:r>
          </w:p>
          <w:p w:rsidR="00D02011" w:rsidRPr="00D22100" w:rsidRDefault="00D02011" w:rsidP="00D02011">
            <w:pPr>
              <w:shd w:val="clear" w:color="auto" w:fill="FFFFFF"/>
              <w:spacing w:after="0" w:line="240" w:lineRule="auto"/>
              <w:ind w:left="120" w:right="3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D221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</w:t>
            </w:r>
            <w:r w:rsidR="00CD15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/</w:t>
            </w:r>
            <w:proofErr w:type="spellStart"/>
            <w:r w:rsidR="00CD15A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Е.А.Кандрашина</w:t>
            </w:r>
            <w:proofErr w:type="spellEnd"/>
          </w:p>
          <w:p w:rsidR="0054649F" w:rsidRPr="00D22100" w:rsidRDefault="0054649F" w:rsidP="0054649F">
            <w:pPr>
              <w:shd w:val="clear" w:color="auto" w:fill="FFFFFF"/>
              <w:spacing w:after="0" w:line="240" w:lineRule="auto"/>
              <w:ind w:right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770" w:type="dxa"/>
            <w:shd w:val="clear" w:color="auto" w:fill="auto"/>
            <w:hideMark/>
          </w:tcPr>
          <w:p w:rsidR="0054649F" w:rsidRPr="00D22100" w:rsidRDefault="0054649F" w:rsidP="0054649F">
            <w:pPr>
              <w:spacing w:after="0" w:line="240" w:lineRule="auto"/>
              <w:ind w:right="510"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  <w:r w:rsidRPr="00D2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02011" w:rsidRPr="00D22100" w:rsidRDefault="00D02011" w:rsidP="0054649F">
            <w:pPr>
              <w:spacing w:after="0" w:line="240" w:lineRule="auto"/>
              <w:ind w:right="510"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011" w:rsidRPr="00D22100" w:rsidRDefault="00D02011" w:rsidP="0054649F">
            <w:pPr>
              <w:spacing w:after="0" w:line="240" w:lineRule="auto"/>
              <w:ind w:right="510"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47C7" w:rsidRPr="00D22100" w:rsidRDefault="004247C7" w:rsidP="0054649F">
            <w:pPr>
              <w:spacing w:after="0" w:line="240" w:lineRule="auto"/>
              <w:ind w:right="510"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011" w:rsidRPr="00D22100" w:rsidRDefault="00D02011" w:rsidP="0054649F">
            <w:pPr>
              <w:spacing w:after="0" w:line="240" w:lineRule="auto"/>
              <w:ind w:right="510"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011" w:rsidRPr="00D22100" w:rsidRDefault="00D02011" w:rsidP="0054649F">
            <w:pPr>
              <w:spacing w:after="0" w:line="240" w:lineRule="auto"/>
              <w:ind w:right="510"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011" w:rsidRPr="00D22100" w:rsidRDefault="00D02011" w:rsidP="0054649F">
            <w:pPr>
              <w:spacing w:after="0" w:line="240" w:lineRule="auto"/>
              <w:ind w:right="510"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011" w:rsidRPr="00D22100" w:rsidRDefault="00D02011" w:rsidP="0054649F">
            <w:pPr>
              <w:spacing w:after="0" w:line="240" w:lineRule="auto"/>
              <w:ind w:right="510"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011" w:rsidRPr="00D22100" w:rsidRDefault="00D02011" w:rsidP="0054649F">
            <w:pPr>
              <w:spacing w:after="0" w:line="240" w:lineRule="auto"/>
              <w:ind w:right="510"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2011" w:rsidRDefault="00D02011" w:rsidP="00D02011">
            <w:pPr>
              <w:shd w:val="clear" w:color="auto" w:fill="FFFFFF"/>
              <w:spacing w:after="0" w:line="240" w:lineRule="auto"/>
              <w:ind w:left="120" w:right="3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D221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________________/________________</w:t>
            </w:r>
          </w:p>
          <w:p w:rsidR="0054649F" w:rsidRPr="0054649F" w:rsidRDefault="0054649F" w:rsidP="004247C7">
            <w:pPr>
              <w:spacing w:after="0" w:line="240" w:lineRule="auto"/>
              <w:ind w:right="510"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A5449" w:rsidRDefault="00CD15A0" w:rsidP="00D02011">
      <w:pPr>
        <w:spacing w:after="0" w:line="240" w:lineRule="auto"/>
        <w:textAlignment w:val="baseline"/>
      </w:pPr>
    </w:p>
    <w:sectPr w:rsidR="007A5449" w:rsidSect="00124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726B"/>
    <w:multiLevelType w:val="multilevel"/>
    <w:tmpl w:val="8FAE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E96D45"/>
    <w:multiLevelType w:val="multilevel"/>
    <w:tmpl w:val="94E0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915"/>
    <w:rsid w:val="0008292F"/>
    <w:rsid w:val="00086236"/>
    <w:rsid w:val="00124644"/>
    <w:rsid w:val="00214C53"/>
    <w:rsid w:val="00311915"/>
    <w:rsid w:val="004247C7"/>
    <w:rsid w:val="0047281D"/>
    <w:rsid w:val="004E5BAA"/>
    <w:rsid w:val="0054649F"/>
    <w:rsid w:val="005C0922"/>
    <w:rsid w:val="006A4658"/>
    <w:rsid w:val="006F76F7"/>
    <w:rsid w:val="0096143D"/>
    <w:rsid w:val="00C9658B"/>
    <w:rsid w:val="00CD15A0"/>
    <w:rsid w:val="00D02011"/>
    <w:rsid w:val="00D2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7310"/>
  <w15:docId w15:val="{EEDF443D-3455-4A78-9E18-9EE47849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99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7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2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9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7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Девяткина Ольга Евгеньевна</dc:creator>
  <cp:lastModifiedBy>Александрова Маргарита Валерьевна</cp:lastModifiedBy>
  <cp:revision>2</cp:revision>
  <dcterms:created xsi:type="dcterms:W3CDTF">2025-02-12T12:24:00Z</dcterms:created>
  <dcterms:modified xsi:type="dcterms:W3CDTF">2025-02-12T12:24:00Z</dcterms:modified>
</cp:coreProperties>
</file>