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75" w:rsidRPr="004D0B75" w:rsidRDefault="004D0B75" w:rsidP="004D0B75">
      <w:pPr>
        <w:jc w:val="right"/>
        <w:rPr>
          <w:rFonts w:ascii="Times New Roman" w:hAnsi="Times New Roman" w:cs="Times New Roman"/>
          <w:sz w:val="24"/>
          <w:szCs w:val="24"/>
        </w:rPr>
      </w:pPr>
      <w:r w:rsidRPr="004D0B75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:rsidR="004D0B75" w:rsidRDefault="004D0B75" w:rsidP="004D0B75"/>
    <w:tbl>
      <w:tblPr>
        <w:tblStyle w:val="a3"/>
        <w:tblW w:w="0" w:type="auto"/>
        <w:tblLayout w:type="fixed"/>
        <w:tblLook w:val="04A0"/>
      </w:tblPr>
      <w:tblGrid>
        <w:gridCol w:w="524"/>
        <w:gridCol w:w="2140"/>
        <w:gridCol w:w="1555"/>
        <w:gridCol w:w="1547"/>
        <w:gridCol w:w="1417"/>
        <w:gridCol w:w="1997"/>
      </w:tblGrid>
      <w:tr w:rsidR="004D0B75" w:rsidTr="005D15BB">
        <w:tc>
          <w:tcPr>
            <w:tcW w:w="524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0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1555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1547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417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7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одного слушателя, руб.</w:t>
            </w:r>
          </w:p>
        </w:tc>
      </w:tr>
      <w:tr w:rsidR="004D0B75" w:rsidTr="005D15BB">
        <w:tc>
          <w:tcPr>
            <w:tcW w:w="524" w:type="dxa"/>
          </w:tcPr>
          <w:p w:rsidR="004D0B75" w:rsidRDefault="004D0B75" w:rsidP="005D15BB">
            <w:r>
              <w:t>1</w:t>
            </w:r>
          </w:p>
        </w:tc>
        <w:tc>
          <w:tcPr>
            <w:tcW w:w="2140" w:type="dxa"/>
          </w:tcPr>
          <w:p w:rsid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(специализация </w:t>
            </w:r>
            <w:proofErr w:type="spellStart"/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4D0B75">
              <w:rPr>
                <w:rFonts w:ascii="Times New Roman" w:hAnsi="Times New Roman" w:cs="Times New Roman"/>
                <w:sz w:val="24"/>
                <w:szCs w:val="24"/>
              </w:rPr>
              <w:t xml:space="preserve"> -практические технологии в менеджменте), тип</w:t>
            </w:r>
            <w:proofErr w:type="gramStart"/>
            <w:r w:rsidRPr="004D0B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Программа  профессиональной переподготовки</w:t>
            </w:r>
          </w:p>
        </w:tc>
        <w:tc>
          <w:tcPr>
            <w:tcW w:w="154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ЦПУК</w:t>
            </w:r>
          </w:p>
        </w:tc>
        <w:tc>
          <w:tcPr>
            <w:tcW w:w="141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99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</w:tr>
      <w:tr w:rsidR="004D0B75" w:rsidTr="005D15BB">
        <w:tc>
          <w:tcPr>
            <w:tcW w:w="524" w:type="dxa"/>
          </w:tcPr>
          <w:p w:rsidR="004D0B75" w:rsidRPr="004D0B75" w:rsidRDefault="004D0B75" w:rsidP="005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Охрана окружающей среды. Рациональное использование природных ресурсов. </w:t>
            </w:r>
            <w:proofErr w:type="spellStart"/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4D0B75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 с применением дистанционных образовательных технологий</w:t>
            </w:r>
          </w:p>
        </w:tc>
        <w:tc>
          <w:tcPr>
            <w:tcW w:w="1555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Программа  профессиональной переподготовки</w:t>
            </w:r>
          </w:p>
        </w:tc>
        <w:tc>
          <w:tcPr>
            <w:tcW w:w="154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41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97" w:type="dxa"/>
          </w:tcPr>
          <w:p w:rsidR="004D0B75" w:rsidRPr="004D0B75" w:rsidRDefault="004D0B75" w:rsidP="005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75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</w:tbl>
    <w:p w:rsidR="004D0B75" w:rsidRDefault="004D0B75" w:rsidP="004D0B75"/>
    <w:p w:rsidR="00B8609E" w:rsidRPr="004D0B75" w:rsidRDefault="00B8609E" w:rsidP="004D0B75">
      <w:pPr>
        <w:ind w:firstLine="708"/>
      </w:pPr>
    </w:p>
    <w:sectPr w:rsidR="00B8609E" w:rsidRPr="004D0B75" w:rsidSect="004D0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0B75"/>
    <w:rsid w:val="0005644D"/>
    <w:rsid w:val="000A0E1B"/>
    <w:rsid w:val="000D20AD"/>
    <w:rsid w:val="00152AF2"/>
    <w:rsid w:val="001C7D66"/>
    <w:rsid w:val="002044EC"/>
    <w:rsid w:val="00215F94"/>
    <w:rsid w:val="00257609"/>
    <w:rsid w:val="0026681C"/>
    <w:rsid w:val="002928AC"/>
    <w:rsid w:val="003403F4"/>
    <w:rsid w:val="003537B7"/>
    <w:rsid w:val="00372199"/>
    <w:rsid w:val="00376F27"/>
    <w:rsid w:val="0038278B"/>
    <w:rsid w:val="003A32CC"/>
    <w:rsid w:val="003A364E"/>
    <w:rsid w:val="003D2D2E"/>
    <w:rsid w:val="003F7662"/>
    <w:rsid w:val="00411A51"/>
    <w:rsid w:val="004D0B75"/>
    <w:rsid w:val="005758A8"/>
    <w:rsid w:val="00645E36"/>
    <w:rsid w:val="006854C4"/>
    <w:rsid w:val="006E2885"/>
    <w:rsid w:val="00773D69"/>
    <w:rsid w:val="007C1386"/>
    <w:rsid w:val="007F30C6"/>
    <w:rsid w:val="00845909"/>
    <w:rsid w:val="0089267C"/>
    <w:rsid w:val="008A1ACA"/>
    <w:rsid w:val="009051D8"/>
    <w:rsid w:val="009713EF"/>
    <w:rsid w:val="00971D06"/>
    <w:rsid w:val="009D7800"/>
    <w:rsid w:val="00A20EAD"/>
    <w:rsid w:val="00AF4B24"/>
    <w:rsid w:val="00B66355"/>
    <w:rsid w:val="00B8609E"/>
    <w:rsid w:val="00BC47DB"/>
    <w:rsid w:val="00C145C1"/>
    <w:rsid w:val="00C67C86"/>
    <w:rsid w:val="00C85F5E"/>
    <w:rsid w:val="00CB0D88"/>
    <w:rsid w:val="00D20513"/>
    <w:rsid w:val="00D45759"/>
    <w:rsid w:val="00D5373E"/>
    <w:rsid w:val="00D72F2D"/>
    <w:rsid w:val="00D75A60"/>
    <w:rsid w:val="00DF1D54"/>
    <w:rsid w:val="00EC3280"/>
    <w:rsid w:val="00FD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2025-08-28T18:06:00Z</dcterms:created>
  <dcterms:modified xsi:type="dcterms:W3CDTF">2025-08-28T18:15:00Z</dcterms:modified>
</cp:coreProperties>
</file>