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6B" w:rsidRPr="00751806" w:rsidRDefault="00130E6B" w:rsidP="0007287A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130E6B" w:rsidRPr="00751806" w:rsidRDefault="00F0483A" w:rsidP="0007287A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30E6B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130E6B" w:rsidRPr="00751806">
        <w:rPr>
          <w:rFonts w:ascii="Times New Roman" w:hAnsi="Times New Roman" w:cs="Times New Roman"/>
          <w:sz w:val="20"/>
          <w:szCs w:val="20"/>
          <w:lang w:eastAsia="ru-RU"/>
        </w:rPr>
        <w:t>Положению об основаниях и порядке перевода, отчисления и</w:t>
      </w:r>
    </w:p>
    <w:p w:rsidR="00130E6B" w:rsidRDefault="00130E6B" w:rsidP="0007287A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142660" w:rsidRDefault="00142660" w:rsidP="0007287A">
      <w:pPr>
        <w:spacing w:line="360" w:lineRule="auto"/>
        <w:ind w:right="-5"/>
        <w:jc w:val="center"/>
        <w:rPr>
          <w:rFonts w:ascii="Times New Roman" w:hAnsi="Times New Roman"/>
          <w:b/>
          <w:bCs/>
          <w:i/>
          <w:iCs/>
          <w:sz w:val="24"/>
        </w:rPr>
      </w:pPr>
    </w:p>
    <w:tbl>
      <w:tblPr>
        <w:tblStyle w:val="TableStyle0"/>
        <w:tblW w:w="5072" w:type="pct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9"/>
        <w:gridCol w:w="1949"/>
        <w:gridCol w:w="4299"/>
        <w:gridCol w:w="1087"/>
        <w:gridCol w:w="142"/>
      </w:tblGrid>
      <w:tr w:rsidR="00142660" w:rsidTr="0007287A">
        <w:trPr>
          <w:cantSplit/>
        </w:trPr>
        <w:tc>
          <w:tcPr>
            <w:tcW w:w="4538" w:type="dxa"/>
            <w:gridSpan w:val="2"/>
            <w:shd w:val="clear" w:color="auto" w:fill="auto"/>
            <w:vAlign w:val="bottom"/>
          </w:tcPr>
          <w:p w:rsidR="00142660" w:rsidRDefault="00142660" w:rsidP="0007287A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Merge w:val="restart"/>
            <w:shd w:val="clear" w:color="auto" w:fill="auto"/>
          </w:tcPr>
          <w:p w:rsidR="00A17BDD" w:rsidRDefault="00A17BDD" w:rsidP="0007287A">
            <w:pPr>
              <w:rPr>
                <w:rFonts w:ascii="Arial" w:hAnsi="Arial"/>
                <w:kern w:val="0"/>
                <w:szCs w:val="20"/>
              </w:rPr>
            </w:pPr>
            <w:r w:rsidRPr="00A17BDD">
              <w:rPr>
                <w:rFonts w:ascii="Times New Roman" w:hAnsi="Times New Roman"/>
                <w:kern w:val="0"/>
                <w:sz w:val="24"/>
              </w:rPr>
              <w:t>Ф.И.О. обучающегося</w:t>
            </w:r>
            <w:r>
              <w:rPr>
                <w:rFonts w:ascii="Times New Roman" w:hAnsi="Times New Roman"/>
                <w:kern w:val="0"/>
                <w:sz w:val="23"/>
                <w:szCs w:val="23"/>
              </w:rPr>
              <w:t xml:space="preserve"> __________________________</w:t>
            </w:r>
          </w:p>
          <w:p w:rsidR="00A17BDD" w:rsidRPr="00A17BDD" w:rsidRDefault="00A17BDD" w:rsidP="0007287A">
            <w:pPr>
              <w:ind w:left="-63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Основа обучения: _____________________________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_______________________________Программа:___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</w:t>
            </w: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__________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______________</w:t>
            </w: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Уровень образования: __________________________</w:t>
            </w:r>
            <w:r w:rsidRPr="00A17BDD">
              <w:rPr>
                <w:rFonts w:ascii="Times New Roman" w:hAnsi="Times New Roman" w:cs="Times New Roman"/>
                <w:kern w:val="0"/>
                <w:sz w:val="24"/>
              </w:rPr>
              <w:br/>
              <w:t>Гражданство: _________________________________</w:t>
            </w:r>
          </w:p>
          <w:p w:rsidR="00A17BDD" w:rsidRPr="00A17BDD" w:rsidRDefault="00A17BDD" w:rsidP="0007287A">
            <w:pPr>
              <w:ind w:left="-63"/>
              <w:rPr>
                <w:rFonts w:ascii="Times New Roman" w:hAnsi="Times New Roman" w:cs="Times New Roman"/>
                <w:kern w:val="0"/>
                <w:sz w:val="24"/>
              </w:rPr>
            </w:pPr>
            <w:r w:rsidRPr="00A17BDD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tbl>
            <w:tblPr>
              <w:tblW w:w="981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A17BDD" w:rsidRPr="00A17BDD" w:rsidTr="00A17BDD">
              <w:trPr>
                <w:cantSplit/>
                <w:trHeight w:val="113"/>
              </w:trPr>
              <w:tc>
                <w:tcPr>
                  <w:tcW w:w="9810" w:type="dxa"/>
                  <w:shd w:val="clear" w:color="auto" w:fill="auto"/>
                  <w:vAlign w:val="bottom"/>
                </w:tcPr>
                <w:p w:rsidR="00A17BDD" w:rsidRPr="00A17BDD" w:rsidRDefault="00A17BDD" w:rsidP="0007287A">
                  <w:pPr>
                    <w:ind w:left="-268" w:firstLine="268"/>
                    <w:rPr>
                      <w:rFonts w:ascii="Times New Roman" w:hAnsi="Times New Roman"/>
                      <w:kern w:val="0"/>
                      <w:sz w:val="24"/>
                    </w:rPr>
                  </w:pPr>
                  <w:r w:rsidRPr="00A17BDD">
                    <w:rPr>
                      <w:rFonts w:ascii="Times New Roman" w:hAnsi="Times New Roman" w:cs="Times New Roman"/>
                      <w:kern w:val="0"/>
                      <w:sz w:val="24"/>
                    </w:rPr>
                    <w:t>Адрес электронной почты: ____</w:t>
                  </w:r>
                  <w:r>
                    <w:rPr>
                      <w:rFonts w:ascii="Times New Roman" w:hAnsi="Times New Roman" w:cs="Times New Roman"/>
                      <w:kern w:val="0"/>
                      <w:sz w:val="24"/>
                    </w:rPr>
                    <w:t>_________________</w:t>
                  </w:r>
                </w:p>
              </w:tc>
            </w:tr>
          </w:tbl>
          <w:p w:rsidR="00A17BDD" w:rsidRDefault="00A17BDD" w:rsidP="000728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ind w:left="-63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</w:p>
          <w:p w:rsidR="008329C0" w:rsidRPr="008329C0" w:rsidRDefault="008329C0" w:rsidP="000728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ind w:left="-63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Заказчик (при наличии): ______________________________________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</w:p>
          <w:p w:rsidR="008329C0" w:rsidRPr="008329C0" w:rsidRDefault="008329C0" w:rsidP="000728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ind w:left="-63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(Ф</w:t>
            </w:r>
            <w:r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.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И</w:t>
            </w:r>
            <w:r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.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О/ Наименование</w:t>
            </w:r>
            <w:r w:rsidR="00977AB2" w:rsidRPr="00977AB2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 xml:space="preserve"> организации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18"/>
                <w:szCs w:val="18"/>
                <w:lang w:eastAsia="ru-RU" w:bidi="ar-SA"/>
              </w:rPr>
              <w:t>)</w:t>
            </w:r>
          </w:p>
          <w:p w:rsidR="00977AB2" w:rsidRDefault="008329C0" w:rsidP="000728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ind w:left="-63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Контакты: тел. 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</w:t>
            </w:r>
          </w:p>
          <w:p w:rsidR="008329C0" w:rsidRPr="008329C0" w:rsidRDefault="008329C0" w:rsidP="000728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240" w:lineRule="atLeast"/>
              <w:ind w:left="-63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</w:pP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 xml:space="preserve"> e-</w:t>
            </w:r>
            <w:proofErr w:type="spellStart"/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mail</w:t>
            </w:r>
            <w:proofErr w:type="spellEnd"/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: ___________________</w:t>
            </w:r>
            <w:r w:rsidR="00977AB2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_________________</w:t>
            </w:r>
            <w:r w:rsidRPr="008329C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lang w:eastAsia="ru-RU" w:bidi="ar-SA"/>
              </w:rPr>
              <w:t>__</w:t>
            </w:r>
          </w:p>
          <w:p w:rsidR="00142660" w:rsidRDefault="00142660" w:rsidP="0007287A">
            <w:pPr>
              <w:ind w:left="79" w:firstLine="12"/>
              <w:rPr>
                <w:rFonts w:ascii="Arial" w:hAnsi="Arial"/>
                <w:kern w:val="0"/>
                <w:szCs w:val="20"/>
              </w:rPr>
            </w:pPr>
          </w:p>
        </w:tc>
      </w:tr>
      <w:tr w:rsidR="00142660" w:rsidTr="0007287A">
        <w:trPr>
          <w:cantSplit/>
        </w:trPr>
        <w:tc>
          <w:tcPr>
            <w:tcW w:w="4538" w:type="dxa"/>
            <w:gridSpan w:val="2"/>
            <w:shd w:val="clear" w:color="auto" w:fill="auto"/>
            <w:vAlign w:val="bottom"/>
          </w:tcPr>
          <w:p w:rsidR="00142660" w:rsidRDefault="00142660" w:rsidP="0007287A">
            <w:pPr>
              <w:ind w:left="79"/>
              <w:jc w:val="center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Merge/>
            <w:shd w:val="clear" w:color="auto" w:fill="auto"/>
            <w:vAlign w:val="bottom"/>
          </w:tcPr>
          <w:p w:rsidR="00142660" w:rsidRDefault="0014266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142660" w:rsidTr="0007287A">
        <w:trPr>
          <w:gridAfter w:val="1"/>
          <w:wAfter w:w="142" w:type="dxa"/>
          <w:cantSplit/>
        </w:trPr>
        <w:tc>
          <w:tcPr>
            <w:tcW w:w="2589" w:type="dxa"/>
            <w:shd w:val="clear" w:color="auto" w:fill="auto"/>
            <w:vAlign w:val="bottom"/>
          </w:tcPr>
          <w:p w:rsidR="00142660" w:rsidRDefault="0014266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48" w:type="dxa"/>
            <w:gridSpan w:val="2"/>
            <w:shd w:val="clear" w:color="auto" w:fill="auto"/>
            <w:vAlign w:val="bottom"/>
          </w:tcPr>
          <w:p w:rsidR="00142660" w:rsidRDefault="0014266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bottom"/>
          </w:tcPr>
          <w:p w:rsidR="00142660" w:rsidRDefault="0014266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8437B6" w:rsidRPr="00251407" w:rsidRDefault="00251407" w:rsidP="000728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1407" w:rsidRDefault="00251407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DE5DD3" w:rsidRPr="00251407" w:rsidRDefault="00DE5DD3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Уважаемый(</w:t>
      </w:r>
      <w:proofErr w:type="spellStart"/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ая</w:t>
      </w:r>
      <w:proofErr w:type="spellEnd"/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) ____________________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_________</w:t>
      </w:r>
      <w:r w:rsidRPr="00251407"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  <w:t>________________________________</w:t>
      </w:r>
    </w:p>
    <w:p w:rsidR="00DE5DD3" w:rsidRPr="00251407" w:rsidRDefault="00DE5DD3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DE5DD3" w:rsidRPr="00EE212E" w:rsidRDefault="00DE5DD3" w:rsidP="0007287A">
      <w:pPr>
        <w:pStyle w:val="user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>В соответствии с пунктом 3.3.</w:t>
      </w:r>
      <w:r w:rsidR="0007287A">
        <w:rPr>
          <w:rFonts w:ascii="Times New Roman" w:hAnsi="Times New Roman" w:cs="Times New Roman"/>
          <w:sz w:val="24"/>
          <w:szCs w:val="24"/>
          <w:lang w:eastAsia="ru-RU" w:bidi="ar-SA"/>
        </w:rPr>
        <w:t>3</w:t>
      </w: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Положения об основаниях и порядке перевода, отчисления и восстановления обучающихся в ФГАОУ ВО «СГЭУ» сообщаем следующее.</w:t>
      </w:r>
    </w:p>
    <w:p w:rsidR="0007287A" w:rsidRDefault="0007287A" w:rsidP="0007287A">
      <w:pPr>
        <w:pStyle w:val="user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  <w:lang w:eastAsia="ru-RU" w:bidi="ar-SA"/>
        </w:rPr>
        <w:t>В результате проведения текущего контроля успеваемости и промежуточной аттестации</w:t>
      </w:r>
      <w:r w:rsidR="00415FEA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/государственной итоговой </w:t>
      </w:r>
      <w:r w:rsidR="00BF1156">
        <w:rPr>
          <w:rFonts w:ascii="Times New Roman" w:hAnsi="Times New Roman" w:cs="Times New Roman"/>
          <w:sz w:val="24"/>
          <w:szCs w:val="24"/>
          <w:lang w:eastAsia="ru-RU" w:bidi="ar-SA"/>
        </w:rPr>
        <w:t>(</w:t>
      </w:r>
      <w:bookmarkStart w:id="1" w:name="_GoBack"/>
      <w:bookmarkEnd w:id="1"/>
      <w:r w:rsidR="00BF1156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итоговой) </w:t>
      </w:r>
      <w:r w:rsidR="00415FEA">
        <w:rPr>
          <w:rFonts w:ascii="Times New Roman" w:hAnsi="Times New Roman" w:cs="Times New Roman"/>
          <w:sz w:val="24"/>
          <w:szCs w:val="24"/>
          <w:lang w:eastAsia="ru-RU" w:bidi="ar-SA"/>
        </w:rPr>
        <w:t>аттестации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</w:t>
      </w:r>
      <w:r w:rsidR="00415FEA" w:rsidRPr="007A3062">
        <w:rPr>
          <w:rFonts w:ascii="Times New Roman" w:hAnsi="Times New Roman" w:cs="Times New Roman"/>
          <w:kern w:val="0"/>
          <w:sz w:val="18"/>
          <w:szCs w:val="18"/>
        </w:rPr>
        <w:t>(нужное подчеркнуть)</w:t>
      </w:r>
      <w:r w:rsidR="00415FEA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установлено, что Вы не выполняете обязанности по добросовестному освоению образовательной программы и выполнению учебного плана, что выражается в наличие неликвидированной академической задолженности. </w:t>
      </w:r>
    </w:p>
    <w:p w:rsidR="00DE5DD3" w:rsidRPr="00EE212E" w:rsidRDefault="0007287A" w:rsidP="0007287A">
      <w:pPr>
        <w:pStyle w:val="user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На основании вышеизложенного и в соответствии с пунктом 3.3.3 </w:t>
      </w:r>
      <w:r w:rsidRPr="00EE212E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Положения об основаниях и порядке перевода, отчисления и восстановления обучающихся в ФГАОУ ВО «СГЭУ» 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Вы подлежите отчислению из Университета с «____» __________20___г. </w:t>
      </w:r>
    </w:p>
    <w:p w:rsidR="00571C90" w:rsidRDefault="00571C90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571C90" w:rsidRDefault="00571C90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571C90" w:rsidRPr="00251407" w:rsidRDefault="00571C90" w:rsidP="000728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line="330" w:lineRule="atLeast"/>
        <w:ind w:firstLine="851"/>
        <w:rPr>
          <w:rFonts w:ascii="Times New Roman" w:eastAsia="Times New Roman" w:hAnsi="Times New Roman" w:cs="Times New Roman"/>
          <w:color w:val="0F1115"/>
          <w:kern w:val="0"/>
          <w:sz w:val="24"/>
          <w:lang w:eastAsia="ru-RU" w:bidi="ar-SA"/>
        </w:rPr>
      </w:pPr>
    </w:p>
    <w:p w:rsidR="008437B6" w:rsidRDefault="008437B6" w:rsidP="0007287A"/>
    <w:tbl>
      <w:tblPr>
        <w:tblStyle w:val="TableStyle01"/>
        <w:tblW w:w="5158" w:type="pct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5"/>
        <w:gridCol w:w="1280"/>
        <w:gridCol w:w="1310"/>
        <w:gridCol w:w="528"/>
        <w:gridCol w:w="316"/>
        <w:gridCol w:w="660"/>
        <w:gridCol w:w="3448"/>
      </w:tblGrid>
      <w:tr w:rsidR="00571C90" w:rsidRPr="00571C90" w:rsidTr="00571C90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 w:val="24"/>
              </w:rPr>
            </w:pPr>
            <w:r w:rsidRPr="00571C90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3E9346C" wp14:editId="548CF83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5309235</wp:posOffset>
                      </wp:positionV>
                      <wp:extent cx="6864985" cy="422275"/>
                      <wp:effectExtent l="0" t="0" r="0" b="0"/>
                      <wp:wrapNone/>
                      <wp:docPr id="2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4840" cy="422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1C90" w:rsidRDefault="00571C90" w:rsidP="00571C90">
                                  <w:pPr>
                                    <w:pStyle w:val="user1"/>
                                    <w:overflowPunct w:val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ув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4"/>
                                    </w:rPr>
                                    <w:t>едомляем Вас о том, что в случае отчисления, Ваше среднее общее образование считается не оконченным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9346C" id="Врезка 2" o:spid="_x0000_s1026" style="position:absolute;margin-left:1.35pt;margin-top:418.05pt;width:540.55pt;height:3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" filled="f" stroked="f" strokeweight="0">
                      <v:textbox inset="0,0,0,0">
                        <w:txbxContent>
                          <w:p w:rsidR="00571C90" w:rsidRDefault="00571C90" w:rsidP="00571C90">
                            <w:pPr>
                              <w:pStyle w:val="user1"/>
                              <w:overflowPunct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ув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4"/>
                              </w:rPr>
                              <w:t>едомляем Вас о том, что в случае отчисления, Ваше среднее общее образование считается не оконченным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1C90">
              <w:rPr>
                <w:rFonts w:ascii="Times New Roman" w:hAnsi="Times New Roman"/>
                <w:sz w:val="24"/>
              </w:rPr>
              <w:t>Директор ЕСД/директор филиала/ декан ФСППО/ начальник УОНИПНК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3448" w:type="dxa"/>
            <w:shd w:val="clear" w:color="auto" w:fill="auto"/>
            <w:vAlign w:val="bottom"/>
          </w:tcPr>
          <w:p w:rsidR="00571C90" w:rsidRPr="00571C90" w:rsidRDefault="00571C90" w:rsidP="0007287A">
            <w:pPr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</w:rPr>
              <w:t>______________________</w:t>
            </w:r>
            <w:r w:rsidRPr="00571C90">
              <w:rPr>
                <w:rFonts w:ascii="Times New Roman" w:hAnsi="Times New Roman"/>
                <w:kern w:val="0"/>
                <w:sz w:val="23"/>
                <w:szCs w:val="23"/>
              </w:rPr>
              <w:t>_</w:t>
            </w:r>
          </w:p>
        </w:tc>
      </w:tr>
    </w:tbl>
    <w:p w:rsidR="00571C90" w:rsidRDefault="00571C90" w:rsidP="0007287A"/>
    <w:sectPr w:rsidR="00571C90" w:rsidSect="00130E6B">
      <w:pgSz w:w="11906" w:h="16838"/>
      <w:pgMar w:top="567" w:right="849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0"/>
    <w:rsid w:val="000706A6"/>
    <w:rsid w:val="0007287A"/>
    <w:rsid w:val="00130E6B"/>
    <w:rsid w:val="00142660"/>
    <w:rsid w:val="00251407"/>
    <w:rsid w:val="003030E4"/>
    <w:rsid w:val="00415FEA"/>
    <w:rsid w:val="00571C90"/>
    <w:rsid w:val="008329C0"/>
    <w:rsid w:val="008437B6"/>
    <w:rsid w:val="00922281"/>
    <w:rsid w:val="00977AB2"/>
    <w:rsid w:val="009C77A6"/>
    <w:rsid w:val="00A17BDD"/>
    <w:rsid w:val="00A253FB"/>
    <w:rsid w:val="00AB5C24"/>
    <w:rsid w:val="00BF1156"/>
    <w:rsid w:val="00DE5DD3"/>
    <w:rsid w:val="00F0483A"/>
    <w:rsid w:val="00F26670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4EAF"/>
  <w15:docId w15:val="{6580A60F-D7E3-4055-9045-11C5B4B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a8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table" w:customStyle="1" w:styleId="TableStyle0">
    <w:name w:val="TableStyle0"/>
    <w:rPr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571C90"/>
    <w:rPr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14</cp:revision>
  <cp:lastPrinted>2026-01-12T10:03:00Z</cp:lastPrinted>
  <dcterms:created xsi:type="dcterms:W3CDTF">2025-12-25T09:16:00Z</dcterms:created>
  <dcterms:modified xsi:type="dcterms:W3CDTF">2026-01-12T10:06:00Z</dcterms:modified>
  <dc:language>ru-RU</dc:language>
</cp:coreProperties>
</file>