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6B" w:rsidRPr="00751806" w:rsidRDefault="00130E6B" w:rsidP="00571C90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79422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A91A8B">
        <w:rPr>
          <w:rFonts w:ascii="Times New Roman" w:hAnsi="Times New Roman" w:cs="Times New Roman"/>
          <w:sz w:val="20"/>
          <w:szCs w:val="20"/>
        </w:rPr>
        <w:t>9</w:t>
      </w:r>
    </w:p>
    <w:p w:rsidR="00130E6B" w:rsidRPr="00751806" w:rsidRDefault="00891240" w:rsidP="00571C90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130E6B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130E6B" w:rsidRPr="00751806">
        <w:rPr>
          <w:rFonts w:ascii="Times New Roman" w:hAnsi="Times New Roman" w:cs="Times New Roman"/>
          <w:sz w:val="20"/>
          <w:szCs w:val="20"/>
          <w:lang w:eastAsia="ru-RU"/>
        </w:rPr>
        <w:t>Положению об основаниях и порядке перевода, отчисления и</w:t>
      </w:r>
    </w:p>
    <w:p w:rsidR="00130E6B" w:rsidRDefault="00130E6B" w:rsidP="00571C90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142660" w:rsidRDefault="00142660" w:rsidP="00571C90">
      <w:pPr>
        <w:spacing w:line="360" w:lineRule="auto"/>
        <w:ind w:right="-5"/>
        <w:jc w:val="center"/>
        <w:rPr>
          <w:rFonts w:ascii="Times New Roman" w:hAnsi="Times New Roman"/>
          <w:b/>
          <w:bCs/>
          <w:i/>
          <w:iCs/>
          <w:sz w:val="24"/>
        </w:rPr>
      </w:pPr>
    </w:p>
    <w:tbl>
      <w:tblPr>
        <w:tblStyle w:val="TableStyle0"/>
        <w:tblW w:w="5072" w:type="pct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9"/>
        <w:gridCol w:w="1949"/>
        <w:gridCol w:w="4299"/>
        <w:gridCol w:w="1087"/>
        <w:gridCol w:w="142"/>
      </w:tblGrid>
      <w:tr w:rsidR="00142660" w:rsidTr="005C50E6">
        <w:trPr>
          <w:cantSplit/>
        </w:trPr>
        <w:tc>
          <w:tcPr>
            <w:tcW w:w="4538" w:type="dxa"/>
            <w:gridSpan w:val="2"/>
            <w:shd w:val="clear" w:color="auto" w:fill="auto"/>
            <w:vAlign w:val="bottom"/>
          </w:tcPr>
          <w:p w:rsidR="00142660" w:rsidRDefault="00142660" w:rsidP="00571C90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Merge w:val="restart"/>
            <w:shd w:val="clear" w:color="auto" w:fill="auto"/>
          </w:tcPr>
          <w:p w:rsidR="008329C0" w:rsidRPr="008329C0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Обучающийся: _______________________________________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</w:t>
            </w:r>
            <w:r w:rsidR="00C02BD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</w:t>
            </w:r>
          </w:p>
          <w:p w:rsidR="008329C0" w:rsidRPr="008329C0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 xml:space="preserve">                 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(Фамилия, Имя, Отчество полностью)</w:t>
            </w:r>
          </w:p>
          <w:p w:rsidR="008329C0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 xml:space="preserve"> Контакты: тел. _________________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</w:p>
          <w:p w:rsidR="008329C0" w:rsidRPr="008329C0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 xml:space="preserve"> </w:t>
            </w:r>
            <w:r w:rsidR="000A7F45"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Адрес электронной </w:t>
            </w:r>
            <w:proofErr w:type="gramStart"/>
            <w:r w:rsidR="000A7F45" w:rsidRPr="00751806">
              <w:rPr>
                <w:rFonts w:ascii="Times New Roman" w:hAnsi="Times New Roman" w:cs="Times New Roman"/>
                <w:kern w:val="0"/>
                <w:sz w:val="24"/>
              </w:rPr>
              <w:t>почты:</w:t>
            </w:r>
            <w:r w:rsidR="000A7F45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</w:p>
          <w:p w:rsidR="008329C0" w:rsidRPr="008329C0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Заказчик (при наличии): ______________________________________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</w:t>
            </w:r>
          </w:p>
          <w:p w:rsidR="008329C0" w:rsidRPr="008329C0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(Ф</w:t>
            </w:r>
            <w:r w:rsidRPr="00977AB2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.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И</w:t>
            </w:r>
            <w:r w:rsidRPr="00977AB2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.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О/ Наименование</w:t>
            </w:r>
            <w:r w:rsidR="00977AB2" w:rsidRPr="00977AB2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 xml:space="preserve"> организации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)</w:t>
            </w:r>
          </w:p>
          <w:p w:rsidR="00977AB2" w:rsidRDefault="008329C0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 xml:space="preserve"> Контакты: тел. 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</w:p>
          <w:p w:rsidR="008329C0" w:rsidRPr="008329C0" w:rsidRDefault="000A7F45" w:rsidP="00977A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Адрес электронной почты: </w:t>
            </w:r>
            <w:r w:rsidR="008329C0"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_________________</w:t>
            </w:r>
            <w:r w:rsidR="008329C0"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</w:t>
            </w:r>
          </w:p>
          <w:p w:rsidR="00142660" w:rsidRDefault="00142660" w:rsidP="00571C90">
            <w:pPr>
              <w:ind w:left="79" w:firstLine="12"/>
              <w:rPr>
                <w:rFonts w:ascii="Arial" w:hAnsi="Arial"/>
                <w:kern w:val="0"/>
                <w:szCs w:val="20"/>
              </w:rPr>
            </w:pPr>
          </w:p>
        </w:tc>
      </w:tr>
      <w:tr w:rsidR="00142660" w:rsidTr="005C50E6">
        <w:trPr>
          <w:cantSplit/>
        </w:trPr>
        <w:tc>
          <w:tcPr>
            <w:tcW w:w="4538" w:type="dxa"/>
            <w:gridSpan w:val="2"/>
            <w:shd w:val="clear" w:color="auto" w:fill="auto"/>
            <w:vAlign w:val="bottom"/>
          </w:tcPr>
          <w:p w:rsidR="00142660" w:rsidRDefault="00142660" w:rsidP="00571C90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Merge/>
            <w:shd w:val="clear" w:color="auto" w:fill="auto"/>
            <w:vAlign w:val="bottom"/>
          </w:tcPr>
          <w:p w:rsidR="00142660" w:rsidRDefault="0014266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142660" w:rsidTr="005C50E6">
        <w:trPr>
          <w:cantSplit/>
        </w:trPr>
        <w:tc>
          <w:tcPr>
            <w:tcW w:w="4538" w:type="dxa"/>
            <w:gridSpan w:val="2"/>
            <w:shd w:val="clear" w:color="auto" w:fill="auto"/>
            <w:vAlign w:val="bottom"/>
          </w:tcPr>
          <w:p w:rsidR="00142660" w:rsidRDefault="00142660" w:rsidP="00571C90">
            <w:pPr>
              <w:ind w:left="79"/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Merge/>
            <w:shd w:val="clear" w:color="auto" w:fill="auto"/>
            <w:vAlign w:val="bottom"/>
          </w:tcPr>
          <w:p w:rsidR="00142660" w:rsidRDefault="0014266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142660" w:rsidTr="005C50E6">
        <w:trPr>
          <w:gridAfter w:val="1"/>
          <w:wAfter w:w="142" w:type="dxa"/>
          <w:cantSplit/>
        </w:trPr>
        <w:tc>
          <w:tcPr>
            <w:tcW w:w="2589" w:type="dxa"/>
            <w:shd w:val="clear" w:color="auto" w:fill="auto"/>
            <w:vAlign w:val="bottom"/>
          </w:tcPr>
          <w:p w:rsidR="00142660" w:rsidRDefault="0014266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48" w:type="dxa"/>
            <w:gridSpan w:val="2"/>
            <w:shd w:val="clear" w:color="auto" w:fill="auto"/>
            <w:vAlign w:val="bottom"/>
          </w:tcPr>
          <w:p w:rsidR="00142660" w:rsidRDefault="0014266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bottom"/>
          </w:tcPr>
          <w:p w:rsidR="00142660" w:rsidRDefault="0014266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</w:tr>
    </w:tbl>
    <w:p w:rsidR="00130E6B" w:rsidRDefault="00130E6B" w:rsidP="0057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0" w:rsidRDefault="00571C90" w:rsidP="0057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7B6" w:rsidRPr="00251407" w:rsidRDefault="00251407" w:rsidP="00571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1407" w:rsidRDefault="00251407" w:rsidP="00571C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251407" w:rsidRPr="00251407" w:rsidRDefault="00251407" w:rsidP="00571C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Уважаемый(</w:t>
      </w:r>
      <w:proofErr w:type="spellStart"/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ая</w:t>
      </w:r>
      <w:proofErr w:type="spellEnd"/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) ____________________</w:t>
      </w:r>
      <w:r w:rsidR="000E7BF3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_________</w:t>
      </w:r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________________________________</w:t>
      </w:r>
    </w:p>
    <w:p w:rsidR="00251407" w:rsidRPr="00251407" w:rsidRDefault="00251407" w:rsidP="00571C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EE212E" w:rsidRPr="00EE212E" w:rsidRDefault="00EE212E" w:rsidP="00A91A8B">
      <w:pPr>
        <w:pStyle w:val="user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>В соответствии с пунктом 22 Постановления Правительства РФ от 15.09.2020 № 1441 «Об утверждении Правил оказания платных образовательных услуг», пунктом 3.3.4 Положения об основаниях и порядке перевода, отчисления и восстановления обучающихся в ФГАОУ ВО «СГЭУ» сообщаем следующее.</w:t>
      </w:r>
    </w:p>
    <w:p w:rsidR="00EE212E" w:rsidRPr="00EE212E" w:rsidRDefault="00EE212E" w:rsidP="00A91A8B">
      <w:pPr>
        <w:pStyle w:val="user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>Вами допущена просрочка исполнения обязательства по оплате стоимости обучения в размере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_________________________________________рублей.</w:t>
      </w:r>
    </w:p>
    <w:p w:rsidR="00EE212E" w:rsidRPr="00EE212E" w:rsidRDefault="00EE212E" w:rsidP="00A91A8B">
      <w:pPr>
        <w:pStyle w:val="user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>Настоящим уведомляе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>м</w:t>
      </w: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Вас о намерении расторгнуть Договор № ____ от «___» ________ 20__ г. в одностороннем порядке в связи с нарушением Вами обязательств по его оплате.</w:t>
      </w:r>
    </w:p>
    <w:p w:rsidR="00EE212E" w:rsidRPr="00EE212E" w:rsidRDefault="00EE212E" w:rsidP="00A91A8B">
      <w:pPr>
        <w:pStyle w:val="user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В </w:t>
      </w: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соответствии с пунктом 3.3.4 Положения, Вы вправе в течение </w:t>
      </w:r>
      <w:r w:rsidRPr="00891240">
        <w:rPr>
          <w:rFonts w:ascii="Times New Roman" w:hAnsi="Times New Roman" w:cs="Times New Roman"/>
          <w:bCs/>
          <w:sz w:val="24"/>
          <w:szCs w:val="24"/>
          <w:lang w:eastAsia="ru-RU" w:bidi="ar-SA"/>
        </w:rPr>
        <w:t>10 (десяти) календарных дней</w:t>
      </w: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погасить указанную задолженность в полном объеме.</w:t>
      </w:r>
    </w:p>
    <w:p w:rsidR="00EE212E" w:rsidRPr="00EE212E" w:rsidRDefault="00EE212E" w:rsidP="00A91A8B">
      <w:pPr>
        <w:pStyle w:val="user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В случае </w:t>
      </w:r>
      <w:proofErr w:type="spellStart"/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>непоступления</w:t>
      </w:r>
      <w:proofErr w:type="spellEnd"/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оплаты, Договор будет считаться расторгнутым по инициативе Университета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. </w:t>
      </w:r>
    </w:p>
    <w:p w:rsidR="00571C90" w:rsidRPr="00251407" w:rsidRDefault="00571C90" w:rsidP="00571C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8437B6" w:rsidRDefault="008437B6" w:rsidP="00571C90"/>
    <w:tbl>
      <w:tblPr>
        <w:tblStyle w:val="TableStyle01"/>
        <w:tblW w:w="5158" w:type="pct"/>
        <w:tblInd w:w="8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5"/>
        <w:gridCol w:w="1280"/>
        <w:gridCol w:w="1310"/>
        <w:gridCol w:w="528"/>
        <w:gridCol w:w="316"/>
        <w:gridCol w:w="660"/>
        <w:gridCol w:w="3448"/>
      </w:tblGrid>
      <w:tr w:rsidR="00571C90" w:rsidRPr="00571C90" w:rsidTr="00985F36">
        <w:trPr>
          <w:cantSplit/>
        </w:trPr>
        <w:tc>
          <w:tcPr>
            <w:tcW w:w="2695" w:type="dxa"/>
            <w:shd w:val="clear" w:color="auto" w:fill="auto"/>
            <w:vAlign w:val="bottom"/>
          </w:tcPr>
          <w:p w:rsidR="00571C90" w:rsidRPr="00571C90" w:rsidRDefault="00571C90" w:rsidP="00985F36">
            <w:pPr>
              <w:ind w:left="79"/>
              <w:rPr>
                <w:rFonts w:ascii="Arial" w:hAnsi="Arial"/>
                <w:kern w:val="0"/>
                <w:sz w:val="24"/>
              </w:rPr>
            </w:pPr>
            <w:r w:rsidRPr="00571C90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3E9346C" wp14:editId="548CF83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5309235</wp:posOffset>
                      </wp:positionV>
                      <wp:extent cx="6864985" cy="422275"/>
                      <wp:effectExtent l="0" t="0" r="0" b="0"/>
                      <wp:wrapNone/>
                      <wp:docPr id="2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4840" cy="422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71C90" w:rsidRDefault="00571C90" w:rsidP="00571C90">
                                  <w:pPr>
                                    <w:pStyle w:val="user1"/>
                                    <w:overflowPunct w:val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ув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4"/>
                                    </w:rPr>
                                    <w:t>едомляем Вас о том, что в случае отчисления, Ваше среднее общее образование считается не оконченным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9346C" id="Врезка 2" o:spid="_x0000_s1026" style="position:absolute;left:0;text-align:left;margin-left:1.35pt;margin-top:418.05pt;width:540.55pt;height:3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" filled="f" stroked="f" strokeweight="0">
                      <v:textbox inset="0,0,0,0">
                        <w:txbxContent>
                          <w:p w:rsidR="00571C90" w:rsidRDefault="00571C90" w:rsidP="00571C90">
                            <w:pPr>
                              <w:pStyle w:val="user1"/>
                              <w:overflowPunct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ув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4"/>
                              </w:rPr>
                              <w:t>едомляем Вас о том, что в случае отчисления, Ваше среднее общее образование считается не оконченным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23AD">
              <w:rPr>
                <w:rFonts w:ascii="Times New Roman" w:hAnsi="Times New Roman"/>
                <w:sz w:val="24"/>
              </w:rPr>
              <w:t xml:space="preserve">Начальник договорного отдела 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571C90" w:rsidRPr="00571C90" w:rsidRDefault="00571C9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:rsidR="00571C90" w:rsidRPr="00571C90" w:rsidRDefault="00571C9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571C90" w:rsidRPr="00571C90" w:rsidRDefault="00571C9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16" w:type="dxa"/>
            <w:shd w:val="clear" w:color="auto" w:fill="auto"/>
            <w:vAlign w:val="bottom"/>
          </w:tcPr>
          <w:p w:rsidR="00571C90" w:rsidRPr="00571C90" w:rsidRDefault="00571C9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71C90" w:rsidRPr="00571C90" w:rsidRDefault="00571C90" w:rsidP="00571C90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448" w:type="dxa"/>
            <w:shd w:val="clear" w:color="auto" w:fill="auto"/>
            <w:vAlign w:val="bottom"/>
          </w:tcPr>
          <w:p w:rsidR="00571C90" w:rsidRPr="00571C90" w:rsidRDefault="00571C90" w:rsidP="00571C90">
            <w:pPr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______________________</w:t>
            </w:r>
            <w:r w:rsidRPr="00571C90">
              <w:rPr>
                <w:rFonts w:ascii="Times New Roman" w:hAnsi="Times New Roman"/>
                <w:kern w:val="0"/>
                <w:sz w:val="23"/>
                <w:szCs w:val="23"/>
              </w:rPr>
              <w:t>_</w:t>
            </w:r>
          </w:p>
        </w:tc>
      </w:tr>
    </w:tbl>
    <w:p w:rsidR="00571C90" w:rsidRDefault="00571C90" w:rsidP="00571C90">
      <w:bookmarkStart w:id="1" w:name="_GoBack"/>
      <w:bookmarkEnd w:id="1"/>
    </w:p>
    <w:sectPr w:rsidR="00571C90" w:rsidSect="00130E6B">
      <w:pgSz w:w="11906" w:h="16838"/>
      <w:pgMar w:top="567" w:right="849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60"/>
    <w:rsid w:val="000A7F45"/>
    <w:rsid w:val="000E7BF3"/>
    <w:rsid w:val="00130E6B"/>
    <w:rsid w:val="00142660"/>
    <w:rsid w:val="00251407"/>
    <w:rsid w:val="003129DF"/>
    <w:rsid w:val="00371443"/>
    <w:rsid w:val="00571C90"/>
    <w:rsid w:val="005C50E6"/>
    <w:rsid w:val="008329C0"/>
    <w:rsid w:val="008437B6"/>
    <w:rsid w:val="00891240"/>
    <w:rsid w:val="00977AB2"/>
    <w:rsid w:val="00985F36"/>
    <w:rsid w:val="00A253FB"/>
    <w:rsid w:val="00A91A8B"/>
    <w:rsid w:val="00C02BDF"/>
    <w:rsid w:val="00D75696"/>
    <w:rsid w:val="00EE212E"/>
    <w:rsid w:val="00F1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5F36"/>
  <w15:docId w15:val="{6580A60F-D7E3-4055-9045-11C5B4B8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a8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table" w:customStyle="1" w:styleId="TableStyle0">
    <w:name w:val="TableStyle0"/>
    <w:rPr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571C90"/>
    <w:rPr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10</cp:revision>
  <cp:lastPrinted>2025-12-25T09:45:00Z</cp:lastPrinted>
  <dcterms:created xsi:type="dcterms:W3CDTF">2025-12-25T09:44:00Z</dcterms:created>
  <dcterms:modified xsi:type="dcterms:W3CDTF">2026-01-14T06:41:00Z</dcterms:modified>
  <dc:language>ru-RU</dc:language>
</cp:coreProperties>
</file>