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FD" w:rsidRPr="00C30BC5" w:rsidRDefault="004363FD" w:rsidP="00436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  <w:r w:rsidR="002466B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363FD" w:rsidRPr="00C30BC5" w:rsidRDefault="004363FD" w:rsidP="0043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           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>____»____________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363FD" w:rsidRPr="00C30BC5" w:rsidRDefault="004363FD" w:rsidP="00267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 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с одной стороны, и</w:t>
      </w:r>
      <w:r w:rsidR="00267B68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bookmarkStart w:id="0" w:name="_Hlk131767939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проректора по научной работе и инновационн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ому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развитию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bookmarkEnd w:id="0"/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рабоздина</w:t>
      </w:r>
      <w:proofErr w:type="spellEnd"/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210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E62761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0BC5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(далее – Договор) о нижеследующем: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2466B1">
      <w:pPr>
        <w:pStyle w:val="a3"/>
        <w:numPr>
          <w:ilvl w:val="0"/>
          <w:numId w:val="1"/>
        </w:numPr>
        <w:spacing w:after="160" w:line="259" w:lineRule="auto"/>
        <w:ind w:left="3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1.1. По настоящему Договору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на безвозмездной основе на условиях исключительной лицензии предоставляет(-ют) Лицензиату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право использования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 xml:space="preserve"> созданного Лицензиаром(-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Произведения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«___________________________________________________________________________________»в пределах, установленных Договором.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 Лицензиату право на использование Произведения следующими способами: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извлечение метаданных Произведения и дальнейшее их использование.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1.3. Прав</w:t>
      </w:r>
      <w:r w:rsidR="004511A7">
        <w:rPr>
          <w:rFonts w:ascii="Times New Roman" w:hAnsi="Times New Roman" w:cs="Times New Roman"/>
          <w:sz w:val="24"/>
          <w:szCs w:val="24"/>
        </w:rPr>
        <w:t>о</w:t>
      </w:r>
      <w:r w:rsidRPr="00C30BC5">
        <w:rPr>
          <w:rFonts w:ascii="Times New Roman" w:hAnsi="Times New Roman" w:cs="Times New Roman"/>
          <w:sz w:val="24"/>
          <w:szCs w:val="24"/>
        </w:rPr>
        <w:t xml:space="preserve"> использования Произведения способами, указанными в п. 1.2 настоящего Договора, передается Лицензиаром(-рами) Лицензиату для использования на территории всего мира.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1.4. За предоставление права использования Произведения выплата вознаграждения Лицензиару(-рам) не осуществляется.</w:t>
      </w:r>
    </w:p>
    <w:p w:rsidR="002466B1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363FD" w:rsidRPr="00264CF1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E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7B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Лицензиар (-</w:t>
      </w:r>
      <w:proofErr w:type="spellStart"/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проинформировал (-и) других Соавторов Произведения относительно условий этого Договора и получил (-и) письменное согласие всех Соавторов на заключение настоящего Договора на условиях, предусмотренных договором. 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2.3. Подписанием настоящего Договора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дает(-ют) согласие на обработку следующих персональных данных для целей исполнения Договора в соответствии с Федеральным законом №152-ФЗ от 27.07.2006 «О персональных данных»: фамилия, имя, отчество, ученая степень, ученое звание, место работы, должность, паспортные данные, номер телефона, адрес электронной почты.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2.4. Лицензиат вправе без дополнительного согласия Лицензиара(-ров) осуществлять корректорскую правку.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2.5. Лицензиат не обязан предоставлять Лицензиару(-рам) отчеты об использовании Произведения.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lastRenderedPageBreak/>
        <w:t>2.6. Право использования Произведения считается переданными Лицензиаром(-рами)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363FD" w:rsidRPr="00C30BC5" w:rsidRDefault="004363FD" w:rsidP="004363F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Гарантии и ответственность сторон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3.1.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гарантирует(-ют), что: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является оригинальным произведением Лицензиара(-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), и при его создании не были нарушены авторские права других авторов и/или правообладателей;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является(-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единственным(-ими) надлежащим(-ми) обладателем(-ми) исключительного права на Произведение, передаваемого Лицензиату по настоящему Договору;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3.2. В случае нарушения гарантий, установленных настоящим разделом Договора,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принять меры, которые обеспечат Лицензиату беспрепятственное использование предоставленных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3.3.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4363FD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3.5. В случае нарушения Лицензиаром(-рами)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Лицензиара(-ров) возмещения всех понесенных Лицензиатом убытков, включая суммы удовлетворенных исков и взысканных штрафов.</w:t>
      </w:r>
    </w:p>
    <w:p w:rsidR="002466B1" w:rsidRPr="00C30BC5" w:rsidRDefault="002466B1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C30BC5">
        <w:t xml:space="preserve">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0BC5">
        <w:rPr>
          <w:rFonts w:ascii="Times New Roman" w:hAnsi="Times New Roman" w:cs="Times New Roman"/>
          <w:sz w:val="24"/>
          <w:szCs w:val="24"/>
        </w:rPr>
        <w:t>торон, о чем Стороны подписывают соответствующее соглашение.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Срок для рассмотрения претензии и направления письменного ответа на нее составляет 10 рабочих дней с момента ее получения. 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4363FD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</w:t>
      </w:r>
      <w:r w:rsidRPr="00C30BC5">
        <w:rPr>
          <w:rFonts w:ascii="Times New Roman" w:hAnsi="Times New Roman" w:cs="Times New Roman"/>
          <w:sz w:val="24"/>
          <w:szCs w:val="24"/>
        </w:rPr>
        <w:lastRenderedPageBreak/>
        <w:t>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6.2. Стороны признают и соглашаются с тем, что любые письма, заявления, уведомления, иные документы, а также любая юридически значимая информация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нормами действующего законодательства РФ.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6.5.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Default="004363FD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30BC5">
        <w:rPr>
          <w:b/>
        </w:rPr>
        <w:t>7. Реквизиты и подписи сторон</w:t>
      </w:r>
    </w:p>
    <w:p w:rsidR="002466B1" w:rsidRPr="00C30BC5" w:rsidRDefault="002466B1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4962"/>
        <w:gridCol w:w="141"/>
        <w:gridCol w:w="5147"/>
        <w:gridCol w:w="162"/>
      </w:tblGrid>
      <w:tr w:rsidR="004363FD" w:rsidRPr="00C30BC5" w:rsidTr="002466B1">
        <w:trPr>
          <w:gridAfter w:val="1"/>
          <w:wAfter w:w="162" w:type="dxa"/>
        </w:trPr>
        <w:tc>
          <w:tcPr>
            <w:tcW w:w="4962" w:type="dxa"/>
          </w:tcPr>
          <w:p w:rsidR="004363FD" w:rsidRPr="00C30BC5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Лицензиат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«СГЭУ»: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C30B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443090, г</w:t>
              </w:r>
            </w:smartTag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Самара, ул. Советской Армии, 141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(846) 933-87-78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AE4C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rector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@</w:t>
            </w: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sseu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ru</w:t>
            </w:r>
            <w:proofErr w:type="spellEnd"/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="005A4CF7"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4CF7"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03214643000000014200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013601205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6318100897 КПП 631801001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Самарской области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(ФГАОУ ВО «СГЭУ»</w:t>
            </w:r>
            <w:r w:rsidR="005A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30426К30370)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85.22 ОКПО 02068367</w:t>
            </w:r>
          </w:p>
          <w:p w:rsid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ОКТМО 36701345</w:t>
            </w:r>
            <w:bookmarkStart w:id="1" w:name="_GoBack"/>
            <w:bookmarkEnd w:id="1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4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1026301505120</w:t>
            </w:r>
          </w:p>
          <w:p w:rsidR="00AE4C47" w:rsidRDefault="00AE4C4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B1" w:rsidRPr="00C30BC5" w:rsidRDefault="002466B1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gridSpan w:val="2"/>
          </w:tcPr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Email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4363FD" w:rsidRPr="00C30BC5" w:rsidTr="00246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 __</w:t>
            </w:r>
            <w:proofErr w:type="spellStart"/>
            <w:r w:rsidR="000C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0C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</w:t>
            </w:r>
            <w:r w:rsidR="00FD2A74" w:rsidRPr="00FD2A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C30BC5" w:rsidRDefault="004363FD" w:rsidP="004363FD">
      <w:pPr>
        <w:autoSpaceDE w:val="0"/>
        <w:autoSpaceDN w:val="0"/>
        <w:adjustRightInd w:val="0"/>
        <w:spacing w:after="0" w:line="240" w:lineRule="auto"/>
        <w:ind w:right="-11"/>
        <w:rPr>
          <w:rFonts w:ascii="Times New Roman" w:eastAsia="Times New Roman" w:hAnsi="Times New Roman" w:cs="Times New Roman"/>
          <w:lang w:eastAsia="ru-RU"/>
        </w:rPr>
      </w:pP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3FD" w:rsidRPr="00C30BC5" w:rsidSect="0048297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363FD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466B1" w:rsidRPr="00C30BC5">
        <w:rPr>
          <w:rFonts w:ascii="Times New Roman" w:hAnsi="Times New Roman" w:cs="Times New Roman"/>
          <w:b/>
          <w:sz w:val="24"/>
          <w:szCs w:val="24"/>
        </w:rPr>
        <w:t xml:space="preserve">Лицензионному </w:t>
      </w:r>
      <w:r w:rsidR="00267B68">
        <w:rPr>
          <w:rFonts w:ascii="Times New Roman" w:hAnsi="Times New Roman" w:cs="Times New Roman"/>
          <w:b/>
          <w:sz w:val="24"/>
          <w:szCs w:val="24"/>
        </w:rPr>
        <w:t>д</w:t>
      </w:r>
      <w:r w:rsidRPr="00C30BC5">
        <w:rPr>
          <w:rFonts w:ascii="Times New Roman" w:hAnsi="Times New Roman" w:cs="Times New Roman"/>
          <w:b/>
          <w:sz w:val="24"/>
          <w:szCs w:val="24"/>
        </w:rPr>
        <w:t>оговору № ___</w:t>
      </w:r>
      <w:r w:rsidR="00267B68">
        <w:rPr>
          <w:rFonts w:ascii="Times New Roman" w:hAnsi="Times New Roman" w:cs="Times New Roman"/>
          <w:b/>
          <w:sz w:val="24"/>
          <w:szCs w:val="24"/>
        </w:rPr>
        <w:t>_______</w:t>
      </w:r>
      <w:r w:rsidR="002466B1">
        <w:rPr>
          <w:rFonts w:ascii="Times New Roman" w:hAnsi="Times New Roman" w:cs="Times New Roman"/>
          <w:b/>
          <w:sz w:val="24"/>
          <w:szCs w:val="24"/>
        </w:rPr>
        <w:t>_____</w:t>
      </w:r>
      <w:r w:rsidR="00267B68">
        <w:rPr>
          <w:rFonts w:ascii="Times New Roman" w:hAnsi="Times New Roman" w:cs="Times New Roman"/>
          <w:b/>
          <w:sz w:val="24"/>
          <w:szCs w:val="24"/>
        </w:rPr>
        <w:t>_____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от «___» _____________202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66B1" w:rsidRPr="00C30BC5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2466B1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</w:t>
      </w:r>
      <w:r w:rsidR="002466B1">
        <w:rPr>
          <w:rFonts w:ascii="Times New Roman" w:hAnsi="Times New Roman" w:cs="Times New Roman"/>
          <w:sz w:val="24"/>
          <w:szCs w:val="24"/>
        </w:rPr>
        <w:tab/>
      </w:r>
      <w:r w:rsidRPr="00C30BC5">
        <w:rPr>
          <w:rFonts w:ascii="Times New Roman" w:hAnsi="Times New Roman" w:cs="Times New Roman"/>
          <w:sz w:val="24"/>
          <w:szCs w:val="24"/>
        </w:rPr>
        <w:t>«____»____________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246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3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_________________________________________________________________________________________________________________________________________________________________________, </w:t>
      </w:r>
      <w:r w:rsidRPr="00C30BC5">
        <w:rPr>
          <w:rFonts w:ascii="Times New Roman" w:hAnsi="Times New Roman" w:cs="Times New Roman"/>
          <w:sz w:val="24"/>
          <w:szCs w:val="24"/>
        </w:rPr>
        <w:t>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одной стороны,  и</w:t>
      </w:r>
      <w:r w:rsidR="002466B1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проректора по научной работе и инновационно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му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развитию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рабоздина</w:t>
      </w:r>
      <w:proofErr w:type="spellEnd"/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12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>,</w:t>
      </w:r>
      <w:r w:rsidRPr="00C30BC5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передаче права использования произведения (далее – Акт) о нижеследующем:</w:t>
      </w:r>
    </w:p>
    <w:p w:rsidR="00267B68" w:rsidRPr="00C30BC5" w:rsidRDefault="004363FD" w:rsidP="00267B68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</w:t>
      </w:r>
      <w:r w:rsidRPr="00C30BC5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2466B1" w:rsidRPr="00C30BC5">
        <w:rPr>
          <w:rFonts w:ascii="Times New Roman" w:hAnsi="Times New Roman" w:cs="Times New Roman"/>
          <w:sz w:val="24"/>
          <w:szCs w:val="24"/>
        </w:rPr>
        <w:t>Л</w:t>
      </w:r>
      <w:r w:rsidRPr="00C30BC5">
        <w:rPr>
          <w:rFonts w:ascii="Times New Roman" w:hAnsi="Times New Roman" w:cs="Times New Roman"/>
          <w:sz w:val="24"/>
          <w:szCs w:val="24"/>
        </w:rPr>
        <w:t xml:space="preserve">ицензионным </w:t>
      </w:r>
      <w:r w:rsidR="002466B1">
        <w:rPr>
          <w:rFonts w:ascii="Times New Roman" w:hAnsi="Times New Roman" w:cs="Times New Roman"/>
          <w:sz w:val="24"/>
          <w:szCs w:val="24"/>
        </w:rPr>
        <w:t>д</w:t>
      </w:r>
      <w:r w:rsidRPr="00C30BC5">
        <w:rPr>
          <w:rFonts w:ascii="Times New Roman" w:hAnsi="Times New Roman" w:cs="Times New Roman"/>
          <w:sz w:val="24"/>
          <w:szCs w:val="24"/>
        </w:rPr>
        <w:t>оговором № __</w:t>
      </w:r>
      <w:r w:rsidR="002466B1">
        <w:rPr>
          <w:rFonts w:ascii="Times New Roman" w:hAnsi="Times New Roman" w:cs="Times New Roman"/>
          <w:sz w:val="24"/>
          <w:szCs w:val="24"/>
        </w:rPr>
        <w:t>___________</w:t>
      </w:r>
      <w:r w:rsidRPr="00C30BC5">
        <w:rPr>
          <w:rFonts w:ascii="Times New Roman" w:hAnsi="Times New Roman" w:cs="Times New Roman"/>
          <w:sz w:val="24"/>
          <w:szCs w:val="24"/>
        </w:rPr>
        <w:t>_ от «____» _____________ 202</w:t>
      </w:r>
      <w:r w:rsidR="002466B1"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 (далее – Договор) Лицензиар 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право использования, а Лицензиат принимает право использования произведения: «____________________________________________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 право на извлечение метаданных произведения и дальнейшее их использование.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 Право использования произведения по Договору предоставляется на весь срок действия авторского права на произведения на условиях исключительной лицензии безвозмездно.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 Настоящий Акт составлен в количестве экземпляров по числу лиц, являющихся стороной Договора, имеющих равную юридическую силу.</w:t>
      </w:r>
    </w:p>
    <w:p w:rsidR="004363FD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 Подписи сторон:</w:t>
      </w:r>
    </w:p>
    <w:p w:rsidR="002466B1" w:rsidRPr="00C30BC5" w:rsidRDefault="002466B1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4" w:type="dxa"/>
        <w:tblLook w:val="04A0" w:firstRow="1" w:lastRow="0" w:firstColumn="1" w:lastColumn="0" w:noHBand="0" w:noVBand="1"/>
      </w:tblPr>
      <w:tblGrid>
        <w:gridCol w:w="5103"/>
        <w:gridCol w:w="142"/>
        <w:gridCol w:w="4961"/>
        <w:gridCol w:w="188"/>
      </w:tblGrid>
      <w:tr w:rsidR="004363FD" w:rsidRPr="00C30BC5" w:rsidTr="002466B1">
        <w:tc>
          <w:tcPr>
            <w:tcW w:w="5103" w:type="dxa"/>
          </w:tcPr>
          <w:p w:rsidR="004363FD" w:rsidRPr="004363FD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4363FD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Тел. (846) 933-87-78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r w:rsidR="007B7F14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rector</w:t>
            </w:r>
            <w:r w:rsidRPr="004363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@</w:t>
            </w:r>
            <w:proofErr w:type="spellStart"/>
            <w:r w:rsidRPr="004363F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sseu</w:t>
            </w:r>
            <w:proofErr w:type="spellEnd"/>
            <w:r w:rsidRPr="004363FD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.</w:t>
            </w:r>
            <w:proofErr w:type="spellStart"/>
            <w:r w:rsidRPr="004363FD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ru</w:t>
            </w:r>
            <w:proofErr w:type="spellEnd"/>
          </w:p>
          <w:p w:rsidR="004363FD" w:rsidRPr="004363FD" w:rsidRDefault="004363FD" w:rsidP="005A4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="00A517A9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(ФГАОУ ВО «СГЭУ»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7B7F14" w:rsidRPr="004363FD" w:rsidRDefault="004363FD" w:rsidP="007B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  <w:r w:rsidR="007B7F1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291" w:type="dxa"/>
            <w:gridSpan w:val="3"/>
          </w:tcPr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Паспорт серия________ №_________ выдан_____________________________________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дата выдачи_____________________________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Тел: 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="00246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="002466B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</w:tc>
      </w:tr>
      <w:tr w:rsidR="004363FD" w:rsidRPr="00B10D3C" w:rsidTr="00246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="008761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8761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</w:t>
            </w:r>
            <w:r w:rsidR="00C0612A" w:rsidRPr="00C061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363FD" w:rsidRPr="00B10D3C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</w:t>
            </w:r>
          </w:p>
          <w:p w:rsidR="004363FD" w:rsidRPr="00B10D3C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A665B8" w:rsidRDefault="004363FD" w:rsidP="007B7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3FD" w:rsidRPr="00A665B8" w:rsidSect="002466B1">
      <w:footerReference w:type="default" r:id="rId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E01" w:rsidRDefault="006A0E01">
      <w:pPr>
        <w:spacing w:after="0" w:line="240" w:lineRule="auto"/>
      </w:pPr>
      <w:r>
        <w:separator/>
      </w:r>
    </w:p>
  </w:endnote>
  <w:endnote w:type="continuationSeparator" w:id="0">
    <w:p w:rsidR="006A0E01" w:rsidRDefault="006A0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65" w:rsidRPr="002466B1" w:rsidRDefault="006A0E01" w:rsidP="002466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E01" w:rsidRDefault="006A0E01">
      <w:pPr>
        <w:spacing w:after="0" w:line="240" w:lineRule="auto"/>
      </w:pPr>
      <w:r>
        <w:separator/>
      </w:r>
    </w:p>
  </w:footnote>
  <w:footnote w:type="continuationSeparator" w:id="0">
    <w:p w:rsidR="006A0E01" w:rsidRDefault="006A0E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D"/>
    <w:rsid w:val="000C1FAC"/>
    <w:rsid w:val="000E7DB0"/>
    <w:rsid w:val="002466B1"/>
    <w:rsid w:val="00267B68"/>
    <w:rsid w:val="002C7A46"/>
    <w:rsid w:val="003E62D6"/>
    <w:rsid w:val="004363FD"/>
    <w:rsid w:val="004511A7"/>
    <w:rsid w:val="004B7C3B"/>
    <w:rsid w:val="005A4CF7"/>
    <w:rsid w:val="006A0E01"/>
    <w:rsid w:val="00783981"/>
    <w:rsid w:val="007B7F14"/>
    <w:rsid w:val="00874F09"/>
    <w:rsid w:val="00876146"/>
    <w:rsid w:val="00A517A9"/>
    <w:rsid w:val="00A74E71"/>
    <w:rsid w:val="00AE4C47"/>
    <w:rsid w:val="00C0612A"/>
    <w:rsid w:val="00D26489"/>
    <w:rsid w:val="00E62761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0B994C"/>
  <w15:chartTrackingRefBased/>
  <w15:docId w15:val="{E264FE28-5E61-4BBD-ADB7-3288A88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F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363FD"/>
  </w:style>
  <w:style w:type="character" w:styleId="a6">
    <w:name w:val="Hyperlink"/>
    <w:basedOn w:val="a0"/>
    <w:uiPriority w:val="99"/>
    <w:unhideWhenUsed/>
    <w:rsid w:val="004363F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3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6B1"/>
  </w:style>
  <w:style w:type="paragraph" w:styleId="aa">
    <w:name w:val="Balloon Text"/>
    <w:basedOn w:val="a"/>
    <w:link w:val="ab"/>
    <w:uiPriority w:val="99"/>
    <w:semiHidden/>
    <w:unhideWhenUsed/>
    <w:rsid w:val="0087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Анисимова Марина Игоревна</cp:lastModifiedBy>
  <cp:revision>12</cp:revision>
  <cp:lastPrinted>2026-01-12T05:52:00Z</cp:lastPrinted>
  <dcterms:created xsi:type="dcterms:W3CDTF">2023-05-22T11:48:00Z</dcterms:created>
  <dcterms:modified xsi:type="dcterms:W3CDTF">2026-01-12T06:19:00Z</dcterms:modified>
</cp:coreProperties>
</file>