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B6F" w:rsidRPr="004C65D7" w:rsidRDefault="00042B6F" w:rsidP="004C6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42B6F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B6F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РОСИЙСКОЙ ФЕДЕРАЦИИ</w:t>
      </w:r>
    </w:p>
    <w:p w:rsidR="00042B6F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65D7">
        <w:rPr>
          <w:rFonts w:ascii="Times New Roman" w:hAnsi="Times New Roman" w:cs="Times New Roman"/>
          <w:sz w:val="28"/>
          <w:szCs w:val="28"/>
        </w:rPr>
        <w:t xml:space="preserve">ТЕЛЬНОЕ УЧРЕЖДЕНИЕ </w:t>
      </w:r>
    </w:p>
    <w:p w:rsidR="00042B6F" w:rsidRPr="004C65D7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042B6F" w:rsidRPr="004C65D7" w:rsidRDefault="00042B6F" w:rsidP="000C31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:rsidR="00042B6F" w:rsidRDefault="00042B6F" w:rsidP="000C31B4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2B6F" w:rsidRDefault="00042B6F" w:rsidP="004C65D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42B6F" w:rsidRDefault="00042B6F" w:rsidP="00DA65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42B6F" w:rsidRDefault="00042B6F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Решением Ученого совета ФГАОУ ВО «СГЭУ»</w:t>
      </w:r>
    </w:p>
    <w:p w:rsidR="00042B6F" w:rsidRDefault="00042B6F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«___» ______________ 20__ г.</w:t>
      </w:r>
    </w:p>
    <w:p w:rsidR="00042B6F" w:rsidRDefault="00042B6F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протокол № ___</w:t>
      </w:r>
    </w:p>
    <w:p w:rsidR="00042B6F" w:rsidRDefault="00042B6F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 ВОСПИТАТЕЛЬНОЙ РАБОТЫ</w:t>
      </w:r>
    </w:p>
    <w:p w:rsidR="00042B6F" w:rsidRDefault="00042B6F" w:rsidP="004C6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автономного учреждения высшего образования</w:t>
      </w:r>
    </w:p>
    <w:p w:rsidR="00042B6F" w:rsidRDefault="00042B6F" w:rsidP="004C6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:rsidR="00042B6F" w:rsidRDefault="00042B6F" w:rsidP="004C6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Pr="009D2C1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2026 учебный год</w:t>
      </w:r>
    </w:p>
    <w:p w:rsidR="00042B6F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6F" w:rsidRDefault="00042B6F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6F" w:rsidRPr="004C65D7" w:rsidRDefault="00042B6F" w:rsidP="0024677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 2025</w:t>
      </w:r>
    </w:p>
    <w:p w:rsidR="00042B6F" w:rsidRDefault="00042B6F" w:rsidP="000C31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B6F" w:rsidRPr="007F4215" w:rsidRDefault="00042B6F" w:rsidP="000C31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2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КАЛЕНДАРНЫЙ ПЛАН ВОСПИТАТЕЛЬНОЙ РАБОТЫ</w:t>
      </w:r>
    </w:p>
    <w:p w:rsidR="00042B6F" w:rsidRPr="007F4215" w:rsidRDefault="00042B6F" w:rsidP="000C31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215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5-2026 УЧЕБНЫЙ</w:t>
      </w:r>
      <w:r w:rsidRPr="007F421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042B6F" w:rsidRPr="007F4215" w:rsidRDefault="00042B6F" w:rsidP="000C31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F4215">
        <w:rPr>
          <w:rFonts w:ascii="Times New Roman" w:hAnsi="Times New Roman" w:cs="Times New Roman"/>
          <w:b/>
          <w:bCs/>
          <w:sz w:val="24"/>
          <w:szCs w:val="24"/>
        </w:rPr>
        <w:t>Гражданское направление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9E2A7B" w:rsidRDefault="00042B6F" w:rsidP="00F9740E">
            <w:pPr>
              <w:pStyle w:val="TableParagraph"/>
              <w:ind w:left="110" w:right="452"/>
              <w:jc w:val="center"/>
              <w:rPr>
                <w:sz w:val="20"/>
                <w:szCs w:val="20"/>
              </w:rPr>
            </w:pPr>
            <w:r w:rsidRPr="009E2A7B">
              <w:rPr>
                <w:color w:val="000000"/>
                <w:sz w:val="20"/>
                <w:szCs w:val="20"/>
              </w:rPr>
              <w:t>Торжественная линейка «День знаний»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сентября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9E2A7B" w:rsidRDefault="00042B6F" w:rsidP="00F9740E">
            <w:pPr>
              <w:pStyle w:val="TableParagraph"/>
              <w:ind w:left="110" w:right="452"/>
              <w:jc w:val="center"/>
              <w:rPr>
                <w:color w:val="000000"/>
                <w:sz w:val="20"/>
                <w:szCs w:val="20"/>
              </w:rPr>
            </w:pPr>
            <w:r w:rsidRPr="009E2A7B">
              <w:rPr>
                <w:color w:val="000000"/>
                <w:sz w:val="20"/>
                <w:szCs w:val="20"/>
              </w:rPr>
              <w:t>Открытая лекция «Культура безопасного поведения»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7A5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сентябрь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9E2A7B" w:rsidRDefault="00042B6F" w:rsidP="00F9740E">
            <w:pPr>
              <w:pStyle w:val="TableParagraph"/>
              <w:ind w:left="110" w:right="452"/>
              <w:jc w:val="center"/>
              <w:rPr>
                <w:sz w:val="20"/>
                <w:szCs w:val="20"/>
              </w:rPr>
            </w:pPr>
            <w:r w:rsidRPr="009E2A7B">
              <w:rPr>
                <w:sz w:val="20"/>
                <w:szCs w:val="20"/>
              </w:rPr>
              <w:t>Игра для первокурсников «Правовое колесо»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9E2A7B" w:rsidRDefault="00042B6F" w:rsidP="00F9740E">
            <w:pPr>
              <w:pStyle w:val="TableParagraph"/>
              <w:ind w:left="110" w:right="452"/>
              <w:jc w:val="center"/>
              <w:rPr>
                <w:sz w:val="20"/>
                <w:szCs w:val="20"/>
              </w:rPr>
            </w:pPr>
            <w:r w:rsidRPr="009E2A7B">
              <w:rPr>
                <w:sz w:val="20"/>
                <w:szCs w:val="20"/>
              </w:rPr>
              <w:t>Тематическая экскурсия для студентов 1-х курсов в Сызранский Краеведческий музей «История родного края»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42B6F" w:rsidRPr="00120F2E">
        <w:trPr>
          <w:trHeight w:val="288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Единый классный час «День народного единства»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-ринг для студентов 1х курсов «Этапы истории России»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Открытое занятие «Парад Победы»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во всероссийской акции «Чистое поколение 2025»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42B6F" w:rsidRPr="00120F2E">
        <w:trPr>
          <w:trHeight w:val="27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Участие в конкурсе плакатов, видео-презентаций «Противодействие коррупции»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Смешанный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«Знатоки конституции»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42B6F" w:rsidRPr="00120F2E">
        <w:trPr>
          <w:trHeight w:val="245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Экскурсия в музей ЛО МВД России на транспорте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День российского студенчества – встреча с главой г. о. Сызрань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25 января</w:t>
            </w:r>
          </w:p>
        </w:tc>
        <w:tc>
          <w:tcPr>
            <w:tcW w:w="1984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День российского студенчества–</w:t>
            </w:r>
          </w:p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«Чаепитие с директором»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25 января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посвященные знаменательным датам из истории Отечества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защитника Отечества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042B6F" w:rsidRPr="00120F2E">
        <w:trPr>
          <w:trHeight w:val="27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Мероприятие, посвященное воссоединению Крыма с Россией.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2B6F" w:rsidRPr="00120F2E">
        <w:trPr>
          <w:trHeight w:val="27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Лекторий «Сызрань – город трудовой доблести»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Круглый стол «Противодействие экстремизму и терроризму в молодежной среде: современные реалии»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 «Комплексная безопасность»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 xml:space="preserve">Кураторский час, посвященный Дню </w:t>
            </w:r>
            <w:r w:rsidRPr="008D7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солидарности трудящихся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«День России»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акции «Свеча памяти»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042B6F" w:rsidRPr="000C31B4" w:rsidRDefault="00042B6F" w:rsidP="000C31B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42B6F" w:rsidRPr="000C31B4" w:rsidRDefault="00042B6F" w:rsidP="000C31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1B4">
        <w:rPr>
          <w:rFonts w:ascii="Times New Roman" w:hAnsi="Times New Roman" w:cs="Times New Roman"/>
          <w:b/>
          <w:bCs/>
          <w:sz w:val="24"/>
          <w:szCs w:val="24"/>
        </w:rPr>
        <w:t>2. Патриотическое направление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 памяти жертвам Беслана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Дискуссионная площадка «Сила патриотизма»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Акция «День героев России»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Кубок «Патриот 2025</w:t>
            </w: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42B6F" w:rsidRPr="00120F2E">
        <w:trPr>
          <w:trHeight w:val="288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Акция «Марш кремлевских курсантов»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Патриотический час «Память сильнее времени»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 презентация «Наш Бессмертный полк» по материалам сотрудников и студентов филиала.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– май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42B6F" w:rsidRPr="00120F2E">
        <w:trPr>
          <w:trHeight w:val="27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ко Дню космонавтики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«Диалог с героями» (встреча с участниками СВО)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4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42B6F" w:rsidRPr="00120F2E">
        <w:trPr>
          <w:trHeight w:val="245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День единых действий, в память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Международный исторический диктант на тему событий Великой Отечественной войны – «Диктант Победы»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мужества совместно с Сызранским отделением боевого братства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Участие в военно-спортивной игре «</w:t>
            </w: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ПатриотыРоссии</w:t>
            </w:r>
            <w:proofErr w:type="spellEnd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4" w:type="dxa"/>
            <w:noWrap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42B6F" w:rsidRPr="00120F2E">
        <w:trPr>
          <w:trHeight w:val="27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Акция «Вахта Памяти»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6F" w:rsidRPr="00120F2E">
        <w:trPr>
          <w:trHeight w:val="27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Лирико-патриотический концерт «Чтобы помнили»</w:t>
            </w:r>
          </w:p>
        </w:tc>
        <w:tc>
          <w:tcPr>
            <w:tcW w:w="2552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4" w:type="dxa"/>
            <w:vAlign w:val="center"/>
          </w:tcPr>
          <w:p w:rsidR="00042B6F" w:rsidRPr="008D7A50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042B6F" w:rsidRPr="000C31B4" w:rsidRDefault="00042B6F" w:rsidP="000C31B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2B6F" w:rsidRPr="00CA7929" w:rsidRDefault="00042B6F" w:rsidP="00CA79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929">
        <w:rPr>
          <w:rFonts w:ascii="Times New Roman" w:hAnsi="Times New Roman" w:cs="Times New Roman"/>
          <w:b/>
          <w:bCs/>
          <w:sz w:val="24"/>
          <w:szCs w:val="24"/>
        </w:rPr>
        <w:t>3. Духовно-нравственное направление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A50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0C31B4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участия студентов в </w:t>
            </w:r>
            <w:proofErr w:type="spellStart"/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этноквесте</w:t>
            </w:r>
            <w:proofErr w:type="spellEnd"/>
          </w:p>
        </w:tc>
        <w:tc>
          <w:tcPr>
            <w:tcW w:w="2552" w:type="dxa"/>
            <w:vAlign w:val="center"/>
          </w:tcPr>
          <w:p w:rsidR="00042B6F" w:rsidRPr="000C31B4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0C31B4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0C31B4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042B6F" w:rsidRPr="000C31B4" w:rsidRDefault="00042B6F" w:rsidP="00F9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Круглый стол «Проблемы правового и нравственного сознания молодежи»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Интеллектуальная игра «Литературная мафия»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262AC3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с представителями ГКУ СО «Комплексный центр социального обслуживания населения Западного округа» по вопросам предоставления мер социальной поддержки молодежи.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2B6F" w:rsidRPr="00120F2E">
        <w:trPr>
          <w:trHeight w:val="288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262AC3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C3">
              <w:rPr>
                <w:rFonts w:ascii="Times New Roman" w:hAnsi="Times New Roman" w:cs="Times New Roman"/>
                <w:sz w:val="20"/>
                <w:szCs w:val="20"/>
              </w:rPr>
              <w:t>Творческий вечер, посвященный Всемирному Дню Поэзии «</w:t>
            </w:r>
            <w:proofErr w:type="gramStart"/>
            <w:r w:rsidRPr="00262AC3">
              <w:rPr>
                <w:rFonts w:ascii="Times New Roman" w:hAnsi="Times New Roman" w:cs="Times New Roman"/>
                <w:sz w:val="20"/>
                <w:szCs w:val="20"/>
              </w:rPr>
              <w:t>Россия  глазами</w:t>
            </w:r>
            <w:proofErr w:type="gramEnd"/>
            <w:r w:rsidRPr="00262AC3">
              <w:rPr>
                <w:rFonts w:ascii="Times New Roman" w:hAnsi="Times New Roman" w:cs="Times New Roman"/>
                <w:sz w:val="20"/>
                <w:szCs w:val="20"/>
              </w:rPr>
              <w:t xml:space="preserve">  поэтов разных  поколений»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чтецов «Поэзия войны»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психологии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042B6F" w:rsidRPr="00CA7929" w:rsidRDefault="00042B6F" w:rsidP="00CA79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929">
        <w:rPr>
          <w:rFonts w:ascii="Times New Roman" w:hAnsi="Times New Roman" w:cs="Times New Roman"/>
          <w:b/>
          <w:bCs/>
          <w:sz w:val="24"/>
          <w:szCs w:val="24"/>
        </w:rPr>
        <w:t>4. Физическое направление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Турнир по настольному теннису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состязания к Международному дню студентов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Ледовые игры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Турнир по волейболу, посвященный Дню защитника Отечества и Международному женскому дню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2B6F" w:rsidRPr="00120F2E">
        <w:trPr>
          <w:trHeight w:val="288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легкоатлетической эстафеты, посвященной Дню Победы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лекций в адресных группах обучающихся по профилактике потребления несовершеннолетними алкогольной и спиртосодержащей продукции, наркотических средств, новых потенциально опасных психоактивных веществ или одурманивающих веществ, табака или </w:t>
            </w: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никотиносодержащей</w:t>
            </w:r>
            <w:proofErr w:type="spellEnd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042B6F" w:rsidRPr="000C31B4" w:rsidRDefault="00042B6F" w:rsidP="000C31B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2B6F" w:rsidRPr="00CA7929" w:rsidRDefault="00042B6F" w:rsidP="00CA79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929">
        <w:rPr>
          <w:rFonts w:ascii="Times New Roman" w:hAnsi="Times New Roman" w:cs="Times New Roman"/>
          <w:b/>
          <w:bCs/>
          <w:sz w:val="24"/>
          <w:szCs w:val="24"/>
        </w:rPr>
        <w:t>5. Экологическое направление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Акция «Сделаем город чище»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в рамках субботника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акции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ЭкоМарафон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акции по уборке территории детских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лагерей отдыха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- Июнь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042B6F" w:rsidRPr="000C31B4" w:rsidRDefault="00042B6F" w:rsidP="000C31B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042B6F" w:rsidRPr="00CA7929" w:rsidRDefault="00042B6F" w:rsidP="00CA79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929">
        <w:rPr>
          <w:rFonts w:ascii="Times New Roman" w:hAnsi="Times New Roman" w:cs="Times New Roman"/>
          <w:b/>
          <w:bCs/>
          <w:sz w:val="24"/>
          <w:szCs w:val="24"/>
        </w:rPr>
        <w:t>6. Профессионально-трудовое направление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акции «День бесплатной юридической помощи»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Деловая игра для студентов 1х курсов «Финансовый лидер»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 в Сызранский городской суд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СПО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42B6F" w:rsidRPr="00120F2E">
        <w:trPr>
          <w:trHeight w:val="288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посвященных Дню юриста.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Акция «Студенческий десант» – стажировка в МУ МВД России «</w:t>
            </w: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Сызранское</w:t>
            </w:r>
            <w:proofErr w:type="spellEnd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профориентационных мероприятий для учащихся школ города «Шаг к студенчеству»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музея АО «Тяжмаш»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6F" w:rsidRPr="00120F2E">
        <w:trPr>
          <w:trHeight w:val="27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карьеры» - встреча с сотрудниками правоохранительных органов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noWrap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 – тренинг «Думай о будущем»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noWrap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noWrap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42B6F" w:rsidRPr="00120F2E">
        <w:trPr>
          <w:trHeight w:val="245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уроков по финансовой грамотности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42B6F" w:rsidRPr="000C31B4" w:rsidRDefault="00042B6F" w:rsidP="000C31B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2B6F" w:rsidRPr="00980F8C" w:rsidRDefault="00042B6F" w:rsidP="00980F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F8C">
        <w:rPr>
          <w:rFonts w:ascii="Times New Roman" w:hAnsi="Times New Roman" w:cs="Times New Roman"/>
          <w:b/>
          <w:bCs/>
          <w:sz w:val="24"/>
          <w:szCs w:val="24"/>
        </w:rPr>
        <w:t>7. Культурно-творческое направление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Праздничное мероприятие «День знаний»</w:t>
            </w:r>
          </w:p>
        </w:tc>
        <w:tc>
          <w:tcPr>
            <w:tcW w:w="2552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31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сентября</w:t>
            </w:r>
          </w:p>
        </w:tc>
        <w:tc>
          <w:tcPr>
            <w:tcW w:w="1984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0C31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«Дебют первокурсников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2024»</w:t>
            </w:r>
          </w:p>
        </w:tc>
        <w:tc>
          <w:tcPr>
            <w:tcW w:w="2552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«Посвящение в студенты»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«Бал национальностей»</w:t>
            </w:r>
          </w:p>
        </w:tc>
        <w:tc>
          <w:tcPr>
            <w:tcW w:w="2552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0C31B4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42B6F" w:rsidRPr="00120F2E">
        <w:trPr>
          <w:trHeight w:val="288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Новогодняя конкурсная программа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Праздничный концерт, посвященный Международному женскому дню 8 марта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Лирико-патриотический концерт, посвященный Дню Победы «Чтобы помнили»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042B6F" w:rsidRPr="000C31B4" w:rsidRDefault="00042B6F" w:rsidP="000C31B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2B6F" w:rsidRPr="00980F8C" w:rsidRDefault="00042B6F" w:rsidP="00980F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F8C">
        <w:rPr>
          <w:rFonts w:ascii="Times New Roman" w:hAnsi="Times New Roman" w:cs="Times New Roman"/>
          <w:b/>
          <w:bCs/>
          <w:sz w:val="24"/>
          <w:szCs w:val="24"/>
        </w:rPr>
        <w:t>8. Научно-образовательное направление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Военно-научная конференция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ко Дню науки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Интеллектуальная интерактивная игра «</w:t>
            </w:r>
            <w:proofErr w:type="spellStart"/>
            <w:proofErr w:type="gram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Прав?Да</w:t>
            </w:r>
            <w:proofErr w:type="spellEnd"/>
            <w:proofErr w:type="gramEnd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во Всероссийской научно-практической конференции «Экономика и общество: перспективы развития»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42B6F" w:rsidRPr="00120F2E">
        <w:trPr>
          <w:trHeight w:val="288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Сызранский филиал 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Конкурс проектов «Думай о будущем»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обучающих семинарах «Акселератор социальных проектов»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042B6F" w:rsidRPr="000C31B4" w:rsidRDefault="00042B6F" w:rsidP="000C31B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2B6F" w:rsidRPr="00980F8C" w:rsidRDefault="00042B6F" w:rsidP="00980F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F8C">
        <w:rPr>
          <w:rFonts w:ascii="Times New Roman" w:hAnsi="Times New Roman" w:cs="Times New Roman"/>
          <w:b/>
          <w:bCs/>
          <w:sz w:val="24"/>
          <w:szCs w:val="24"/>
        </w:rPr>
        <w:t>9. Направление медиа и коммуникации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информационного сектора филиала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Организационное собрание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информационного сектора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обучающих семинарах «Мой взгляд»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Медийное освещение событий, проходящих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филиале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42B6F" w:rsidRPr="00120F2E">
        <w:trPr>
          <w:trHeight w:val="288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– класс «Искусство репортажной фотографии»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Сызранский филиал 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Обучающий семинар «Основы режиссуры видеографии»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встреча с фотографом Д. Пановым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фотовыставки «Окружающий мир глазами студентов»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Октябрь- Декабрь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42B6F" w:rsidRPr="00120F2E">
        <w:trPr>
          <w:trHeight w:val="27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tcBorders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фотовыставки, посвященной Дню Победы «Спасибо за мирное небо»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</w:tbl>
    <w:p w:rsidR="00042B6F" w:rsidRPr="000C31B4" w:rsidRDefault="00042B6F" w:rsidP="000C31B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2B6F" w:rsidRPr="00980F8C" w:rsidRDefault="00042B6F" w:rsidP="00980F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F8C">
        <w:rPr>
          <w:rFonts w:ascii="Times New Roman" w:hAnsi="Times New Roman" w:cs="Times New Roman"/>
          <w:b/>
          <w:bCs/>
          <w:sz w:val="24"/>
          <w:szCs w:val="24"/>
        </w:rPr>
        <w:t>10. Туристическое направление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по историческим местам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г.Сызрань</w:t>
            </w:r>
            <w:proofErr w:type="spellEnd"/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«Сызранский Кремль» - экскурсия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</w:tbl>
    <w:p w:rsidR="00042B6F" w:rsidRPr="000C31B4" w:rsidRDefault="00042B6F" w:rsidP="000C31B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2B6F" w:rsidRPr="00980F8C" w:rsidRDefault="00042B6F" w:rsidP="00980F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F8C">
        <w:rPr>
          <w:rFonts w:ascii="Times New Roman" w:hAnsi="Times New Roman" w:cs="Times New Roman"/>
          <w:b/>
          <w:bCs/>
          <w:sz w:val="24"/>
          <w:szCs w:val="24"/>
        </w:rPr>
        <w:t>11. Предпринимательское направление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Встречи с действующими предпринимателями города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042B6F" w:rsidRPr="000C31B4" w:rsidRDefault="00042B6F" w:rsidP="000C31B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2B6F" w:rsidRPr="00980F8C" w:rsidRDefault="00042B6F" w:rsidP="00980F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F8C">
        <w:rPr>
          <w:rFonts w:ascii="Times New Roman" w:hAnsi="Times New Roman" w:cs="Times New Roman"/>
          <w:b/>
          <w:bCs/>
          <w:sz w:val="24"/>
          <w:szCs w:val="24"/>
        </w:rPr>
        <w:t>12. Добровольческое направление воспитательной работы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областном Форуме добровольцев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Новогодние мероприятия для воспитанников Детского дома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Викторина «Знаменательные даты в истории Отечества» для воспитанников детского дома, реабилитационного центра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во всероссийской акции «Национальный день донора»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 апреля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42B6F" w:rsidRPr="00120F2E">
        <w:trPr>
          <w:trHeight w:val="288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«Полевая посылка»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«Дорога к обелиску»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«День защиты детей»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«Веселое лето»</w:t>
            </w:r>
          </w:p>
        </w:tc>
        <w:tc>
          <w:tcPr>
            <w:tcW w:w="2552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984" w:type="dxa"/>
            <w:vAlign w:val="center"/>
          </w:tcPr>
          <w:p w:rsidR="00042B6F" w:rsidRPr="00B35CD8" w:rsidRDefault="00042B6F" w:rsidP="00ED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042B6F" w:rsidRPr="00980F8C" w:rsidRDefault="00042B6F" w:rsidP="00980F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80F8C">
        <w:rPr>
          <w:rFonts w:ascii="Times New Roman" w:hAnsi="Times New Roman" w:cs="Times New Roman"/>
          <w:b/>
          <w:bCs/>
          <w:sz w:val="24"/>
          <w:szCs w:val="24"/>
        </w:rPr>
        <w:t>13. Студенческое самоуправление</w:t>
      </w:r>
    </w:p>
    <w:tbl>
      <w:tblPr>
        <w:tblW w:w="14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042B6F" w:rsidRPr="00120F2E">
        <w:trPr>
          <w:trHeight w:val="450"/>
        </w:trPr>
        <w:tc>
          <w:tcPr>
            <w:tcW w:w="56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Планируемое количество участников</w:t>
            </w:r>
          </w:p>
        </w:tc>
      </w:tr>
      <w:tr w:rsidR="00042B6F" w:rsidRPr="00120F2E">
        <w:trPr>
          <w:trHeight w:val="450"/>
        </w:trPr>
        <w:tc>
          <w:tcPr>
            <w:tcW w:w="56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</w:rPr>
              <w:t>Проект «Студент-куратор». Работа с учебными группами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1х курсов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мероприятий «Неделя первокурсника» 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студенческого актива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42B6F" w:rsidRPr="00120F2E">
        <w:trPr>
          <w:trHeight w:val="269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Командно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спортивный тренинг на сплочение учебной группы «Веревочный курс»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6F" w:rsidRPr="00120F2E">
        <w:trPr>
          <w:trHeight w:val="288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Отчетное собрание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студактива</w:t>
            </w:r>
            <w:proofErr w:type="spellEnd"/>
          </w:p>
        </w:tc>
        <w:tc>
          <w:tcPr>
            <w:tcW w:w="2552" w:type="dxa"/>
            <w:vAlign w:val="center"/>
          </w:tcPr>
          <w:p w:rsidR="00042B6F" w:rsidRPr="00120F2E" w:rsidRDefault="00042B6F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2B6F" w:rsidRPr="00120F2E">
        <w:trPr>
          <w:trHeight w:val="20"/>
        </w:trPr>
        <w:tc>
          <w:tcPr>
            <w:tcW w:w="56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Отчетное собрание добровольческого объединения студентов филиала «От чистого сердца»</w:t>
            </w:r>
          </w:p>
        </w:tc>
        <w:tc>
          <w:tcPr>
            <w:tcW w:w="2552" w:type="dxa"/>
            <w:vAlign w:val="center"/>
          </w:tcPr>
          <w:p w:rsidR="00042B6F" w:rsidRPr="00120F2E" w:rsidRDefault="00042B6F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:rsidR="00042B6F" w:rsidRPr="00120F2E" w:rsidRDefault="00042B6F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vAlign w:val="center"/>
          </w:tcPr>
          <w:p w:rsidR="00042B6F" w:rsidRPr="00120F2E" w:rsidRDefault="00042B6F" w:rsidP="0012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042B6F" w:rsidRPr="000C31B4" w:rsidRDefault="00042B6F" w:rsidP="000C31B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42B6F" w:rsidRPr="00744524" w:rsidRDefault="00042B6F" w:rsidP="00584E8D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42B6F" w:rsidRPr="00744524" w:rsidSect="00D617E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023F"/>
    <w:multiLevelType w:val="hybridMultilevel"/>
    <w:tmpl w:val="9FE6D27C"/>
    <w:lvl w:ilvl="0" w:tplc="F7E237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D643B"/>
    <w:multiLevelType w:val="hybridMultilevel"/>
    <w:tmpl w:val="5AB8D3E2"/>
    <w:lvl w:ilvl="0" w:tplc="D0945F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12769E"/>
    <w:multiLevelType w:val="hybridMultilevel"/>
    <w:tmpl w:val="D6E0D7D0"/>
    <w:lvl w:ilvl="0" w:tplc="08C846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C5FA1"/>
    <w:multiLevelType w:val="hybridMultilevel"/>
    <w:tmpl w:val="D10651E6"/>
    <w:lvl w:ilvl="0" w:tplc="D0945F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F3DBE"/>
    <w:multiLevelType w:val="hybridMultilevel"/>
    <w:tmpl w:val="E2F43906"/>
    <w:lvl w:ilvl="0" w:tplc="D0945F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065A0"/>
    <w:multiLevelType w:val="hybridMultilevel"/>
    <w:tmpl w:val="FFC8685C"/>
    <w:lvl w:ilvl="0" w:tplc="D0945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83F72"/>
    <w:multiLevelType w:val="hybridMultilevel"/>
    <w:tmpl w:val="692056AA"/>
    <w:lvl w:ilvl="0" w:tplc="D0945F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19212B"/>
    <w:multiLevelType w:val="hybridMultilevel"/>
    <w:tmpl w:val="857C6DA2"/>
    <w:lvl w:ilvl="0" w:tplc="0B5654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D10385"/>
    <w:multiLevelType w:val="hybridMultilevel"/>
    <w:tmpl w:val="4344DC00"/>
    <w:lvl w:ilvl="0" w:tplc="8F32D9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C911FC"/>
    <w:multiLevelType w:val="hybridMultilevel"/>
    <w:tmpl w:val="F4D0888A"/>
    <w:lvl w:ilvl="0" w:tplc="D0945F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9322B9"/>
    <w:multiLevelType w:val="hybridMultilevel"/>
    <w:tmpl w:val="A3406AE8"/>
    <w:lvl w:ilvl="0" w:tplc="D0945F3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0B1"/>
    <w:rsid w:val="0000176A"/>
    <w:rsid w:val="000062CF"/>
    <w:rsid w:val="00010C15"/>
    <w:rsid w:val="00023D56"/>
    <w:rsid w:val="00033C88"/>
    <w:rsid w:val="00041AEF"/>
    <w:rsid w:val="00042B6F"/>
    <w:rsid w:val="00043F75"/>
    <w:rsid w:val="000735DC"/>
    <w:rsid w:val="000B2122"/>
    <w:rsid w:val="000C0867"/>
    <w:rsid w:val="000C31B4"/>
    <w:rsid w:val="000D26B2"/>
    <w:rsid w:val="000E6ABA"/>
    <w:rsid w:val="001010E9"/>
    <w:rsid w:val="00111D25"/>
    <w:rsid w:val="00120F2E"/>
    <w:rsid w:val="00172F81"/>
    <w:rsid w:val="001777A3"/>
    <w:rsid w:val="0018273A"/>
    <w:rsid w:val="001B73E9"/>
    <w:rsid w:val="001E041F"/>
    <w:rsid w:val="0024677D"/>
    <w:rsid w:val="00247338"/>
    <w:rsid w:val="00262AC3"/>
    <w:rsid w:val="00276A28"/>
    <w:rsid w:val="00284B4A"/>
    <w:rsid w:val="002B527E"/>
    <w:rsid w:val="002B76D2"/>
    <w:rsid w:val="002D345F"/>
    <w:rsid w:val="002D6466"/>
    <w:rsid w:val="00312C6E"/>
    <w:rsid w:val="003200B1"/>
    <w:rsid w:val="003209C8"/>
    <w:rsid w:val="003252F1"/>
    <w:rsid w:val="003616A1"/>
    <w:rsid w:val="00373E86"/>
    <w:rsid w:val="00394257"/>
    <w:rsid w:val="003A3A50"/>
    <w:rsid w:val="003C1B3B"/>
    <w:rsid w:val="004027D6"/>
    <w:rsid w:val="00404D92"/>
    <w:rsid w:val="0041447B"/>
    <w:rsid w:val="004212C8"/>
    <w:rsid w:val="00424F46"/>
    <w:rsid w:val="0044437E"/>
    <w:rsid w:val="00445DF2"/>
    <w:rsid w:val="00476ED7"/>
    <w:rsid w:val="00484DA8"/>
    <w:rsid w:val="0049560E"/>
    <w:rsid w:val="004C65D7"/>
    <w:rsid w:val="004D618E"/>
    <w:rsid w:val="004E5CC6"/>
    <w:rsid w:val="005030ED"/>
    <w:rsid w:val="00505A6F"/>
    <w:rsid w:val="005120FE"/>
    <w:rsid w:val="00554523"/>
    <w:rsid w:val="0055671E"/>
    <w:rsid w:val="00557A2B"/>
    <w:rsid w:val="005618A7"/>
    <w:rsid w:val="00576EF5"/>
    <w:rsid w:val="00584E8D"/>
    <w:rsid w:val="005915A5"/>
    <w:rsid w:val="0059515E"/>
    <w:rsid w:val="00597318"/>
    <w:rsid w:val="005C6C97"/>
    <w:rsid w:val="006002A6"/>
    <w:rsid w:val="0061441F"/>
    <w:rsid w:val="006505A1"/>
    <w:rsid w:val="006A5979"/>
    <w:rsid w:val="006A76C9"/>
    <w:rsid w:val="006B4175"/>
    <w:rsid w:val="006B7272"/>
    <w:rsid w:val="006B774B"/>
    <w:rsid w:val="00701838"/>
    <w:rsid w:val="00713DB1"/>
    <w:rsid w:val="00715939"/>
    <w:rsid w:val="00744524"/>
    <w:rsid w:val="0076730F"/>
    <w:rsid w:val="00772089"/>
    <w:rsid w:val="00782843"/>
    <w:rsid w:val="00787905"/>
    <w:rsid w:val="007B0A88"/>
    <w:rsid w:val="007B4F7F"/>
    <w:rsid w:val="007C2AC7"/>
    <w:rsid w:val="007F345C"/>
    <w:rsid w:val="007F4215"/>
    <w:rsid w:val="00806B54"/>
    <w:rsid w:val="00860F21"/>
    <w:rsid w:val="008759B2"/>
    <w:rsid w:val="008C68B4"/>
    <w:rsid w:val="008C7533"/>
    <w:rsid w:val="008D7A50"/>
    <w:rsid w:val="008E1D3E"/>
    <w:rsid w:val="008F51F3"/>
    <w:rsid w:val="00902A11"/>
    <w:rsid w:val="00904A62"/>
    <w:rsid w:val="00910CD7"/>
    <w:rsid w:val="0094015B"/>
    <w:rsid w:val="00944B9E"/>
    <w:rsid w:val="00952B75"/>
    <w:rsid w:val="009707A6"/>
    <w:rsid w:val="009712DF"/>
    <w:rsid w:val="00980F8C"/>
    <w:rsid w:val="00983036"/>
    <w:rsid w:val="009A0C01"/>
    <w:rsid w:val="009A2621"/>
    <w:rsid w:val="009D2C10"/>
    <w:rsid w:val="009E2A7B"/>
    <w:rsid w:val="00A0103A"/>
    <w:rsid w:val="00A211FD"/>
    <w:rsid w:val="00A35513"/>
    <w:rsid w:val="00A364A8"/>
    <w:rsid w:val="00A52836"/>
    <w:rsid w:val="00A65EB3"/>
    <w:rsid w:val="00A75735"/>
    <w:rsid w:val="00A76775"/>
    <w:rsid w:val="00A940B9"/>
    <w:rsid w:val="00AA2952"/>
    <w:rsid w:val="00AC3991"/>
    <w:rsid w:val="00AD041D"/>
    <w:rsid w:val="00AF0725"/>
    <w:rsid w:val="00B35CD8"/>
    <w:rsid w:val="00B4052A"/>
    <w:rsid w:val="00B84E7A"/>
    <w:rsid w:val="00B94F75"/>
    <w:rsid w:val="00B95A27"/>
    <w:rsid w:val="00BE2CBC"/>
    <w:rsid w:val="00BF1882"/>
    <w:rsid w:val="00BF79A0"/>
    <w:rsid w:val="00C02649"/>
    <w:rsid w:val="00C14C60"/>
    <w:rsid w:val="00C213BD"/>
    <w:rsid w:val="00C266F3"/>
    <w:rsid w:val="00C86A73"/>
    <w:rsid w:val="00CA2F9C"/>
    <w:rsid w:val="00CA3A60"/>
    <w:rsid w:val="00CA6524"/>
    <w:rsid w:val="00CA7929"/>
    <w:rsid w:val="00CB7A05"/>
    <w:rsid w:val="00CC41F0"/>
    <w:rsid w:val="00D020F2"/>
    <w:rsid w:val="00D02D6A"/>
    <w:rsid w:val="00D1299D"/>
    <w:rsid w:val="00D407D6"/>
    <w:rsid w:val="00D474FA"/>
    <w:rsid w:val="00D617E8"/>
    <w:rsid w:val="00D85DF0"/>
    <w:rsid w:val="00D9621C"/>
    <w:rsid w:val="00DA6577"/>
    <w:rsid w:val="00DB7AB1"/>
    <w:rsid w:val="00DC4F71"/>
    <w:rsid w:val="00E00DF0"/>
    <w:rsid w:val="00E35DDE"/>
    <w:rsid w:val="00E62566"/>
    <w:rsid w:val="00E64DD3"/>
    <w:rsid w:val="00E81564"/>
    <w:rsid w:val="00E82C59"/>
    <w:rsid w:val="00E90576"/>
    <w:rsid w:val="00E943C3"/>
    <w:rsid w:val="00ED0008"/>
    <w:rsid w:val="00ED4831"/>
    <w:rsid w:val="00ED6E70"/>
    <w:rsid w:val="00F40441"/>
    <w:rsid w:val="00F41819"/>
    <w:rsid w:val="00F73529"/>
    <w:rsid w:val="00F9740E"/>
    <w:rsid w:val="00FA0293"/>
    <w:rsid w:val="00FA1170"/>
    <w:rsid w:val="00FA2E2C"/>
    <w:rsid w:val="00FB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76052"/>
  <w15:docId w15:val="{22B95D5F-F195-4023-9578-C414853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0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00B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A010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A010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A0103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A0103A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A0103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A01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0103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99"/>
    <w:rsid w:val="00E943C3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 w:cs="Times New Roman"/>
      <w:lang w:eastAsia="ru-RU"/>
    </w:rPr>
  </w:style>
  <w:style w:type="paragraph" w:styleId="ab">
    <w:name w:val="No Spacing"/>
    <w:uiPriority w:val="99"/>
    <w:qFormat/>
    <w:rsid w:val="00A35513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495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39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8</Pages>
  <Words>2295</Words>
  <Characters>13086</Characters>
  <Application>Microsoft Office Word</Application>
  <DocSecurity>0</DocSecurity>
  <Lines>109</Lines>
  <Paragraphs>30</Paragraphs>
  <ScaleCrop>false</ScaleCrop>
  <Company>SSEU</Company>
  <LinksUpToDate>false</LinksUpToDate>
  <CharactersWithSpaces>15351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Спиридонова</cp:lastModifiedBy>
  <cp:revision>51</cp:revision>
  <cp:lastPrinted>2024-07-29T09:21:00Z</cp:lastPrinted>
  <dcterms:created xsi:type="dcterms:W3CDTF">2024-04-17T12:07:00Z</dcterms:created>
  <dcterms:modified xsi:type="dcterms:W3CDTF">2026-03-18T11:32:00Z</dcterms:modified>
</cp:coreProperties>
</file>