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55086" w14:textId="594793D1" w:rsidR="008A4D04" w:rsidRPr="008A4D04" w:rsidRDefault="008A4D04" w:rsidP="008A4D04">
      <w:pPr>
        <w:jc w:val="right"/>
        <w:rPr>
          <w:rFonts w:ascii="Times New Roman" w:hAnsi="Times New Roman" w:cs="Times New Roman"/>
          <w:sz w:val="24"/>
        </w:rPr>
      </w:pPr>
      <w:r w:rsidRPr="008A4D04">
        <w:rPr>
          <w:rFonts w:ascii="Times New Roman" w:hAnsi="Times New Roman" w:cs="Times New Roman"/>
          <w:sz w:val="24"/>
        </w:rPr>
        <w:t>ПРИЛОЖЕНИЕ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3681"/>
        <w:gridCol w:w="1751"/>
        <w:gridCol w:w="2405"/>
        <w:gridCol w:w="2399"/>
        <w:gridCol w:w="2408"/>
        <w:gridCol w:w="1952"/>
      </w:tblGrid>
      <w:tr w:rsidR="008A4D04" w:rsidRPr="008A4D04" w14:paraId="73E6D7A9" w14:textId="77777777" w:rsidTr="008A4D04">
        <w:tc>
          <w:tcPr>
            <w:tcW w:w="3681" w:type="dxa"/>
            <w:vAlign w:val="center"/>
          </w:tcPr>
          <w:p w14:paraId="3A733EEA" w14:textId="662CF83D" w:rsidR="008A4D04" w:rsidRPr="008A4D04" w:rsidRDefault="008A4D04" w:rsidP="008A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D0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751" w:type="dxa"/>
            <w:vAlign w:val="center"/>
          </w:tcPr>
          <w:p w14:paraId="72416395" w14:textId="27E6AC49" w:rsidR="008A4D04" w:rsidRPr="008A4D04" w:rsidRDefault="008A4D04" w:rsidP="008A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D04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 обучения</w:t>
            </w:r>
          </w:p>
        </w:tc>
        <w:tc>
          <w:tcPr>
            <w:tcW w:w="2405" w:type="dxa"/>
            <w:vAlign w:val="center"/>
          </w:tcPr>
          <w:p w14:paraId="51963D65" w14:textId="1E981275" w:rsidR="008A4D04" w:rsidRPr="008A4D04" w:rsidRDefault="008A4D04" w:rsidP="008A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D04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2399" w:type="dxa"/>
            <w:vAlign w:val="center"/>
          </w:tcPr>
          <w:p w14:paraId="0BBE25AF" w14:textId="4A2A9177" w:rsidR="008A4D04" w:rsidRPr="008A4D04" w:rsidRDefault="008A4D04" w:rsidP="008A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D04">
              <w:rPr>
                <w:rFonts w:ascii="Times New Roman" w:hAnsi="Times New Roman" w:cs="Times New Roman"/>
                <w:b/>
                <w:sz w:val="24"/>
                <w:szCs w:val="24"/>
              </w:rPr>
              <w:t>Форма документа, выдаваемого по результатам освоения программы</w:t>
            </w:r>
          </w:p>
        </w:tc>
        <w:tc>
          <w:tcPr>
            <w:tcW w:w="2408" w:type="dxa"/>
            <w:vAlign w:val="center"/>
          </w:tcPr>
          <w:p w14:paraId="18B863D2" w14:textId="6696CC58" w:rsidR="008A4D04" w:rsidRPr="008A4D04" w:rsidRDefault="008A4D04" w:rsidP="008A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D04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Подразделение, реализующее программу</w:t>
            </w:r>
          </w:p>
        </w:tc>
        <w:tc>
          <w:tcPr>
            <w:tcW w:w="1952" w:type="dxa"/>
            <w:vAlign w:val="center"/>
          </w:tcPr>
          <w:p w14:paraId="74DA406F" w14:textId="6397E9BF" w:rsidR="008A4D04" w:rsidRPr="008A4D04" w:rsidRDefault="008A4D04" w:rsidP="008A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D04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</w:t>
            </w:r>
          </w:p>
        </w:tc>
      </w:tr>
      <w:tr w:rsidR="00261DB0" w:rsidRPr="008A4D04" w14:paraId="55710EE5" w14:textId="77777777" w:rsidTr="008A4D04">
        <w:tc>
          <w:tcPr>
            <w:tcW w:w="3681" w:type="dxa"/>
          </w:tcPr>
          <w:p w14:paraId="7A440BD6" w14:textId="021D391F" w:rsidR="00261DB0" w:rsidRDefault="0026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«Международная финансовая отчетность»</w:t>
            </w:r>
          </w:p>
        </w:tc>
        <w:tc>
          <w:tcPr>
            <w:tcW w:w="1751" w:type="dxa"/>
            <w:vAlign w:val="center"/>
          </w:tcPr>
          <w:p w14:paraId="1F8706E8" w14:textId="415A356F" w:rsidR="00261DB0" w:rsidRDefault="00261DB0" w:rsidP="008A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часов</w:t>
            </w:r>
          </w:p>
        </w:tc>
        <w:tc>
          <w:tcPr>
            <w:tcW w:w="2405" w:type="dxa"/>
            <w:vAlign w:val="center"/>
          </w:tcPr>
          <w:p w14:paraId="1A20B6FE" w14:textId="334CF728" w:rsidR="00261DB0" w:rsidRDefault="00261DB0" w:rsidP="008A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2399" w:type="dxa"/>
            <w:vAlign w:val="center"/>
          </w:tcPr>
          <w:p w14:paraId="7418F767" w14:textId="0846DD68" w:rsidR="00261DB0" w:rsidRDefault="00261DB0" w:rsidP="008A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408" w:type="dxa"/>
            <w:vAlign w:val="center"/>
          </w:tcPr>
          <w:p w14:paraId="7CD80F0B" w14:textId="3B324C7F" w:rsidR="00261DB0" w:rsidRDefault="00261DB0" w:rsidP="008A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DB0">
              <w:rPr>
                <w:rFonts w:ascii="Times New Roman" w:hAnsi="Times New Roman" w:cs="Times New Roman"/>
                <w:sz w:val="24"/>
                <w:szCs w:val="24"/>
              </w:rPr>
              <w:t>Центр профессиональной подготовки бухгалтеров и финансовых специалистов</w:t>
            </w:r>
          </w:p>
        </w:tc>
        <w:tc>
          <w:tcPr>
            <w:tcW w:w="1952" w:type="dxa"/>
            <w:vAlign w:val="center"/>
          </w:tcPr>
          <w:p w14:paraId="749C3830" w14:textId="1E0E9B53" w:rsidR="00261DB0" w:rsidRDefault="00261DB0" w:rsidP="00261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55 000 руб.</w:t>
            </w:r>
          </w:p>
          <w:p w14:paraId="07C6171B" w14:textId="28249255" w:rsidR="00261DB0" w:rsidRDefault="00261DB0" w:rsidP="00261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1 слушателя)</w:t>
            </w:r>
          </w:p>
        </w:tc>
      </w:tr>
      <w:tr w:rsidR="00261DB0" w:rsidRPr="008A4D04" w14:paraId="3350283D" w14:textId="77777777" w:rsidTr="008A4D04">
        <w:tc>
          <w:tcPr>
            <w:tcW w:w="3681" w:type="dxa"/>
          </w:tcPr>
          <w:p w14:paraId="5985A326" w14:textId="424000C8" w:rsidR="00261DB0" w:rsidRDefault="0026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«Бухгалтер-практик коммерческих организаций»</w:t>
            </w:r>
          </w:p>
        </w:tc>
        <w:tc>
          <w:tcPr>
            <w:tcW w:w="1751" w:type="dxa"/>
            <w:vAlign w:val="center"/>
          </w:tcPr>
          <w:p w14:paraId="76D0C5A3" w14:textId="4E297C18" w:rsidR="00261DB0" w:rsidRDefault="00261DB0" w:rsidP="008A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часов</w:t>
            </w:r>
          </w:p>
        </w:tc>
        <w:tc>
          <w:tcPr>
            <w:tcW w:w="2405" w:type="dxa"/>
            <w:vAlign w:val="center"/>
          </w:tcPr>
          <w:p w14:paraId="423B0071" w14:textId="027330E8" w:rsidR="00261DB0" w:rsidRDefault="00261DB0" w:rsidP="008A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2399" w:type="dxa"/>
            <w:vAlign w:val="center"/>
          </w:tcPr>
          <w:p w14:paraId="6C8CBD33" w14:textId="21A89E19" w:rsidR="00261DB0" w:rsidRDefault="00261DB0" w:rsidP="008A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408" w:type="dxa"/>
            <w:vAlign w:val="center"/>
          </w:tcPr>
          <w:p w14:paraId="6E4338AC" w14:textId="62FA3759" w:rsidR="00261DB0" w:rsidRDefault="00261DB0" w:rsidP="008A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DB0">
              <w:rPr>
                <w:rFonts w:ascii="Times New Roman" w:hAnsi="Times New Roman" w:cs="Times New Roman"/>
                <w:sz w:val="24"/>
                <w:szCs w:val="24"/>
              </w:rPr>
              <w:t>Центр профессиональной подготовки бухгалтеров и финансовых специалистов</w:t>
            </w:r>
          </w:p>
        </w:tc>
        <w:tc>
          <w:tcPr>
            <w:tcW w:w="1952" w:type="dxa"/>
            <w:vAlign w:val="center"/>
          </w:tcPr>
          <w:p w14:paraId="31698DD4" w14:textId="3D28BD1C" w:rsidR="00261DB0" w:rsidRDefault="00261DB0" w:rsidP="00261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36 000 руб.</w:t>
            </w:r>
          </w:p>
          <w:p w14:paraId="23E21519" w14:textId="3972CD37" w:rsidR="00261DB0" w:rsidRDefault="00261DB0" w:rsidP="00261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1 слушателя)</w:t>
            </w:r>
          </w:p>
        </w:tc>
      </w:tr>
      <w:tr w:rsidR="00261DB0" w:rsidRPr="008A4D04" w14:paraId="45F8CDAA" w14:textId="77777777" w:rsidTr="008A4D04">
        <w:tc>
          <w:tcPr>
            <w:tcW w:w="3681" w:type="dxa"/>
          </w:tcPr>
          <w:p w14:paraId="5E2C18DF" w14:textId="4CE1EA98" w:rsidR="00261DB0" w:rsidRDefault="00261DB0" w:rsidP="0026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«Подготовка и аттестация профессиональных бухгалтеров членов НП МАСБ»</w:t>
            </w:r>
          </w:p>
        </w:tc>
        <w:tc>
          <w:tcPr>
            <w:tcW w:w="1751" w:type="dxa"/>
            <w:vAlign w:val="center"/>
          </w:tcPr>
          <w:p w14:paraId="5CC31367" w14:textId="692EFD42" w:rsidR="00261DB0" w:rsidRDefault="00261DB0" w:rsidP="00261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 часов</w:t>
            </w:r>
          </w:p>
        </w:tc>
        <w:tc>
          <w:tcPr>
            <w:tcW w:w="2405" w:type="dxa"/>
            <w:vAlign w:val="center"/>
          </w:tcPr>
          <w:p w14:paraId="42CC41F1" w14:textId="04123B4B" w:rsidR="00261DB0" w:rsidRDefault="00261DB0" w:rsidP="00261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2399" w:type="dxa"/>
            <w:vAlign w:val="center"/>
          </w:tcPr>
          <w:p w14:paraId="310A8721" w14:textId="4A796B43" w:rsidR="00261DB0" w:rsidRDefault="00261DB0" w:rsidP="00261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408" w:type="dxa"/>
            <w:vAlign w:val="center"/>
          </w:tcPr>
          <w:p w14:paraId="7BEEC8E3" w14:textId="2F14B9F7" w:rsidR="00261DB0" w:rsidRPr="00261DB0" w:rsidRDefault="00261DB0" w:rsidP="00261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DB0">
              <w:rPr>
                <w:rFonts w:ascii="Times New Roman" w:hAnsi="Times New Roman" w:cs="Times New Roman"/>
                <w:sz w:val="24"/>
                <w:szCs w:val="24"/>
              </w:rPr>
              <w:t>Центр профессиональной подготовки бухгалтеров и финансовых специалистов</w:t>
            </w:r>
          </w:p>
        </w:tc>
        <w:tc>
          <w:tcPr>
            <w:tcW w:w="1952" w:type="dxa"/>
            <w:vAlign w:val="center"/>
          </w:tcPr>
          <w:p w14:paraId="04379099" w14:textId="4EA190CA" w:rsidR="00261DB0" w:rsidRDefault="00261DB0" w:rsidP="00261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36 000 руб.</w:t>
            </w:r>
          </w:p>
          <w:p w14:paraId="129DACBF" w14:textId="62B2FA59" w:rsidR="00261DB0" w:rsidRDefault="00261DB0" w:rsidP="00261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1 слушателя)</w:t>
            </w:r>
          </w:p>
        </w:tc>
      </w:tr>
      <w:tr w:rsidR="00261DB0" w:rsidRPr="008A4D04" w14:paraId="37D456EF" w14:textId="77777777" w:rsidTr="008A4D04">
        <w:tc>
          <w:tcPr>
            <w:tcW w:w="3681" w:type="dxa"/>
          </w:tcPr>
          <w:p w14:paraId="4943ECB6" w14:textId="49E0E1F3" w:rsidR="00261DB0" w:rsidRDefault="00261DB0" w:rsidP="0026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«Повышение квалификации профессиональных бухгалтеров членов НП МАСБ»</w:t>
            </w:r>
          </w:p>
        </w:tc>
        <w:tc>
          <w:tcPr>
            <w:tcW w:w="1751" w:type="dxa"/>
            <w:vAlign w:val="center"/>
          </w:tcPr>
          <w:p w14:paraId="4DDCE313" w14:textId="0519CFF2" w:rsidR="00261DB0" w:rsidRDefault="00261DB0" w:rsidP="00261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часов</w:t>
            </w:r>
          </w:p>
        </w:tc>
        <w:tc>
          <w:tcPr>
            <w:tcW w:w="2405" w:type="dxa"/>
            <w:vAlign w:val="center"/>
          </w:tcPr>
          <w:p w14:paraId="2E002B64" w14:textId="410C4919" w:rsidR="00261DB0" w:rsidRDefault="00261DB0" w:rsidP="00261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2399" w:type="dxa"/>
            <w:vAlign w:val="center"/>
          </w:tcPr>
          <w:p w14:paraId="578D6CD9" w14:textId="0F5D24BE" w:rsidR="00261DB0" w:rsidRDefault="00261DB0" w:rsidP="00261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408" w:type="dxa"/>
            <w:vAlign w:val="center"/>
          </w:tcPr>
          <w:p w14:paraId="6795B2A5" w14:textId="03574CA4" w:rsidR="00261DB0" w:rsidRDefault="00261DB0" w:rsidP="00261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DB0">
              <w:rPr>
                <w:rFonts w:ascii="Times New Roman" w:hAnsi="Times New Roman" w:cs="Times New Roman"/>
                <w:sz w:val="24"/>
                <w:szCs w:val="24"/>
              </w:rPr>
              <w:t>Центр профессиональной подготовки бухгалтеров и финансовых специалистов</w:t>
            </w:r>
          </w:p>
        </w:tc>
        <w:tc>
          <w:tcPr>
            <w:tcW w:w="1952" w:type="dxa"/>
            <w:vAlign w:val="center"/>
          </w:tcPr>
          <w:p w14:paraId="073B0E17" w14:textId="4C401413" w:rsidR="00261DB0" w:rsidRDefault="00261DB0" w:rsidP="00261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9 000 руб.</w:t>
            </w:r>
          </w:p>
          <w:p w14:paraId="74F360C5" w14:textId="7F982F17" w:rsidR="00261DB0" w:rsidRDefault="00261DB0" w:rsidP="00261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1 слушателя)</w:t>
            </w:r>
          </w:p>
        </w:tc>
      </w:tr>
      <w:tr w:rsidR="00261DB0" w:rsidRPr="008A4D04" w14:paraId="4656DCB7" w14:textId="77777777" w:rsidTr="008A4D04">
        <w:tc>
          <w:tcPr>
            <w:tcW w:w="3681" w:type="dxa"/>
          </w:tcPr>
          <w:p w14:paraId="79EC599D" w14:textId="70377E9A" w:rsidR="00261DB0" w:rsidRPr="008A4D04" w:rsidRDefault="00261DB0" w:rsidP="0026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профессиональной переподготовки «</w:t>
            </w:r>
            <w:r w:rsidRPr="00261DB0">
              <w:rPr>
                <w:rFonts w:ascii="Times New Roman" w:hAnsi="Times New Roman" w:cs="Times New Roman"/>
                <w:sz w:val="24"/>
                <w:szCs w:val="24"/>
              </w:rPr>
              <w:t>Психологическое консультирование»</w:t>
            </w:r>
          </w:p>
        </w:tc>
        <w:tc>
          <w:tcPr>
            <w:tcW w:w="1751" w:type="dxa"/>
            <w:vAlign w:val="center"/>
          </w:tcPr>
          <w:p w14:paraId="7B36D989" w14:textId="3364DE7B" w:rsidR="00261DB0" w:rsidRPr="008A4D04" w:rsidRDefault="00261DB0" w:rsidP="00261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 часов</w:t>
            </w:r>
          </w:p>
        </w:tc>
        <w:tc>
          <w:tcPr>
            <w:tcW w:w="2405" w:type="dxa"/>
            <w:vAlign w:val="center"/>
          </w:tcPr>
          <w:p w14:paraId="02446691" w14:textId="79AA7131" w:rsidR="00261DB0" w:rsidRPr="008A4D04" w:rsidRDefault="00261DB0" w:rsidP="00261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DB0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261DB0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применением электронного обучения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ДОТ</w:t>
            </w:r>
          </w:p>
        </w:tc>
        <w:tc>
          <w:tcPr>
            <w:tcW w:w="2399" w:type="dxa"/>
            <w:vAlign w:val="center"/>
          </w:tcPr>
          <w:p w14:paraId="151F7DA7" w14:textId="6D5611BB" w:rsidR="00261DB0" w:rsidRPr="008A4D04" w:rsidRDefault="00261DB0" w:rsidP="00261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1DB0">
              <w:rPr>
                <w:rFonts w:ascii="Times New Roman" w:hAnsi="Times New Roman" w:cs="Times New Roman"/>
                <w:sz w:val="24"/>
                <w:szCs w:val="24"/>
              </w:rPr>
              <w:t>иплом о профессиональной переподготовке</w:t>
            </w:r>
          </w:p>
        </w:tc>
        <w:tc>
          <w:tcPr>
            <w:tcW w:w="2408" w:type="dxa"/>
            <w:vAlign w:val="center"/>
          </w:tcPr>
          <w:p w14:paraId="74243341" w14:textId="37E0DC58" w:rsidR="00261DB0" w:rsidRPr="008A4D04" w:rsidRDefault="00261DB0" w:rsidP="00261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DB0">
              <w:rPr>
                <w:rFonts w:ascii="Times New Roman" w:hAnsi="Times New Roman" w:cs="Times New Roman"/>
                <w:sz w:val="24"/>
                <w:szCs w:val="24"/>
              </w:rPr>
              <w:t>Центр корпоративного развития</w:t>
            </w:r>
          </w:p>
        </w:tc>
        <w:tc>
          <w:tcPr>
            <w:tcW w:w="1952" w:type="dxa"/>
            <w:vAlign w:val="center"/>
          </w:tcPr>
          <w:p w14:paraId="2A51F401" w14:textId="77777777" w:rsidR="003919FA" w:rsidRDefault="003919FA" w:rsidP="0039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80 000 руб.</w:t>
            </w:r>
          </w:p>
          <w:p w14:paraId="2BCF2F50" w14:textId="250A8915" w:rsidR="00261DB0" w:rsidRPr="008A4D04" w:rsidRDefault="003919FA" w:rsidP="0039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1 слушателя)</w:t>
            </w:r>
          </w:p>
        </w:tc>
      </w:tr>
      <w:tr w:rsidR="003919FA" w:rsidRPr="008A4D04" w14:paraId="373F2DC8" w14:textId="77777777" w:rsidTr="00F7172C">
        <w:tc>
          <w:tcPr>
            <w:tcW w:w="3681" w:type="dxa"/>
          </w:tcPr>
          <w:p w14:paraId="0D5E2B5B" w14:textId="4916E277" w:rsidR="003919FA" w:rsidRPr="008A4D04" w:rsidRDefault="003919FA" w:rsidP="0039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профессиональной переподготовки «Тренинг для бизнес-тренеров»</w:t>
            </w:r>
          </w:p>
        </w:tc>
        <w:tc>
          <w:tcPr>
            <w:tcW w:w="1751" w:type="dxa"/>
            <w:vAlign w:val="center"/>
          </w:tcPr>
          <w:p w14:paraId="70B1F17C" w14:textId="76B1B32C" w:rsidR="003919FA" w:rsidRPr="008A4D04" w:rsidRDefault="003919FA" w:rsidP="0039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 часа</w:t>
            </w:r>
          </w:p>
        </w:tc>
        <w:tc>
          <w:tcPr>
            <w:tcW w:w="2405" w:type="dxa"/>
            <w:vAlign w:val="center"/>
          </w:tcPr>
          <w:p w14:paraId="758A216C" w14:textId="363FD57F" w:rsidR="003919FA" w:rsidRPr="008A4D04" w:rsidRDefault="003919FA" w:rsidP="0039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DB0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261DB0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применением электронного обучения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ДОТ</w:t>
            </w:r>
          </w:p>
        </w:tc>
        <w:tc>
          <w:tcPr>
            <w:tcW w:w="2399" w:type="dxa"/>
            <w:vAlign w:val="center"/>
          </w:tcPr>
          <w:p w14:paraId="4F312458" w14:textId="49EE29CD" w:rsidR="003919FA" w:rsidRPr="008A4D04" w:rsidRDefault="003919FA" w:rsidP="0039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1DB0">
              <w:rPr>
                <w:rFonts w:ascii="Times New Roman" w:hAnsi="Times New Roman" w:cs="Times New Roman"/>
                <w:sz w:val="24"/>
                <w:szCs w:val="24"/>
              </w:rPr>
              <w:t>иплом о профессиональной переподготовке</w:t>
            </w:r>
          </w:p>
        </w:tc>
        <w:tc>
          <w:tcPr>
            <w:tcW w:w="2408" w:type="dxa"/>
            <w:vAlign w:val="center"/>
          </w:tcPr>
          <w:p w14:paraId="2B4C2467" w14:textId="50C66DF2" w:rsidR="003919FA" w:rsidRPr="008A4D04" w:rsidRDefault="003919FA" w:rsidP="0039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DB0">
              <w:rPr>
                <w:rFonts w:ascii="Times New Roman" w:hAnsi="Times New Roman" w:cs="Times New Roman"/>
                <w:sz w:val="24"/>
                <w:szCs w:val="24"/>
              </w:rPr>
              <w:t>Центр корпоративного развития</w:t>
            </w:r>
          </w:p>
        </w:tc>
        <w:tc>
          <w:tcPr>
            <w:tcW w:w="1952" w:type="dxa"/>
            <w:vAlign w:val="center"/>
          </w:tcPr>
          <w:p w14:paraId="6774B9E6" w14:textId="650F6DDD" w:rsidR="003919FA" w:rsidRDefault="00CF7394" w:rsidP="0039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bookmarkStart w:id="0" w:name="_GoBack"/>
            <w:bookmarkEnd w:id="0"/>
            <w:r w:rsidR="003919FA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  <w:p w14:paraId="231D547E" w14:textId="040C965B" w:rsidR="003919FA" w:rsidRPr="008A4D04" w:rsidRDefault="003919FA" w:rsidP="0039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1 слушателя)</w:t>
            </w:r>
          </w:p>
        </w:tc>
      </w:tr>
    </w:tbl>
    <w:p w14:paraId="4602D2F4" w14:textId="77777777" w:rsidR="00EC5D41" w:rsidRDefault="00EC5D41"/>
    <w:sectPr w:rsidR="00EC5D41" w:rsidSect="008A4D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AB"/>
    <w:rsid w:val="00261DB0"/>
    <w:rsid w:val="003919FA"/>
    <w:rsid w:val="00620AAB"/>
    <w:rsid w:val="00662AAF"/>
    <w:rsid w:val="008A4D04"/>
    <w:rsid w:val="00CF7394"/>
    <w:rsid w:val="00EC5D41"/>
    <w:rsid w:val="00F7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C1A7D"/>
  <w15:chartTrackingRefBased/>
  <w15:docId w15:val="{68C9F6FE-E04F-4A61-9C90-A6787B69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Татаровская Татьяна Евгеньевна</cp:lastModifiedBy>
  <cp:revision>4</cp:revision>
  <dcterms:created xsi:type="dcterms:W3CDTF">2026-04-23T09:00:00Z</dcterms:created>
  <dcterms:modified xsi:type="dcterms:W3CDTF">2026-04-27T11:35:00Z</dcterms:modified>
</cp:coreProperties>
</file>