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55086" w14:textId="594793D1" w:rsidR="008A4D04" w:rsidRPr="008A4D04" w:rsidRDefault="008A4D04" w:rsidP="008A4D04">
      <w:pPr>
        <w:jc w:val="right"/>
        <w:rPr>
          <w:rFonts w:ascii="Times New Roman" w:hAnsi="Times New Roman" w:cs="Times New Roman"/>
          <w:sz w:val="24"/>
        </w:rPr>
      </w:pPr>
      <w:r w:rsidRPr="008A4D04">
        <w:rPr>
          <w:rFonts w:ascii="Times New Roman" w:hAnsi="Times New Roman" w:cs="Times New Roman"/>
          <w:sz w:val="24"/>
        </w:rPr>
        <w:t>ПРИЛОЖЕНИЕ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81"/>
        <w:gridCol w:w="1751"/>
        <w:gridCol w:w="2405"/>
        <w:gridCol w:w="2399"/>
        <w:gridCol w:w="2408"/>
        <w:gridCol w:w="1952"/>
      </w:tblGrid>
      <w:tr w:rsidR="008A4D04" w:rsidRPr="008A4D04" w14:paraId="73E6D7A9" w14:textId="77777777" w:rsidTr="008A4D04">
        <w:tc>
          <w:tcPr>
            <w:tcW w:w="3681" w:type="dxa"/>
            <w:vAlign w:val="center"/>
          </w:tcPr>
          <w:p w14:paraId="3A733EEA" w14:textId="662CF83D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51" w:type="dxa"/>
            <w:vAlign w:val="center"/>
          </w:tcPr>
          <w:p w14:paraId="72416395" w14:textId="27E6AC49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обучения</w:t>
            </w:r>
          </w:p>
        </w:tc>
        <w:tc>
          <w:tcPr>
            <w:tcW w:w="2405" w:type="dxa"/>
            <w:vAlign w:val="center"/>
          </w:tcPr>
          <w:p w14:paraId="51963D65" w14:textId="1E981275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399" w:type="dxa"/>
            <w:vAlign w:val="center"/>
          </w:tcPr>
          <w:p w14:paraId="0BBE25AF" w14:textId="4A2A9177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документа, выдаваемого по результатам освоения программы</w:t>
            </w:r>
          </w:p>
        </w:tc>
        <w:tc>
          <w:tcPr>
            <w:tcW w:w="2408" w:type="dxa"/>
            <w:vAlign w:val="center"/>
          </w:tcPr>
          <w:p w14:paraId="18B863D2" w14:textId="6696CC58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Подразделение, реализующее программу</w:t>
            </w:r>
          </w:p>
        </w:tc>
        <w:tc>
          <w:tcPr>
            <w:tcW w:w="1952" w:type="dxa"/>
            <w:vAlign w:val="center"/>
          </w:tcPr>
          <w:p w14:paraId="74DA406F" w14:textId="6397E9BF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561519" w:rsidRPr="008A4D04" w14:paraId="2F91C300" w14:textId="77777777" w:rsidTr="00A86E53">
        <w:tc>
          <w:tcPr>
            <w:tcW w:w="3681" w:type="dxa"/>
          </w:tcPr>
          <w:p w14:paraId="37364206" w14:textId="344C2A31" w:rsidR="00561519" w:rsidRDefault="0056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1519">
              <w:rPr>
                <w:rFonts w:ascii="Times New Roman" w:hAnsi="Times New Roman" w:cs="Times New Roman"/>
                <w:sz w:val="24"/>
                <w:szCs w:val="24"/>
              </w:rPr>
              <w:t>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561519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615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61519">
              <w:rPr>
                <w:rFonts w:ascii="Times New Roman" w:hAnsi="Times New Roman" w:cs="Times New Roman"/>
                <w:sz w:val="24"/>
                <w:szCs w:val="24"/>
              </w:rPr>
              <w:t>«Русский язык как иностранный»</w:t>
            </w:r>
          </w:p>
        </w:tc>
        <w:tc>
          <w:tcPr>
            <w:tcW w:w="1751" w:type="dxa"/>
            <w:vAlign w:val="center"/>
          </w:tcPr>
          <w:p w14:paraId="378FC1BD" w14:textId="44559B64" w:rsidR="00561519" w:rsidRDefault="00561519" w:rsidP="00A8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 часов</w:t>
            </w:r>
          </w:p>
        </w:tc>
        <w:tc>
          <w:tcPr>
            <w:tcW w:w="2405" w:type="dxa"/>
            <w:vAlign w:val="center"/>
          </w:tcPr>
          <w:p w14:paraId="2108362B" w14:textId="68C05029" w:rsidR="00561519" w:rsidRDefault="00CB36D3" w:rsidP="00A8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399" w:type="dxa"/>
            <w:vAlign w:val="center"/>
          </w:tcPr>
          <w:p w14:paraId="5312E689" w14:textId="6910A3DF" w:rsidR="00561519" w:rsidRDefault="00CB36D3" w:rsidP="00A8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предвузовской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</w:t>
            </w:r>
          </w:p>
        </w:tc>
        <w:tc>
          <w:tcPr>
            <w:tcW w:w="2408" w:type="dxa"/>
            <w:vAlign w:val="center"/>
          </w:tcPr>
          <w:p w14:paraId="17230A96" w14:textId="1F7A017B" w:rsidR="00561519" w:rsidRPr="00261DB0" w:rsidRDefault="00561519" w:rsidP="00A8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лингвистического образования</w:t>
            </w:r>
          </w:p>
        </w:tc>
        <w:tc>
          <w:tcPr>
            <w:tcW w:w="1952" w:type="dxa"/>
            <w:vAlign w:val="center"/>
          </w:tcPr>
          <w:p w14:paraId="085A7456" w14:textId="2B06F68C" w:rsidR="00561519" w:rsidRDefault="00561519" w:rsidP="00A8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140 000 руб.</w:t>
            </w:r>
          </w:p>
          <w:p w14:paraId="3659D6CA" w14:textId="452D1208" w:rsidR="00561519" w:rsidRDefault="00561519" w:rsidP="00A8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58C9EA9B" w14:textId="77777777" w:rsidTr="00A86E53">
        <w:tc>
          <w:tcPr>
            <w:tcW w:w="3681" w:type="dxa"/>
          </w:tcPr>
          <w:p w14:paraId="405EC134" w14:textId="56C1F561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E4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Инновационные технологии бережливого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1" w:type="dxa"/>
            <w:vAlign w:val="center"/>
          </w:tcPr>
          <w:p w14:paraId="0E26B3A6" w14:textId="69EF7323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7DC68CEA" w14:textId="2220EAF2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DC">
              <w:rPr>
                <w:rFonts w:ascii="Times New Roman" w:hAnsi="Times New Roman" w:cs="Times New Roman"/>
                <w:sz w:val="24"/>
                <w:szCs w:val="24"/>
              </w:rPr>
              <w:t xml:space="preserve">очная с применением электронного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2399" w:type="dxa"/>
            <w:vAlign w:val="center"/>
          </w:tcPr>
          <w:p w14:paraId="4518F441" w14:textId="63E20899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695F3635" w14:textId="7170C8BE" w:rsidR="00CC4CB2" w:rsidRP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B2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  <w:tc>
          <w:tcPr>
            <w:tcW w:w="1952" w:type="dxa"/>
            <w:vAlign w:val="center"/>
          </w:tcPr>
          <w:p w14:paraId="0ED22833" w14:textId="009C1E2F" w:rsidR="00CC4CB2" w:rsidRPr="00CC4CB2" w:rsidRDefault="00BA24E0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C4CB2" w:rsidRPr="00CC4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0 000 </w:t>
            </w:r>
            <w:r w:rsidR="00CC4CB2" w:rsidRPr="00CC4CB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4AF6BDF" w14:textId="2F5CD3B7" w:rsidR="00CC4CB2" w:rsidRP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B2"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0E5D814D" w14:textId="77777777" w:rsidTr="00A86E53">
        <w:tc>
          <w:tcPr>
            <w:tcW w:w="3681" w:type="dxa"/>
          </w:tcPr>
          <w:p w14:paraId="6978FE94" w14:textId="7D597E31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учёт, анализ и аудит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1" w:type="dxa"/>
            <w:vAlign w:val="center"/>
          </w:tcPr>
          <w:p w14:paraId="61CB588B" w14:textId="58DD668A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5110BD90" w14:textId="081073ED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0A451AD4" w14:textId="3D7CFD51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1822DE81" w14:textId="3A7A2930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>дополнительного профессионального образования</w:t>
            </w:r>
          </w:p>
        </w:tc>
        <w:tc>
          <w:tcPr>
            <w:tcW w:w="1952" w:type="dxa"/>
            <w:vAlign w:val="center"/>
          </w:tcPr>
          <w:p w14:paraId="7E3BEA8A" w14:textId="6D198715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CBECA24" w14:textId="5BA1BCC6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131F496B" w14:textId="77777777" w:rsidTr="00A86E53">
        <w:tc>
          <w:tcPr>
            <w:tcW w:w="3681" w:type="dxa"/>
          </w:tcPr>
          <w:p w14:paraId="571EFF6F" w14:textId="60817F00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персоналом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1" w:type="dxa"/>
            <w:vAlign w:val="center"/>
          </w:tcPr>
          <w:p w14:paraId="5B3A29F4" w14:textId="4D179584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61684D4E" w14:textId="7A3BF966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796A971A" w14:textId="3E7CDE5C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2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0933C49F" w14:textId="6AA12EC2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A6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</w:t>
            </w:r>
          </w:p>
        </w:tc>
        <w:tc>
          <w:tcPr>
            <w:tcW w:w="1952" w:type="dxa"/>
            <w:vAlign w:val="center"/>
          </w:tcPr>
          <w:p w14:paraId="129FD65E" w14:textId="07602A17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220ACB20" w14:textId="18EF9676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670E5D77" w14:textId="77777777" w:rsidTr="00A86E53">
        <w:tc>
          <w:tcPr>
            <w:tcW w:w="3681" w:type="dxa"/>
          </w:tcPr>
          <w:p w14:paraId="5EBE83BB" w14:textId="0A7D5BC5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управление на предприятии (организации)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1" w:type="dxa"/>
            <w:vAlign w:val="center"/>
          </w:tcPr>
          <w:p w14:paraId="4DD08442" w14:textId="5CD4DC90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536EC452" w14:textId="69DBC7FF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5B6E70A7" w14:textId="576B4AE9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2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36E4A1F7" w14:textId="448BB2BA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A6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</w:t>
            </w:r>
          </w:p>
        </w:tc>
        <w:tc>
          <w:tcPr>
            <w:tcW w:w="1952" w:type="dxa"/>
            <w:vAlign w:val="center"/>
          </w:tcPr>
          <w:p w14:paraId="3FD9FB62" w14:textId="0F3B78C5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7C265EC3" w14:textId="288DC39B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244D5493" w14:textId="77777777" w:rsidTr="00A86E53">
        <w:tc>
          <w:tcPr>
            <w:tcW w:w="3681" w:type="dxa"/>
          </w:tcPr>
          <w:p w14:paraId="34BD7B7A" w14:textId="67DAF6A4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Экскурсионное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1" w:type="dxa"/>
            <w:vAlign w:val="center"/>
          </w:tcPr>
          <w:p w14:paraId="6436BFD9" w14:textId="6D1E6D68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236AE171" w14:textId="2F946AEA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56577E52" w14:textId="4A259E2B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2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7595FA8F" w14:textId="3E5452C7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A6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</w:t>
            </w:r>
          </w:p>
        </w:tc>
        <w:tc>
          <w:tcPr>
            <w:tcW w:w="1952" w:type="dxa"/>
            <w:vAlign w:val="center"/>
          </w:tcPr>
          <w:p w14:paraId="7B7AB3EE" w14:textId="7794CAD2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15BA39EF" w14:textId="2D55A2A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06F3ECBA" w14:textId="77777777" w:rsidTr="00A86E53">
        <w:tc>
          <w:tcPr>
            <w:tcW w:w="3681" w:type="dxa"/>
          </w:tcPr>
          <w:p w14:paraId="0071E4FE" w14:textId="3B296A5E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1" w:type="dxa"/>
            <w:vAlign w:val="center"/>
          </w:tcPr>
          <w:p w14:paraId="2C6AA4A3" w14:textId="43581A9A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123ADC2F" w14:textId="6BD64E59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771DA351" w14:textId="3EF6E1C0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2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470F5160" w14:textId="43F86187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A6"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</w:t>
            </w:r>
            <w:r w:rsidRPr="001B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</w:t>
            </w:r>
          </w:p>
        </w:tc>
        <w:tc>
          <w:tcPr>
            <w:tcW w:w="1952" w:type="dxa"/>
            <w:vAlign w:val="center"/>
          </w:tcPr>
          <w:p w14:paraId="6DA9CEF7" w14:textId="2235CF67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1B1A42C" w14:textId="2675B96A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1C6D872D" w14:textId="77777777" w:rsidTr="00A86E53">
        <w:tc>
          <w:tcPr>
            <w:tcW w:w="3681" w:type="dxa"/>
          </w:tcPr>
          <w:p w14:paraId="46CDF88C" w14:textId="54C425D0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«Связи с общественностью»</w:t>
            </w:r>
          </w:p>
        </w:tc>
        <w:tc>
          <w:tcPr>
            <w:tcW w:w="1751" w:type="dxa"/>
            <w:vAlign w:val="center"/>
          </w:tcPr>
          <w:p w14:paraId="66C4FEC1" w14:textId="043DB603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часов</w:t>
            </w:r>
          </w:p>
        </w:tc>
        <w:tc>
          <w:tcPr>
            <w:tcW w:w="2405" w:type="dxa"/>
            <w:vAlign w:val="center"/>
          </w:tcPr>
          <w:p w14:paraId="2E6E2188" w14:textId="5CD53A75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электронного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2399" w:type="dxa"/>
            <w:vAlign w:val="center"/>
          </w:tcPr>
          <w:p w14:paraId="52093C11" w14:textId="203F5F83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2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475233F6" w14:textId="553995E0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68D75B6B" w14:textId="056278AA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 руб.</w:t>
            </w:r>
          </w:p>
          <w:p w14:paraId="37A051C3" w14:textId="27A10F5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40B79C4A" w14:textId="77777777" w:rsidTr="00A86E53">
        <w:tc>
          <w:tcPr>
            <w:tcW w:w="3681" w:type="dxa"/>
          </w:tcPr>
          <w:p w14:paraId="7950C1DD" w14:textId="0C499131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безопасность»</w:t>
            </w:r>
          </w:p>
        </w:tc>
        <w:tc>
          <w:tcPr>
            <w:tcW w:w="1751" w:type="dxa"/>
            <w:vAlign w:val="center"/>
          </w:tcPr>
          <w:p w14:paraId="2A2A3F3C" w14:textId="7D53B460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31C8B5B1" w14:textId="0F3BD431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7BEF196B" w14:textId="05482576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1EAF2113" w14:textId="3BD1C22F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делового</w:t>
            </w: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952" w:type="dxa"/>
            <w:vAlign w:val="center"/>
          </w:tcPr>
          <w:p w14:paraId="79136641" w14:textId="2DBBC7DC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F948B7A" w14:textId="7846BC01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4A842796" w14:textId="77777777" w:rsidTr="00A86E53">
        <w:tc>
          <w:tcPr>
            <w:tcW w:w="3681" w:type="dxa"/>
          </w:tcPr>
          <w:p w14:paraId="3F00B0B3" w14:textId="4CA75DE3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безопасность»</w:t>
            </w:r>
          </w:p>
        </w:tc>
        <w:tc>
          <w:tcPr>
            <w:tcW w:w="1751" w:type="dxa"/>
            <w:vAlign w:val="center"/>
          </w:tcPr>
          <w:p w14:paraId="1887A809" w14:textId="4BC99A1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27460F0D" w14:textId="102A43C6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</w:p>
        </w:tc>
        <w:tc>
          <w:tcPr>
            <w:tcW w:w="2399" w:type="dxa"/>
            <w:vAlign w:val="center"/>
          </w:tcPr>
          <w:p w14:paraId="45BC3EE3" w14:textId="4076B25C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61C56A26" w14:textId="24A54C70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делового</w:t>
            </w: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952" w:type="dxa"/>
            <w:vAlign w:val="center"/>
          </w:tcPr>
          <w:p w14:paraId="7472366E" w14:textId="17EEFBF2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6D860BEB" w14:textId="5C9F20A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26430050" w14:textId="77777777" w:rsidTr="00A86E53">
        <w:tc>
          <w:tcPr>
            <w:tcW w:w="3681" w:type="dxa"/>
          </w:tcPr>
          <w:p w14:paraId="6EF5ABFF" w14:textId="5FB5A3D4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93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«Контрактная система в сфере закупок товаров, работ и услуг для обеспечения государственных и муниципальных нужд»</w:t>
            </w:r>
          </w:p>
        </w:tc>
        <w:tc>
          <w:tcPr>
            <w:tcW w:w="1751" w:type="dxa"/>
            <w:vAlign w:val="center"/>
          </w:tcPr>
          <w:p w14:paraId="61D4444E" w14:textId="565AD614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274D491E" w14:textId="75D3A3D7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5AFAC323" w14:textId="5341627F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611CFB3E" w14:textId="0E6C717D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делового</w:t>
            </w: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952" w:type="dxa"/>
            <w:vAlign w:val="center"/>
          </w:tcPr>
          <w:p w14:paraId="714A8998" w14:textId="46442F28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2FDF5816" w14:textId="538D8D78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56954BA2" w14:textId="77777777" w:rsidTr="00A86E53">
        <w:tc>
          <w:tcPr>
            <w:tcW w:w="3681" w:type="dxa"/>
          </w:tcPr>
          <w:p w14:paraId="3BA70E8C" w14:textId="78791B2B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93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Контрактная система в сфере закупок товаров, работ и услуг для обеспечения государственных и муниципальных нужд»</w:t>
            </w:r>
          </w:p>
        </w:tc>
        <w:tc>
          <w:tcPr>
            <w:tcW w:w="1751" w:type="dxa"/>
            <w:vAlign w:val="center"/>
          </w:tcPr>
          <w:p w14:paraId="12E5D5F2" w14:textId="59143402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164D6A86" w14:textId="771C2670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r w:rsidRPr="00042717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</w:p>
        </w:tc>
        <w:tc>
          <w:tcPr>
            <w:tcW w:w="2399" w:type="dxa"/>
            <w:vAlign w:val="center"/>
          </w:tcPr>
          <w:p w14:paraId="32FC66B4" w14:textId="0DFB7E3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17FCE0EF" w14:textId="0426C534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делового</w:t>
            </w:r>
            <w:r w:rsidRPr="00CB36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952" w:type="dxa"/>
            <w:vAlign w:val="center"/>
          </w:tcPr>
          <w:p w14:paraId="5E68039A" w14:textId="40D1ECD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5B4DE69F" w14:textId="575F0F20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00C13E9F" w14:textId="77777777" w:rsidTr="00A86E53">
        <w:tc>
          <w:tcPr>
            <w:tcW w:w="3681" w:type="dxa"/>
          </w:tcPr>
          <w:p w14:paraId="37AD2495" w14:textId="74D412D7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A93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Контрактная система в сфере закупок товаров, работ и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14:paraId="0861492A" w14:textId="06E3C89B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2405" w:type="dxa"/>
            <w:vAlign w:val="center"/>
          </w:tcPr>
          <w:p w14:paraId="17408C5A" w14:textId="6B939795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 w:rsidRPr="007171F6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</w:p>
        </w:tc>
        <w:tc>
          <w:tcPr>
            <w:tcW w:w="2399" w:type="dxa"/>
            <w:vAlign w:val="center"/>
          </w:tcPr>
          <w:p w14:paraId="22552619" w14:textId="182B0E97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37A358E9" w14:textId="46DB7A37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86">
              <w:rPr>
                <w:rFonts w:ascii="Times New Roman" w:hAnsi="Times New Roman" w:cs="Times New Roman"/>
                <w:sz w:val="24"/>
                <w:szCs w:val="24"/>
              </w:rPr>
              <w:t>Центр делового образования</w:t>
            </w:r>
          </w:p>
        </w:tc>
        <w:tc>
          <w:tcPr>
            <w:tcW w:w="1952" w:type="dxa"/>
            <w:vAlign w:val="center"/>
          </w:tcPr>
          <w:p w14:paraId="6CEC7522" w14:textId="77777777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 руб.</w:t>
            </w:r>
          </w:p>
          <w:p w14:paraId="1096B598" w14:textId="46567B6F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03E0182B" w14:textId="77777777" w:rsidTr="00A86E53">
        <w:tc>
          <w:tcPr>
            <w:tcW w:w="3681" w:type="dxa"/>
          </w:tcPr>
          <w:p w14:paraId="10B0AFB8" w14:textId="7ECA2251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A93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Контрактная система в сфере закупок товаров, </w:t>
            </w:r>
            <w:r w:rsidRPr="00A93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14:paraId="6551D785" w14:textId="2B938B31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 часа</w:t>
            </w:r>
          </w:p>
        </w:tc>
        <w:tc>
          <w:tcPr>
            <w:tcW w:w="2405" w:type="dxa"/>
            <w:vAlign w:val="center"/>
          </w:tcPr>
          <w:p w14:paraId="0FC5F391" w14:textId="564FA3C0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r w:rsidRPr="007171F6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</w:p>
        </w:tc>
        <w:tc>
          <w:tcPr>
            <w:tcW w:w="2399" w:type="dxa"/>
            <w:vAlign w:val="center"/>
          </w:tcPr>
          <w:p w14:paraId="381DCAE2" w14:textId="4849EB7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9FD0555" w14:textId="56DC2C72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86">
              <w:rPr>
                <w:rFonts w:ascii="Times New Roman" w:hAnsi="Times New Roman" w:cs="Times New Roman"/>
                <w:sz w:val="24"/>
                <w:szCs w:val="24"/>
              </w:rPr>
              <w:t>Центр делового образования</w:t>
            </w:r>
          </w:p>
        </w:tc>
        <w:tc>
          <w:tcPr>
            <w:tcW w:w="1952" w:type="dxa"/>
            <w:vAlign w:val="center"/>
          </w:tcPr>
          <w:p w14:paraId="57A1EBED" w14:textId="77777777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 руб.</w:t>
            </w:r>
          </w:p>
          <w:p w14:paraId="2AC287CA" w14:textId="79E4CD1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CC4CB2" w:rsidRPr="008A4D04" w14:paraId="3692F887" w14:textId="77777777" w:rsidTr="00915CA4">
        <w:tc>
          <w:tcPr>
            <w:tcW w:w="3681" w:type="dxa"/>
          </w:tcPr>
          <w:p w14:paraId="6C1C507B" w14:textId="599DF8EC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A939E5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коррупции. Антикоррупционное законодательство»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14:paraId="15487EE4" w14:textId="1C636DD9" w:rsidR="00CC4CB2" w:rsidRDefault="00CC4CB2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  <w:vAlign w:val="center"/>
          </w:tcPr>
          <w:p w14:paraId="19389C37" w14:textId="2D79D7D4" w:rsidR="00CC4CB2" w:rsidRDefault="00CC4CB2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r w:rsidRPr="007171F6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</w:p>
        </w:tc>
        <w:tc>
          <w:tcPr>
            <w:tcW w:w="2399" w:type="dxa"/>
            <w:vAlign w:val="center"/>
          </w:tcPr>
          <w:p w14:paraId="2BCDA3FA" w14:textId="3659AA1F" w:rsidR="00CC4CB2" w:rsidRDefault="00CC4CB2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0B1877EE" w14:textId="28E03364" w:rsidR="00CC4CB2" w:rsidRPr="00261DB0" w:rsidRDefault="00CC4CB2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86">
              <w:rPr>
                <w:rFonts w:ascii="Times New Roman" w:hAnsi="Times New Roman" w:cs="Times New Roman"/>
                <w:sz w:val="24"/>
                <w:szCs w:val="24"/>
              </w:rPr>
              <w:t>Центр делового образования</w:t>
            </w:r>
          </w:p>
        </w:tc>
        <w:tc>
          <w:tcPr>
            <w:tcW w:w="1952" w:type="dxa"/>
            <w:vAlign w:val="center"/>
          </w:tcPr>
          <w:p w14:paraId="3C204BC9" w14:textId="77777777" w:rsidR="00CC4CB2" w:rsidRDefault="00CC4CB2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руб.</w:t>
            </w:r>
          </w:p>
          <w:p w14:paraId="44BD8B3A" w14:textId="3E082A4C" w:rsidR="00CC4CB2" w:rsidRDefault="00CC4CB2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915CA4" w:rsidRPr="008A4D04" w14:paraId="7F0E8B53" w14:textId="77777777" w:rsidTr="00915CA4">
        <w:tc>
          <w:tcPr>
            <w:tcW w:w="3681" w:type="dxa"/>
          </w:tcPr>
          <w:p w14:paraId="373B7824" w14:textId="7AC4F8B7" w:rsidR="00915CA4" w:rsidRDefault="00915CA4" w:rsidP="0091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школы»</w:t>
            </w:r>
          </w:p>
        </w:tc>
        <w:tc>
          <w:tcPr>
            <w:tcW w:w="1751" w:type="dxa"/>
            <w:vAlign w:val="center"/>
          </w:tcPr>
          <w:p w14:paraId="7F7CC9BA" w14:textId="718670D3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7153DDCD" w14:textId="4DA341AB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электронного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2399" w:type="dxa"/>
            <w:vAlign w:val="center"/>
          </w:tcPr>
          <w:p w14:paraId="3970FDC8" w14:textId="0B1B1012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3EC4A252" w14:textId="284438F0" w:rsidR="00915CA4" w:rsidRPr="003B1286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6C">
              <w:rPr>
                <w:rFonts w:ascii="Times New Roman" w:hAnsi="Times New Roman" w:cs="Times New Roman"/>
                <w:sz w:val="24"/>
                <w:szCs w:val="24"/>
              </w:rPr>
              <w:t>Сызранский филиала ФГАОУ ВО «СГЭУ»</w:t>
            </w:r>
          </w:p>
        </w:tc>
        <w:tc>
          <w:tcPr>
            <w:tcW w:w="1952" w:type="dxa"/>
            <w:vAlign w:val="center"/>
          </w:tcPr>
          <w:p w14:paraId="5C492414" w14:textId="78AB5FA5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  <w:r w:rsidRPr="004C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1893F444" w14:textId="7CFA0BBF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915CA4" w:rsidRPr="008A4D04" w14:paraId="7FB2E4E6" w14:textId="77777777" w:rsidTr="00915CA4">
        <w:tc>
          <w:tcPr>
            <w:tcW w:w="3681" w:type="dxa"/>
          </w:tcPr>
          <w:p w14:paraId="1FA1A197" w14:textId="61FD86EC" w:rsidR="00915CA4" w:rsidRPr="00A12F54" w:rsidRDefault="000235D4" w:rsidP="0091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54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="00915CA4" w:rsidRPr="00A12F5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и методика применения</w:t>
            </w:r>
          </w:p>
          <w:p w14:paraId="16C0D36F" w14:textId="77777777" w:rsidR="00915CA4" w:rsidRPr="00A12F54" w:rsidRDefault="00915CA4" w:rsidP="0091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54">
              <w:rPr>
                <w:rFonts w:ascii="Times New Roman" w:hAnsi="Times New Roman" w:cs="Times New Roman"/>
                <w:sz w:val="24"/>
                <w:szCs w:val="24"/>
              </w:rPr>
              <w:t>современных технических средств обучения и ИКТ</w:t>
            </w:r>
          </w:p>
          <w:p w14:paraId="0E5AC152" w14:textId="7E7BF7ED" w:rsidR="00915CA4" w:rsidRDefault="00915CA4" w:rsidP="0091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54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 вуза»</w:t>
            </w:r>
          </w:p>
        </w:tc>
        <w:tc>
          <w:tcPr>
            <w:tcW w:w="1751" w:type="dxa"/>
            <w:vAlign w:val="center"/>
          </w:tcPr>
          <w:p w14:paraId="4AB72FD8" w14:textId="74E33E8C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70B34F20" w14:textId="4CE38003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 w:rsidRPr="007171F6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</w:p>
        </w:tc>
        <w:tc>
          <w:tcPr>
            <w:tcW w:w="2399" w:type="dxa"/>
            <w:vAlign w:val="center"/>
          </w:tcPr>
          <w:p w14:paraId="29EF80C7" w14:textId="4EB2D65F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42C1966" w14:textId="3DD6C7D7" w:rsidR="00915CA4" w:rsidRPr="003B1286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54">
              <w:rPr>
                <w:rFonts w:ascii="Times New Roman" w:hAnsi="Times New Roman" w:cs="Times New Roman"/>
                <w:sz w:val="24"/>
                <w:szCs w:val="24"/>
              </w:rPr>
              <w:t>Сызранский филиал ФГАОУ ВО «СГЭУ»</w:t>
            </w:r>
          </w:p>
        </w:tc>
        <w:tc>
          <w:tcPr>
            <w:tcW w:w="1952" w:type="dxa"/>
            <w:vAlign w:val="center"/>
          </w:tcPr>
          <w:p w14:paraId="73BD47F6" w14:textId="77777777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  <w:p w14:paraId="0AD7465C" w14:textId="3F7EA5CC" w:rsidR="00915CA4" w:rsidRDefault="00915CA4" w:rsidP="0091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4714B88D" w14:textId="77777777" w:rsidTr="00915CA4">
        <w:tc>
          <w:tcPr>
            <w:tcW w:w="3681" w:type="dxa"/>
          </w:tcPr>
          <w:p w14:paraId="2500A037" w14:textId="7A695AFB" w:rsidR="000235D4" w:rsidRPr="00A12F5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5E46E3">
              <w:rPr>
                <w:rFonts w:ascii="Times New Roman" w:hAnsi="Times New Roman" w:cs="Times New Roman"/>
                <w:sz w:val="24"/>
                <w:szCs w:val="24"/>
              </w:rPr>
              <w:t>Переводчик в сфере профессиональной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40F33A0" w14:textId="6D078110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6E3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405" w:type="dxa"/>
            <w:vAlign w:val="center"/>
          </w:tcPr>
          <w:p w14:paraId="763C4C33" w14:textId="3D59F53D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399" w:type="dxa"/>
            <w:vAlign w:val="center"/>
          </w:tcPr>
          <w:p w14:paraId="024440E2" w14:textId="3F21F509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0F79D76D" w14:textId="14C225E0" w:rsidR="000235D4" w:rsidRPr="00A12F5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языковой подготовки</w:t>
            </w:r>
          </w:p>
        </w:tc>
        <w:tc>
          <w:tcPr>
            <w:tcW w:w="1952" w:type="dxa"/>
            <w:vAlign w:val="center"/>
          </w:tcPr>
          <w:p w14:paraId="171B52B6" w14:textId="77777777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 руб.</w:t>
            </w:r>
          </w:p>
          <w:p w14:paraId="504A225A" w14:textId="0E40DB33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7B61CD24" w14:textId="77777777" w:rsidTr="00915CA4">
        <w:tc>
          <w:tcPr>
            <w:tcW w:w="3681" w:type="dxa"/>
          </w:tcPr>
          <w:p w14:paraId="1ECBE52F" w14:textId="066FDDCA" w:rsidR="000235D4" w:rsidRPr="00A12F5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5E46E3">
              <w:rPr>
                <w:rFonts w:ascii="Times New Roman" w:hAnsi="Times New Roman" w:cs="Times New Roman"/>
                <w:sz w:val="24"/>
                <w:szCs w:val="24"/>
              </w:rPr>
              <w:t>Переводчик в сфере профессиональной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F23FA31" w14:textId="55A89307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6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часа</w:t>
            </w:r>
          </w:p>
        </w:tc>
        <w:tc>
          <w:tcPr>
            <w:tcW w:w="2405" w:type="dxa"/>
            <w:vAlign w:val="center"/>
          </w:tcPr>
          <w:p w14:paraId="7241F387" w14:textId="7BFB2551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399" w:type="dxa"/>
            <w:vAlign w:val="center"/>
          </w:tcPr>
          <w:p w14:paraId="6728780E" w14:textId="6CD38497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16928E3A" w14:textId="099291EA" w:rsidR="000235D4" w:rsidRPr="00A12F5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языковой подготовки</w:t>
            </w:r>
          </w:p>
        </w:tc>
        <w:tc>
          <w:tcPr>
            <w:tcW w:w="1952" w:type="dxa"/>
            <w:vAlign w:val="center"/>
          </w:tcPr>
          <w:p w14:paraId="6925E727" w14:textId="77777777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 руб.</w:t>
            </w:r>
          </w:p>
          <w:p w14:paraId="0F66F215" w14:textId="6E21A2C6" w:rsidR="000235D4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687B4665" w14:textId="77777777" w:rsidTr="006A7481">
        <w:tc>
          <w:tcPr>
            <w:tcW w:w="3681" w:type="dxa"/>
            <w:vAlign w:val="center"/>
          </w:tcPr>
          <w:p w14:paraId="735A2E5B" w14:textId="51266F2B" w:rsidR="000235D4" w:rsidRPr="00C04F42" w:rsidRDefault="000235D4" w:rsidP="00023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углубленной подготовки по английскому языку»</w:t>
            </w:r>
          </w:p>
        </w:tc>
        <w:tc>
          <w:tcPr>
            <w:tcW w:w="1751" w:type="dxa"/>
            <w:vAlign w:val="center"/>
          </w:tcPr>
          <w:p w14:paraId="65B156DC" w14:textId="18127CA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часов</w:t>
            </w:r>
          </w:p>
        </w:tc>
        <w:tc>
          <w:tcPr>
            <w:tcW w:w="2405" w:type="dxa"/>
            <w:vAlign w:val="center"/>
          </w:tcPr>
          <w:p w14:paraId="5F5E3539" w14:textId="18456EB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3C2CBCD9" w14:textId="3AB5E821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1B55B550" w14:textId="6F971EE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1D9BAEF8" w14:textId="56104D9F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421987CB" w14:textId="580A48E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414E85FA" w14:textId="77777777" w:rsidTr="006A7481">
        <w:tc>
          <w:tcPr>
            <w:tcW w:w="3681" w:type="dxa"/>
            <w:vAlign w:val="center"/>
          </w:tcPr>
          <w:p w14:paraId="0E5595EF" w14:textId="59C1634B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программа </w:t>
            </w:r>
            <w:r w:rsidRPr="00C04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«Курсы углубленной подготовки по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465B0C5" w14:textId="2CF7DA4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180 часов</w:t>
            </w:r>
          </w:p>
        </w:tc>
        <w:tc>
          <w:tcPr>
            <w:tcW w:w="2405" w:type="dxa"/>
            <w:vAlign w:val="center"/>
          </w:tcPr>
          <w:p w14:paraId="4C3B18DB" w14:textId="3B7E5C7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1235789B" w14:textId="79AF212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28608D21" w14:textId="4E984ED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678B2DFF" w14:textId="4A7EAACC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1B12F505" w14:textId="78942CE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344171EB" w14:textId="77777777" w:rsidTr="006A7481">
        <w:tc>
          <w:tcPr>
            <w:tcW w:w="3681" w:type="dxa"/>
            <w:vAlign w:val="center"/>
          </w:tcPr>
          <w:p w14:paraId="50236DFB" w14:textId="3022454E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углубленной подготовки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7A3F2227" w14:textId="744FB83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часов</w:t>
            </w:r>
          </w:p>
        </w:tc>
        <w:tc>
          <w:tcPr>
            <w:tcW w:w="2405" w:type="dxa"/>
            <w:vAlign w:val="center"/>
          </w:tcPr>
          <w:p w14:paraId="630E288E" w14:textId="315B772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3136A920" w14:textId="1CF6737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19030CCA" w14:textId="35B8C92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347391FD" w14:textId="786B2C5F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250E64E5" w14:textId="6170838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765E76AD" w14:textId="77777777" w:rsidTr="006A7481">
        <w:tc>
          <w:tcPr>
            <w:tcW w:w="3681" w:type="dxa"/>
            <w:vAlign w:val="center"/>
          </w:tcPr>
          <w:p w14:paraId="55CBDB85" w14:textId="112EF5D1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углубленной подготовки по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8B151D7" w14:textId="5B4B43C0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часов</w:t>
            </w:r>
          </w:p>
        </w:tc>
        <w:tc>
          <w:tcPr>
            <w:tcW w:w="2405" w:type="dxa"/>
            <w:vAlign w:val="center"/>
          </w:tcPr>
          <w:p w14:paraId="159D5463" w14:textId="71730AD1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4FBB250B" w14:textId="6572ED9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5988F0FC" w14:textId="051252E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3311A18C" w14:textId="429237AA" w:rsidR="000235D4" w:rsidRDefault="000235D4" w:rsidP="000235D4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7591D327" w14:textId="50B4619D" w:rsidR="000235D4" w:rsidRPr="00C04F42" w:rsidRDefault="000235D4" w:rsidP="000235D4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0C596333" w14:textId="77777777" w:rsidTr="006A7481">
        <w:tc>
          <w:tcPr>
            <w:tcW w:w="3681" w:type="dxa"/>
            <w:vAlign w:val="center"/>
          </w:tcPr>
          <w:p w14:paraId="66783995" w14:textId="5F5D09C0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углубленной подготовки по основам информатики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D460270" w14:textId="4469869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часов</w:t>
            </w:r>
          </w:p>
        </w:tc>
        <w:tc>
          <w:tcPr>
            <w:tcW w:w="2405" w:type="dxa"/>
            <w:vAlign w:val="center"/>
          </w:tcPr>
          <w:p w14:paraId="71D85F72" w14:textId="1F5DB38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14D293AD" w14:textId="68BD76B1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6D77FFAE" w14:textId="477F6208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35D22664" w14:textId="7E6E5809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2F989A04" w14:textId="466F45B6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7D72B80B" w14:textId="77777777" w:rsidTr="006A7481">
        <w:tc>
          <w:tcPr>
            <w:tcW w:w="3681" w:type="dxa"/>
            <w:vAlign w:val="center"/>
          </w:tcPr>
          <w:p w14:paraId="24C1B426" w14:textId="04B51E4B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углубленной подготовки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3628CC94" w14:textId="50390CC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часов</w:t>
            </w:r>
          </w:p>
        </w:tc>
        <w:tc>
          <w:tcPr>
            <w:tcW w:w="2405" w:type="dxa"/>
            <w:vAlign w:val="center"/>
          </w:tcPr>
          <w:p w14:paraId="563D1B23" w14:textId="37ABA36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0146F199" w14:textId="4EA97FD6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19AF32EE" w14:textId="579A1C8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59048BA7" w14:textId="6A3444F5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71419EB7" w14:textId="5A17AAE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68AB6E5D" w14:textId="77777777" w:rsidTr="006A7481">
        <w:tc>
          <w:tcPr>
            <w:tcW w:w="3681" w:type="dxa"/>
            <w:vAlign w:val="bottom"/>
          </w:tcPr>
          <w:p w14:paraId="7B8B77A7" w14:textId="0BD6B92F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«Воскресные подготовительные курсы по английскому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307A45D8" w14:textId="43E1F08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часа</w:t>
            </w:r>
          </w:p>
        </w:tc>
        <w:tc>
          <w:tcPr>
            <w:tcW w:w="2405" w:type="dxa"/>
            <w:vAlign w:val="center"/>
          </w:tcPr>
          <w:p w14:paraId="5DD632D4" w14:textId="4DD5323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7D68D42A" w14:textId="06F4A3F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39A057B4" w14:textId="72437D8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0D2A3AB1" w14:textId="72465639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57516563" w14:textId="1E6E6BC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44D6B9D9" w14:textId="77777777" w:rsidTr="006A7481">
        <w:tc>
          <w:tcPr>
            <w:tcW w:w="3681" w:type="dxa"/>
            <w:vAlign w:val="bottom"/>
          </w:tcPr>
          <w:p w14:paraId="49F3F363" w14:textId="1A3A1ADC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«Воскресные подготовительные курсы по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ECCEF63" w14:textId="44F6FE6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часа</w:t>
            </w:r>
          </w:p>
        </w:tc>
        <w:tc>
          <w:tcPr>
            <w:tcW w:w="2405" w:type="dxa"/>
            <w:vAlign w:val="center"/>
          </w:tcPr>
          <w:p w14:paraId="07087B51" w14:textId="528A7E66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6B6F7770" w14:textId="261FE5C0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2E45F98D" w14:textId="30BDB04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15FC0A65" w14:textId="0F66C624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4D83656C" w14:textId="281A5A0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670EBC77" w14:textId="77777777" w:rsidTr="006A7481">
        <w:tc>
          <w:tcPr>
            <w:tcW w:w="3681" w:type="dxa"/>
            <w:vAlign w:val="bottom"/>
          </w:tcPr>
          <w:p w14:paraId="038BF5F0" w14:textId="72F06B3F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«Воскресные подготовительные курсы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B66A6CB" w14:textId="28F9878F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часа</w:t>
            </w:r>
          </w:p>
        </w:tc>
        <w:tc>
          <w:tcPr>
            <w:tcW w:w="2405" w:type="dxa"/>
            <w:vAlign w:val="center"/>
          </w:tcPr>
          <w:p w14:paraId="1C1992D7" w14:textId="07D23F50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1C22F476" w14:textId="27D382A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040908BF" w14:textId="784923E6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658CB503" w14:textId="74CC0940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69A12B80" w14:textId="01278E5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59E35A01" w14:textId="77777777" w:rsidTr="006A7481">
        <w:tc>
          <w:tcPr>
            <w:tcW w:w="3681" w:type="dxa"/>
            <w:vAlign w:val="bottom"/>
          </w:tcPr>
          <w:p w14:paraId="0BD2A6C0" w14:textId="26EFE508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программа </w:t>
            </w:r>
            <w:r w:rsidRPr="00C04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«Воскресные подготовительные курсы по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B53DD68" w14:textId="153E6FA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 часа</w:t>
            </w:r>
          </w:p>
        </w:tc>
        <w:tc>
          <w:tcPr>
            <w:tcW w:w="2405" w:type="dxa"/>
            <w:vAlign w:val="center"/>
          </w:tcPr>
          <w:p w14:paraId="4B61A776" w14:textId="174EFE5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7C623B0C" w14:textId="4C8015D0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5F802BC0" w14:textId="68D1ADF8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1181F3ED" w14:textId="528BC29A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531B5045" w14:textId="62091545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05977494" w14:textId="77777777" w:rsidTr="006A7481">
        <w:tc>
          <w:tcPr>
            <w:tcW w:w="3681" w:type="dxa"/>
            <w:vAlign w:val="bottom"/>
          </w:tcPr>
          <w:p w14:paraId="24A38FEE" w14:textId="79EADE9E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«Воскресные подготовительные курсы по основам информатики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31D55309" w14:textId="15EB05B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часа</w:t>
            </w:r>
          </w:p>
        </w:tc>
        <w:tc>
          <w:tcPr>
            <w:tcW w:w="2405" w:type="dxa"/>
            <w:vAlign w:val="center"/>
          </w:tcPr>
          <w:p w14:paraId="5FDF553D" w14:textId="7446981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15D5DE41" w14:textId="5345920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48BC15F7" w14:textId="2F010BE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21B26E65" w14:textId="56B56C94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72A380F7" w14:textId="4177883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3FDD55AE" w14:textId="77777777" w:rsidTr="006A7481">
        <w:tc>
          <w:tcPr>
            <w:tcW w:w="3681" w:type="dxa"/>
            <w:vAlign w:val="bottom"/>
          </w:tcPr>
          <w:p w14:paraId="2A30C816" w14:textId="24DBA863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«Воскресные подготовительные курсы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C78BB07" w14:textId="752BD616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часа</w:t>
            </w:r>
          </w:p>
        </w:tc>
        <w:tc>
          <w:tcPr>
            <w:tcW w:w="2405" w:type="dxa"/>
            <w:vAlign w:val="center"/>
          </w:tcPr>
          <w:p w14:paraId="2EABB683" w14:textId="2DC0FCC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0C85978F" w14:textId="5FAE68F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7C1405DD" w14:textId="40FE6DB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5902F6A0" w14:textId="0913536B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2731E2FA" w14:textId="5541D130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67A5C98D" w14:textId="77777777" w:rsidTr="006A7481">
        <w:tc>
          <w:tcPr>
            <w:tcW w:w="3681" w:type="dxa"/>
            <w:vAlign w:val="bottom"/>
          </w:tcPr>
          <w:p w14:paraId="375EF1CD" w14:textId="241F3BE2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интенсивной подготовки по английскому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506F1951" w14:textId="12D1287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часов</w:t>
            </w:r>
          </w:p>
        </w:tc>
        <w:tc>
          <w:tcPr>
            <w:tcW w:w="2405" w:type="dxa"/>
            <w:vAlign w:val="center"/>
          </w:tcPr>
          <w:p w14:paraId="512B1C14" w14:textId="7D0A550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7DE11B6E" w14:textId="106D4B7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3FE647F1" w14:textId="4BF5886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1061CE07" w14:textId="4573E7B1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0062C17F" w14:textId="61BC504F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7F3E6794" w14:textId="77777777" w:rsidTr="006A7481">
        <w:tc>
          <w:tcPr>
            <w:tcW w:w="3681" w:type="dxa"/>
            <w:vAlign w:val="bottom"/>
          </w:tcPr>
          <w:p w14:paraId="5946CDC7" w14:textId="3065E354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интенсивной подготовки по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C512775" w14:textId="24F0D9C6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часов</w:t>
            </w:r>
          </w:p>
        </w:tc>
        <w:tc>
          <w:tcPr>
            <w:tcW w:w="2405" w:type="dxa"/>
            <w:vAlign w:val="center"/>
          </w:tcPr>
          <w:p w14:paraId="20637704" w14:textId="46DF53A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22D9A12F" w14:textId="0098F58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12093B8E" w14:textId="070FF6F1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40330F8C" w14:textId="0A8C5782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073E61E6" w14:textId="1329A88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2C44D31B" w14:textId="77777777" w:rsidTr="006A7481">
        <w:tc>
          <w:tcPr>
            <w:tcW w:w="3681" w:type="dxa"/>
            <w:vAlign w:val="bottom"/>
          </w:tcPr>
          <w:p w14:paraId="6A9DF5E8" w14:textId="555A5C86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интенсивной подготовки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48EFC209" w14:textId="17A2CBF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часов</w:t>
            </w:r>
          </w:p>
        </w:tc>
        <w:tc>
          <w:tcPr>
            <w:tcW w:w="2405" w:type="dxa"/>
            <w:vAlign w:val="center"/>
          </w:tcPr>
          <w:p w14:paraId="30F3BDAB" w14:textId="5B78116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11C02044" w14:textId="2841250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12A28DB3" w14:textId="663655F5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43F173C8" w14:textId="4505C069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0122B9F6" w14:textId="01E832C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7F983901" w14:textId="77777777" w:rsidTr="006A7481">
        <w:tc>
          <w:tcPr>
            <w:tcW w:w="3681" w:type="dxa"/>
            <w:vAlign w:val="bottom"/>
          </w:tcPr>
          <w:p w14:paraId="047951F9" w14:textId="56B35E44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интенсивной подготовки по основам информатики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3D4A69BD" w14:textId="21E6A6E6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часов</w:t>
            </w:r>
          </w:p>
        </w:tc>
        <w:tc>
          <w:tcPr>
            <w:tcW w:w="2405" w:type="dxa"/>
            <w:vAlign w:val="center"/>
          </w:tcPr>
          <w:p w14:paraId="6AC75EE9" w14:textId="289D8CA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7D90F605" w14:textId="3F2A17B2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3D3B14E1" w14:textId="4CDBDB82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3C182887" w14:textId="08B3601A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1E9CC758" w14:textId="20F397E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13CD42A1" w14:textId="77777777" w:rsidTr="006A7481">
        <w:tc>
          <w:tcPr>
            <w:tcW w:w="3681" w:type="dxa"/>
            <w:vAlign w:val="bottom"/>
          </w:tcPr>
          <w:p w14:paraId="69624C3A" w14:textId="02CAB9D2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интенсивной подготовки по основам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7B132A81" w14:textId="5232C0E8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часов</w:t>
            </w:r>
          </w:p>
        </w:tc>
        <w:tc>
          <w:tcPr>
            <w:tcW w:w="2405" w:type="dxa"/>
            <w:vAlign w:val="center"/>
          </w:tcPr>
          <w:p w14:paraId="2952841C" w14:textId="001F5AE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5DA2F9B7" w14:textId="4DEF027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5052CFA0" w14:textId="653F8CE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3BB5DB42" w14:textId="647A84C2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13F4076B" w14:textId="05D79D30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37F927FA" w14:textId="77777777" w:rsidTr="006A7481">
        <w:tc>
          <w:tcPr>
            <w:tcW w:w="3681" w:type="dxa"/>
            <w:vAlign w:val="bottom"/>
          </w:tcPr>
          <w:p w14:paraId="0BA3EEF4" w14:textId="62E70BFF" w:rsidR="000235D4" w:rsidRPr="00C04F42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программа </w:t>
            </w:r>
            <w:r w:rsidRPr="00C04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«Курсы интенсивной подготовки по основам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B12B938" w14:textId="7952594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 часов</w:t>
            </w:r>
          </w:p>
        </w:tc>
        <w:tc>
          <w:tcPr>
            <w:tcW w:w="2405" w:type="dxa"/>
            <w:vAlign w:val="center"/>
          </w:tcPr>
          <w:p w14:paraId="08586420" w14:textId="673909B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4205DDBE" w14:textId="123749A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76188BC0" w14:textId="6E10D1F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596B1CD3" w14:textId="4B43F2F9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26B63AC4" w14:textId="4AA93BE2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6A377F19" w14:textId="77777777" w:rsidTr="006A7481">
        <w:tc>
          <w:tcPr>
            <w:tcW w:w="3681" w:type="dxa"/>
            <w:vAlign w:val="bottom"/>
          </w:tcPr>
          <w:p w14:paraId="390AB6FC" w14:textId="166FFD6E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«Курсы интенсивной подготовки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B1AC413" w14:textId="33D7C74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часов</w:t>
            </w:r>
          </w:p>
        </w:tc>
        <w:tc>
          <w:tcPr>
            <w:tcW w:w="2405" w:type="dxa"/>
            <w:vAlign w:val="center"/>
          </w:tcPr>
          <w:p w14:paraId="7CE107A2" w14:textId="7805C7C2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5FEEC012" w14:textId="10CD682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654B53DE" w14:textId="33221BD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426335DB" w14:textId="08CD14E6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15DD69FB" w14:textId="7D3DAEA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46AC8B5A" w14:textId="77777777" w:rsidTr="006A7481">
        <w:tc>
          <w:tcPr>
            <w:tcW w:w="3681" w:type="dxa"/>
            <w:vAlign w:val="bottom"/>
          </w:tcPr>
          <w:p w14:paraId="2DE2C900" w14:textId="64280E85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«Экспресс-курс по английскому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7045C9EE" w14:textId="35CC464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2405" w:type="dxa"/>
            <w:vAlign w:val="center"/>
          </w:tcPr>
          <w:p w14:paraId="4060B3DC" w14:textId="78B0E39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58E0D743" w14:textId="3518E55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44AF0519" w14:textId="1723E6D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2D4E3D61" w14:textId="3EA7783F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09636F2B" w14:textId="7315FB15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4E99F0D5" w14:textId="77777777" w:rsidTr="006A7481">
        <w:tc>
          <w:tcPr>
            <w:tcW w:w="3681" w:type="dxa"/>
            <w:vAlign w:val="bottom"/>
          </w:tcPr>
          <w:p w14:paraId="38F511CA" w14:textId="575BC5C0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«Экспресс-курс по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CB83DC3" w14:textId="75DF415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2405" w:type="dxa"/>
            <w:vAlign w:val="center"/>
          </w:tcPr>
          <w:p w14:paraId="33263157" w14:textId="10DB6B33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5B3FA5BA" w14:textId="4CAC31E8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33C5C995" w14:textId="05037BD5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5CCFB113" w14:textId="39BCE7AC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45D31A04" w14:textId="2D9589A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1567A07A" w14:textId="77777777" w:rsidTr="006A7481">
        <w:tc>
          <w:tcPr>
            <w:tcW w:w="3681" w:type="dxa"/>
            <w:vAlign w:val="bottom"/>
          </w:tcPr>
          <w:p w14:paraId="4C23992D" w14:textId="579ACCC7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«Экспресс-курс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CB832D9" w14:textId="6210C8D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2405" w:type="dxa"/>
            <w:vAlign w:val="center"/>
          </w:tcPr>
          <w:p w14:paraId="11837950" w14:textId="38F5686C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7BD1BAAA" w14:textId="39B3D74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37F30C56" w14:textId="43572CD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0A7A9181" w14:textId="1F1082B5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022D0D66" w14:textId="26C9101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08DCFB22" w14:textId="77777777" w:rsidTr="006A7481">
        <w:tc>
          <w:tcPr>
            <w:tcW w:w="3681" w:type="dxa"/>
            <w:vAlign w:val="bottom"/>
          </w:tcPr>
          <w:p w14:paraId="16E481EA" w14:textId="07E48D04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«Экспресс-курс по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5758AD65" w14:textId="3A6E29C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2405" w:type="dxa"/>
            <w:vAlign w:val="center"/>
          </w:tcPr>
          <w:p w14:paraId="0000EF29" w14:textId="2F4677D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3EE3A7D9" w14:textId="3D703FD5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3EAB1344" w14:textId="164DA83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207CF684" w14:textId="57732FB2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440EDA64" w14:textId="1B2CCB38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4CEE923D" w14:textId="77777777" w:rsidTr="006A7481">
        <w:tc>
          <w:tcPr>
            <w:tcW w:w="3681" w:type="dxa"/>
            <w:vAlign w:val="bottom"/>
          </w:tcPr>
          <w:p w14:paraId="440DF576" w14:textId="765956E4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«Экспресс-курс по основам информатики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68E812A" w14:textId="47C6F8D8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2405" w:type="dxa"/>
            <w:vAlign w:val="center"/>
          </w:tcPr>
          <w:p w14:paraId="03FE052C" w14:textId="374544B2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43192574" w14:textId="77692C6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36BE9D05" w14:textId="18D9D0D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14659AD9" w14:textId="78F9A69D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499AA667" w14:textId="47B20B3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798FCCCF" w14:textId="77777777" w:rsidTr="006A7481">
        <w:tc>
          <w:tcPr>
            <w:tcW w:w="3681" w:type="dxa"/>
            <w:vAlign w:val="bottom"/>
          </w:tcPr>
          <w:p w14:paraId="655A4094" w14:textId="52E0F3AB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«Экспресс-курс по основам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526C602E" w14:textId="393E01B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2405" w:type="dxa"/>
            <w:vAlign w:val="center"/>
          </w:tcPr>
          <w:p w14:paraId="22B2AC90" w14:textId="1AD5A39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3B92E0B6" w14:textId="10F1182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0CC37C23" w14:textId="0C38F454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1C5F551C" w14:textId="1C79C4E8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427E1246" w14:textId="18F2241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46FC9D7D" w14:textId="77777777" w:rsidTr="006A7481">
        <w:tc>
          <w:tcPr>
            <w:tcW w:w="3681" w:type="dxa"/>
            <w:vAlign w:val="bottom"/>
          </w:tcPr>
          <w:p w14:paraId="27289A2E" w14:textId="1D842D94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«Экспресс-курс по основам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5BAFAEE6" w14:textId="65A0D49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2405" w:type="dxa"/>
            <w:vAlign w:val="center"/>
          </w:tcPr>
          <w:p w14:paraId="7DD5A5BC" w14:textId="660933F2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08442AFD" w14:textId="0A1AB95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3A31F1F8" w14:textId="3E45CE3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0554C651" w14:textId="0683B31B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291C8A91" w14:textId="1050C2FB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6C77338B" w14:textId="77777777" w:rsidTr="006A7481">
        <w:tc>
          <w:tcPr>
            <w:tcW w:w="3681" w:type="dxa"/>
            <w:vAlign w:val="bottom"/>
          </w:tcPr>
          <w:p w14:paraId="0ED0AFD0" w14:textId="7F1FE3B7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программа «Экспресс-курс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76F56D2A" w14:textId="3B766322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2405" w:type="dxa"/>
            <w:vAlign w:val="center"/>
          </w:tcPr>
          <w:p w14:paraId="4069E3B6" w14:textId="47C5D1BD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395195E8" w14:textId="0B0C16F5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09F0C87D" w14:textId="69D95991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242972E9" w14:textId="057AB67A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руб.</w:t>
            </w:r>
          </w:p>
          <w:p w14:paraId="754829C4" w14:textId="2048CE92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50A1E85A" w14:textId="77777777" w:rsidTr="006A7481">
        <w:tc>
          <w:tcPr>
            <w:tcW w:w="3681" w:type="dxa"/>
            <w:vAlign w:val="bottom"/>
          </w:tcPr>
          <w:p w14:paraId="2F9DA975" w14:textId="25F2AEA5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«Подготовительные курсы по информационным системам в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4E7AAB78" w14:textId="15B31436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2405" w:type="dxa"/>
            <w:vAlign w:val="center"/>
          </w:tcPr>
          <w:p w14:paraId="5310FCC0" w14:textId="121B05A8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4DBD29A4" w14:textId="31B4ADB0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6CF354E3" w14:textId="7B78007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1946F645" w14:textId="4FB72B7A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4E0C8046" w14:textId="652A0D23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6811485F" w14:textId="77777777" w:rsidTr="006A7481">
        <w:tc>
          <w:tcPr>
            <w:tcW w:w="3681" w:type="dxa"/>
            <w:vAlign w:val="bottom"/>
          </w:tcPr>
          <w:p w14:paraId="78BEDAC5" w14:textId="2160025F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«Подготовительные курсы по теоретической экономике и основам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4CDBB5AC" w14:textId="375448F3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2405" w:type="dxa"/>
            <w:vAlign w:val="center"/>
          </w:tcPr>
          <w:p w14:paraId="23D555F0" w14:textId="377F5FC1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4A4E927B" w14:textId="2C8941E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43565EA9" w14:textId="28B25679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28DD99CB" w14:textId="410BDA43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637A5B66" w14:textId="526286E3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0235D4" w:rsidRPr="008A4D04" w14:paraId="056B21F8" w14:textId="77777777" w:rsidTr="006A7481">
        <w:tc>
          <w:tcPr>
            <w:tcW w:w="3681" w:type="dxa"/>
            <w:vAlign w:val="bottom"/>
          </w:tcPr>
          <w:p w14:paraId="4E414C5C" w14:textId="42951DE4" w:rsidR="000235D4" w:rsidRDefault="000235D4" w:rsidP="0002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«Подготовительные курсы по теории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3A1B55BD" w14:textId="50F0D54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2405" w:type="dxa"/>
            <w:vAlign w:val="center"/>
          </w:tcPr>
          <w:p w14:paraId="45B51837" w14:textId="4233F537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с применением ДОТ</w:t>
            </w:r>
          </w:p>
        </w:tc>
        <w:tc>
          <w:tcPr>
            <w:tcW w:w="2399" w:type="dxa"/>
            <w:vAlign w:val="center"/>
          </w:tcPr>
          <w:p w14:paraId="4F6EC6AD" w14:textId="5E531DB0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2408" w:type="dxa"/>
            <w:vAlign w:val="center"/>
          </w:tcPr>
          <w:p w14:paraId="67C8CCBD" w14:textId="35A6D98E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курсы</w:t>
            </w:r>
          </w:p>
        </w:tc>
        <w:tc>
          <w:tcPr>
            <w:tcW w:w="1952" w:type="dxa"/>
            <w:vAlign w:val="center"/>
          </w:tcPr>
          <w:p w14:paraId="3A11C070" w14:textId="7EC1083D" w:rsidR="000235D4" w:rsidRDefault="000235D4" w:rsidP="00023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руб.</w:t>
            </w:r>
          </w:p>
          <w:p w14:paraId="1D634C19" w14:textId="5861C6BA" w:rsidR="000235D4" w:rsidRPr="00C04F42" w:rsidRDefault="000235D4" w:rsidP="0002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1 слушателя)</w:t>
            </w:r>
          </w:p>
        </w:tc>
      </w:tr>
      <w:tr w:rsidR="0039119A" w:rsidRPr="004D4D61" w14:paraId="4E83A0BD" w14:textId="77777777" w:rsidTr="00133B03">
        <w:tc>
          <w:tcPr>
            <w:tcW w:w="3681" w:type="dxa"/>
            <w:vAlign w:val="center"/>
          </w:tcPr>
          <w:p w14:paraId="05336315" w14:textId="77777777" w:rsidR="0039119A" w:rsidRPr="008A4D04" w:rsidRDefault="0039119A" w:rsidP="00133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B3100F">
              <w:rPr>
                <w:rFonts w:ascii="Times New Roman" w:hAnsi="Times New Roman" w:cs="Times New Roman"/>
                <w:sz w:val="24"/>
                <w:szCs w:val="24"/>
              </w:rPr>
              <w:t>Антикоррупционная безопасность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1F6CCAB6" w14:textId="77777777" w:rsidR="0039119A" w:rsidRPr="00310DD7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2BA976CB" w14:textId="77777777" w:rsidR="0039119A" w:rsidRPr="00310DD7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1F3F18F3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52ACD587" w14:textId="77777777" w:rsidR="0039119A" w:rsidRPr="00310DD7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4B887F2C" w14:textId="77777777" w:rsidR="0039119A" w:rsidRPr="004D4D61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6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:rsidRPr="008A4D04" w14:paraId="38E4E67D" w14:textId="77777777" w:rsidTr="00133B03">
        <w:tc>
          <w:tcPr>
            <w:tcW w:w="3681" w:type="dxa"/>
            <w:vAlign w:val="center"/>
          </w:tcPr>
          <w:p w14:paraId="2ABA3FC3" w14:textId="77777777" w:rsidR="0039119A" w:rsidRPr="00FF36DB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основы и </w:t>
            </w:r>
            <w:proofErr w:type="gramStart"/>
            <w:r w:rsidRPr="00FF36DB">
              <w:rPr>
                <w:rFonts w:ascii="Times New Roman" w:hAnsi="Times New Roman" w:cs="Times New Roman"/>
                <w:sz w:val="24"/>
                <w:szCs w:val="24"/>
              </w:rPr>
              <w:t>методика применения современных технических средств обучения</w:t>
            </w:r>
            <w:proofErr w:type="gramEnd"/>
            <w:r w:rsidRPr="00FF36DB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462CF228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4552CBF6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146777A2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0653E78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271A5969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:rsidRPr="008A4D04" w14:paraId="6F0128FC" w14:textId="77777777" w:rsidTr="00133B03">
        <w:tc>
          <w:tcPr>
            <w:tcW w:w="3681" w:type="dxa"/>
            <w:vAlign w:val="center"/>
          </w:tcPr>
          <w:p w14:paraId="406B1EFB" w14:textId="77777777" w:rsidR="0039119A" w:rsidRPr="00FF36DB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и организационно-методические основы инклюзивного 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(с учетом возрастных и индивидуальных особенностей обучающихся)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890474B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часа</w:t>
            </w:r>
          </w:p>
        </w:tc>
        <w:tc>
          <w:tcPr>
            <w:tcW w:w="2405" w:type="dxa"/>
            <w:vAlign w:val="center"/>
          </w:tcPr>
          <w:p w14:paraId="020BE65C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1D91104B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12AE1EA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4529C897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:rsidRPr="008A4D04" w14:paraId="5BAE375C" w14:textId="77777777" w:rsidTr="00133B03">
        <w:tc>
          <w:tcPr>
            <w:tcW w:w="3681" w:type="dxa"/>
            <w:vAlign w:val="center"/>
          </w:tcPr>
          <w:p w14:paraId="1A8E4D7A" w14:textId="77777777" w:rsidR="0039119A" w:rsidRPr="00FF36DB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работниками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03EF398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6A1409D9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1DCABECC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06066058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3DAAC757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:rsidRPr="008A4D04" w14:paraId="7ED88C9A" w14:textId="77777777" w:rsidTr="00133B03">
        <w:tc>
          <w:tcPr>
            <w:tcW w:w="3681" w:type="dxa"/>
            <w:vAlign w:val="center"/>
          </w:tcPr>
          <w:p w14:paraId="458EADB2" w14:textId="77777777" w:rsidR="0039119A" w:rsidRPr="00FF36DB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>Охрана труда, пожарная безопасность и безопасность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DAA6760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5D4C7BF4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5A3C34AD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52BDC669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557183C2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:rsidRPr="008A4D04" w14:paraId="201D3A55" w14:textId="77777777" w:rsidTr="00133B03">
        <w:tc>
          <w:tcPr>
            <w:tcW w:w="3681" w:type="dxa"/>
            <w:vAlign w:val="center"/>
          </w:tcPr>
          <w:p w14:paraId="5496FC0F" w14:textId="77777777" w:rsidR="0039119A" w:rsidRPr="00FF36DB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землеустройства и кадастров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3F50BF10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17BEAD12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0902405E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366C0BCC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6A0D6D0B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:rsidRPr="008A4D04" w14:paraId="14E9055F" w14:textId="77777777" w:rsidTr="00133B03">
        <w:tc>
          <w:tcPr>
            <w:tcW w:w="3681" w:type="dxa"/>
            <w:vAlign w:val="center"/>
          </w:tcPr>
          <w:p w14:paraId="1C53819C" w14:textId="77777777" w:rsidR="0039119A" w:rsidRPr="00FF36DB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«Современная лингвистика: задачи и решения»</w:t>
            </w:r>
          </w:p>
        </w:tc>
        <w:tc>
          <w:tcPr>
            <w:tcW w:w="1751" w:type="dxa"/>
            <w:vAlign w:val="center"/>
          </w:tcPr>
          <w:p w14:paraId="4A9FF006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74C7F26A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35ABBD5A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188BEE74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4B4799ED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:rsidRPr="008A4D04" w14:paraId="7D145640" w14:textId="77777777" w:rsidTr="00133B03">
        <w:tc>
          <w:tcPr>
            <w:tcW w:w="3681" w:type="dxa"/>
            <w:vAlign w:val="center"/>
          </w:tcPr>
          <w:p w14:paraId="4A7FD30B" w14:textId="77777777" w:rsidR="0039119A" w:rsidRPr="00FF36DB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социологии и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4D03C6B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63AA8C2B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20D02969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CD1682D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389667AE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:rsidRPr="008A4D04" w14:paraId="069BB936" w14:textId="77777777" w:rsidTr="00133B03">
        <w:tc>
          <w:tcPr>
            <w:tcW w:w="3681" w:type="dxa"/>
            <w:vAlign w:val="center"/>
          </w:tcPr>
          <w:p w14:paraId="103DBF80" w14:textId="77777777" w:rsidR="0039119A" w:rsidRPr="00FF36DB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статистики и эконометрики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BE85ADB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0BF256BC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6AF60F3C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7CB35FB0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086ADC8D" w14:textId="77777777" w:rsidR="0039119A" w:rsidRPr="008A4D04" w:rsidRDefault="0039119A" w:rsidP="00133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278EACC9" w14:textId="77777777" w:rsidTr="00133B03">
        <w:tc>
          <w:tcPr>
            <w:tcW w:w="3681" w:type="dxa"/>
          </w:tcPr>
          <w:p w14:paraId="1F1CF1A2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учета, анализа, аудита и экономической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346EA35A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137D82D3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511084EF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01C8AC14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0A7E3A49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5C53620B" w14:textId="77777777" w:rsidTr="00133B03">
        <w:tc>
          <w:tcPr>
            <w:tcW w:w="3681" w:type="dxa"/>
          </w:tcPr>
          <w:p w14:paraId="27875036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36DB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D1CF0DD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2A5103D3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010C73F6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55C945F9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258E39FD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777EA974" w14:textId="77777777" w:rsidTr="00133B03">
        <w:tc>
          <w:tcPr>
            <w:tcW w:w="3681" w:type="dxa"/>
          </w:tcPr>
          <w:p w14:paraId="05E5369D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цифровых технологий и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456CC6C1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7911A9E9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35B03AA5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44C68E1A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10466433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73461966" w14:textId="77777777" w:rsidTr="00133B03">
        <w:tc>
          <w:tcPr>
            <w:tcW w:w="3681" w:type="dxa"/>
          </w:tcPr>
          <w:p w14:paraId="5137B86E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физического воспитания и студенческого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1AB4660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02B7B8BB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5D3687F8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100B0B1E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12B63619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35855F23" w14:textId="77777777" w:rsidTr="00133B03">
        <w:tc>
          <w:tcPr>
            <w:tcW w:w="3681" w:type="dxa"/>
          </w:tcPr>
          <w:p w14:paraId="6349405C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региональной экономики 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C36EF41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32853E52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3CB4A1FC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78B72459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24FA6870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3AF2E72B" w14:textId="77777777" w:rsidTr="00133B03">
        <w:tc>
          <w:tcPr>
            <w:tcW w:w="3681" w:type="dxa"/>
          </w:tcPr>
          <w:p w14:paraId="589FA25F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гражданского и арбитражного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7F24FC7C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48F7296B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4CFCB7D3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1624FE36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243907F4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196D4156" w14:textId="77777777" w:rsidTr="00133B03">
        <w:tc>
          <w:tcPr>
            <w:tcW w:w="3681" w:type="dxa"/>
          </w:tcPr>
          <w:p w14:paraId="139B3A0F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менеджмента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450F1855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6F254846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045285A4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CDDA0BE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0D6C93C2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6F6BE481" w14:textId="77777777" w:rsidTr="00133B03">
        <w:tc>
          <w:tcPr>
            <w:tcW w:w="3681" w:type="dxa"/>
          </w:tcPr>
          <w:p w14:paraId="0F703B24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организации борьбы с экономическими преступлениями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5F997EB6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1E9EF385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52F10244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02F0D974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6CD2D615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399B48CF" w14:textId="77777777" w:rsidTr="00133B03">
        <w:tc>
          <w:tcPr>
            <w:tcW w:w="3681" w:type="dxa"/>
          </w:tcPr>
          <w:p w14:paraId="192A29F8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экологии и БЖД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198C160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5C3F2EC7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с применением </w:t>
            </w:r>
            <w:r w:rsidRPr="0031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обучения и ДОТ</w:t>
            </w:r>
          </w:p>
        </w:tc>
        <w:tc>
          <w:tcPr>
            <w:tcW w:w="2399" w:type="dxa"/>
            <w:vAlign w:val="center"/>
          </w:tcPr>
          <w:p w14:paraId="7EF27D41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37BC20AC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473E3C47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08B9C78B" w14:textId="77777777" w:rsidTr="00133B03">
        <w:tc>
          <w:tcPr>
            <w:tcW w:w="3681" w:type="dxa"/>
          </w:tcPr>
          <w:p w14:paraId="1544FEF3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экономической теории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 xml:space="preserve"> рынк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12F56A46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6BFAC988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0F1258E6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4DE93803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0716975F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7419751A" w14:textId="77777777" w:rsidTr="00133B03">
        <w:tc>
          <w:tcPr>
            <w:tcW w:w="3681" w:type="dxa"/>
          </w:tcPr>
          <w:p w14:paraId="5A28E388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правового обеспечения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DADAF8C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3B347137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65E81F6C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150A6746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4B28B7A1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4072F56F" w14:textId="77777777" w:rsidTr="00133B03">
        <w:tc>
          <w:tcPr>
            <w:tcW w:w="3681" w:type="dxa"/>
          </w:tcPr>
          <w:p w14:paraId="0FAE4994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инвестиций, экономики, организации и стратегии развития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C49723B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18B01582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3635C80F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4848CB41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2BAA545B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69D4B4D1" w14:textId="77777777" w:rsidTr="00133B03">
        <w:tc>
          <w:tcPr>
            <w:tcW w:w="3681" w:type="dxa"/>
          </w:tcPr>
          <w:p w14:paraId="153E7D04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публичного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194EC631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7E160111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2D33DD04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39B2B566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17E5E6D2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2044F20B" w14:textId="77777777" w:rsidTr="00133B03">
        <w:tc>
          <w:tcPr>
            <w:tcW w:w="3681" w:type="dxa"/>
          </w:tcPr>
          <w:p w14:paraId="2029AE6A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маркетинга, логистики и рекламы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7A14CEFA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0B554F0D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62C64D82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C985F5F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2C8FB5FA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67FD239C" w14:textId="77777777" w:rsidTr="00133B03">
        <w:tc>
          <w:tcPr>
            <w:tcW w:w="3681" w:type="dxa"/>
          </w:tcPr>
          <w:p w14:paraId="100648A5" w14:textId="77777777" w:rsidR="0039119A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коммерции, сервиса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5C1DA1B4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77D16655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374FB2F5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07912006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65863070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40CD8585" w14:textId="77777777" w:rsidTr="00133B03">
        <w:tc>
          <w:tcPr>
            <w:tcW w:w="3681" w:type="dxa"/>
          </w:tcPr>
          <w:p w14:paraId="754BF93A" w14:textId="77777777" w:rsidR="0039119A" w:rsidRPr="00C346D7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9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философии истории»</w:t>
            </w:r>
          </w:p>
        </w:tc>
        <w:tc>
          <w:tcPr>
            <w:tcW w:w="1751" w:type="dxa"/>
            <w:vAlign w:val="center"/>
          </w:tcPr>
          <w:p w14:paraId="7EA512F0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1DD47E8C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7C076FFC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4460206A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36C864BD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571A4D89" w14:textId="77777777" w:rsidTr="00133B03">
        <w:tc>
          <w:tcPr>
            <w:tcW w:w="3681" w:type="dxa"/>
          </w:tcPr>
          <w:p w14:paraId="27881782" w14:textId="77777777" w:rsidR="0039119A" w:rsidRPr="00C346D7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AFAA80D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6D0DBBAF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42E614EC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0FBD6E64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71409ED5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9119A" w14:paraId="6B8C1FEF" w14:textId="77777777" w:rsidTr="00133B03">
        <w:tc>
          <w:tcPr>
            <w:tcW w:w="3681" w:type="dxa"/>
          </w:tcPr>
          <w:p w14:paraId="271D59DC" w14:textId="77777777" w:rsidR="0039119A" w:rsidRPr="000C2E94" w:rsidRDefault="0039119A" w:rsidP="001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94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</w:t>
            </w:r>
            <w:r w:rsidRPr="00C55138">
              <w:rPr>
                <w:rFonts w:ascii="Times New Roman" w:hAnsi="Times New Roman" w:cs="Times New Roman"/>
                <w:sz w:val="24"/>
                <w:szCs w:val="24"/>
              </w:rPr>
              <w:t>ктуальные проблемы налогообложения 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C0D25A3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405" w:type="dxa"/>
            <w:vAlign w:val="center"/>
          </w:tcPr>
          <w:p w14:paraId="0F69BA74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6622BE9E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5DF7A25E" w14:textId="77777777" w:rsidR="0039119A" w:rsidRPr="00261DB0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D7">
              <w:rPr>
                <w:rFonts w:ascii="Times New Roman" w:hAnsi="Times New Roman" w:cs="Times New Roman"/>
                <w:sz w:val="24"/>
                <w:szCs w:val="24"/>
              </w:rPr>
              <w:t>Управление ВНОКО</w:t>
            </w:r>
          </w:p>
        </w:tc>
        <w:tc>
          <w:tcPr>
            <w:tcW w:w="1952" w:type="dxa"/>
            <w:vAlign w:val="center"/>
          </w:tcPr>
          <w:p w14:paraId="001CCA5E" w14:textId="77777777" w:rsidR="0039119A" w:rsidRDefault="0039119A" w:rsidP="00133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3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14:paraId="7520945F" w14:textId="77777777" w:rsidR="0039119A" w:rsidRDefault="0039119A"/>
    <w:sectPr w:rsidR="0039119A" w:rsidSect="008A4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B"/>
    <w:rsid w:val="000235D4"/>
    <w:rsid w:val="00261DB0"/>
    <w:rsid w:val="0039119A"/>
    <w:rsid w:val="003919FA"/>
    <w:rsid w:val="00561519"/>
    <w:rsid w:val="0058407B"/>
    <w:rsid w:val="00620AAB"/>
    <w:rsid w:val="00662AAF"/>
    <w:rsid w:val="007171F6"/>
    <w:rsid w:val="008A4D04"/>
    <w:rsid w:val="00915CA4"/>
    <w:rsid w:val="0098274C"/>
    <w:rsid w:val="00A86E53"/>
    <w:rsid w:val="00BA24E0"/>
    <w:rsid w:val="00C04F42"/>
    <w:rsid w:val="00C1298B"/>
    <w:rsid w:val="00CB36D3"/>
    <w:rsid w:val="00CC4CB2"/>
    <w:rsid w:val="00CF7394"/>
    <w:rsid w:val="00EC5D41"/>
    <w:rsid w:val="00F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A7D"/>
  <w15:chartTrackingRefBased/>
  <w15:docId w15:val="{68C9F6FE-E04F-4A61-9C90-A6787B69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Татаровская Татьяна Евгеньевна</cp:lastModifiedBy>
  <cp:revision>14</cp:revision>
  <dcterms:created xsi:type="dcterms:W3CDTF">2026-04-23T09:00:00Z</dcterms:created>
  <dcterms:modified xsi:type="dcterms:W3CDTF">2026-05-27T06:18:00Z</dcterms:modified>
</cp:coreProperties>
</file>