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5086" w14:textId="594793D1" w:rsidR="008A4D04" w:rsidRPr="008A4D04" w:rsidRDefault="008A4D04" w:rsidP="008A4D04">
      <w:pPr>
        <w:jc w:val="right"/>
        <w:rPr>
          <w:rFonts w:ascii="Times New Roman" w:hAnsi="Times New Roman" w:cs="Times New Roman"/>
          <w:sz w:val="24"/>
        </w:rPr>
      </w:pPr>
      <w:r w:rsidRPr="008A4D04">
        <w:rPr>
          <w:rFonts w:ascii="Times New Roman" w:hAnsi="Times New Roman" w:cs="Times New Roman"/>
          <w:sz w:val="24"/>
        </w:rPr>
        <w:t>ПРИЛОЖЕНИЕ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81"/>
        <w:gridCol w:w="1751"/>
        <w:gridCol w:w="2405"/>
        <w:gridCol w:w="2399"/>
        <w:gridCol w:w="2408"/>
        <w:gridCol w:w="1952"/>
      </w:tblGrid>
      <w:tr w:rsidR="008A4D04" w:rsidRPr="008A4D04" w14:paraId="73E6D7A9" w14:textId="77777777" w:rsidTr="008A4D04">
        <w:tc>
          <w:tcPr>
            <w:tcW w:w="3681" w:type="dxa"/>
            <w:vAlign w:val="center"/>
          </w:tcPr>
          <w:p w14:paraId="3A733EEA" w14:textId="662CF83D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51" w:type="dxa"/>
            <w:vAlign w:val="center"/>
          </w:tcPr>
          <w:p w14:paraId="72416395" w14:textId="27E6AC49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обучения</w:t>
            </w:r>
          </w:p>
        </w:tc>
        <w:tc>
          <w:tcPr>
            <w:tcW w:w="2405" w:type="dxa"/>
            <w:vAlign w:val="center"/>
          </w:tcPr>
          <w:p w14:paraId="51963D65" w14:textId="1E981275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99" w:type="dxa"/>
            <w:vAlign w:val="center"/>
          </w:tcPr>
          <w:p w14:paraId="0BBE25AF" w14:textId="4A2A9177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документа, выдаваемого по результатам освоения программы</w:t>
            </w:r>
          </w:p>
        </w:tc>
        <w:tc>
          <w:tcPr>
            <w:tcW w:w="2408" w:type="dxa"/>
            <w:vAlign w:val="center"/>
          </w:tcPr>
          <w:p w14:paraId="18B863D2" w14:textId="6696CC58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Подразделение, реализующее программу</w:t>
            </w:r>
          </w:p>
        </w:tc>
        <w:tc>
          <w:tcPr>
            <w:tcW w:w="1952" w:type="dxa"/>
            <w:vAlign w:val="center"/>
          </w:tcPr>
          <w:p w14:paraId="74DA406F" w14:textId="6397E9BF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261DB0" w:rsidRPr="008A4D04" w14:paraId="55710EE5" w14:textId="77777777" w:rsidTr="008A4D04">
        <w:tc>
          <w:tcPr>
            <w:tcW w:w="3681" w:type="dxa"/>
          </w:tcPr>
          <w:p w14:paraId="7A440BD6" w14:textId="021D391F" w:rsidR="00261DB0" w:rsidRDefault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«Международная финансовая отчетность»</w:t>
            </w:r>
          </w:p>
        </w:tc>
        <w:tc>
          <w:tcPr>
            <w:tcW w:w="1751" w:type="dxa"/>
            <w:vAlign w:val="center"/>
          </w:tcPr>
          <w:p w14:paraId="1F8706E8" w14:textId="415A356F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часов</w:t>
            </w:r>
          </w:p>
        </w:tc>
        <w:tc>
          <w:tcPr>
            <w:tcW w:w="2405" w:type="dxa"/>
            <w:vAlign w:val="center"/>
          </w:tcPr>
          <w:p w14:paraId="1A20B6FE" w14:textId="725DAE64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="007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>с применением ДОТ</w:t>
            </w:r>
          </w:p>
        </w:tc>
        <w:tc>
          <w:tcPr>
            <w:tcW w:w="2399" w:type="dxa"/>
            <w:vAlign w:val="center"/>
          </w:tcPr>
          <w:p w14:paraId="7418F767" w14:textId="0846DD6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CD80F0B" w14:textId="3B324C7F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749C3830" w14:textId="1E0E9B5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 руб.</w:t>
            </w:r>
          </w:p>
          <w:p w14:paraId="07C6171B" w14:textId="28249255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3350283D" w14:textId="77777777" w:rsidTr="008A4D04">
        <w:tc>
          <w:tcPr>
            <w:tcW w:w="3681" w:type="dxa"/>
          </w:tcPr>
          <w:p w14:paraId="5985A326" w14:textId="424000C8" w:rsidR="00261DB0" w:rsidRDefault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«Бухгалтер-практик коммерческих организаций»</w:t>
            </w:r>
          </w:p>
        </w:tc>
        <w:tc>
          <w:tcPr>
            <w:tcW w:w="1751" w:type="dxa"/>
            <w:vAlign w:val="center"/>
          </w:tcPr>
          <w:p w14:paraId="76D0C5A3" w14:textId="4E297C18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часов</w:t>
            </w:r>
          </w:p>
        </w:tc>
        <w:tc>
          <w:tcPr>
            <w:tcW w:w="2405" w:type="dxa"/>
            <w:vAlign w:val="center"/>
          </w:tcPr>
          <w:p w14:paraId="423B0071" w14:textId="7201CB0B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="007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>с применением ДОТ</w:t>
            </w:r>
          </w:p>
        </w:tc>
        <w:tc>
          <w:tcPr>
            <w:tcW w:w="2399" w:type="dxa"/>
            <w:vAlign w:val="center"/>
          </w:tcPr>
          <w:p w14:paraId="6C8CBD33" w14:textId="21A89E19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E4338AC" w14:textId="62FA3759" w:rsidR="00261DB0" w:rsidRDefault="00261DB0" w:rsidP="008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31698DD4" w14:textId="3D28BD1C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 руб.</w:t>
            </w:r>
          </w:p>
          <w:p w14:paraId="23E21519" w14:textId="3972CD37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45F8CDAA" w14:textId="77777777" w:rsidTr="008A4D04">
        <w:tc>
          <w:tcPr>
            <w:tcW w:w="3681" w:type="dxa"/>
          </w:tcPr>
          <w:p w14:paraId="5E2C18DF" w14:textId="4CE1EA98" w:rsidR="00261DB0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«Подготовка и аттестация профессиональных бухгалтеров членов НП МАСБ»</w:t>
            </w:r>
          </w:p>
        </w:tc>
        <w:tc>
          <w:tcPr>
            <w:tcW w:w="1751" w:type="dxa"/>
            <w:vAlign w:val="center"/>
          </w:tcPr>
          <w:p w14:paraId="5CC31367" w14:textId="692EFD42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часов</w:t>
            </w:r>
          </w:p>
        </w:tc>
        <w:tc>
          <w:tcPr>
            <w:tcW w:w="2405" w:type="dxa"/>
            <w:vAlign w:val="center"/>
          </w:tcPr>
          <w:p w14:paraId="42CC41F1" w14:textId="27B11E4F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>с применением ДОТ</w:t>
            </w:r>
          </w:p>
        </w:tc>
        <w:tc>
          <w:tcPr>
            <w:tcW w:w="2399" w:type="dxa"/>
            <w:vAlign w:val="center"/>
          </w:tcPr>
          <w:p w14:paraId="310A8721" w14:textId="4A796B4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7BEEC8E3" w14:textId="2F14B9F7" w:rsidR="00261DB0" w:rsidRP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04379099" w14:textId="4EA190CA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36 000 руб.</w:t>
            </w:r>
          </w:p>
          <w:p w14:paraId="129DACBF" w14:textId="62B2FA59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37D456EF" w14:textId="77777777" w:rsidTr="008A4D04">
        <w:tc>
          <w:tcPr>
            <w:tcW w:w="3681" w:type="dxa"/>
          </w:tcPr>
          <w:p w14:paraId="4943ECB6" w14:textId="49E0E1F3" w:rsidR="00261DB0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«Повышение квалификации профессиональных бухгалтеров членов НП МАСБ»</w:t>
            </w:r>
          </w:p>
        </w:tc>
        <w:tc>
          <w:tcPr>
            <w:tcW w:w="1751" w:type="dxa"/>
            <w:vAlign w:val="center"/>
          </w:tcPr>
          <w:p w14:paraId="4DDCE313" w14:textId="0519CFF2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2405" w:type="dxa"/>
            <w:vAlign w:val="center"/>
          </w:tcPr>
          <w:p w14:paraId="2E002B64" w14:textId="69BB3CF8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1F6" w:rsidRPr="007171F6">
              <w:rPr>
                <w:rFonts w:ascii="Times New Roman" w:hAnsi="Times New Roman" w:cs="Times New Roman"/>
                <w:sz w:val="24"/>
                <w:szCs w:val="24"/>
              </w:rPr>
              <w:t>с применением ДОТ</w:t>
            </w:r>
            <w:bookmarkStart w:id="0" w:name="_GoBack"/>
            <w:bookmarkEnd w:id="0"/>
          </w:p>
        </w:tc>
        <w:tc>
          <w:tcPr>
            <w:tcW w:w="2399" w:type="dxa"/>
            <w:vAlign w:val="center"/>
          </w:tcPr>
          <w:p w14:paraId="578D6CD9" w14:textId="0F5D24BE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795B2A5" w14:textId="03574CA4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профессиональной подготовки бухгалтеров и финансовых специалистов</w:t>
            </w:r>
          </w:p>
        </w:tc>
        <w:tc>
          <w:tcPr>
            <w:tcW w:w="1952" w:type="dxa"/>
            <w:vAlign w:val="center"/>
          </w:tcPr>
          <w:p w14:paraId="073B0E17" w14:textId="4C401413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9 000 руб.</w:t>
            </w:r>
          </w:p>
          <w:p w14:paraId="74F360C5" w14:textId="7F982F17" w:rsidR="00261DB0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261DB0" w:rsidRPr="008A4D04" w14:paraId="4656DCB7" w14:textId="77777777" w:rsidTr="008A4D04">
        <w:tc>
          <w:tcPr>
            <w:tcW w:w="3681" w:type="dxa"/>
          </w:tcPr>
          <w:p w14:paraId="79EC599D" w14:textId="70377E9A" w:rsidR="00261DB0" w:rsidRPr="008A4D04" w:rsidRDefault="00261DB0" w:rsidP="0026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переподготовки «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консультирование»</w:t>
            </w:r>
          </w:p>
        </w:tc>
        <w:tc>
          <w:tcPr>
            <w:tcW w:w="1751" w:type="dxa"/>
            <w:vAlign w:val="center"/>
          </w:tcPr>
          <w:p w14:paraId="7B36D989" w14:textId="3364DE7B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 часов</w:t>
            </w:r>
          </w:p>
        </w:tc>
        <w:tc>
          <w:tcPr>
            <w:tcW w:w="2405" w:type="dxa"/>
            <w:vAlign w:val="center"/>
          </w:tcPr>
          <w:p w14:paraId="02446691" w14:textId="79AA7131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151F7DA7" w14:textId="6D5611BB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4243341" w14:textId="37E0DC58" w:rsidR="00261DB0" w:rsidRPr="008A4D04" w:rsidRDefault="00261DB0" w:rsidP="00261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2A51F401" w14:textId="77777777" w:rsidR="003919FA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80 000 руб.</w:t>
            </w:r>
          </w:p>
          <w:p w14:paraId="2BCF2F50" w14:textId="250A8915" w:rsidR="00261DB0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3919FA" w:rsidRPr="008A4D04" w14:paraId="373F2DC8" w14:textId="77777777" w:rsidTr="00F7172C">
        <w:tc>
          <w:tcPr>
            <w:tcW w:w="3681" w:type="dxa"/>
          </w:tcPr>
          <w:p w14:paraId="0D5E2B5B" w14:textId="4916E277" w:rsidR="003919FA" w:rsidRPr="008A4D04" w:rsidRDefault="003919FA" w:rsidP="0039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«Тренинг для бизнес-тренеров»</w:t>
            </w:r>
          </w:p>
        </w:tc>
        <w:tc>
          <w:tcPr>
            <w:tcW w:w="1751" w:type="dxa"/>
            <w:vAlign w:val="center"/>
          </w:tcPr>
          <w:p w14:paraId="70B1F17C" w14:textId="76B1B32C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  <w:tc>
          <w:tcPr>
            <w:tcW w:w="2405" w:type="dxa"/>
            <w:vAlign w:val="center"/>
          </w:tcPr>
          <w:p w14:paraId="758A216C" w14:textId="363FD57F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4F312458" w14:textId="49EE29CD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2B4C2467" w14:textId="50C66DF2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6774B9E6" w14:textId="650F6DDD" w:rsidR="003919FA" w:rsidRDefault="00CF7394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919FA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  <w:p w14:paraId="231D547E" w14:textId="040C965B" w:rsidR="003919FA" w:rsidRPr="008A4D04" w:rsidRDefault="003919FA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7171F6" w:rsidRPr="008A4D04" w14:paraId="11FFC9CC" w14:textId="77777777" w:rsidTr="00F7172C">
        <w:tc>
          <w:tcPr>
            <w:tcW w:w="3681" w:type="dxa"/>
          </w:tcPr>
          <w:p w14:paraId="3AEE5B58" w14:textId="6712A232" w:rsidR="007171F6" w:rsidRDefault="007171F6" w:rsidP="0039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«Эффективный руководитель»</w:t>
            </w:r>
          </w:p>
        </w:tc>
        <w:tc>
          <w:tcPr>
            <w:tcW w:w="1751" w:type="dxa"/>
            <w:vAlign w:val="center"/>
          </w:tcPr>
          <w:p w14:paraId="65330493" w14:textId="63EAB83D" w:rsidR="007171F6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 часа</w:t>
            </w:r>
          </w:p>
        </w:tc>
        <w:tc>
          <w:tcPr>
            <w:tcW w:w="2405" w:type="dxa"/>
            <w:vAlign w:val="center"/>
          </w:tcPr>
          <w:p w14:paraId="714371C9" w14:textId="7BF25DC7" w:rsidR="007171F6" w:rsidRPr="00261DB0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с 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электронного обучения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2399" w:type="dxa"/>
            <w:vAlign w:val="center"/>
          </w:tcPr>
          <w:p w14:paraId="43712BEC" w14:textId="1D8300A6" w:rsidR="007171F6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67AED8F8" w14:textId="00F2787E" w:rsidR="007171F6" w:rsidRPr="00261DB0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</w:t>
            </w:r>
          </w:p>
        </w:tc>
        <w:tc>
          <w:tcPr>
            <w:tcW w:w="1952" w:type="dxa"/>
            <w:vAlign w:val="center"/>
          </w:tcPr>
          <w:p w14:paraId="5BD5D474" w14:textId="77777777" w:rsidR="007171F6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58 000 руб. </w:t>
            </w:r>
          </w:p>
          <w:p w14:paraId="39C692F0" w14:textId="63D0C9AD" w:rsidR="007171F6" w:rsidRDefault="007171F6" w:rsidP="0039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</w:tbl>
    <w:p w14:paraId="4602D2F4" w14:textId="77777777" w:rsidR="00EC5D41" w:rsidRDefault="00EC5D41"/>
    <w:sectPr w:rsidR="00EC5D41" w:rsidSect="008A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B"/>
    <w:rsid w:val="00261DB0"/>
    <w:rsid w:val="003919FA"/>
    <w:rsid w:val="00620AAB"/>
    <w:rsid w:val="00662AAF"/>
    <w:rsid w:val="007171F6"/>
    <w:rsid w:val="008A4D04"/>
    <w:rsid w:val="00CF7394"/>
    <w:rsid w:val="00EC5D41"/>
    <w:rsid w:val="00F7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A7D"/>
  <w15:chartTrackingRefBased/>
  <w15:docId w15:val="{68C9F6FE-E04F-4A61-9C90-A6787B69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Татаровская Татьяна Евгеньевна</cp:lastModifiedBy>
  <cp:revision>5</cp:revision>
  <dcterms:created xsi:type="dcterms:W3CDTF">2026-04-23T09:00:00Z</dcterms:created>
  <dcterms:modified xsi:type="dcterms:W3CDTF">2026-05-18T09:34:00Z</dcterms:modified>
</cp:coreProperties>
</file>