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0077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b/>
          <w:sz w:val="28"/>
          <w:szCs w:val="28"/>
        </w:rPr>
      </w:pPr>
      <w:r w:rsidRPr="005E4724">
        <w:rPr>
          <w:rFonts w:eastAsia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14:paraId="234BA82E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sz w:val="28"/>
          <w:szCs w:val="28"/>
        </w:rPr>
      </w:pPr>
      <w:r w:rsidRPr="005E4724">
        <w:rPr>
          <w:rFonts w:eastAsia="Times New Roman"/>
          <w:sz w:val="28"/>
          <w:szCs w:val="28"/>
        </w:rPr>
        <w:t>Федеральное государственное автономное образовательное учреждение</w:t>
      </w:r>
    </w:p>
    <w:p w14:paraId="287FA31C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sz w:val="28"/>
          <w:szCs w:val="28"/>
        </w:rPr>
      </w:pPr>
      <w:r w:rsidRPr="005E4724">
        <w:rPr>
          <w:rFonts w:eastAsia="Times New Roman"/>
          <w:sz w:val="28"/>
          <w:szCs w:val="28"/>
        </w:rPr>
        <w:t>высшего образования</w:t>
      </w:r>
    </w:p>
    <w:p w14:paraId="43A13E11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b/>
          <w:sz w:val="28"/>
          <w:szCs w:val="28"/>
        </w:rPr>
      </w:pPr>
      <w:r w:rsidRPr="005E4724">
        <w:rPr>
          <w:rFonts w:eastAsia="Times New Roman"/>
          <w:b/>
          <w:sz w:val="28"/>
          <w:szCs w:val="28"/>
        </w:rPr>
        <w:t>«Самарский государственный экономический университет»</w:t>
      </w:r>
    </w:p>
    <w:p w14:paraId="1BD6E44D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b/>
          <w:sz w:val="16"/>
          <w:szCs w:val="16"/>
        </w:rPr>
      </w:pPr>
    </w:p>
    <w:p w14:paraId="1E011473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  <w:b/>
          <w:sz w:val="28"/>
          <w:szCs w:val="28"/>
        </w:rPr>
      </w:pPr>
      <w:r w:rsidRPr="005E4724">
        <w:rPr>
          <w:rFonts w:eastAsia="Times New Roman"/>
          <w:b/>
          <w:sz w:val="28"/>
          <w:szCs w:val="28"/>
        </w:rPr>
        <w:t>ПРИКАЗ</w:t>
      </w:r>
    </w:p>
    <w:p w14:paraId="2A7A3547" w14:textId="77777777" w:rsidR="002C200A" w:rsidRPr="005E4724" w:rsidRDefault="002C200A" w:rsidP="002C200A">
      <w:pPr>
        <w:spacing w:line="360" w:lineRule="exact"/>
        <w:jc w:val="center"/>
        <w:rPr>
          <w:rFonts w:eastAsia="Times New Roman"/>
        </w:rPr>
      </w:pPr>
      <w:r w:rsidRPr="005E4724">
        <w:rPr>
          <w:rFonts w:eastAsia="Times New Roman"/>
        </w:rPr>
        <w:t>Самара</w:t>
      </w:r>
    </w:p>
    <w:p w14:paraId="2D5AB2CB" w14:textId="1C8D8509" w:rsidR="002C200A" w:rsidRPr="005E4724" w:rsidRDefault="002C200A" w:rsidP="008C022F">
      <w:pPr>
        <w:spacing w:line="360" w:lineRule="exact"/>
        <w:rPr>
          <w:rFonts w:eastAsia="Times New Roman"/>
          <w:sz w:val="28"/>
          <w:szCs w:val="28"/>
        </w:rPr>
      </w:pPr>
      <w:r w:rsidRPr="005E4724">
        <w:rPr>
          <w:rFonts w:eastAsia="Times New Roman"/>
          <w:sz w:val="28"/>
          <w:szCs w:val="28"/>
        </w:rPr>
        <w:t xml:space="preserve">№ </w:t>
      </w:r>
      <w:r w:rsidR="008C022F">
        <w:rPr>
          <w:rFonts w:eastAsia="Times New Roman"/>
          <w:sz w:val="28"/>
          <w:szCs w:val="28"/>
        </w:rPr>
        <w:t>77</w:t>
      </w:r>
      <w:r w:rsidRPr="005E4724">
        <w:rPr>
          <w:rFonts w:eastAsia="Times New Roman"/>
          <w:sz w:val="28"/>
          <w:szCs w:val="28"/>
        </w:rPr>
        <w:t>-ОВ</w:t>
      </w:r>
      <w:r w:rsidRPr="005E4724">
        <w:rPr>
          <w:rFonts w:eastAsia="Times New Roman"/>
          <w:sz w:val="28"/>
          <w:szCs w:val="28"/>
        </w:rPr>
        <w:tab/>
      </w:r>
      <w:r w:rsidRPr="005E4724">
        <w:rPr>
          <w:rFonts w:eastAsia="Times New Roman"/>
          <w:sz w:val="28"/>
          <w:szCs w:val="28"/>
        </w:rPr>
        <w:tab/>
      </w:r>
      <w:r w:rsidR="008C022F">
        <w:rPr>
          <w:rFonts w:eastAsia="Times New Roman"/>
          <w:sz w:val="28"/>
          <w:szCs w:val="28"/>
        </w:rPr>
        <w:t xml:space="preserve">           </w:t>
      </w:r>
      <w:r w:rsidRPr="005E4724">
        <w:rPr>
          <w:rFonts w:eastAsia="Times New Roman"/>
          <w:sz w:val="28"/>
          <w:szCs w:val="28"/>
        </w:rPr>
        <w:tab/>
      </w:r>
      <w:r w:rsidRPr="005E4724">
        <w:rPr>
          <w:rFonts w:eastAsia="Times New Roman"/>
          <w:sz w:val="28"/>
          <w:szCs w:val="28"/>
        </w:rPr>
        <w:tab/>
      </w:r>
      <w:r w:rsidR="008C022F">
        <w:rPr>
          <w:rFonts w:eastAsia="Times New Roman"/>
          <w:sz w:val="28"/>
          <w:szCs w:val="28"/>
        </w:rPr>
        <w:t xml:space="preserve">      </w:t>
      </w:r>
      <w:proofErr w:type="gramStart"/>
      <w:r w:rsidR="008C022F">
        <w:rPr>
          <w:rFonts w:eastAsia="Times New Roman"/>
          <w:sz w:val="28"/>
          <w:szCs w:val="28"/>
        </w:rPr>
        <w:t xml:space="preserve">   </w:t>
      </w:r>
      <w:r w:rsidRPr="005E4724">
        <w:rPr>
          <w:rFonts w:eastAsia="Times New Roman"/>
          <w:sz w:val="28"/>
          <w:szCs w:val="28"/>
        </w:rPr>
        <w:t>«</w:t>
      </w:r>
      <w:proofErr w:type="gramEnd"/>
      <w:r w:rsidR="008C022F">
        <w:rPr>
          <w:rFonts w:eastAsia="Times New Roman"/>
          <w:sz w:val="28"/>
          <w:szCs w:val="28"/>
        </w:rPr>
        <w:t xml:space="preserve"> 14 </w:t>
      </w:r>
      <w:r w:rsidRPr="005E4724">
        <w:rPr>
          <w:rFonts w:eastAsia="Times New Roman"/>
          <w:sz w:val="28"/>
          <w:szCs w:val="28"/>
        </w:rPr>
        <w:t>»</w:t>
      </w:r>
      <w:r w:rsidR="008C022F">
        <w:rPr>
          <w:rFonts w:eastAsia="Times New Roman"/>
          <w:sz w:val="28"/>
          <w:szCs w:val="28"/>
        </w:rPr>
        <w:t xml:space="preserve"> февраля </w:t>
      </w:r>
      <w:r w:rsidRPr="005E4724">
        <w:rPr>
          <w:rFonts w:eastAsia="Times New Roman"/>
          <w:sz w:val="28"/>
          <w:szCs w:val="28"/>
        </w:rPr>
        <w:t>202</w:t>
      </w:r>
      <w:r w:rsidR="000C4B81">
        <w:rPr>
          <w:rFonts w:eastAsia="Times New Roman"/>
          <w:sz w:val="28"/>
          <w:szCs w:val="28"/>
        </w:rPr>
        <w:t>3</w:t>
      </w:r>
      <w:r w:rsidRPr="005E4724">
        <w:rPr>
          <w:rFonts w:eastAsia="Times New Roman"/>
          <w:sz w:val="28"/>
          <w:szCs w:val="28"/>
        </w:rPr>
        <w:t xml:space="preserve"> года</w:t>
      </w:r>
    </w:p>
    <w:p w14:paraId="0B89F2F6" w14:textId="77777777" w:rsidR="002C200A" w:rsidRPr="005E4724" w:rsidRDefault="002C200A" w:rsidP="002C200A">
      <w:pPr>
        <w:spacing w:line="360" w:lineRule="exact"/>
        <w:jc w:val="both"/>
        <w:rPr>
          <w:rFonts w:eastAsia="Times New Roman"/>
          <w:sz w:val="28"/>
          <w:szCs w:val="28"/>
        </w:rPr>
      </w:pPr>
      <w:r w:rsidRPr="005E4724">
        <w:rPr>
          <w:rFonts w:eastAsia="Times New Roman"/>
          <w:sz w:val="28"/>
          <w:szCs w:val="28"/>
        </w:rPr>
        <w:t>По общим вопросам</w:t>
      </w:r>
    </w:p>
    <w:p w14:paraId="463A7958" w14:textId="77777777" w:rsidR="002C200A" w:rsidRPr="005E4724" w:rsidRDefault="002C200A" w:rsidP="002C200A">
      <w:pPr>
        <w:jc w:val="both"/>
        <w:rPr>
          <w:sz w:val="28"/>
          <w:szCs w:val="28"/>
        </w:rPr>
      </w:pPr>
    </w:p>
    <w:p w14:paraId="0EA23190" w14:textId="35C02844" w:rsidR="00825FD6" w:rsidRPr="005E4724" w:rsidRDefault="00825FD6" w:rsidP="00825FD6">
      <w:pPr>
        <w:rPr>
          <w:rFonts w:eastAsia="Times New Roman"/>
          <w:sz w:val="28"/>
          <w:szCs w:val="28"/>
        </w:rPr>
      </w:pPr>
    </w:p>
    <w:p w14:paraId="58C926A2" w14:textId="37DC08C4" w:rsidR="000D6640" w:rsidRPr="005E4724" w:rsidRDefault="000D6640" w:rsidP="00825FD6">
      <w:pPr>
        <w:rPr>
          <w:rFonts w:eastAsia="Times New Roman"/>
          <w:sz w:val="28"/>
          <w:szCs w:val="28"/>
        </w:rPr>
      </w:pPr>
    </w:p>
    <w:p w14:paraId="7AB9EA94" w14:textId="18AA2DAC" w:rsidR="000D6640" w:rsidRPr="00834F54" w:rsidRDefault="000C4B81" w:rsidP="000D6640">
      <w:pPr>
        <w:widowControl/>
        <w:rPr>
          <w:sz w:val="28"/>
          <w:szCs w:val="28"/>
        </w:rPr>
      </w:pPr>
      <w:r w:rsidRPr="00834F54">
        <w:rPr>
          <w:sz w:val="28"/>
          <w:szCs w:val="28"/>
        </w:rPr>
        <w:t xml:space="preserve">Об утверждении </w:t>
      </w:r>
      <w:r w:rsidR="002C50DA" w:rsidRPr="00834F54">
        <w:rPr>
          <w:sz w:val="28"/>
          <w:szCs w:val="28"/>
        </w:rPr>
        <w:t>план</w:t>
      </w:r>
      <w:r w:rsidRPr="00834F54">
        <w:rPr>
          <w:sz w:val="28"/>
          <w:szCs w:val="28"/>
        </w:rPr>
        <w:t>а</w:t>
      </w:r>
      <w:r w:rsidR="002C50DA" w:rsidRPr="00834F54">
        <w:rPr>
          <w:sz w:val="28"/>
          <w:szCs w:val="28"/>
        </w:rPr>
        <w:t xml:space="preserve"> антикоррупционных мероприятий ФГ</w:t>
      </w:r>
      <w:r w:rsidR="00733EFD" w:rsidRPr="00834F54">
        <w:rPr>
          <w:sz w:val="28"/>
          <w:szCs w:val="28"/>
        </w:rPr>
        <w:t>А</w:t>
      </w:r>
      <w:r w:rsidR="002C50DA" w:rsidRPr="00834F54">
        <w:rPr>
          <w:sz w:val="28"/>
          <w:szCs w:val="28"/>
        </w:rPr>
        <w:t>ОУ ВО «СГЭУ» на 202</w:t>
      </w:r>
      <w:r w:rsidRPr="00834F54">
        <w:rPr>
          <w:sz w:val="28"/>
          <w:szCs w:val="28"/>
        </w:rPr>
        <w:t>3</w:t>
      </w:r>
      <w:r w:rsidR="002C200A" w:rsidRPr="00834F54">
        <w:rPr>
          <w:sz w:val="28"/>
          <w:szCs w:val="28"/>
        </w:rPr>
        <w:t xml:space="preserve"> </w:t>
      </w:r>
      <w:r w:rsidR="002C50DA" w:rsidRPr="00834F54">
        <w:rPr>
          <w:sz w:val="28"/>
          <w:szCs w:val="28"/>
        </w:rPr>
        <w:t>г.</w:t>
      </w:r>
    </w:p>
    <w:p w14:paraId="05C99149" w14:textId="77777777" w:rsidR="0077085F" w:rsidRPr="00834F54" w:rsidRDefault="0077085F" w:rsidP="000D6640">
      <w:pPr>
        <w:widowControl/>
        <w:rPr>
          <w:sz w:val="28"/>
          <w:szCs w:val="28"/>
        </w:rPr>
      </w:pPr>
    </w:p>
    <w:p w14:paraId="739BA0E9" w14:textId="77777777" w:rsidR="0077085F" w:rsidRPr="00834F54" w:rsidRDefault="0077085F" w:rsidP="000D6640">
      <w:pPr>
        <w:widowControl/>
        <w:rPr>
          <w:sz w:val="28"/>
          <w:szCs w:val="28"/>
        </w:rPr>
      </w:pPr>
    </w:p>
    <w:p w14:paraId="62AA171E" w14:textId="4075715F" w:rsidR="000D6640" w:rsidRPr="00834F54" w:rsidRDefault="000D6640" w:rsidP="000D6640">
      <w:pPr>
        <w:widowControl/>
        <w:rPr>
          <w:b/>
          <w:bCs/>
          <w:sz w:val="28"/>
          <w:szCs w:val="28"/>
        </w:rPr>
      </w:pPr>
      <w:r w:rsidRPr="00834F54">
        <w:rPr>
          <w:b/>
          <w:bCs/>
          <w:sz w:val="28"/>
          <w:szCs w:val="28"/>
        </w:rPr>
        <w:t>ПРИКАЗЫВАЮ:</w:t>
      </w:r>
    </w:p>
    <w:p w14:paraId="24C449E1" w14:textId="77777777" w:rsidR="0077085F" w:rsidRPr="00834F54" w:rsidRDefault="0077085F" w:rsidP="000D6640">
      <w:pPr>
        <w:widowControl/>
        <w:rPr>
          <w:sz w:val="28"/>
          <w:szCs w:val="28"/>
        </w:rPr>
      </w:pPr>
    </w:p>
    <w:p w14:paraId="3245B576" w14:textId="4F0B2876" w:rsidR="000D6640" w:rsidRPr="00834F54" w:rsidRDefault="000C4B81" w:rsidP="00E16B50">
      <w:pPr>
        <w:pStyle w:val="ab"/>
        <w:widowControl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4F54">
        <w:rPr>
          <w:sz w:val="28"/>
          <w:szCs w:val="28"/>
        </w:rPr>
        <w:t xml:space="preserve">Утвердить </w:t>
      </w:r>
      <w:r w:rsidR="00E16B50" w:rsidRPr="00834F54">
        <w:rPr>
          <w:sz w:val="28"/>
          <w:szCs w:val="28"/>
        </w:rPr>
        <w:t>план антикоррупционных мероприятий</w:t>
      </w:r>
      <w:r w:rsidR="000D6640" w:rsidRPr="00834F54">
        <w:rPr>
          <w:sz w:val="28"/>
          <w:szCs w:val="28"/>
        </w:rPr>
        <w:t xml:space="preserve"> ФГ</w:t>
      </w:r>
      <w:r w:rsidR="00733EFD" w:rsidRPr="00834F54">
        <w:rPr>
          <w:sz w:val="28"/>
          <w:szCs w:val="28"/>
        </w:rPr>
        <w:t>А</w:t>
      </w:r>
      <w:r w:rsidR="000D6640" w:rsidRPr="00834F54">
        <w:rPr>
          <w:sz w:val="28"/>
          <w:szCs w:val="28"/>
        </w:rPr>
        <w:t>ОУ ВО «СГЭУ» на 202</w:t>
      </w:r>
      <w:r w:rsidRPr="00834F54">
        <w:rPr>
          <w:sz w:val="28"/>
          <w:szCs w:val="28"/>
        </w:rPr>
        <w:t>3</w:t>
      </w:r>
      <w:r w:rsidR="000D6640" w:rsidRPr="00834F54">
        <w:rPr>
          <w:sz w:val="28"/>
          <w:szCs w:val="28"/>
        </w:rPr>
        <w:t>г.</w:t>
      </w:r>
    </w:p>
    <w:p w14:paraId="7376EA58" w14:textId="012E7AFD" w:rsidR="00E16B50" w:rsidRPr="00834F54" w:rsidRDefault="002C200A" w:rsidP="00E16B50">
      <w:pPr>
        <w:pStyle w:val="ab"/>
        <w:widowControl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4F54">
        <w:rPr>
          <w:sz w:val="28"/>
          <w:szCs w:val="28"/>
        </w:rPr>
        <w:t xml:space="preserve">Начальнику </w:t>
      </w:r>
      <w:r w:rsidR="00620EFE" w:rsidRPr="00834F54">
        <w:rPr>
          <w:sz w:val="28"/>
          <w:szCs w:val="28"/>
        </w:rPr>
        <w:t xml:space="preserve">отдела противодействия коррупции </w:t>
      </w:r>
      <w:r w:rsidR="00E17143" w:rsidRPr="00834F54">
        <w:rPr>
          <w:sz w:val="28"/>
          <w:szCs w:val="28"/>
        </w:rPr>
        <w:t xml:space="preserve">в срок не позднее </w:t>
      </w:r>
      <w:r w:rsidR="005E57BD" w:rsidRPr="00834F54">
        <w:rPr>
          <w:sz w:val="28"/>
          <w:szCs w:val="28"/>
        </w:rPr>
        <w:t>20</w:t>
      </w:r>
      <w:r w:rsidR="00E17143" w:rsidRPr="00834F54">
        <w:rPr>
          <w:sz w:val="28"/>
          <w:szCs w:val="28"/>
        </w:rPr>
        <w:t>.0</w:t>
      </w:r>
      <w:r w:rsidR="005E57BD" w:rsidRPr="00834F54">
        <w:rPr>
          <w:sz w:val="28"/>
          <w:szCs w:val="28"/>
        </w:rPr>
        <w:t>4</w:t>
      </w:r>
      <w:r w:rsidR="00E17143" w:rsidRPr="00834F54">
        <w:rPr>
          <w:sz w:val="28"/>
          <w:szCs w:val="28"/>
        </w:rPr>
        <w:t>.202</w:t>
      </w:r>
      <w:r w:rsidR="000C4B81" w:rsidRPr="00834F54">
        <w:rPr>
          <w:sz w:val="28"/>
          <w:szCs w:val="28"/>
        </w:rPr>
        <w:t>3</w:t>
      </w:r>
      <w:r w:rsidR="00E17143" w:rsidRPr="00834F54">
        <w:rPr>
          <w:sz w:val="28"/>
          <w:szCs w:val="28"/>
        </w:rPr>
        <w:t>г</w:t>
      </w:r>
      <w:r w:rsidRPr="00834F54">
        <w:rPr>
          <w:sz w:val="28"/>
          <w:szCs w:val="28"/>
        </w:rPr>
        <w:t>.</w:t>
      </w:r>
      <w:r w:rsidR="00E17143" w:rsidRPr="00834F54">
        <w:rPr>
          <w:sz w:val="28"/>
          <w:szCs w:val="28"/>
        </w:rPr>
        <w:t xml:space="preserve"> </w:t>
      </w:r>
      <w:r w:rsidR="000C4B81" w:rsidRPr="00834F54">
        <w:rPr>
          <w:sz w:val="28"/>
          <w:szCs w:val="28"/>
        </w:rPr>
        <w:t>разместить утвержденный план</w:t>
      </w:r>
      <w:r w:rsidR="00E17143" w:rsidRPr="00834F54">
        <w:rPr>
          <w:sz w:val="28"/>
          <w:szCs w:val="28"/>
        </w:rPr>
        <w:t xml:space="preserve"> в соответствующем разделе на сайте ФГАОУ ВО «СГЭУ».</w:t>
      </w:r>
    </w:p>
    <w:p w14:paraId="0822EE41" w14:textId="12FD21E1" w:rsidR="00E16B50" w:rsidRPr="00834F54" w:rsidRDefault="00E16B50" w:rsidP="00E16B50">
      <w:pPr>
        <w:pStyle w:val="ab"/>
        <w:widowControl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834F54">
        <w:rPr>
          <w:sz w:val="28"/>
          <w:szCs w:val="28"/>
        </w:rPr>
        <w:t>Контроль за исполнением настоящего приказа оставляю за собой</w:t>
      </w:r>
      <w:r w:rsidR="00834F54">
        <w:rPr>
          <w:sz w:val="28"/>
          <w:szCs w:val="28"/>
        </w:rPr>
        <w:t>.</w:t>
      </w:r>
    </w:p>
    <w:p w14:paraId="39640956" w14:textId="5F99036D" w:rsidR="00825FD6" w:rsidRPr="00834F54" w:rsidRDefault="00825FD6" w:rsidP="00E16B50">
      <w:pPr>
        <w:rPr>
          <w:rFonts w:eastAsia="Times New Roman"/>
          <w:sz w:val="28"/>
          <w:szCs w:val="28"/>
        </w:rPr>
      </w:pPr>
    </w:p>
    <w:p w14:paraId="0C255B6C" w14:textId="1030E427" w:rsidR="00E16B50" w:rsidRPr="00834F54" w:rsidRDefault="00E16B50" w:rsidP="00E16B50">
      <w:pPr>
        <w:rPr>
          <w:rFonts w:eastAsia="Times New Roman"/>
          <w:sz w:val="28"/>
          <w:szCs w:val="28"/>
        </w:rPr>
      </w:pPr>
    </w:p>
    <w:p w14:paraId="3EAD5C33" w14:textId="1BB6D491" w:rsidR="00E16B50" w:rsidRPr="00834F54" w:rsidRDefault="00E16B50" w:rsidP="00E16B50">
      <w:pPr>
        <w:rPr>
          <w:rFonts w:eastAsia="Times New Roman"/>
          <w:sz w:val="28"/>
          <w:szCs w:val="28"/>
        </w:rPr>
      </w:pPr>
    </w:p>
    <w:p w14:paraId="50056F74" w14:textId="03D29882" w:rsidR="00E16B50" w:rsidRPr="00834F54" w:rsidRDefault="00E16B50" w:rsidP="00E16B50">
      <w:pPr>
        <w:rPr>
          <w:rFonts w:eastAsia="Times New Roman"/>
          <w:sz w:val="28"/>
          <w:szCs w:val="28"/>
        </w:rPr>
      </w:pPr>
    </w:p>
    <w:p w14:paraId="413175C3" w14:textId="217F9F12" w:rsidR="00E16B50" w:rsidRPr="005E4724" w:rsidRDefault="00E16B50" w:rsidP="00E16B50">
      <w:pPr>
        <w:rPr>
          <w:rFonts w:eastAsia="Times New Roman"/>
        </w:rPr>
      </w:pPr>
    </w:p>
    <w:p w14:paraId="3806383A" w14:textId="61A7D5DF" w:rsidR="00E16B50" w:rsidRPr="005E4724" w:rsidRDefault="00E16B50" w:rsidP="00E16B50">
      <w:pPr>
        <w:rPr>
          <w:rFonts w:eastAsia="Times New Roman"/>
        </w:rPr>
      </w:pPr>
    </w:p>
    <w:p w14:paraId="7EC4ACD1" w14:textId="5A26C1D7" w:rsidR="00E16B50" w:rsidRPr="005E4724" w:rsidRDefault="00E16B50" w:rsidP="00E16B50">
      <w:pPr>
        <w:rPr>
          <w:rFonts w:eastAsia="Times New Roman"/>
        </w:rPr>
      </w:pPr>
    </w:p>
    <w:p w14:paraId="1BE72EF2" w14:textId="0F00CB97" w:rsidR="00E16B50" w:rsidRPr="005E4724" w:rsidRDefault="00E16B50" w:rsidP="00E16B50">
      <w:pPr>
        <w:rPr>
          <w:rFonts w:eastAsia="Times New Roman"/>
        </w:rPr>
      </w:pPr>
    </w:p>
    <w:p w14:paraId="2C8F12E2" w14:textId="77777777" w:rsidR="00E16B50" w:rsidRPr="005E4724" w:rsidRDefault="00E16B50" w:rsidP="00E16B50">
      <w:pPr>
        <w:rPr>
          <w:rFonts w:eastAsia="Times New Roman"/>
        </w:rPr>
      </w:pPr>
    </w:p>
    <w:p w14:paraId="1B94146F" w14:textId="77777777" w:rsidR="00E16B50" w:rsidRPr="005E4724" w:rsidRDefault="00E16B50" w:rsidP="00E16B50">
      <w:pPr>
        <w:rPr>
          <w:rFonts w:eastAsia="Times New Roman"/>
        </w:rPr>
      </w:pPr>
    </w:p>
    <w:p w14:paraId="2F6C3F9C" w14:textId="79CEC5E7" w:rsidR="00E16B50" w:rsidRPr="00834F54" w:rsidRDefault="00733EFD" w:rsidP="00834F54">
      <w:pPr>
        <w:jc w:val="both"/>
        <w:rPr>
          <w:rFonts w:eastAsia="Times New Roman"/>
          <w:sz w:val="28"/>
          <w:szCs w:val="28"/>
        </w:rPr>
      </w:pPr>
      <w:r w:rsidRPr="00834F54">
        <w:rPr>
          <w:sz w:val="28"/>
          <w:szCs w:val="28"/>
        </w:rPr>
        <w:t>Врио ректора</w:t>
      </w:r>
      <w:r w:rsidRPr="00834F54">
        <w:rPr>
          <w:sz w:val="28"/>
          <w:szCs w:val="28"/>
        </w:rPr>
        <w:tab/>
      </w:r>
      <w:r w:rsidRPr="00834F54">
        <w:rPr>
          <w:sz w:val="28"/>
          <w:szCs w:val="28"/>
        </w:rPr>
        <w:tab/>
      </w:r>
      <w:r w:rsidRPr="00834F54">
        <w:rPr>
          <w:sz w:val="28"/>
          <w:szCs w:val="28"/>
        </w:rPr>
        <w:tab/>
      </w:r>
      <w:r w:rsidRPr="00834F54">
        <w:rPr>
          <w:sz w:val="28"/>
          <w:szCs w:val="28"/>
        </w:rPr>
        <w:tab/>
      </w:r>
      <w:r w:rsidRPr="00834F54">
        <w:rPr>
          <w:sz w:val="28"/>
          <w:szCs w:val="28"/>
        </w:rPr>
        <w:tab/>
      </w:r>
      <w:r w:rsidRPr="00834F54">
        <w:rPr>
          <w:sz w:val="28"/>
          <w:szCs w:val="28"/>
        </w:rPr>
        <w:tab/>
      </w:r>
      <w:r w:rsidRPr="00834F54">
        <w:rPr>
          <w:sz w:val="28"/>
          <w:szCs w:val="28"/>
        </w:rPr>
        <w:tab/>
      </w:r>
      <w:r w:rsidRPr="00834F54">
        <w:rPr>
          <w:sz w:val="28"/>
          <w:szCs w:val="28"/>
        </w:rPr>
        <w:tab/>
        <w:t xml:space="preserve">Е.А. </w:t>
      </w:r>
      <w:proofErr w:type="spellStart"/>
      <w:r w:rsidRPr="00834F54">
        <w:rPr>
          <w:sz w:val="28"/>
          <w:szCs w:val="28"/>
        </w:rPr>
        <w:t>Кандрашина</w:t>
      </w:r>
      <w:proofErr w:type="spellEnd"/>
    </w:p>
    <w:p w14:paraId="7D1B96A4" w14:textId="266F0E09" w:rsidR="00E16B50" w:rsidRPr="005E4724" w:rsidRDefault="00E16B50" w:rsidP="000D6640">
      <w:pPr>
        <w:spacing w:line="240" w:lineRule="exact"/>
        <w:jc w:val="both"/>
        <w:rPr>
          <w:rFonts w:eastAsia="Times New Roman"/>
        </w:rPr>
      </w:pPr>
    </w:p>
    <w:p w14:paraId="0D7A3DDF" w14:textId="25A45C3F" w:rsidR="00E16B50" w:rsidRPr="005E4724" w:rsidRDefault="00E16B50" w:rsidP="000D6640">
      <w:pPr>
        <w:spacing w:line="240" w:lineRule="exact"/>
        <w:jc w:val="both"/>
        <w:rPr>
          <w:rFonts w:eastAsia="Times New Roman"/>
        </w:rPr>
      </w:pPr>
    </w:p>
    <w:p w14:paraId="43BBC37F" w14:textId="77777777" w:rsidR="00825FD6" w:rsidRPr="005E4724" w:rsidRDefault="00825FD6" w:rsidP="000D6640">
      <w:pPr>
        <w:spacing w:line="240" w:lineRule="exact"/>
        <w:jc w:val="both"/>
        <w:rPr>
          <w:rFonts w:eastAsia="Times New Roman"/>
        </w:rPr>
      </w:pPr>
    </w:p>
    <w:p w14:paraId="1547A725" w14:textId="53A6EC23" w:rsidR="00825FD6" w:rsidRDefault="00825FD6" w:rsidP="000D6640">
      <w:pPr>
        <w:spacing w:line="240" w:lineRule="exact"/>
        <w:jc w:val="both"/>
        <w:rPr>
          <w:rFonts w:eastAsia="Times New Roman"/>
        </w:rPr>
      </w:pPr>
    </w:p>
    <w:p w14:paraId="45BDCD96" w14:textId="1D84C94A" w:rsidR="000C4B81" w:rsidRDefault="000C4B81" w:rsidP="000D6640">
      <w:pPr>
        <w:spacing w:line="240" w:lineRule="exact"/>
        <w:jc w:val="both"/>
        <w:rPr>
          <w:rFonts w:eastAsia="Times New Roman"/>
        </w:rPr>
      </w:pPr>
    </w:p>
    <w:p w14:paraId="0A2ACE8A" w14:textId="27422F85" w:rsidR="000C4B81" w:rsidRDefault="000C4B81" w:rsidP="000D6640">
      <w:pPr>
        <w:spacing w:line="240" w:lineRule="exact"/>
        <w:jc w:val="both"/>
        <w:rPr>
          <w:rFonts w:eastAsia="Times New Roman"/>
        </w:rPr>
      </w:pPr>
    </w:p>
    <w:p w14:paraId="3125BB50" w14:textId="0F8FB62B" w:rsidR="000C4B81" w:rsidRDefault="000C4B81" w:rsidP="000D6640">
      <w:pPr>
        <w:spacing w:line="240" w:lineRule="exact"/>
        <w:jc w:val="both"/>
        <w:rPr>
          <w:rFonts w:eastAsia="Times New Roman"/>
        </w:rPr>
      </w:pPr>
    </w:p>
    <w:p w14:paraId="174C5BC0" w14:textId="67689D34" w:rsidR="000C4B81" w:rsidRDefault="000C4B81" w:rsidP="000D6640">
      <w:pPr>
        <w:spacing w:line="240" w:lineRule="exact"/>
        <w:jc w:val="both"/>
        <w:rPr>
          <w:rFonts w:eastAsia="Times New Roman"/>
        </w:rPr>
      </w:pPr>
    </w:p>
    <w:p w14:paraId="3363C688" w14:textId="77777777" w:rsidR="000C4B81" w:rsidRPr="005E4724" w:rsidRDefault="000C4B81" w:rsidP="000D6640">
      <w:pPr>
        <w:spacing w:line="240" w:lineRule="exact"/>
        <w:jc w:val="both"/>
        <w:rPr>
          <w:rFonts w:eastAsia="Times New Roman"/>
        </w:rPr>
      </w:pPr>
    </w:p>
    <w:p w14:paraId="3E098ED9" w14:textId="44E86CC0" w:rsidR="000D6640" w:rsidRPr="005E4724" w:rsidRDefault="000D6640">
      <w:pPr>
        <w:widowControl/>
        <w:autoSpaceDE/>
        <w:autoSpaceDN/>
        <w:adjustRightInd/>
        <w:spacing w:after="160" w:line="259" w:lineRule="auto"/>
        <w:rPr>
          <w:rFonts w:eastAsia="Times New Roman"/>
        </w:rPr>
      </w:pPr>
      <w:r w:rsidRPr="005E4724">
        <w:rPr>
          <w:rFonts w:eastAsia="Times New Roman"/>
        </w:rPr>
        <w:br w:type="page"/>
      </w:r>
    </w:p>
    <w:p w14:paraId="2D3E29EA" w14:textId="77777777" w:rsidR="00825FD6" w:rsidRPr="005E4724" w:rsidRDefault="00825FD6" w:rsidP="00825FD6">
      <w:pPr>
        <w:pStyle w:val="Style12"/>
        <w:widowControl/>
        <w:jc w:val="left"/>
        <w:rPr>
          <w:rStyle w:val="FontStyle26"/>
          <w:sz w:val="24"/>
          <w:szCs w:val="24"/>
        </w:rPr>
        <w:sectPr w:rsidR="00825FD6" w:rsidRPr="005E4724" w:rsidSect="000D6640">
          <w:pgSz w:w="11906" w:h="16838" w:code="9"/>
          <w:pgMar w:top="851" w:right="851" w:bottom="851" w:left="1701" w:header="720" w:footer="720" w:gutter="0"/>
          <w:cols w:space="60"/>
          <w:noEndnote/>
          <w:docGrid w:linePitch="326"/>
        </w:sectPr>
      </w:pPr>
    </w:p>
    <w:p w14:paraId="20A0D24E" w14:textId="196E0E87" w:rsidR="000C4B81" w:rsidRPr="00511A8A" w:rsidRDefault="000C4B81" w:rsidP="008C022F">
      <w:pPr>
        <w:pStyle w:val="Style12"/>
        <w:widowControl/>
        <w:ind w:left="10206"/>
        <w:jc w:val="left"/>
      </w:pPr>
      <w:bookmarkStart w:id="0" w:name="_Hlk97727089"/>
      <w:r w:rsidRPr="00511A8A">
        <w:rPr>
          <w:rStyle w:val="FontStyle26"/>
          <w:sz w:val="24"/>
          <w:szCs w:val="24"/>
        </w:rPr>
        <w:lastRenderedPageBreak/>
        <w:t xml:space="preserve">Приложение №1 к приказу ректора </w:t>
      </w:r>
      <w:r w:rsidR="008C022F">
        <w:rPr>
          <w:rStyle w:val="FontStyle26"/>
          <w:sz w:val="24"/>
          <w:szCs w:val="24"/>
        </w:rPr>
        <w:t xml:space="preserve"> 77-ОВ </w:t>
      </w:r>
      <w:bookmarkStart w:id="1" w:name="_GoBack"/>
      <w:bookmarkEnd w:id="1"/>
      <w:r w:rsidRPr="00511A8A">
        <w:rPr>
          <w:rStyle w:val="FontStyle26"/>
          <w:sz w:val="24"/>
          <w:szCs w:val="24"/>
        </w:rPr>
        <w:t>от «</w:t>
      </w:r>
      <w:r w:rsidR="008C022F">
        <w:rPr>
          <w:rStyle w:val="FontStyle26"/>
          <w:sz w:val="24"/>
          <w:szCs w:val="24"/>
        </w:rPr>
        <w:t xml:space="preserve"> 14 </w:t>
      </w:r>
      <w:r>
        <w:rPr>
          <w:rStyle w:val="FontStyle26"/>
          <w:sz w:val="24"/>
          <w:szCs w:val="24"/>
        </w:rPr>
        <w:t>»</w:t>
      </w:r>
      <w:r w:rsidR="008C022F">
        <w:rPr>
          <w:rStyle w:val="FontStyle26"/>
          <w:sz w:val="24"/>
          <w:szCs w:val="24"/>
        </w:rPr>
        <w:t xml:space="preserve"> февраля</w:t>
      </w:r>
      <w:r>
        <w:rPr>
          <w:rStyle w:val="FontStyle26"/>
          <w:sz w:val="24"/>
          <w:szCs w:val="24"/>
        </w:rPr>
        <w:t xml:space="preserve"> 20</w:t>
      </w:r>
      <w:r w:rsidR="008C022F">
        <w:rPr>
          <w:rStyle w:val="FontStyle26"/>
          <w:sz w:val="24"/>
          <w:szCs w:val="24"/>
        </w:rPr>
        <w:t>23</w:t>
      </w:r>
      <w:r>
        <w:rPr>
          <w:rStyle w:val="FontStyle26"/>
          <w:sz w:val="24"/>
          <w:szCs w:val="24"/>
        </w:rPr>
        <w:t xml:space="preserve"> г.</w:t>
      </w:r>
    </w:p>
    <w:p w14:paraId="54B0AF3C" w14:textId="77777777" w:rsidR="000C4B81" w:rsidRPr="00511A8A" w:rsidRDefault="000C4B81" w:rsidP="000C4B81">
      <w:pPr>
        <w:pStyle w:val="Style15"/>
        <w:widowControl/>
        <w:jc w:val="center"/>
        <w:rPr>
          <w:rStyle w:val="FontStyle28"/>
          <w:sz w:val="24"/>
          <w:szCs w:val="24"/>
        </w:rPr>
      </w:pPr>
    </w:p>
    <w:p w14:paraId="71081D05" w14:textId="3C1017DD" w:rsidR="0098788B" w:rsidRPr="005E4724" w:rsidRDefault="00B95BBF" w:rsidP="000161BF">
      <w:pPr>
        <w:pStyle w:val="Style15"/>
        <w:widowControl/>
        <w:jc w:val="center"/>
        <w:rPr>
          <w:rStyle w:val="FontStyle28"/>
          <w:sz w:val="24"/>
          <w:szCs w:val="24"/>
        </w:rPr>
      </w:pPr>
      <w:r w:rsidRPr="005E4724">
        <w:rPr>
          <w:rStyle w:val="FontStyle28"/>
          <w:sz w:val="24"/>
          <w:szCs w:val="24"/>
        </w:rPr>
        <w:t>План</w:t>
      </w:r>
    </w:p>
    <w:p w14:paraId="5F4E48A4" w14:textId="55FE2951" w:rsidR="0098788B" w:rsidRPr="005E4724" w:rsidRDefault="00B95BBF" w:rsidP="000161BF">
      <w:pPr>
        <w:pStyle w:val="Style16"/>
        <w:widowControl/>
        <w:spacing w:line="240" w:lineRule="auto"/>
        <w:rPr>
          <w:rStyle w:val="FontStyle28"/>
          <w:sz w:val="24"/>
          <w:szCs w:val="24"/>
        </w:rPr>
      </w:pPr>
      <w:r w:rsidRPr="005E4724">
        <w:rPr>
          <w:rStyle w:val="FontStyle28"/>
          <w:sz w:val="24"/>
          <w:szCs w:val="24"/>
        </w:rPr>
        <w:t xml:space="preserve">антикоррупционных мероприятий федерального государственного </w:t>
      </w:r>
      <w:r w:rsidR="00733EFD" w:rsidRPr="005E4724">
        <w:rPr>
          <w:rStyle w:val="FontStyle28"/>
          <w:sz w:val="24"/>
          <w:szCs w:val="24"/>
        </w:rPr>
        <w:t>автономного</w:t>
      </w:r>
      <w:r w:rsidRPr="005E4724">
        <w:rPr>
          <w:rStyle w:val="FontStyle28"/>
          <w:sz w:val="24"/>
          <w:szCs w:val="24"/>
        </w:rPr>
        <w:t xml:space="preserve"> образовательного учреждения высшего образования «Самарский государственный экономический университет»</w:t>
      </w:r>
    </w:p>
    <w:p w14:paraId="5945B749" w14:textId="398E0AC5" w:rsidR="0098788B" w:rsidRPr="005E4724" w:rsidRDefault="00B95BBF" w:rsidP="000161BF">
      <w:pPr>
        <w:pStyle w:val="Style17"/>
        <w:widowControl/>
        <w:jc w:val="center"/>
        <w:rPr>
          <w:rStyle w:val="FontStyle28"/>
          <w:sz w:val="24"/>
          <w:szCs w:val="24"/>
        </w:rPr>
      </w:pPr>
      <w:r w:rsidRPr="005E4724">
        <w:rPr>
          <w:rStyle w:val="FontStyle28"/>
          <w:sz w:val="24"/>
          <w:szCs w:val="24"/>
        </w:rPr>
        <w:t>на 202</w:t>
      </w:r>
      <w:r w:rsidR="000C4B81">
        <w:rPr>
          <w:rStyle w:val="FontStyle28"/>
          <w:sz w:val="24"/>
          <w:szCs w:val="24"/>
        </w:rPr>
        <w:t>3</w:t>
      </w:r>
      <w:r w:rsidRPr="005E4724">
        <w:rPr>
          <w:rStyle w:val="FontStyle28"/>
          <w:sz w:val="24"/>
          <w:szCs w:val="24"/>
        </w:rPr>
        <w:t>г.</w:t>
      </w:r>
      <w:bookmarkEnd w:id="0"/>
    </w:p>
    <w:p w14:paraId="02457779" w14:textId="77777777" w:rsidR="00D13191" w:rsidRPr="005E4724" w:rsidRDefault="00D13191" w:rsidP="000161BF">
      <w:pPr>
        <w:pStyle w:val="Style17"/>
        <w:widowControl/>
        <w:jc w:val="both"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9"/>
        <w:gridCol w:w="6781"/>
        <w:gridCol w:w="1778"/>
        <w:gridCol w:w="3254"/>
        <w:gridCol w:w="1537"/>
      </w:tblGrid>
      <w:tr w:rsidR="005E4724" w:rsidRPr="005E4724" w14:paraId="2242B562" w14:textId="77777777" w:rsidTr="005E57BD">
        <w:trPr>
          <w:tblHeader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4116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№ п/п</w:t>
            </w: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D378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Наименование, содержание и тематика мероприятий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5A56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D9AD7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FEDA" w14:textId="77777777" w:rsidR="0098788B" w:rsidRPr="005E4724" w:rsidRDefault="00B95BBF" w:rsidP="000161BF">
            <w:pPr>
              <w:pStyle w:val="Style1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5E4724">
              <w:rPr>
                <w:rStyle w:val="FontStyle28"/>
                <w:sz w:val="24"/>
                <w:szCs w:val="24"/>
              </w:rPr>
              <w:t>Отметка о выполнении</w:t>
            </w:r>
          </w:p>
        </w:tc>
      </w:tr>
      <w:tr w:rsidR="005E4724" w:rsidRPr="005E4724" w14:paraId="019DA197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B02D" w14:textId="39DE9989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8E68" w14:textId="46713D96" w:rsidR="0009670D" w:rsidRPr="005E4724" w:rsidRDefault="0009670D" w:rsidP="009D566A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Разместить на официальном сайте университета план антикоррупционных мероприятий.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0060" w14:textId="265A8CA8" w:rsidR="0009670D" w:rsidRPr="005E4724" w:rsidRDefault="0009670D" w:rsidP="000C4B81">
            <w:pPr>
              <w:pStyle w:val="Style1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до </w:t>
            </w:r>
            <w:r w:rsidR="00B77EB9" w:rsidRPr="005E4724">
              <w:rPr>
                <w:rStyle w:val="FontStyle29"/>
                <w:sz w:val="24"/>
                <w:szCs w:val="24"/>
              </w:rPr>
              <w:t>20</w:t>
            </w:r>
            <w:r w:rsidR="009D566A" w:rsidRPr="005E4724">
              <w:rPr>
                <w:rStyle w:val="FontStyle29"/>
                <w:sz w:val="24"/>
                <w:szCs w:val="24"/>
              </w:rPr>
              <w:t>.</w:t>
            </w:r>
            <w:r w:rsidRPr="005E4724">
              <w:rPr>
                <w:rStyle w:val="FontStyle29"/>
                <w:sz w:val="24"/>
                <w:szCs w:val="24"/>
              </w:rPr>
              <w:t>0</w:t>
            </w:r>
            <w:r w:rsidR="000C4B81">
              <w:rPr>
                <w:rStyle w:val="FontStyle29"/>
                <w:sz w:val="24"/>
                <w:szCs w:val="24"/>
              </w:rPr>
              <w:t>4</w:t>
            </w:r>
            <w:r w:rsidRPr="005E4724">
              <w:rPr>
                <w:rStyle w:val="FontStyle29"/>
                <w:sz w:val="24"/>
                <w:szCs w:val="24"/>
              </w:rPr>
              <w:t>.202</w:t>
            </w:r>
            <w:r w:rsidR="000C4B81">
              <w:rPr>
                <w:rStyle w:val="FontStyle29"/>
                <w:sz w:val="24"/>
                <w:szCs w:val="24"/>
              </w:rPr>
              <w:t>3</w:t>
            </w:r>
            <w:r w:rsidRPr="005E4724">
              <w:rPr>
                <w:rStyle w:val="FontStyle29"/>
                <w:sz w:val="24"/>
                <w:szCs w:val="24"/>
              </w:rPr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B48F" w14:textId="77777777" w:rsidR="0009670D" w:rsidRPr="005E4724" w:rsidRDefault="0009670D" w:rsidP="0009670D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противодействия коррупции.</w:t>
            </w:r>
          </w:p>
          <w:p w14:paraId="7E903F7C" w14:textId="45E8FD2A" w:rsidR="003D1B7E" w:rsidRPr="005E4724" w:rsidRDefault="003D1B7E" w:rsidP="003D1B7E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обеспечению цифровой трансформации.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655D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474CF65B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2403" w14:textId="77777777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7B27" w14:textId="48E301E8" w:rsidR="0009670D" w:rsidRPr="005E4724" w:rsidRDefault="0009670D" w:rsidP="009D566A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Проводить анализ нормативных документов университета на соответствие </w:t>
            </w:r>
            <w:r w:rsidR="000B054F" w:rsidRPr="005E4724">
              <w:rPr>
                <w:rStyle w:val="FontStyle29"/>
                <w:sz w:val="24"/>
                <w:szCs w:val="24"/>
              </w:rPr>
              <w:t xml:space="preserve">антикоррупционному </w:t>
            </w:r>
            <w:r w:rsidRPr="005E4724">
              <w:rPr>
                <w:rStyle w:val="FontStyle29"/>
                <w:sz w:val="24"/>
                <w:szCs w:val="24"/>
              </w:rPr>
              <w:t>законодательству</w:t>
            </w:r>
            <w:r w:rsidR="000B054F" w:rsidRPr="005E4724">
              <w:rPr>
                <w:rStyle w:val="FontStyle29"/>
                <w:sz w:val="24"/>
                <w:szCs w:val="24"/>
              </w:rPr>
              <w:t xml:space="preserve"> РФ</w:t>
            </w:r>
            <w:r w:rsidRPr="005E4724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6EF1" w14:textId="099D061F" w:rsidR="0009670D" w:rsidRPr="005E4724" w:rsidRDefault="0009670D" w:rsidP="00AF1128">
            <w:pPr>
              <w:pStyle w:val="Style1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CA36" w14:textId="77777777" w:rsidR="0009670D" w:rsidRPr="005E4724" w:rsidRDefault="0009670D" w:rsidP="001C0A32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правового управления.</w:t>
            </w:r>
          </w:p>
          <w:p w14:paraId="33090358" w14:textId="2B8BF1D6" w:rsidR="00A342E9" w:rsidRPr="005E4724" w:rsidRDefault="00A342E9" w:rsidP="001C0A32">
            <w:pPr>
              <w:pStyle w:val="Style14"/>
              <w:widowControl/>
              <w:spacing w:line="240" w:lineRule="auto"/>
              <w:ind w:hanging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211B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0F4ECA99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3825" w14:textId="57E71608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B80A" w14:textId="0254FA79" w:rsidR="0009670D" w:rsidRPr="005E4724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Отслеживать поступление сообщений на электронный почтовый ящик университета по </w:t>
            </w:r>
            <w:proofErr w:type="spellStart"/>
            <w:r w:rsidRPr="005E4724">
              <w:rPr>
                <w:rStyle w:val="FontStyle29"/>
                <w:sz w:val="24"/>
                <w:szCs w:val="24"/>
              </w:rPr>
              <w:t>внутривузовскому</w:t>
            </w:r>
            <w:proofErr w:type="spellEnd"/>
            <w:r w:rsidRPr="005E4724">
              <w:rPr>
                <w:rStyle w:val="FontStyle29"/>
                <w:sz w:val="24"/>
                <w:szCs w:val="24"/>
              </w:rPr>
              <w:t xml:space="preserve"> мониторингу выявления антикоррупционных правонарушений.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0DE1" w14:textId="5B3D2701" w:rsidR="0009670D" w:rsidRPr="005E4724" w:rsidRDefault="0009670D" w:rsidP="00AF1128">
            <w:pPr>
              <w:pStyle w:val="Style1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5E0E" w14:textId="6D4B70E8" w:rsidR="0009670D" w:rsidRPr="005E4724" w:rsidRDefault="0009670D" w:rsidP="0009670D">
            <w:pPr>
              <w:pStyle w:val="Style14"/>
              <w:widowControl/>
              <w:spacing w:line="240" w:lineRule="auto"/>
              <w:ind w:firstLine="10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3FE4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5B265C04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0EF8" w14:textId="5745262B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338F" w14:textId="1119942E" w:rsidR="0009670D" w:rsidRPr="005E4724" w:rsidRDefault="0009670D" w:rsidP="009D566A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Проводить информирование обучающихся и сотрудников университета о способах доведения до руководства университета сообщений обо всех случаях коррупционной деятельности, включая создание доступных каналов передачи информации.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CCB44" w14:textId="1C891ADA" w:rsidR="0009670D" w:rsidRPr="005E4724" w:rsidRDefault="00211EC9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CFEF" w14:textId="77777777" w:rsidR="00A342E9" w:rsidRPr="005E4724" w:rsidRDefault="00A342E9" w:rsidP="00A342E9">
            <w:pPr>
              <w:pStyle w:val="Style14"/>
              <w:spacing w:line="240" w:lineRule="auto"/>
              <w:jc w:val="left"/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260ED323" w14:textId="32C968EC" w:rsidR="0009670D" w:rsidRPr="005E4724" w:rsidRDefault="0009670D" w:rsidP="0009670D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9A9E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48BA669E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DD44" w14:textId="12D623BA" w:rsidR="0009670D" w:rsidRPr="005E4724" w:rsidRDefault="0009670D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7568" w14:textId="151A08E9" w:rsidR="0009670D" w:rsidRPr="005E4724" w:rsidRDefault="0009670D" w:rsidP="009D566A">
            <w:pPr>
              <w:pStyle w:val="Style14"/>
              <w:widowControl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Проводить работу по своевременному наполнению раздела «</w:t>
            </w:r>
            <w:r w:rsidR="00211EC9" w:rsidRPr="005E4724">
              <w:t>Противодействие коррупции</w:t>
            </w:r>
            <w:r w:rsidRPr="005E4724">
              <w:rPr>
                <w:rStyle w:val="FontStyle29"/>
                <w:sz w:val="24"/>
                <w:szCs w:val="24"/>
              </w:rPr>
              <w:t>» на официальном сайте университета.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12B6" w14:textId="41371D8F" w:rsidR="0009670D" w:rsidRPr="005E4724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 мере необходимости.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BD6D" w14:textId="5F4CB99B" w:rsidR="0009670D" w:rsidRPr="005E4724" w:rsidRDefault="0009670D" w:rsidP="0009670D">
            <w:pPr>
              <w:pStyle w:val="Style14"/>
              <w:spacing w:line="240" w:lineRule="auto"/>
              <w:jc w:val="left"/>
            </w:pPr>
            <w:r w:rsidRPr="005E4724">
              <w:t>Начальник отдела противодействия коррупции.</w:t>
            </w:r>
          </w:p>
          <w:p w14:paraId="1D796134" w14:textId="5E6A7A26" w:rsidR="00FB22C7" w:rsidRPr="005E4724" w:rsidRDefault="00FB22C7" w:rsidP="0009670D">
            <w:pPr>
              <w:pStyle w:val="Style14"/>
              <w:spacing w:line="240" w:lineRule="auto"/>
              <w:jc w:val="left"/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1CB4D09D" w14:textId="5F0DD993" w:rsidR="00FB22C7" w:rsidRPr="005E4724" w:rsidRDefault="00FB22C7" w:rsidP="003D1B7E">
            <w:pPr>
              <w:pStyle w:val="Style4"/>
              <w:widowControl/>
              <w:spacing w:line="240" w:lineRule="auto"/>
              <w:ind w:firstLine="10"/>
            </w:pPr>
            <w:r w:rsidRPr="005E4724">
              <w:rPr>
                <w:rStyle w:val="FontStyle29"/>
                <w:sz w:val="24"/>
                <w:szCs w:val="24"/>
              </w:rPr>
              <w:t>Начальник правового управления.</w:t>
            </w:r>
          </w:p>
          <w:p w14:paraId="6A9CBABD" w14:textId="1C0006EB" w:rsidR="0009670D" w:rsidRPr="005E4724" w:rsidRDefault="0009670D" w:rsidP="0009670D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обеспечению цифровой трансформации.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D0C9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17EF0" w14:paraId="4FF4B950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F242" w14:textId="77777777" w:rsidR="009B1596" w:rsidRPr="005E4724" w:rsidRDefault="009B1596" w:rsidP="0009670D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A9AF" w14:textId="7947ABC4" w:rsidR="009B1596" w:rsidRPr="00517EF0" w:rsidRDefault="009B1596" w:rsidP="009D566A">
            <w:pPr>
              <w:pStyle w:val="Style14"/>
              <w:widowControl/>
              <w:jc w:val="left"/>
              <w:rPr>
                <w:rStyle w:val="FontStyle29"/>
                <w:sz w:val="24"/>
                <w:szCs w:val="24"/>
              </w:rPr>
            </w:pPr>
            <w:r w:rsidRPr="00517EF0">
              <w:rPr>
                <w:rFonts w:eastAsia="Times New Roman"/>
              </w:rPr>
              <w:t>Мониторинг представления сведений о доходах сотрудников ФГАОУ ВО «СГЭУ» с информированием ректора о ходе декларационной кампании в целях повышения исполнительской дисциплины</w:t>
            </w:r>
            <w:r w:rsidR="00186AD3" w:rsidRPr="00517EF0">
              <w:rPr>
                <w:rFonts w:eastAsia="Times New Roman"/>
              </w:rPr>
              <w:t>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AB5D" w14:textId="637675D8" w:rsidR="009B1596" w:rsidRPr="00517EF0" w:rsidRDefault="00186AD3" w:rsidP="005E57BD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Fonts w:eastAsia="Times New Roman"/>
              </w:rPr>
              <w:t xml:space="preserve">До </w:t>
            </w:r>
            <w:r w:rsidR="000C4B81">
              <w:rPr>
                <w:rFonts w:eastAsia="Times New Roman"/>
              </w:rPr>
              <w:t>2</w:t>
            </w:r>
            <w:r w:rsidR="005E57BD">
              <w:rPr>
                <w:rFonts w:eastAsia="Times New Roman"/>
              </w:rPr>
              <w:t>5.04.2023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F450" w14:textId="17ECBB95" w:rsidR="00186AD3" w:rsidRPr="00517EF0" w:rsidRDefault="00186AD3" w:rsidP="00186AD3">
            <w:pPr>
              <w:pStyle w:val="Style14"/>
              <w:spacing w:line="240" w:lineRule="auto"/>
              <w:jc w:val="left"/>
            </w:pPr>
            <w:r w:rsidRPr="00517EF0">
              <w:rPr>
                <w:rStyle w:val="FontStyle29"/>
                <w:sz w:val="24"/>
                <w:szCs w:val="24"/>
              </w:rPr>
              <w:t>Начальник управления кадров.</w:t>
            </w:r>
            <w:r w:rsidRPr="00517EF0">
              <w:t xml:space="preserve"> 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7FB2" w14:textId="77777777" w:rsidR="009B1596" w:rsidRPr="00517EF0" w:rsidRDefault="009B1596" w:rsidP="0009670D">
            <w:pPr>
              <w:pStyle w:val="Style13"/>
              <w:widowControl/>
            </w:pPr>
          </w:p>
        </w:tc>
      </w:tr>
      <w:tr w:rsidR="005E4724" w:rsidRPr="00517EF0" w14:paraId="6A232256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E967" w14:textId="648D181D" w:rsidR="0009670D" w:rsidRPr="00517EF0" w:rsidRDefault="0009670D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6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DB87" w14:textId="15B6BF22" w:rsidR="0009670D" w:rsidRPr="00517EF0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Своевременное и полное предоставление обязанными лицами сведений о доходах, расходах, об имуществе и обязательствах имущественного характера и заполнение соответствующих форм справки в 2021 (за отчетный 2020 год).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A2F9" w14:textId="263219DC" w:rsidR="0009670D" w:rsidRPr="00517EF0" w:rsidRDefault="0009670D" w:rsidP="000C4B81">
            <w:pPr>
              <w:pStyle w:val="Style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 xml:space="preserve">До </w:t>
            </w:r>
            <w:r w:rsidR="00FA07F2" w:rsidRPr="00517EF0">
              <w:rPr>
                <w:rStyle w:val="FontStyle29"/>
                <w:sz w:val="24"/>
                <w:szCs w:val="24"/>
              </w:rPr>
              <w:t>30</w:t>
            </w:r>
            <w:r w:rsidRPr="00517EF0">
              <w:rPr>
                <w:rStyle w:val="FontStyle29"/>
                <w:sz w:val="24"/>
                <w:szCs w:val="24"/>
              </w:rPr>
              <w:t>.04.202</w:t>
            </w:r>
            <w:r w:rsidR="000C4B81">
              <w:rPr>
                <w:rStyle w:val="FontStyle29"/>
                <w:sz w:val="24"/>
                <w:szCs w:val="24"/>
              </w:rPr>
              <w:t>3</w:t>
            </w:r>
            <w:r w:rsidRPr="00517EF0">
              <w:rPr>
                <w:rStyle w:val="FontStyle29"/>
                <w:sz w:val="24"/>
                <w:szCs w:val="24"/>
              </w:rPr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0C5A" w14:textId="52FB556E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Ректор.</w:t>
            </w:r>
          </w:p>
          <w:p w14:paraId="42E0AB61" w14:textId="0F0950F4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Проректоры.</w:t>
            </w:r>
          </w:p>
          <w:p w14:paraId="401B7FCB" w14:textId="73735B02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Главный бухгалтер.</w:t>
            </w:r>
          </w:p>
          <w:p w14:paraId="7A025EEB" w14:textId="77777777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Заместители главного</w:t>
            </w:r>
          </w:p>
          <w:p w14:paraId="480044D9" w14:textId="77777777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бухгалтера</w:t>
            </w:r>
          </w:p>
          <w:p w14:paraId="4D5E0CD3" w14:textId="711358C4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Директор филиала.</w:t>
            </w:r>
          </w:p>
          <w:p w14:paraId="2C1EEC3F" w14:textId="77777777" w:rsidR="0009670D" w:rsidRPr="00517EF0" w:rsidRDefault="0009670D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Заместители директора</w:t>
            </w:r>
          </w:p>
          <w:p w14:paraId="74AA629A" w14:textId="77777777" w:rsidR="0009670D" w:rsidRDefault="000C4B81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филиала</w:t>
            </w:r>
          </w:p>
          <w:p w14:paraId="3959EE73" w14:textId="6BD299A6" w:rsidR="000C4B81" w:rsidRPr="00517EF0" w:rsidRDefault="000C4B81" w:rsidP="0009670D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Комиссия по закупкам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8925" w14:textId="77777777" w:rsidR="0009670D" w:rsidRPr="00517EF0" w:rsidRDefault="0009670D" w:rsidP="0009670D">
            <w:pPr>
              <w:pStyle w:val="Style13"/>
              <w:widowControl/>
            </w:pPr>
          </w:p>
        </w:tc>
      </w:tr>
      <w:tr w:rsidR="005E4724" w:rsidRPr="00517EF0" w14:paraId="58F9ECAF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2B89" w14:textId="13E2F072" w:rsidR="0009670D" w:rsidRPr="00517EF0" w:rsidRDefault="0009670D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7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0EFE" w14:textId="1ECF2CF5" w:rsidR="0009670D" w:rsidRPr="00517EF0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Предоставление Минобрнауки России Сведений о ходе реализации мер по противодействию коррупции в университете.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41983" w14:textId="7A75D355" w:rsidR="0009670D" w:rsidRPr="00517EF0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По запросу Минобрнауки России.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9E84" w14:textId="66AA570D" w:rsidR="0009670D" w:rsidRPr="00517EF0" w:rsidRDefault="0009670D" w:rsidP="00B8512C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17EF0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0551" w14:textId="77777777" w:rsidR="0009670D" w:rsidRPr="00517EF0" w:rsidRDefault="0009670D" w:rsidP="0009670D">
            <w:pPr>
              <w:pStyle w:val="Style13"/>
              <w:widowControl/>
            </w:pPr>
          </w:p>
        </w:tc>
      </w:tr>
      <w:tr w:rsidR="005E4724" w:rsidRPr="005E4724" w14:paraId="322E5920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A288" w14:textId="77777777" w:rsidR="001D5971" w:rsidRPr="00517EF0" w:rsidRDefault="001D5971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0D87" w14:textId="73A38B60" w:rsidR="001D5971" w:rsidRPr="00517EF0" w:rsidRDefault="001D5971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17EF0">
              <w:rPr>
                <w:rFonts w:eastAsia="Times New Roman"/>
              </w:rPr>
              <w:t>Мониторинг и анализ мер по предупреждению коррупции, принятых в ФГАОУ ВО «СГЭУ»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D0E1" w14:textId="614C6FBA" w:rsidR="001D5971" w:rsidRPr="00517EF0" w:rsidRDefault="001D5971" w:rsidP="000C4B81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t>Декабрь 202</w:t>
            </w:r>
            <w:r w:rsidR="000C4B81">
              <w:t>3</w:t>
            </w:r>
            <w:r w:rsidRPr="00517EF0"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5765" w14:textId="77777777" w:rsidR="00DF5715" w:rsidRPr="00517EF0" w:rsidRDefault="00DF5715" w:rsidP="00DF5715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Ректор.</w:t>
            </w:r>
          </w:p>
          <w:p w14:paraId="0563554E" w14:textId="77777777" w:rsidR="00DF5715" w:rsidRPr="00517EF0" w:rsidRDefault="00DF5715" w:rsidP="00DF5715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17EF0">
              <w:rPr>
                <w:rStyle w:val="FontStyle29"/>
                <w:sz w:val="24"/>
                <w:szCs w:val="24"/>
              </w:rPr>
              <w:t>Директор филиала.</w:t>
            </w:r>
          </w:p>
          <w:p w14:paraId="49BC239A" w14:textId="6B446529" w:rsidR="001D5971" w:rsidRPr="005E4724" w:rsidRDefault="00DF5715" w:rsidP="00DF5715">
            <w:pPr>
              <w:pStyle w:val="Style4"/>
              <w:widowControl/>
              <w:spacing w:line="240" w:lineRule="auto"/>
              <w:ind w:firstLine="5"/>
            </w:pPr>
            <w:r w:rsidRPr="00517EF0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98F2" w14:textId="77777777" w:rsidR="001D5971" w:rsidRPr="005E4724" w:rsidRDefault="001D5971" w:rsidP="0009670D">
            <w:pPr>
              <w:pStyle w:val="Style13"/>
              <w:widowControl/>
            </w:pPr>
          </w:p>
        </w:tc>
      </w:tr>
      <w:tr w:rsidR="005E4724" w:rsidRPr="005E4724" w14:paraId="3D0D6D66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9AB2" w14:textId="6F28C9D9" w:rsidR="0009670D" w:rsidRPr="005E4724" w:rsidRDefault="0009670D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9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65B2" w14:textId="4B5E7E0F" w:rsidR="0009670D" w:rsidRPr="005E4724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Реализация процедуры информирования работниками университета руководства о возникновении конфликта интересов и порядка урегулирования конфликта интересов.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3EFF" w14:textId="558AADC2" w:rsidR="0009670D" w:rsidRPr="005E4724" w:rsidRDefault="0009670D" w:rsidP="00AF1128">
            <w:pPr>
              <w:pStyle w:val="Style4"/>
              <w:widowControl/>
              <w:spacing w:line="240" w:lineRule="auto"/>
              <w:jc w:val="center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949A" w14:textId="1EC98DFE" w:rsidR="0009670D" w:rsidRPr="005E4724" w:rsidRDefault="0009670D" w:rsidP="003719B7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</w:t>
            </w:r>
            <w:r w:rsidR="003719B7" w:rsidRPr="005E4724">
              <w:rPr>
                <w:rStyle w:val="FontStyle29"/>
                <w:sz w:val="24"/>
                <w:szCs w:val="24"/>
              </w:rPr>
              <w:t>.</w:t>
            </w:r>
            <w:r w:rsidR="003719B7" w:rsidRPr="005E4724">
              <w:t xml:space="preserve"> 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BB3A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19BEB99E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465C" w14:textId="7F560CF9" w:rsidR="0009670D" w:rsidRPr="005E4724" w:rsidRDefault="0009670D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1FB8" w14:textId="6139F922" w:rsidR="0009670D" w:rsidRPr="005E4724" w:rsidRDefault="0009670D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Проводить ознакомление работников университета с нормативными документами, регламентирующими вопросы предупреждения и противодействия коррупции в университете.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D00E" w14:textId="5121A428" w:rsidR="0009670D" w:rsidRPr="005E4724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 мере необходимости на основании приказа ректора.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FB64" w14:textId="77777777" w:rsidR="00594BC3" w:rsidRPr="005E4724" w:rsidRDefault="00594BC3" w:rsidP="00594BC3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  <w:p w14:paraId="10BB6661" w14:textId="3F8EFA27" w:rsidR="0009670D" w:rsidRPr="005E4724" w:rsidRDefault="00594BC3" w:rsidP="00594BC3">
            <w:pPr>
              <w:pStyle w:val="Style14"/>
              <w:widowControl/>
              <w:spacing w:line="240" w:lineRule="auto"/>
              <w:ind w:firstLine="10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610C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6FAB33F0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2041" w14:textId="77777777" w:rsidR="00E370AC" w:rsidRPr="005E4724" w:rsidRDefault="00E370AC" w:rsidP="0009670D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3248" w14:textId="4CD3DF04" w:rsidR="00E370AC" w:rsidRPr="005E4724" w:rsidRDefault="00E370AC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Проводить ознакомление студентов университета с нормативными документами, регламентирующими вопросы предупреждения и противодействия коррупции в университете.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D7BC" w14:textId="4DD80F1B" w:rsidR="00E370AC" w:rsidRPr="005E4724" w:rsidRDefault="00E370AC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Fonts w:eastAsia="Times New Roman"/>
              </w:rPr>
              <w:t>2 квартал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A49B" w14:textId="77777777" w:rsidR="00E370AC" w:rsidRPr="005E4724" w:rsidRDefault="00E370AC" w:rsidP="00E370AC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филиала</w:t>
            </w:r>
          </w:p>
          <w:p w14:paraId="1A0294BE" w14:textId="77777777" w:rsidR="00E370AC" w:rsidRPr="005E4724" w:rsidRDefault="00E370AC" w:rsidP="00E370AC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института права.</w:t>
            </w:r>
          </w:p>
          <w:p w14:paraId="5F96307F" w14:textId="48BB1529" w:rsidR="00E370AC" w:rsidRPr="005E4724" w:rsidRDefault="00E370AC" w:rsidP="00E370AC">
            <w:pPr>
              <w:pStyle w:val="Style4"/>
              <w:widowControl/>
              <w:spacing w:line="240" w:lineRule="auto"/>
              <w:ind w:firstLine="5"/>
            </w:pPr>
            <w:r w:rsidRPr="005E4724">
              <w:rPr>
                <w:rStyle w:val="FontStyle29"/>
                <w:sz w:val="24"/>
                <w:szCs w:val="24"/>
              </w:rPr>
              <w:t xml:space="preserve">Начальник управления </w:t>
            </w:r>
            <w:r w:rsidR="005E4724" w:rsidRPr="005E4724">
              <w:t>по молодежной политике</w:t>
            </w:r>
            <w:r w:rsidRPr="005E4724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52E1" w14:textId="1EAD2CA2" w:rsidR="00E370AC" w:rsidRPr="005E4724" w:rsidRDefault="00E370AC" w:rsidP="0009670D">
            <w:pPr>
              <w:pStyle w:val="Style13"/>
              <w:widowControl/>
            </w:pPr>
          </w:p>
        </w:tc>
      </w:tr>
      <w:tr w:rsidR="005E4724" w:rsidRPr="005E4724" w14:paraId="77625780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4FA" w14:textId="675FDC3E" w:rsidR="0009670D" w:rsidRPr="005E4724" w:rsidRDefault="0009670D" w:rsidP="0009670D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lastRenderedPageBreak/>
              <w:t>1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13F7" w14:textId="0316F0AD" w:rsidR="0009670D" w:rsidRPr="005E4724" w:rsidRDefault="0009670D" w:rsidP="009D566A">
            <w:pPr>
              <w:pStyle w:val="Style1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Обеспечить прозрачность работы приемных комиссий.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D247" w14:textId="2E9566D1" w:rsidR="0009670D" w:rsidRPr="005E4724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В течение года.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4E8A" w14:textId="77777777" w:rsidR="004F7EB2" w:rsidRPr="005E4724" w:rsidRDefault="0009670D" w:rsidP="004F7EB2">
            <w:pPr>
              <w:pStyle w:val="Style4"/>
              <w:widowControl/>
            </w:pPr>
            <w:r w:rsidRPr="005E4724">
              <w:t>Ответственный секретарь приемной комиссии</w:t>
            </w:r>
            <w:r w:rsidR="004F7EB2" w:rsidRPr="005E4724">
              <w:t>.</w:t>
            </w:r>
          </w:p>
          <w:p w14:paraId="0D86232A" w14:textId="3BC2E6C7" w:rsidR="004F7EB2" w:rsidRPr="005E4724" w:rsidRDefault="004F7EB2" w:rsidP="00A41FE3">
            <w:pPr>
              <w:pStyle w:val="Style4"/>
              <w:widowControl/>
            </w:pPr>
            <w:r w:rsidRPr="005E4724">
              <w:t>Проректор по учебной</w:t>
            </w:r>
            <w:r w:rsidR="00A41FE3" w:rsidRPr="005E4724">
              <w:t xml:space="preserve"> </w:t>
            </w:r>
            <w:r w:rsidRPr="005E4724">
              <w:t>и воспитательной работе.</w:t>
            </w:r>
          </w:p>
          <w:p w14:paraId="2F46FB80" w14:textId="77777777" w:rsidR="004F7EB2" w:rsidRPr="005E4724" w:rsidRDefault="004F7EB2" w:rsidP="004F7EB2">
            <w:pPr>
              <w:pStyle w:val="Style4"/>
              <w:widowControl/>
              <w:spacing w:line="240" w:lineRule="auto"/>
            </w:pPr>
            <w:r w:rsidRPr="005E4724">
              <w:t>Директора институтов.</w:t>
            </w:r>
          </w:p>
          <w:p w14:paraId="7D6AAAA7" w14:textId="735BDBE5" w:rsidR="004F7EB2" w:rsidRPr="005E4724" w:rsidRDefault="004F7EB2" w:rsidP="004F7EB2">
            <w:pPr>
              <w:pStyle w:val="Style4"/>
              <w:widowControl/>
              <w:spacing w:line="240" w:lineRule="auto"/>
            </w:pPr>
            <w:r w:rsidRPr="005E4724">
              <w:t xml:space="preserve">Декан </w:t>
            </w:r>
            <w:r w:rsidR="00A41FE3" w:rsidRPr="005E4724">
              <w:t>факультета СППО.</w:t>
            </w:r>
          </w:p>
          <w:p w14:paraId="7500EF0B" w14:textId="512B18FE" w:rsidR="0009670D" w:rsidRPr="005E4724" w:rsidRDefault="004F7EB2" w:rsidP="004F7EB2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t>Д</w:t>
            </w:r>
            <w:r w:rsidR="0009670D" w:rsidRPr="005E4724">
              <w:t>иректор филиала.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5F93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62DC6BD2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C62F" w14:textId="7D93C2B6" w:rsidR="0009670D" w:rsidRPr="005E4724" w:rsidRDefault="0009670D" w:rsidP="0009670D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B623" w14:textId="221BCD8E" w:rsidR="0009670D" w:rsidRPr="005E4724" w:rsidRDefault="0009670D" w:rsidP="009D566A">
            <w:pPr>
              <w:pStyle w:val="Style4"/>
              <w:widowControl/>
              <w:spacing w:line="240" w:lineRule="auto"/>
              <w:ind w:hanging="5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Осуществлять взаимодействие со средствами массовой информации по вопросам борьбы с коррупцией и проводимой антикоррупционной работе в университете.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5E57" w14:textId="24AC113A" w:rsidR="0009670D" w:rsidRPr="005E4724" w:rsidRDefault="0009670D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12BC" w14:textId="65B1ABBE" w:rsidR="0009670D" w:rsidRPr="005E4724" w:rsidRDefault="0009670D" w:rsidP="0009670D">
            <w:pPr>
              <w:pStyle w:val="Style4"/>
              <w:widowControl/>
              <w:spacing w:line="240" w:lineRule="auto"/>
              <w:ind w:hanging="10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связям с общественностью и рекламе</w:t>
            </w:r>
            <w:r w:rsidRPr="005E4724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9C0C" w14:textId="77777777" w:rsidR="0009670D" w:rsidRPr="005E4724" w:rsidRDefault="0009670D" w:rsidP="0009670D">
            <w:pPr>
              <w:pStyle w:val="Style13"/>
              <w:widowControl/>
            </w:pPr>
          </w:p>
        </w:tc>
      </w:tr>
      <w:tr w:rsidR="005E4724" w:rsidRPr="005E4724" w14:paraId="5B8922DB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77E8" w14:textId="0FDDD5EE" w:rsidR="009A5824" w:rsidRPr="005E4724" w:rsidRDefault="009A5824" w:rsidP="009A5824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F67F" w14:textId="43382E17" w:rsidR="009A5824" w:rsidRPr="005E4724" w:rsidRDefault="009A5824" w:rsidP="009D566A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Организовать проведение встреч преподавателей и обучающихся университета с представителями правоохранительных органов с целью информирования о последствиях коррупционного поведения.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1950" w14:textId="6621826C" w:rsidR="009A5824" w:rsidRPr="005E4724" w:rsidRDefault="009A5824" w:rsidP="00AF1128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В течение года.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E243" w14:textId="371E82DE" w:rsidR="009A5824" w:rsidRPr="005E4724" w:rsidRDefault="009A5824" w:rsidP="009A5824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института права.</w:t>
            </w:r>
          </w:p>
          <w:p w14:paraId="6578DEEA" w14:textId="2B1E4610" w:rsidR="009A5824" w:rsidRPr="005E4724" w:rsidRDefault="005E4724" w:rsidP="009A5824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молодежной политике.</w:t>
            </w:r>
          </w:p>
          <w:p w14:paraId="4962EE39" w14:textId="0C98CA32" w:rsidR="009A5824" w:rsidRPr="005E4724" w:rsidRDefault="009A5824" w:rsidP="009A5824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EA94" w14:textId="77777777" w:rsidR="009A5824" w:rsidRPr="005E4724" w:rsidRDefault="009A5824" w:rsidP="009A5824">
            <w:pPr>
              <w:pStyle w:val="Style13"/>
              <w:widowControl/>
            </w:pPr>
          </w:p>
        </w:tc>
      </w:tr>
      <w:tr w:rsidR="005E4724" w:rsidRPr="005E4724" w14:paraId="7BDADC6E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0566" w14:textId="04489F2D" w:rsidR="009A5824" w:rsidRPr="005E4724" w:rsidRDefault="009A5824" w:rsidP="009A5824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EBBA" w14:textId="01FCA188" w:rsidR="009A5824" w:rsidRPr="005E4724" w:rsidRDefault="009A5824" w:rsidP="009D566A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Круглый стол с омбудсменом по правам предпринимателей Самарской области на тему «Экономические последствия коррупции»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17F6" w14:textId="2CA0D849" w:rsidR="009A5824" w:rsidRPr="005E4724" w:rsidRDefault="009A5824" w:rsidP="000C4B81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4 квартал 202</w:t>
            </w:r>
            <w:r w:rsidR="000C4B81">
              <w:rPr>
                <w:rStyle w:val="FontStyle29"/>
                <w:sz w:val="24"/>
                <w:szCs w:val="24"/>
              </w:rPr>
              <w:t>3</w:t>
            </w:r>
            <w:r w:rsidRPr="005E4724">
              <w:rPr>
                <w:rStyle w:val="FontStyle29"/>
                <w:sz w:val="24"/>
                <w:szCs w:val="24"/>
              </w:rPr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578C" w14:textId="77777777" w:rsidR="009A5824" w:rsidRPr="005E4724" w:rsidRDefault="009A5824" w:rsidP="009A5824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института права.</w:t>
            </w:r>
          </w:p>
          <w:p w14:paraId="40AE0698" w14:textId="1AB68F76" w:rsidR="009A5824" w:rsidRPr="005E4724" w:rsidRDefault="005E4724" w:rsidP="009A5824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t>Начальник управления по молодежной политике.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C0F8" w14:textId="7495FF51" w:rsidR="009A5824" w:rsidRPr="005E4724" w:rsidRDefault="009A5824" w:rsidP="009A5824">
            <w:pPr>
              <w:pStyle w:val="Style13"/>
              <w:widowControl/>
            </w:pPr>
          </w:p>
        </w:tc>
      </w:tr>
      <w:tr w:rsidR="005E4724" w:rsidRPr="005E4724" w14:paraId="51B50FF9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6F5C" w14:textId="7B2E87EE" w:rsidR="00B8512C" w:rsidRPr="005E4724" w:rsidRDefault="00B8512C" w:rsidP="00B8512C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D897" w14:textId="5700B201" w:rsidR="00B8512C" w:rsidRPr="005E4724" w:rsidRDefault="00B8512C" w:rsidP="00B8512C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Организовать проведение служебного расследования в рамках Трудового Кодекса РФ в случае выявления фактов противоправных действий, связанных с коррупцией.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ED39" w14:textId="02EF14AF" w:rsidR="00B8512C" w:rsidRPr="005E4724" w:rsidRDefault="00B8512C" w:rsidP="00B8512C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 мере выявления фактов.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7FB9" w14:textId="551FC07D" w:rsidR="00B8512C" w:rsidRPr="005E4724" w:rsidRDefault="00B8512C" w:rsidP="00B8512C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  <w:p w14:paraId="0C7591C8" w14:textId="3E2858D9" w:rsidR="00B8512C" w:rsidRPr="005E4724" w:rsidRDefault="00B8512C" w:rsidP="00B8512C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156652B1" w14:textId="6F6A28BC" w:rsidR="00B8512C" w:rsidRPr="005E4724" w:rsidRDefault="00B8512C" w:rsidP="00A41FE3">
            <w:pPr>
              <w:pStyle w:val="Style4"/>
              <w:widowControl/>
              <w:spacing w:line="240" w:lineRule="auto"/>
              <w:ind w:firstLine="10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правового управления.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0A26" w14:textId="77777777" w:rsidR="00B8512C" w:rsidRPr="005E4724" w:rsidRDefault="00B8512C" w:rsidP="00B8512C">
            <w:pPr>
              <w:pStyle w:val="Style13"/>
              <w:widowControl/>
            </w:pPr>
          </w:p>
        </w:tc>
      </w:tr>
      <w:tr w:rsidR="005E4724" w:rsidRPr="005E4724" w14:paraId="2A3A5058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97D4" w14:textId="7DA51F20" w:rsidR="00B8512C" w:rsidRPr="005E4724" w:rsidRDefault="00B8512C" w:rsidP="00B8512C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1</w:t>
            </w: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67B8" w14:textId="4EF49F75" w:rsidR="00B8512C" w:rsidRPr="005E4724" w:rsidRDefault="00B8512C" w:rsidP="00B8512C">
            <w:pPr>
              <w:pStyle w:val="Style1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  <w:highlight w:val="yellow"/>
              </w:rPr>
            </w:pPr>
            <w:r w:rsidRPr="005E4724">
              <w:rPr>
                <w:rFonts w:eastAsia="Times New Roman"/>
              </w:rPr>
              <w:t>Разработка методики оценки коррупционных рисков в университете.</w:t>
            </w:r>
            <w:r w:rsidR="00F50B4B" w:rsidRPr="005E4724">
              <w:rPr>
                <w:rFonts w:eastAsia="Times New Roman"/>
              </w:rPr>
              <w:t xml:space="preserve"> Подготовка плана</w:t>
            </w:r>
            <w:r w:rsidR="00A86A30" w:rsidRPr="005E4724">
              <w:rPr>
                <w:rFonts w:eastAsia="Times New Roman"/>
              </w:rPr>
              <w:t xml:space="preserve"> проведения оценки коррупционных рисков в университете</w:t>
            </w:r>
            <w:r w:rsidR="00F50B4B" w:rsidRPr="005E4724">
              <w:rPr>
                <w:rFonts w:eastAsia="Times New Roman"/>
              </w:rPr>
              <w:t>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F787" w14:textId="1E96C97A" w:rsidR="00B8512C" w:rsidRPr="005E4724" w:rsidRDefault="00F50B4B" w:rsidP="00B8512C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2</w:t>
            </w:r>
            <w:r w:rsidR="000C4B81">
              <w:rPr>
                <w:rStyle w:val="FontStyle29"/>
                <w:sz w:val="24"/>
                <w:szCs w:val="24"/>
              </w:rPr>
              <w:t xml:space="preserve"> квартал 2023</w:t>
            </w:r>
            <w:r w:rsidR="00B8512C" w:rsidRPr="005E4724">
              <w:rPr>
                <w:rStyle w:val="FontStyle29"/>
                <w:sz w:val="24"/>
                <w:szCs w:val="24"/>
              </w:rPr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DCB3" w14:textId="612E42C7" w:rsidR="00B8512C" w:rsidRPr="005E4724" w:rsidRDefault="00B8512C" w:rsidP="00B8512C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  <w:p w14:paraId="78EECF48" w14:textId="462920DA" w:rsidR="00B8512C" w:rsidRPr="005E4724" w:rsidRDefault="00B8512C" w:rsidP="00B8512C">
            <w:pPr>
              <w:pStyle w:val="Style1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Члены комиссии.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E3CE" w14:textId="77777777" w:rsidR="00B8512C" w:rsidRPr="005E4724" w:rsidRDefault="00B8512C" w:rsidP="00B8512C">
            <w:pPr>
              <w:pStyle w:val="Style13"/>
              <w:widowControl/>
            </w:pPr>
          </w:p>
        </w:tc>
      </w:tr>
      <w:tr w:rsidR="005E4724" w:rsidRPr="005E4724" w14:paraId="2E54F769" w14:textId="77777777" w:rsidTr="005E57BD"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3299" w14:textId="77777777" w:rsidR="00A41FE3" w:rsidRPr="005E4724" w:rsidRDefault="00A41FE3" w:rsidP="00A41FE3">
            <w:pPr>
              <w:pStyle w:val="Style1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1026" w14:textId="672A60B8" w:rsidR="00A41FE3" w:rsidRPr="005E4724" w:rsidRDefault="00F50B4B" w:rsidP="00A41FE3">
            <w:pPr>
              <w:pStyle w:val="Style1"/>
              <w:widowControl/>
              <w:spacing w:line="240" w:lineRule="auto"/>
              <w:jc w:val="left"/>
              <w:rPr>
                <w:rFonts w:eastAsia="Times New Roman"/>
              </w:rPr>
            </w:pPr>
            <w:r w:rsidRPr="005E4724">
              <w:rPr>
                <w:rFonts w:eastAsia="Times New Roman"/>
              </w:rPr>
              <w:t>П</w:t>
            </w:r>
            <w:r w:rsidR="00A41FE3" w:rsidRPr="005E4724">
              <w:rPr>
                <w:rFonts w:eastAsia="Times New Roman"/>
              </w:rPr>
              <w:t>роведение оценки коррупционных рисков</w:t>
            </w:r>
            <w:r w:rsidR="00A86A30" w:rsidRPr="005E4724">
              <w:rPr>
                <w:rFonts w:eastAsia="Times New Roman"/>
              </w:rPr>
              <w:t xml:space="preserve"> в университете</w:t>
            </w:r>
            <w:r w:rsidR="00A41FE3" w:rsidRPr="005E4724">
              <w:rPr>
                <w:rStyle w:val="FontStyle29"/>
                <w:sz w:val="24"/>
                <w:szCs w:val="24"/>
              </w:rPr>
              <w:t>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2FE3" w14:textId="1A75A4F9" w:rsidR="00A41FE3" w:rsidRPr="005E4724" w:rsidRDefault="00F50B4B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До 31 декабря</w:t>
            </w:r>
            <w:r w:rsidR="000C4B81">
              <w:rPr>
                <w:rStyle w:val="FontStyle29"/>
                <w:sz w:val="24"/>
                <w:szCs w:val="24"/>
              </w:rPr>
              <w:t xml:space="preserve"> 2023</w:t>
            </w:r>
            <w:r w:rsidR="00A41FE3" w:rsidRPr="005E4724">
              <w:rPr>
                <w:rStyle w:val="FontStyle29"/>
                <w:sz w:val="24"/>
                <w:szCs w:val="24"/>
              </w:rPr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52DC" w14:textId="77777777" w:rsidR="00A41FE3" w:rsidRPr="005E4724" w:rsidRDefault="00A41FE3" w:rsidP="00A41FE3">
            <w:pPr>
              <w:pStyle w:val="Style14"/>
              <w:widowControl/>
              <w:spacing w:line="240" w:lineRule="auto"/>
              <w:ind w:firstLine="5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  <w:p w14:paraId="5536E623" w14:textId="32DE257C" w:rsidR="00A41FE3" w:rsidRPr="005E4724" w:rsidRDefault="00A41FE3" w:rsidP="00A41FE3">
            <w:pPr>
              <w:pStyle w:val="Style14"/>
              <w:widowControl/>
              <w:spacing w:line="240" w:lineRule="auto"/>
              <w:ind w:firstLine="5"/>
              <w:jc w:val="left"/>
            </w:pPr>
            <w:r w:rsidRPr="005E4724">
              <w:rPr>
                <w:rStyle w:val="FontStyle29"/>
                <w:sz w:val="24"/>
                <w:szCs w:val="24"/>
              </w:rPr>
              <w:t>Члены комиссии.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C247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4BE3288E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9DAB" w14:textId="77777777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9A1D" w14:textId="2D4E7FE7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Осуществление </w:t>
            </w:r>
            <w:r w:rsidRPr="005E4724">
              <w:t>предварительного</w:t>
            </w:r>
            <w:r w:rsidRPr="005E4724">
              <w:rPr>
                <w:rStyle w:val="FontStyle29"/>
                <w:sz w:val="24"/>
                <w:szCs w:val="24"/>
              </w:rPr>
              <w:t xml:space="preserve"> регулярного контроля </w:t>
            </w:r>
            <w:r w:rsidRPr="005E4724">
              <w:t xml:space="preserve">до совершения факта хозяйственной жизни на этапе принятия управленческих решений по использованию активов, </w:t>
            </w:r>
            <w:r w:rsidRPr="005E4724">
              <w:lastRenderedPageBreak/>
              <w:t>формированию и утверждению планов (финансово-хозяйственной деятельности, закупок), смет доходов и расходов, калькуляций; заключению договоров; принятию обязательств; проведению экспертиз документов (решений) и др.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2114" w14:textId="1CF60A65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lastRenderedPageBreak/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8B73" w14:textId="35C0A969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Ректор.</w:t>
            </w:r>
          </w:p>
          <w:p w14:paraId="27C89CC9" w14:textId="3B2FE900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Проректоры.</w:t>
            </w:r>
          </w:p>
          <w:p w14:paraId="563394F9" w14:textId="380A8642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Главный бухгалтер.</w:t>
            </w:r>
          </w:p>
          <w:p w14:paraId="1EEBB8CA" w14:textId="06CD62FA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lastRenderedPageBreak/>
              <w:t>Заместители главного бухгалтера.</w:t>
            </w:r>
          </w:p>
          <w:p w14:paraId="541CE8E9" w14:textId="105AD1DC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Директор филиала.</w:t>
            </w:r>
          </w:p>
          <w:p w14:paraId="5D17237F" w14:textId="0731B1E1" w:rsidR="00A41FE3" w:rsidRPr="005E4724" w:rsidRDefault="00A41FE3" w:rsidP="00A41FE3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Заместители директора филиала.</w:t>
            </w:r>
          </w:p>
          <w:p w14:paraId="7EAF56EC" w14:textId="1881A6C2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</w:pPr>
            <w:r w:rsidRPr="005E4724">
              <w:t>Начальники управлений.</w:t>
            </w:r>
          </w:p>
          <w:p w14:paraId="3B4A5243" w14:textId="40E725C9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отдела размещения заказов.</w:t>
            </w:r>
          </w:p>
          <w:p w14:paraId="1909CE3D" w14:textId="7EA16A88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C910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49EC777D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86D2" w14:textId="16EE7284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2285" w14:textId="29601F57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Реализация требования о проведении экспертизы поставки товаров, работ и услуг, приобретенных в соответствии с требованиями законодательства РФ для нужд университета.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2873" w14:textId="712FFC83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Постоянно.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9F56" w14:textId="46F67248" w:rsidR="00A41FE3" w:rsidRPr="005E4724" w:rsidRDefault="00A41FE3" w:rsidP="00A41FE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 xml:space="preserve">Начальник отдела размещения заказов. </w:t>
            </w: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A519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183F772E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CEF2" w14:textId="77777777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EEB82" w14:textId="41036FD5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Обеспечение участия работников университета,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D304" w14:textId="5AE53ECC" w:rsidR="00A41FE3" w:rsidRPr="005E4724" w:rsidRDefault="000C4B81" w:rsidP="000C4B81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3</w:t>
            </w:r>
            <w:r w:rsidR="00A41FE3" w:rsidRPr="005E4724">
              <w:rPr>
                <w:rStyle w:val="FontStyle29"/>
                <w:sz w:val="24"/>
                <w:szCs w:val="24"/>
              </w:rPr>
              <w:t xml:space="preserve"> квартал 202</w:t>
            </w:r>
            <w:r>
              <w:rPr>
                <w:rStyle w:val="FontStyle29"/>
                <w:sz w:val="24"/>
                <w:szCs w:val="24"/>
              </w:rPr>
              <w:t>3</w:t>
            </w:r>
            <w:r w:rsidR="00A41FE3" w:rsidRPr="005E4724">
              <w:rPr>
                <w:rStyle w:val="FontStyle29"/>
                <w:sz w:val="24"/>
                <w:szCs w:val="24"/>
              </w:rPr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C343" w14:textId="77777777" w:rsidR="00A41FE3" w:rsidRPr="005E4724" w:rsidRDefault="00A41FE3" w:rsidP="00A41FE3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0A64EC71" w14:textId="76C26CF7" w:rsidR="00A41FE3" w:rsidRPr="005E4724" w:rsidRDefault="00A41FE3" w:rsidP="00A41FE3">
            <w:pPr>
              <w:pStyle w:val="Style4"/>
              <w:widowControl/>
              <w:spacing w:line="240" w:lineRule="auto"/>
              <w:ind w:firstLine="5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5011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5E4724" w:rsidRPr="005E4724" w14:paraId="2B772321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A97D" w14:textId="77777777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E86B" w14:textId="2BC905E6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Обеспечение участия лиц, впервые поступивших на работу в университет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19B3" w14:textId="078EF853" w:rsidR="00A41FE3" w:rsidRPr="005E4724" w:rsidRDefault="00A41FE3" w:rsidP="00A41FE3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По мере необходимости.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9A94" w14:textId="77777777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18DAD726" w14:textId="28770A8A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8E98" w14:textId="77777777" w:rsidR="00A41FE3" w:rsidRPr="005E4724" w:rsidRDefault="00A41FE3" w:rsidP="00A41FE3">
            <w:pPr>
              <w:pStyle w:val="Style13"/>
              <w:widowControl/>
            </w:pPr>
          </w:p>
        </w:tc>
      </w:tr>
      <w:tr w:rsidR="00A41FE3" w:rsidRPr="005E4724" w14:paraId="661F9DF7" w14:textId="77777777" w:rsidTr="005E57BD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CF7F" w14:textId="77777777" w:rsidR="00A41FE3" w:rsidRPr="005E4724" w:rsidRDefault="00A41FE3" w:rsidP="00A41FE3">
            <w:pPr>
              <w:pStyle w:val="Style1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6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25FD" w14:textId="64FF9768" w:rsidR="00A41FE3" w:rsidRPr="005E4724" w:rsidRDefault="00A41FE3" w:rsidP="005E57BD">
            <w:pPr>
              <w:pStyle w:val="Style1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 w:rsidRPr="005E4724">
              <w:t xml:space="preserve">Обеспечение участия работников </w:t>
            </w:r>
            <w:r w:rsidR="005E57BD">
              <w:t xml:space="preserve">университета </w:t>
            </w:r>
            <w:r w:rsidRPr="005E4724"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0F4A" w14:textId="4F3A3F42" w:rsidR="00A41FE3" w:rsidRPr="005E4724" w:rsidRDefault="000C4B81" w:rsidP="000C4B81">
            <w:pPr>
              <w:pStyle w:val="Style1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2</w:t>
            </w:r>
            <w:r w:rsidR="00A41FE3" w:rsidRPr="005E4724">
              <w:rPr>
                <w:rStyle w:val="FontStyle29"/>
                <w:sz w:val="24"/>
                <w:szCs w:val="24"/>
              </w:rPr>
              <w:t xml:space="preserve"> квартал 202</w:t>
            </w:r>
            <w:r>
              <w:rPr>
                <w:rStyle w:val="FontStyle29"/>
                <w:sz w:val="24"/>
                <w:szCs w:val="24"/>
              </w:rPr>
              <w:t>3</w:t>
            </w:r>
            <w:r w:rsidR="00A41FE3" w:rsidRPr="005E4724">
              <w:rPr>
                <w:rStyle w:val="FontStyle29"/>
                <w:sz w:val="24"/>
                <w:szCs w:val="24"/>
              </w:rPr>
              <w:t>г.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4D6C" w14:textId="77777777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rPr>
                <w:rStyle w:val="FontStyle29"/>
                <w:sz w:val="24"/>
                <w:szCs w:val="24"/>
              </w:rPr>
              <w:t>Начальник управления кадров.</w:t>
            </w:r>
          </w:p>
          <w:p w14:paraId="329F3C16" w14:textId="3E8E0E96" w:rsidR="00A41FE3" w:rsidRPr="005E4724" w:rsidRDefault="00A41FE3" w:rsidP="00A41FE3">
            <w:pPr>
              <w:pStyle w:val="Style14"/>
              <w:widowControl/>
              <w:spacing w:line="240" w:lineRule="auto"/>
              <w:jc w:val="left"/>
              <w:rPr>
                <w:rStyle w:val="FontStyle29"/>
                <w:sz w:val="24"/>
                <w:szCs w:val="24"/>
              </w:rPr>
            </w:pPr>
            <w:r w:rsidRPr="005E4724">
              <w:t>Начальник отдела противодействия коррупции.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E64B" w14:textId="77777777" w:rsidR="00A41FE3" w:rsidRPr="005E4724" w:rsidRDefault="00A41FE3" w:rsidP="00A41FE3">
            <w:pPr>
              <w:pStyle w:val="Style13"/>
              <w:widowControl/>
            </w:pPr>
          </w:p>
        </w:tc>
      </w:tr>
    </w:tbl>
    <w:p w14:paraId="73AF5B1B" w14:textId="77777777" w:rsidR="00D13191" w:rsidRPr="005E4724" w:rsidRDefault="00D13191" w:rsidP="000161BF"/>
    <w:sectPr w:rsidR="00D13191" w:rsidRPr="005E4724" w:rsidSect="00825FD6">
      <w:pgSz w:w="16838" w:h="11906" w:orient="landscape" w:code="9"/>
      <w:pgMar w:top="851" w:right="851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058F5" w14:textId="77777777" w:rsidR="00270952" w:rsidRDefault="00270952">
      <w:r>
        <w:separator/>
      </w:r>
    </w:p>
  </w:endnote>
  <w:endnote w:type="continuationSeparator" w:id="0">
    <w:p w14:paraId="35E5CDFF" w14:textId="77777777" w:rsidR="00270952" w:rsidRDefault="0027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4BDC" w14:textId="77777777" w:rsidR="00270952" w:rsidRDefault="00270952">
      <w:r>
        <w:separator/>
      </w:r>
    </w:p>
  </w:footnote>
  <w:footnote w:type="continuationSeparator" w:id="0">
    <w:p w14:paraId="497616A2" w14:textId="77777777" w:rsidR="00270952" w:rsidRDefault="0027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20BE"/>
    <w:multiLevelType w:val="hybridMultilevel"/>
    <w:tmpl w:val="A1221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42EAA"/>
    <w:multiLevelType w:val="hybridMultilevel"/>
    <w:tmpl w:val="9874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0173"/>
    <w:multiLevelType w:val="hybridMultilevel"/>
    <w:tmpl w:val="C720A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077E"/>
    <w:multiLevelType w:val="singleLevel"/>
    <w:tmpl w:val="7AE059C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ED72CCB"/>
    <w:multiLevelType w:val="multilevel"/>
    <w:tmpl w:val="01209C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91"/>
    <w:rsid w:val="000161BF"/>
    <w:rsid w:val="00022E6E"/>
    <w:rsid w:val="000767E1"/>
    <w:rsid w:val="000802EB"/>
    <w:rsid w:val="000827EA"/>
    <w:rsid w:val="000866DF"/>
    <w:rsid w:val="0009670D"/>
    <w:rsid w:val="000B054F"/>
    <w:rsid w:val="000C1EC9"/>
    <w:rsid w:val="000C4B81"/>
    <w:rsid w:val="000D6640"/>
    <w:rsid w:val="000F2B43"/>
    <w:rsid w:val="00106A81"/>
    <w:rsid w:val="001321B9"/>
    <w:rsid w:val="00186AD3"/>
    <w:rsid w:val="001C0A32"/>
    <w:rsid w:val="001D5971"/>
    <w:rsid w:val="001D6505"/>
    <w:rsid w:val="00211EC9"/>
    <w:rsid w:val="002454FF"/>
    <w:rsid w:val="002461BE"/>
    <w:rsid w:val="00270952"/>
    <w:rsid w:val="00286C12"/>
    <w:rsid w:val="00295DAE"/>
    <w:rsid w:val="002C200A"/>
    <w:rsid w:val="002C50DA"/>
    <w:rsid w:val="002C61B6"/>
    <w:rsid w:val="003132AB"/>
    <w:rsid w:val="003719B7"/>
    <w:rsid w:val="00372B2E"/>
    <w:rsid w:val="003D1B7E"/>
    <w:rsid w:val="004036E8"/>
    <w:rsid w:val="0044469F"/>
    <w:rsid w:val="004523E2"/>
    <w:rsid w:val="00486603"/>
    <w:rsid w:val="004A4B49"/>
    <w:rsid w:val="004F7EB2"/>
    <w:rsid w:val="00511A8A"/>
    <w:rsid w:val="00511CD0"/>
    <w:rsid w:val="00517EF0"/>
    <w:rsid w:val="00576231"/>
    <w:rsid w:val="00582544"/>
    <w:rsid w:val="00590D9F"/>
    <w:rsid w:val="005930D4"/>
    <w:rsid w:val="00594BC3"/>
    <w:rsid w:val="005B66E7"/>
    <w:rsid w:val="005E4724"/>
    <w:rsid w:val="005E57BD"/>
    <w:rsid w:val="005F7001"/>
    <w:rsid w:val="00620EFE"/>
    <w:rsid w:val="0063121B"/>
    <w:rsid w:val="0066649F"/>
    <w:rsid w:val="0067282D"/>
    <w:rsid w:val="006F7212"/>
    <w:rsid w:val="00733EFD"/>
    <w:rsid w:val="0077085F"/>
    <w:rsid w:val="00774969"/>
    <w:rsid w:val="007A5CB6"/>
    <w:rsid w:val="007B4B41"/>
    <w:rsid w:val="007C7041"/>
    <w:rsid w:val="007E2C72"/>
    <w:rsid w:val="00825FD6"/>
    <w:rsid w:val="00834F54"/>
    <w:rsid w:val="008A1581"/>
    <w:rsid w:val="008C022F"/>
    <w:rsid w:val="008F5DCB"/>
    <w:rsid w:val="008F7801"/>
    <w:rsid w:val="0091023E"/>
    <w:rsid w:val="00911BC5"/>
    <w:rsid w:val="00945F55"/>
    <w:rsid w:val="00980017"/>
    <w:rsid w:val="0098788B"/>
    <w:rsid w:val="009973F7"/>
    <w:rsid w:val="009A5824"/>
    <w:rsid w:val="009B1596"/>
    <w:rsid w:val="009D566A"/>
    <w:rsid w:val="00A23043"/>
    <w:rsid w:val="00A2488D"/>
    <w:rsid w:val="00A342E9"/>
    <w:rsid w:val="00A41724"/>
    <w:rsid w:val="00A41FE3"/>
    <w:rsid w:val="00A63552"/>
    <w:rsid w:val="00A86420"/>
    <w:rsid w:val="00A86A30"/>
    <w:rsid w:val="00AC6E35"/>
    <w:rsid w:val="00AF1128"/>
    <w:rsid w:val="00B13103"/>
    <w:rsid w:val="00B3562B"/>
    <w:rsid w:val="00B77EB9"/>
    <w:rsid w:val="00B81561"/>
    <w:rsid w:val="00B8512C"/>
    <w:rsid w:val="00B95BBF"/>
    <w:rsid w:val="00BB30D3"/>
    <w:rsid w:val="00BB6262"/>
    <w:rsid w:val="00C00882"/>
    <w:rsid w:val="00C25EEE"/>
    <w:rsid w:val="00CF1DA2"/>
    <w:rsid w:val="00CF72CB"/>
    <w:rsid w:val="00D13191"/>
    <w:rsid w:val="00D20192"/>
    <w:rsid w:val="00D90982"/>
    <w:rsid w:val="00D91FEE"/>
    <w:rsid w:val="00D92FDB"/>
    <w:rsid w:val="00D97726"/>
    <w:rsid w:val="00DA7981"/>
    <w:rsid w:val="00DD4582"/>
    <w:rsid w:val="00DD5EBB"/>
    <w:rsid w:val="00DF5715"/>
    <w:rsid w:val="00E16B50"/>
    <w:rsid w:val="00E17143"/>
    <w:rsid w:val="00E370AC"/>
    <w:rsid w:val="00E418F8"/>
    <w:rsid w:val="00E80A55"/>
    <w:rsid w:val="00EA2841"/>
    <w:rsid w:val="00EB6853"/>
    <w:rsid w:val="00EE5A9D"/>
    <w:rsid w:val="00F2229F"/>
    <w:rsid w:val="00F25E60"/>
    <w:rsid w:val="00F50B4B"/>
    <w:rsid w:val="00F7026D"/>
    <w:rsid w:val="00F95A07"/>
    <w:rsid w:val="00FA07F2"/>
    <w:rsid w:val="00FB22C7"/>
    <w:rsid w:val="00FC6420"/>
    <w:rsid w:val="00FD2F7C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58121"/>
  <w14:defaultImageDpi w14:val="0"/>
  <w15:docId w15:val="{04877985-F3D1-4DD7-B37B-BB14F7C9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3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2" w:lineRule="exact"/>
      <w:ind w:firstLine="2549"/>
    </w:pPr>
  </w:style>
  <w:style w:type="paragraph" w:customStyle="1" w:styleId="Style4">
    <w:name w:val="Style4"/>
    <w:basedOn w:val="a"/>
    <w:uiPriority w:val="99"/>
    <w:pPr>
      <w:spacing w:line="288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8" w:lineRule="exact"/>
    </w:pPr>
  </w:style>
  <w:style w:type="paragraph" w:customStyle="1" w:styleId="Style8">
    <w:name w:val="Style8"/>
    <w:basedOn w:val="a"/>
    <w:uiPriority w:val="99"/>
    <w:pPr>
      <w:spacing w:line="298" w:lineRule="exact"/>
      <w:ind w:firstLine="70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98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jc w:val="center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88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22" w:lineRule="exact"/>
      <w:jc w:val="center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88" w:lineRule="exact"/>
      <w:jc w:val="center"/>
    </w:p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mallCaps/>
      <w:spacing w:val="40"/>
      <w:sz w:val="32"/>
      <w:szCs w:val="32"/>
    </w:rPr>
  </w:style>
  <w:style w:type="character" w:customStyle="1" w:styleId="FontStyle23">
    <w:name w:val="Font Style23"/>
    <w:basedOn w:val="a0"/>
    <w:uiPriority w:val="99"/>
    <w:rPr>
      <w:rFonts w:ascii="Courier New" w:hAnsi="Courier New" w:cs="Courier New"/>
      <w:b/>
      <w:bCs/>
      <w:i/>
      <w:iCs/>
      <w:smallCaps/>
      <w:spacing w:val="-2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pacing w:val="-30"/>
      <w:sz w:val="34"/>
      <w:szCs w:val="3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Pr>
      <w:rFonts w:ascii="Cambria" w:hAnsi="Cambria" w:cs="Cambria"/>
      <w:smallCaps/>
      <w:sz w:val="14"/>
      <w:szCs w:val="1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28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C1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8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C12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1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1B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25FD6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7085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16B5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11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ÐŁÐ»Ð°Ð½ Ð¼ÐµÑ•Ð¾Ð¿Ñ•Ð¸Ñ‘Ñ‡Ð¸Ð¹ Ð½Ð° 2020.pdf</vt:lpstr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ÐŁÐ»Ð°Ð½ Ð¼ÐµÑ•Ð¾Ð¿Ñ•Ð¸Ñ‘Ñ‡Ð¸Ð¹ Ð½Ð° 2020.pdf</dc:title>
  <dc:subject/>
  <dc:creator>KhoninA.S</dc:creator>
  <cp:keywords/>
  <dc:description/>
  <cp:lastModifiedBy>Семыкина Оксана Юрьевна</cp:lastModifiedBy>
  <cp:revision>6</cp:revision>
  <cp:lastPrinted>2023-05-16T07:03:00Z</cp:lastPrinted>
  <dcterms:created xsi:type="dcterms:W3CDTF">2023-04-18T07:49:00Z</dcterms:created>
  <dcterms:modified xsi:type="dcterms:W3CDTF">2023-05-17T11:13:00Z</dcterms:modified>
</cp:coreProperties>
</file>