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FE9" w:rsidRPr="00366950" w:rsidRDefault="00DA0FE9" w:rsidP="00DA0FE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366950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Министерство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науки и высшего образования </w:t>
      </w:r>
      <w:r w:rsidRPr="00366950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Российской Федерации</w:t>
      </w:r>
    </w:p>
    <w:p w:rsidR="00DA0FE9" w:rsidRPr="00366950" w:rsidRDefault="00DA0FE9" w:rsidP="00DA0FE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ф</w:t>
      </w:r>
      <w:r w:rsidRPr="0036695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едеральное государственное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автономное</w:t>
      </w:r>
      <w:r w:rsidRPr="0036695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образовательное учреждение</w:t>
      </w:r>
    </w:p>
    <w:p w:rsidR="00DA0FE9" w:rsidRDefault="00DA0FE9" w:rsidP="00DA0FE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6695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высшего образования </w:t>
      </w:r>
    </w:p>
    <w:p w:rsidR="00DA0FE9" w:rsidRPr="00366950" w:rsidRDefault="00DA0FE9" w:rsidP="00DA0FE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366950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«Самарский государственный экономический университет»</w:t>
      </w:r>
    </w:p>
    <w:p w:rsidR="00DA0FE9" w:rsidRDefault="00DA0FE9" w:rsidP="00DA0FE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A0FE9" w:rsidRPr="00366950" w:rsidRDefault="00DA0FE9" w:rsidP="00DA0FE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366950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ПРИКАЗ</w:t>
      </w:r>
    </w:p>
    <w:p w:rsidR="00DA0FE9" w:rsidRPr="00366950" w:rsidRDefault="00DA0FE9" w:rsidP="00DA0FE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eastAsia="ru-RU"/>
        </w:rPr>
      </w:pPr>
      <w:r w:rsidRPr="00366950">
        <w:rPr>
          <w:rFonts w:ascii="Times New Roman" w:hAnsi="Times New Roman"/>
          <w:color w:val="000000"/>
          <w:lang w:eastAsia="ru-RU"/>
        </w:rPr>
        <w:t>Самара</w:t>
      </w:r>
    </w:p>
    <w:p w:rsidR="00DA0FE9" w:rsidRDefault="00DA0FE9" w:rsidP="00DA0FE9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A0FE9" w:rsidRPr="00070A98" w:rsidRDefault="00DA0FE9" w:rsidP="00DA0FE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0A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 w:rsidR="00A50BDF">
        <w:rPr>
          <w:rFonts w:ascii="Times New Roman" w:hAnsi="Times New Roman"/>
          <w:color w:val="000000"/>
          <w:sz w:val="28"/>
          <w:szCs w:val="28"/>
          <w:lang w:eastAsia="ru-RU"/>
        </w:rPr>
        <w:t>203</w:t>
      </w:r>
      <w:r w:rsidRPr="00070A98">
        <w:rPr>
          <w:rFonts w:ascii="Times New Roman" w:hAnsi="Times New Roman"/>
          <w:color w:val="000000"/>
          <w:sz w:val="28"/>
          <w:szCs w:val="28"/>
          <w:lang w:eastAsia="ru-RU"/>
        </w:rPr>
        <w:t>-ОВ</w:t>
      </w:r>
      <w:r w:rsidRPr="00070A98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070A98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070A98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070A98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070A98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070A98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070A98">
        <w:rPr>
          <w:rFonts w:ascii="Times New Roman" w:hAnsi="Times New Roman"/>
          <w:color w:val="000000"/>
          <w:sz w:val="28"/>
          <w:szCs w:val="28"/>
          <w:lang w:eastAsia="ru-RU"/>
        </w:rPr>
        <w:tab/>
        <w:t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50BDF">
        <w:rPr>
          <w:rFonts w:ascii="Times New Roman" w:hAnsi="Times New Roman"/>
          <w:color w:val="000000"/>
          <w:sz w:val="28"/>
          <w:szCs w:val="28"/>
          <w:lang w:eastAsia="ru-RU"/>
        </w:rPr>
        <w:t>05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70A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="00A50BDF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апреля</w:t>
      </w:r>
      <w:bookmarkStart w:id="0" w:name="_GoBack"/>
      <w:bookmarkEnd w:id="0"/>
      <w:r w:rsidRPr="00070A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23</w:t>
      </w:r>
      <w:r w:rsidRPr="00070A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</w:p>
    <w:p w:rsidR="00DA0FE9" w:rsidRPr="00070A98" w:rsidRDefault="00DA0FE9" w:rsidP="00DA0FE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0A98">
        <w:rPr>
          <w:rFonts w:ascii="Times New Roman" w:hAnsi="Times New Roman"/>
          <w:color w:val="000000"/>
          <w:sz w:val="28"/>
          <w:szCs w:val="28"/>
          <w:lang w:eastAsia="ru-RU"/>
        </w:rPr>
        <w:t>По общим вопросам</w:t>
      </w:r>
    </w:p>
    <w:p w:rsidR="00DA0FE9" w:rsidRPr="00070A98" w:rsidRDefault="00DA0FE9" w:rsidP="00DA0FE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A0FE9" w:rsidRPr="00070A98" w:rsidRDefault="00DA0FE9" w:rsidP="00DA0FE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A0FE9" w:rsidRPr="00070A98" w:rsidRDefault="00DA0FE9" w:rsidP="00DA0FE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В целях обеспечения соблюдения работниками университета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25.12.2008г. № 273-ФЗ «О противодействии коррупции»</w:t>
      </w:r>
    </w:p>
    <w:p w:rsidR="00DA0FE9" w:rsidRPr="00070A98" w:rsidRDefault="00DA0FE9" w:rsidP="00DA0FE9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0A98">
        <w:rPr>
          <w:rFonts w:ascii="Times New Roman" w:hAnsi="Times New Roman"/>
          <w:color w:val="000000"/>
          <w:sz w:val="28"/>
          <w:szCs w:val="28"/>
          <w:lang w:eastAsia="ru-RU"/>
        </w:rPr>
        <w:t>ПРИКАЗЫВАЮ:</w:t>
      </w:r>
    </w:p>
    <w:p w:rsidR="00DA0FE9" w:rsidRPr="00070A98" w:rsidRDefault="00DA0FE9" w:rsidP="00DA0FE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0A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Назначить Еременко Ю.Л.</w:t>
      </w:r>
      <w:r w:rsidRPr="00070A9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начальника отдела противодействия коррупции, лицом, ответственным за профилактику коррупционного поведения работников ФГАОУ ВО «СГЭУ»</w:t>
      </w:r>
      <w:r w:rsidRPr="00070A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A0FE9" w:rsidRPr="00070A98" w:rsidRDefault="00DA0FE9" w:rsidP="00DA0FE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A0FE9" w:rsidRDefault="00DA0FE9" w:rsidP="00DA0FE9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0A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Признать утратившим силу приказ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174</w:t>
      </w:r>
      <w:r w:rsidRPr="00070A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-ОВ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16</w:t>
      </w:r>
      <w:r w:rsidRPr="00070A9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03</w:t>
      </w:r>
      <w:r w:rsidRPr="00070A98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Pr="00070A98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</w:p>
    <w:p w:rsidR="00DA0FE9" w:rsidRPr="00070A98" w:rsidRDefault="00DA0FE9" w:rsidP="00DA0FE9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A0FE9" w:rsidRPr="00070A98" w:rsidRDefault="00DA0FE9" w:rsidP="00DA0FE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A0FE9" w:rsidRPr="00070A98" w:rsidRDefault="00DA0FE9" w:rsidP="00DA0FE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A0FE9" w:rsidRDefault="00DA0FE9" w:rsidP="00DA0FE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A0FE9" w:rsidRPr="00070A98" w:rsidRDefault="00DA0FE9" w:rsidP="00DA0FE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A0FE9" w:rsidRPr="00070A98" w:rsidRDefault="00DA0FE9" w:rsidP="00DA0FE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Врио ректора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Е.А.Кандрашина</w:t>
      </w:r>
      <w:proofErr w:type="spellEnd"/>
    </w:p>
    <w:p w:rsidR="00DA0FE9" w:rsidRPr="00070A98" w:rsidRDefault="00DA0FE9" w:rsidP="00DA0FE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A0FE9" w:rsidRPr="00070A98" w:rsidRDefault="00DA0FE9" w:rsidP="00DA0FE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A0FE9" w:rsidRPr="00070A98" w:rsidRDefault="00DA0FE9" w:rsidP="00DA0FE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A0FE9" w:rsidRPr="00070A98" w:rsidRDefault="00DA0FE9" w:rsidP="00DA0FE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A0FE9" w:rsidRPr="00070A98" w:rsidRDefault="00DA0FE9" w:rsidP="00DA0FE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A0FE9" w:rsidRDefault="00DA0FE9" w:rsidP="00DA0FE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A0FE9" w:rsidRDefault="00DA0FE9" w:rsidP="00DA0FE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A0FE9" w:rsidRDefault="00DA0FE9" w:rsidP="00DA0FE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A0FE9" w:rsidRDefault="00DA0FE9" w:rsidP="00DA0FE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A0FE9" w:rsidRDefault="00DA0FE9" w:rsidP="00DA0FE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A0FE9" w:rsidRPr="00070A98" w:rsidRDefault="00DA0FE9" w:rsidP="00DA0FE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A0FE9" w:rsidRDefault="00DA0FE9" w:rsidP="00DA0FE9">
      <w:pPr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461E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Разработчик: </w:t>
      </w:r>
      <w:proofErr w:type="spellStart"/>
      <w:r>
        <w:rPr>
          <w:rFonts w:ascii="Times New Roman" w:hAnsi="Times New Roman"/>
          <w:color w:val="000000"/>
          <w:sz w:val="20"/>
          <w:szCs w:val="20"/>
          <w:lang w:eastAsia="ru-RU"/>
        </w:rPr>
        <w:t>О.Н.Ломовицкая</w:t>
      </w:r>
      <w:proofErr w:type="spellEnd"/>
    </w:p>
    <w:p w:rsidR="00DA0FE9" w:rsidRDefault="00DA0FE9" w:rsidP="00DA0FE9">
      <w:pPr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A0FE9" w:rsidRDefault="00DA0FE9" w:rsidP="00DA0FE9">
      <w:pPr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A0FE9" w:rsidRDefault="00DA0FE9" w:rsidP="00DA0FE9">
      <w:pPr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A0FE9" w:rsidRDefault="00DA0FE9" w:rsidP="00DA0FE9">
      <w:pPr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A0FE9" w:rsidRPr="00B764C7" w:rsidRDefault="00DA0FE9" w:rsidP="00B764C7">
      <w:pPr>
        <w:rPr>
          <w:rFonts w:ascii="Times New Roman" w:hAnsi="Times New Roman"/>
          <w:sz w:val="28"/>
          <w:szCs w:val="28"/>
        </w:rPr>
      </w:pPr>
    </w:p>
    <w:sectPr w:rsidR="00DA0FE9" w:rsidRPr="00B76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FE9"/>
    <w:rsid w:val="00176015"/>
    <w:rsid w:val="001A7559"/>
    <w:rsid w:val="005017D5"/>
    <w:rsid w:val="00A50BDF"/>
    <w:rsid w:val="00DA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E524"/>
  <w15:chartTrackingRefBased/>
  <w15:docId w15:val="{F089054F-3432-4349-8A94-FF258143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FE9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Ломовицкая Ольга Николаевна</dc:creator>
  <cp:keywords/>
  <dc:description/>
  <cp:lastModifiedBy>Семыкина Оксана Юрьевна</cp:lastModifiedBy>
  <cp:revision>3</cp:revision>
  <dcterms:created xsi:type="dcterms:W3CDTF">2023-05-04T14:27:00Z</dcterms:created>
  <dcterms:modified xsi:type="dcterms:W3CDTF">2023-05-17T11:07:00Z</dcterms:modified>
</cp:coreProperties>
</file>