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9E" w:rsidRPr="001559EF" w:rsidRDefault="00E0419E" w:rsidP="00E0419E">
      <w:pPr>
        <w:jc w:val="center"/>
        <w:rPr>
          <w:b/>
          <w:sz w:val="28"/>
          <w:szCs w:val="28"/>
        </w:rPr>
      </w:pPr>
      <w:r w:rsidRPr="001559EF">
        <w:rPr>
          <w:b/>
          <w:sz w:val="28"/>
          <w:szCs w:val="28"/>
        </w:rPr>
        <w:t>График учебной работы студентов на 2 семестр 201</w:t>
      </w:r>
      <w:r w:rsidR="006B211A" w:rsidRPr="001559EF">
        <w:rPr>
          <w:b/>
          <w:sz w:val="28"/>
          <w:szCs w:val="28"/>
        </w:rPr>
        <w:t>8</w:t>
      </w:r>
      <w:r w:rsidRPr="001559EF">
        <w:rPr>
          <w:b/>
          <w:sz w:val="28"/>
          <w:szCs w:val="28"/>
        </w:rPr>
        <w:t>-201</w:t>
      </w:r>
      <w:r w:rsidR="006B211A" w:rsidRPr="001559EF">
        <w:rPr>
          <w:b/>
          <w:sz w:val="28"/>
          <w:szCs w:val="28"/>
        </w:rPr>
        <w:t>9</w:t>
      </w:r>
      <w:r w:rsidR="00F66625" w:rsidRPr="001559EF">
        <w:rPr>
          <w:b/>
          <w:sz w:val="28"/>
          <w:szCs w:val="28"/>
        </w:rPr>
        <w:t xml:space="preserve"> </w:t>
      </w:r>
      <w:r w:rsidRPr="001559EF">
        <w:rPr>
          <w:b/>
          <w:sz w:val="28"/>
          <w:szCs w:val="28"/>
        </w:rPr>
        <w:t>уч</w:t>
      </w:r>
      <w:proofErr w:type="gramStart"/>
      <w:r w:rsidRPr="001559EF">
        <w:rPr>
          <w:b/>
          <w:sz w:val="28"/>
          <w:szCs w:val="28"/>
        </w:rPr>
        <w:t>.г</w:t>
      </w:r>
      <w:proofErr w:type="gramEnd"/>
      <w:r w:rsidRPr="001559EF">
        <w:rPr>
          <w:b/>
          <w:sz w:val="28"/>
          <w:szCs w:val="28"/>
        </w:rPr>
        <w:t xml:space="preserve">од </w:t>
      </w:r>
    </w:p>
    <w:tbl>
      <w:tblPr>
        <w:tblW w:w="15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74"/>
        <w:gridCol w:w="3045"/>
        <w:gridCol w:w="817"/>
        <w:gridCol w:w="3827"/>
        <w:gridCol w:w="2693"/>
        <w:gridCol w:w="1701"/>
        <w:gridCol w:w="1560"/>
        <w:gridCol w:w="959"/>
        <w:gridCol w:w="249"/>
      </w:tblGrid>
      <w:tr w:rsidR="00E0419E" w:rsidRPr="00D90E01" w:rsidTr="00617EE7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19E" w:rsidRPr="00D90E01" w:rsidRDefault="00E0419E" w:rsidP="006B211A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 xml:space="preserve">Факультет </w:t>
            </w:r>
            <w:proofErr w:type="gramStart"/>
            <w:r w:rsidRPr="00D90E01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419E" w:rsidRPr="00D90E01" w:rsidRDefault="00E0419E" w:rsidP="00617EE7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 xml:space="preserve">Направление </w:t>
            </w:r>
            <w:proofErr w:type="spellStart"/>
            <w:r w:rsidRPr="00D90E01">
              <w:rPr>
                <w:sz w:val="22"/>
                <w:szCs w:val="22"/>
                <w:lang w:val="en-US"/>
              </w:rPr>
              <w:t>Экономика</w:t>
            </w:r>
            <w:proofErr w:type="spellEnd"/>
          </w:p>
        </w:tc>
      </w:tr>
      <w:tr w:rsidR="00E0419E" w:rsidRPr="00D90E01" w:rsidTr="00617EE7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19E" w:rsidRPr="00D90E01" w:rsidRDefault="00E0419E" w:rsidP="00617EE7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>Курс 1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419E" w:rsidRPr="00D90E01" w:rsidRDefault="00E0419E" w:rsidP="00F66625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 xml:space="preserve">Профиль: </w:t>
            </w:r>
            <w:r w:rsidRPr="00D90E01">
              <w:rPr>
                <w:b/>
                <w:sz w:val="22"/>
                <w:szCs w:val="22"/>
              </w:rPr>
              <w:t>Экономика и управление на предприятии (организации)</w:t>
            </w:r>
            <w:r w:rsidR="006B211A" w:rsidRPr="00D90E01">
              <w:rPr>
                <w:b/>
                <w:sz w:val="22"/>
                <w:szCs w:val="22"/>
              </w:rPr>
              <w:t xml:space="preserve">                  </w:t>
            </w:r>
          </w:p>
        </w:tc>
      </w:tr>
      <w:tr w:rsidR="00E0419E" w:rsidRPr="00D90E01" w:rsidTr="00D90E01">
        <w:trPr>
          <w:gridBefore w:val="1"/>
          <w:gridAfter w:val="1"/>
          <w:wBefore w:w="601" w:type="dxa"/>
          <w:wAfter w:w="249" w:type="dxa"/>
          <w:trHeight w:val="30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19E" w:rsidRPr="00D90E01" w:rsidRDefault="00E0419E" w:rsidP="00617EE7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>Семестр 2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419E" w:rsidRPr="00D90E01" w:rsidRDefault="00E0419E" w:rsidP="006B211A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>Экзаменационная сессия  с 01.06.201</w:t>
            </w:r>
            <w:r w:rsidR="006B211A" w:rsidRPr="00D90E01">
              <w:rPr>
                <w:sz w:val="22"/>
                <w:szCs w:val="22"/>
              </w:rPr>
              <w:t>9</w:t>
            </w:r>
            <w:r w:rsidRPr="00D90E01">
              <w:rPr>
                <w:sz w:val="22"/>
                <w:szCs w:val="22"/>
              </w:rPr>
              <w:t>г. по 2</w:t>
            </w:r>
            <w:r w:rsidR="006B211A" w:rsidRPr="00D90E01">
              <w:rPr>
                <w:sz w:val="22"/>
                <w:szCs w:val="22"/>
              </w:rPr>
              <w:t>2</w:t>
            </w:r>
            <w:r w:rsidRPr="00D90E01">
              <w:rPr>
                <w:sz w:val="22"/>
                <w:szCs w:val="22"/>
              </w:rPr>
              <w:t>.06.201</w:t>
            </w:r>
            <w:r w:rsidR="006B211A" w:rsidRPr="00D90E01">
              <w:rPr>
                <w:sz w:val="22"/>
                <w:szCs w:val="22"/>
              </w:rPr>
              <w:t>9</w:t>
            </w:r>
            <w:r w:rsidRPr="00D90E01">
              <w:rPr>
                <w:sz w:val="22"/>
                <w:szCs w:val="22"/>
              </w:rPr>
              <w:t>г.</w:t>
            </w:r>
          </w:p>
        </w:tc>
      </w:tr>
      <w:tr w:rsidR="00E0419E" w:rsidRPr="006B211A" w:rsidTr="006B211A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E0419E" w:rsidRPr="00D90E01" w:rsidRDefault="00E0419E" w:rsidP="006B211A">
            <w:pPr>
              <w:jc w:val="center"/>
            </w:pPr>
          </w:p>
          <w:p w:rsidR="00E0419E" w:rsidRPr="00D90E01" w:rsidRDefault="00E0419E" w:rsidP="006B211A">
            <w:pPr>
              <w:jc w:val="center"/>
            </w:pPr>
            <w:r w:rsidRPr="00D90E01">
              <w:t>№</w:t>
            </w:r>
          </w:p>
          <w:p w:rsidR="00E0419E" w:rsidRPr="00D90E01" w:rsidRDefault="00E0419E" w:rsidP="006B211A">
            <w:pPr>
              <w:jc w:val="center"/>
            </w:pPr>
            <w:proofErr w:type="spellStart"/>
            <w:proofErr w:type="gramStart"/>
            <w:r w:rsidRPr="00D90E01">
              <w:t>п</w:t>
            </w:r>
            <w:proofErr w:type="spellEnd"/>
            <w:proofErr w:type="gramEnd"/>
            <w:r w:rsidRPr="00D90E01">
              <w:t>/</w:t>
            </w:r>
            <w:proofErr w:type="spellStart"/>
            <w:r w:rsidRPr="00D90E01">
              <w:t>п</w:t>
            </w:r>
            <w:proofErr w:type="spellEnd"/>
          </w:p>
        </w:tc>
        <w:tc>
          <w:tcPr>
            <w:tcW w:w="3862" w:type="dxa"/>
            <w:gridSpan w:val="2"/>
            <w:vAlign w:val="center"/>
          </w:tcPr>
          <w:p w:rsidR="00E0419E" w:rsidRPr="00D90E01" w:rsidRDefault="00E0419E" w:rsidP="006B211A">
            <w:pPr>
              <w:pStyle w:val="1"/>
              <w:jc w:val="center"/>
              <w:rPr>
                <w:i w:val="0"/>
                <w:sz w:val="20"/>
                <w:szCs w:val="20"/>
              </w:rPr>
            </w:pPr>
          </w:p>
          <w:p w:rsidR="00E0419E" w:rsidRPr="00D90E01" w:rsidRDefault="00E0419E" w:rsidP="006B211A">
            <w:pPr>
              <w:pStyle w:val="1"/>
              <w:jc w:val="center"/>
              <w:rPr>
                <w:i w:val="0"/>
                <w:sz w:val="20"/>
                <w:szCs w:val="20"/>
              </w:rPr>
            </w:pPr>
            <w:r w:rsidRPr="00D90E01">
              <w:rPr>
                <w:i w:val="0"/>
                <w:sz w:val="20"/>
                <w:szCs w:val="20"/>
              </w:rPr>
              <w:t>Наименование</w:t>
            </w:r>
          </w:p>
          <w:p w:rsidR="00E0419E" w:rsidRPr="00D90E01" w:rsidRDefault="00E0419E" w:rsidP="006B211A">
            <w:pPr>
              <w:jc w:val="center"/>
            </w:pPr>
            <w:r w:rsidRPr="00D90E01">
              <w:t>предмета</w:t>
            </w:r>
          </w:p>
        </w:tc>
        <w:tc>
          <w:tcPr>
            <w:tcW w:w="3827" w:type="dxa"/>
            <w:vAlign w:val="center"/>
          </w:tcPr>
          <w:p w:rsidR="00E0419E" w:rsidRPr="00D90E01" w:rsidRDefault="00E0419E" w:rsidP="006B211A">
            <w:pPr>
              <w:pStyle w:val="1"/>
              <w:jc w:val="center"/>
              <w:rPr>
                <w:i w:val="0"/>
                <w:sz w:val="20"/>
                <w:szCs w:val="20"/>
              </w:rPr>
            </w:pPr>
          </w:p>
          <w:p w:rsidR="00E0419E" w:rsidRPr="00D90E01" w:rsidRDefault="00E0419E" w:rsidP="006B211A">
            <w:pPr>
              <w:pStyle w:val="1"/>
              <w:jc w:val="center"/>
              <w:rPr>
                <w:i w:val="0"/>
                <w:sz w:val="20"/>
                <w:szCs w:val="20"/>
              </w:rPr>
            </w:pPr>
          </w:p>
          <w:p w:rsidR="00E0419E" w:rsidRPr="00D90E01" w:rsidRDefault="00E0419E" w:rsidP="006B211A">
            <w:pPr>
              <w:pStyle w:val="1"/>
              <w:jc w:val="center"/>
              <w:rPr>
                <w:i w:val="0"/>
                <w:sz w:val="20"/>
                <w:szCs w:val="20"/>
              </w:rPr>
            </w:pPr>
            <w:r w:rsidRPr="00D90E01">
              <w:rPr>
                <w:i w:val="0"/>
                <w:sz w:val="20"/>
                <w:szCs w:val="20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E0419E" w:rsidRPr="00D90E01" w:rsidRDefault="00E0419E" w:rsidP="006B211A">
            <w:pPr>
              <w:jc w:val="center"/>
            </w:pPr>
          </w:p>
          <w:p w:rsidR="00E0419E" w:rsidRPr="00D90E01" w:rsidRDefault="00E0419E" w:rsidP="006B211A">
            <w:pPr>
              <w:jc w:val="center"/>
            </w:pPr>
            <w:r w:rsidRPr="00D90E01">
              <w:t>Ф.И.О.</w:t>
            </w:r>
          </w:p>
          <w:p w:rsidR="00E0419E" w:rsidRPr="00D90E01" w:rsidRDefault="00E0419E" w:rsidP="006B211A">
            <w:pPr>
              <w:jc w:val="center"/>
            </w:pPr>
            <w:r w:rsidRPr="00D90E01">
              <w:t>преподавателя</w:t>
            </w:r>
          </w:p>
        </w:tc>
        <w:tc>
          <w:tcPr>
            <w:tcW w:w="1701" w:type="dxa"/>
            <w:vAlign w:val="center"/>
          </w:tcPr>
          <w:p w:rsidR="006B211A" w:rsidRPr="00D90E01" w:rsidRDefault="00E0419E" w:rsidP="006B211A">
            <w:pPr>
              <w:jc w:val="center"/>
            </w:pPr>
            <w:proofErr w:type="spellStart"/>
            <w:r w:rsidRPr="00D90E01">
              <w:t>Кол</w:t>
            </w:r>
            <w:proofErr w:type="gramStart"/>
            <w:r w:rsidRPr="00D90E01">
              <w:t>.ч</w:t>
            </w:r>
            <w:proofErr w:type="gramEnd"/>
            <w:r w:rsidRPr="00D90E01">
              <w:t>асов</w:t>
            </w:r>
            <w:proofErr w:type="spellEnd"/>
            <w:r w:rsidRPr="00D90E01">
              <w:t xml:space="preserve"> контактной работы</w:t>
            </w:r>
          </w:p>
          <w:p w:rsidR="00E0419E" w:rsidRPr="00D90E01" w:rsidRDefault="00E0419E" w:rsidP="006B211A">
            <w:pPr>
              <w:jc w:val="center"/>
            </w:pPr>
            <w:r w:rsidRPr="00D90E01">
              <w:t>(</w:t>
            </w:r>
            <w:r w:rsidR="006B211A" w:rsidRPr="00D90E01">
              <w:t>а</w:t>
            </w:r>
            <w:r w:rsidRPr="00D90E01">
              <w:t>уд</w:t>
            </w:r>
            <w:r w:rsidR="006B211A" w:rsidRPr="00D90E01">
              <w:t>иторной</w:t>
            </w:r>
            <w:r w:rsidRPr="00D90E01">
              <w:t>)</w:t>
            </w:r>
          </w:p>
        </w:tc>
        <w:tc>
          <w:tcPr>
            <w:tcW w:w="1560" w:type="dxa"/>
            <w:vAlign w:val="center"/>
          </w:tcPr>
          <w:p w:rsidR="00E0419E" w:rsidRPr="00D90E01" w:rsidRDefault="00E0419E" w:rsidP="006B211A">
            <w:pPr>
              <w:jc w:val="center"/>
            </w:pPr>
            <w:r w:rsidRPr="00D90E01">
              <w:t xml:space="preserve">Вид </w:t>
            </w:r>
            <w:proofErr w:type="spellStart"/>
            <w:r w:rsidRPr="00D90E01">
              <w:t>самостоя</w:t>
            </w:r>
            <w:proofErr w:type="spellEnd"/>
          </w:p>
          <w:p w:rsidR="00E0419E" w:rsidRPr="00D90E01" w:rsidRDefault="00E0419E" w:rsidP="006B211A">
            <w:pPr>
              <w:jc w:val="center"/>
            </w:pPr>
            <w:r w:rsidRPr="00D90E01">
              <w:t>тельной работы</w:t>
            </w:r>
          </w:p>
        </w:tc>
        <w:tc>
          <w:tcPr>
            <w:tcW w:w="1208" w:type="dxa"/>
            <w:gridSpan w:val="2"/>
            <w:vAlign w:val="center"/>
          </w:tcPr>
          <w:p w:rsidR="00E0419E" w:rsidRPr="00D90E01" w:rsidRDefault="00E0419E" w:rsidP="006B211A">
            <w:pPr>
              <w:jc w:val="center"/>
            </w:pPr>
            <w:r w:rsidRPr="00D90E01">
              <w:t>Форма контроля</w:t>
            </w:r>
          </w:p>
        </w:tc>
      </w:tr>
      <w:tr w:rsidR="00E0419E" w:rsidRPr="006B211A" w:rsidTr="006B211A">
        <w:trPr>
          <w:cantSplit/>
        </w:trPr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419E" w:rsidRPr="00D90E01" w:rsidRDefault="00E0419E" w:rsidP="00617EE7">
            <w:r w:rsidRPr="00D90E01">
              <w:t>Экологии и безопасности жизнедеятельности</w:t>
            </w:r>
          </w:p>
          <w:p w:rsidR="00E0419E" w:rsidRPr="00D90E01" w:rsidRDefault="00E0419E" w:rsidP="00617EE7">
            <w:pPr>
              <w:rPr>
                <w:sz w:val="24"/>
                <w:szCs w:val="24"/>
              </w:rPr>
            </w:pPr>
            <w:r w:rsidRPr="00D90E01">
              <w:rPr>
                <w:sz w:val="24"/>
                <w:szCs w:val="24"/>
              </w:rPr>
              <w:t xml:space="preserve"> ауд.321е </w:t>
            </w:r>
            <w:r w:rsidR="001A4C9E" w:rsidRPr="00D90E01">
              <w:rPr>
                <w:sz w:val="24"/>
                <w:szCs w:val="24"/>
              </w:rPr>
              <w:t xml:space="preserve">                       </w:t>
            </w:r>
            <w:r w:rsidRPr="00D90E01">
              <w:rPr>
                <w:sz w:val="24"/>
                <w:szCs w:val="24"/>
              </w:rPr>
              <w:t>т.933 -88-09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Лазарева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D90E01" w:rsidRPr="006B211A" w:rsidTr="006B211A">
        <w:trPr>
          <w:cantSplit/>
        </w:trPr>
        <w:tc>
          <w:tcPr>
            <w:tcW w:w="675" w:type="dxa"/>
            <w:gridSpan w:val="2"/>
          </w:tcPr>
          <w:p w:rsidR="00D90E01" w:rsidRPr="006B211A" w:rsidRDefault="00D90E01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D90E01" w:rsidRPr="006B211A" w:rsidRDefault="00D90E01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827" w:type="dxa"/>
          </w:tcPr>
          <w:p w:rsidR="00D90E01" w:rsidRPr="00D90E01" w:rsidRDefault="00D90E01" w:rsidP="00FF6245">
            <w:r w:rsidRPr="00D90E01">
              <w:t>Экологии и безопасности жизнедеятельности</w:t>
            </w:r>
          </w:p>
          <w:p w:rsidR="00D90E01" w:rsidRPr="00D90E01" w:rsidRDefault="00D90E01" w:rsidP="00FF6245">
            <w:pPr>
              <w:rPr>
                <w:sz w:val="24"/>
                <w:szCs w:val="24"/>
              </w:rPr>
            </w:pPr>
            <w:r w:rsidRPr="00D90E01">
              <w:rPr>
                <w:sz w:val="24"/>
                <w:szCs w:val="24"/>
              </w:rPr>
              <w:t xml:space="preserve"> ауд.321е                        т.933 -88-09</w:t>
            </w:r>
          </w:p>
        </w:tc>
        <w:tc>
          <w:tcPr>
            <w:tcW w:w="2693" w:type="dxa"/>
          </w:tcPr>
          <w:p w:rsidR="00D90E01" w:rsidRPr="006B211A" w:rsidRDefault="00D90E01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Лазарева</w:t>
            </w:r>
          </w:p>
          <w:p w:rsidR="00D90E01" w:rsidRPr="006B211A" w:rsidRDefault="00D90E01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701" w:type="dxa"/>
          </w:tcPr>
          <w:p w:rsidR="00D90E01" w:rsidRPr="006B211A" w:rsidRDefault="00D90E01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90E01" w:rsidRPr="006B211A" w:rsidRDefault="00D90E01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D90E01" w:rsidRPr="006B211A" w:rsidRDefault="00D90E01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E0419E" w:rsidRPr="006B211A" w:rsidTr="006B211A">
        <w:trPr>
          <w:cantSplit/>
        </w:trPr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B211A">
            <w:pPr>
              <w:rPr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3827" w:type="dxa"/>
          </w:tcPr>
          <w:p w:rsidR="00E0419E" w:rsidRDefault="001A4C9E" w:rsidP="00617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Землеустройства и кадастров</w:t>
            </w:r>
          </w:p>
          <w:p w:rsidR="001A4C9E" w:rsidRPr="006B211A" w:rsidRDefault="001A4C9E" w:rsidP="001A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ауд.308е                         </w:t>
            </w:r>
            <w:r w:rsidRPr="006B211A">
              <w:rPr>
                <w:sz w:val="24"/>
                <w:szCs w:val="24"/>
              </w:rPr>
              <w:t>т.933 -8</w:t>
            </w:r>
            <w:r>
              <w:rPr>
                <w:sz w:val="24"/>
                <w:szCs w:val="24"/>
              </w:rPr>
              <w:t>7</w:t>
            </w:r>
            <w:r w:rsidRPr="006B21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E0419E" w:rsidRDefault="006B211A" w:rsidP="00617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</w:t>
            </w:r>
          </w:p>
          <w:p w:rsidR="006B211A" w:rsidRPr="006B211A" w:rsidRDefault="006B211A" w:rsidP="00617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Аркадьевич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E0419E" w:rsidRPr="006B211A" w:rsidTr="006B211A"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Институциональная экономика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419E" w:rsidRPr="00D90E01" w:rsidRDefault="00E0419E" w:rsidP="00617EE7">
            <w:r w:rsidRPr="00D90E01">
              <w:t>Институциональной экономики и экономической истории</w:t>
            </w:r>
          </w:p>
          <w:p w:rsidR="00E0419E" w:rsidRPr="00D90E01" w:rsidRDefault="00096CEA" w:rsidP="0009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ауд.310е</w:t>
            </w:r>
            <w:r w:rsidR="00D90E01">
              <w:rPr>
                <w:sz w:val="24"/>
                <w:szCs w:val="24"/>
              </w:rPr>
              <w:t xml:space="preserve">                   </w:t>
            </w:r>
            <w:r w:rsidR="00D90E01" w:rsidRPr="00D90E01">
              <w:rPr>
                <w:sz w:val="24"/>
                <w:szCs w:val="24"/>
              </w:rPr>
              <w:t xml:space="preserve">   </w:t>
            </w:r>
            <w:r w:rsidR="001A4C9E" w:rsidRPr="00D90E01">
              <w:rPr>
                <w:sz w:val="24"/>
                <w:szCs w:val="24"/>
              </w:rPr>
              <w:t xml:space="preserve">   т.</w:t>
            </w:r>
            <w:r w:rsidR="00E0419E" w:rsidRPr="00D90E01">
              <w:rPr>
                <w:sz w:val="24"/>
                <w:szCs w:val="24"/>
              </w:rPr>
              <w:t>933-88-28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 xml:space="preserve">Трубецкая 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Ольга Вениаминовна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E0419E" w:rsidRPr="006B211A" w:rsidTr="006B211A"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Экономика труда</w:t>
            </w:r>
          </w:p>
        </w:tc>
        <w:tc>
          <w:tcPr>
            <w:tcW w:w="3827" w:type="dxa"/>
          </w:tcPr>
          <w:p w:rsidR="006407EF" w:rsidRPr="00D90E01" w:rsidRDefault="00E0419E" w:rsidP="00617EE7">
            <w:r w:rsidRPr="00D90E01">
              <w:t xml:space="preserve">Экономика труда и управление </w:t>
            </w:r>
            <w:r w:rsidR="00D90E01">
              <w:t>пер</w:t>
            </w:r>
            <w:r w:rsidRPr="00D90E01">
              <w:t>сонал</w:t>
            </w:r>
            <w:r w:rsidR="00D90E01">
              <w:t>.</w:t>
            </w:r>
            <w:r w:rsidRPr="00D90E01">
              <w:t xml:space="preserve"> </w:t>
            </w:r>
          </w:p>
          <w:p w:rsidR="00E0419E" w:rsidRPr="006B211A" w:rsidRDefault="00096CEA" w:rsidP="0009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0419E" w:rsidRPr="006B211A">
              <w:rPr>
                <w:sz w:val="24"/>
                <w:szCs w:val="24"/>
              </w:rPr>
              <w:t>уд</w:t>
            </w:r>
            <w:r>
              <w:rPr>
                <w:sz w:val="24"/>
                <w:szCs w:val="24"/>
              </w:rPr>
              <w:t>.</w:t>
            </w:r>
            <w:r w:rsidR="00E0419E" w:rsidRPr="006B211A">
              <w:rPr>
                <w:sz w:val="24"/>
                <w:szCs w:val="24"/>
              </w:rPr>
              <w:t>208е</w:t>
            </w:r>
            <w:r w:rsidR="006407EF">
              <w:rPr>
                <w:sz w:val="24"/>
                <w:szCs w:val="24"/>
              </w:rPr>
              <w:t xml:space="preserve">                          </w:t>
            </w:r>
            <w:r w:rsidR="00E0419E" w:rsidRPr="006B211A">
              <w:rPr>
                <w:sz w:val="24"/>
                <w:szCs w:val="24"/>
              </w:rPr>
              <w:t>т 933-88-42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Илюхина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лариса</w:t>
            </w:r>
            <w:proofErr w:type="spellEnd"/>
            <w:r w:rsidRPr="006B211A">
              <w:rPr>
                <w:sz w:val="24"/>
                <w:szCs w:val="24"/>
              </w:rPr>
              <w:t xml:space="preserve">  Алексеевна</w:t>
            </w:r>
          </w:p>
        </w:tc>
        <w:tc>
          <w:tcPr>
            <w:tcW w:w="1701" w:type="dxa"/>
          </w:tcPr>
          <w:p w:rsidR="00E0419E" w:rsidRPr="00D90E01" w:rsidRDefault="00E0419E" w:rsidP="00617EE7">
            <w:pPr>
              <w:jc w:val="center"/>
              <w:rPr>
                <w:sz w:val="24"/>
                <w:szCs w:val="24"/>
              </w:rPr>
            </w:pPr>
            <w:r w:rsidRPr="00D90E0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E0419E" w:rsidRPr="006B211A" w:rsidTr="006B211A"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Теория отраслевых рынков</w:t>
            </w:r>
          </w:p>
        </w:tc>
        <w:tc>
          <w:tcPr>
            <w:tcW w:w="3827" w:type="dxa"/>
          </w:tcPr>
          <w:p w:rsidR="00E0419E" w:rsidRPr="00D90E01" w:rsidRDefault="00E0419E" w:rsidP="00617EE7">
            <w:r w:rsidRPr="00D90E01">
              <w:t>Экономики, организации и стратегии развития промышленных предприятий</w:t>
            </w:r>
          </w:p>
          <w:p w:rsidR="00E0419E" w:rsidRPr="00191CBE" w:rsidRDefault="00E0419E" w:rsidP="00191CBE">
            <w:pPr>
              <w:rPr>
                <w:sz w:val="24"/>
                <w:szCs w:val="24"/>
              </w:rPr>
            </w:pPr>
            <w:r w:rsidRPr="00191CBE">
              <w:rPr>
                <w:sz w:val="24"/>
                <w:szCs w:val="24"/>
              </w:rPr>
              <w:t xml:space="preserve">ауд.210е </w:t>
            </w:r>
            <w:r w:rsidR="00191CBE">
              <w:rPr>
                <w:sz w:val="24"/>
                <w:szCs w:val="24"/>
              </w:rPr>
              <w:t xml:space="preserve"> </w:t>
            </w:r>
            <w:r w:rsidR="006407EF" w:rsidRPr="00191CBE">
              <w:rPr>
                <w:sz w:val="24"/>
                <w:szCs w:val="24"/>
              </w:rPr>
              <w:t xml:space="preserve">    </w:t>
            </w:r>
            <w:r w:rsidR="00D90E01" w:rsidRPr="00191CBE">
              <w:rPr>
                <w:sz w:val="24"/>
                <w:szCs w:val="24"/>
              </w:rPr>
              <w:t xml:space="preserve">        </w:t>
            </w:r>
            <w:r w:rsidR="006407EF" w:rsidRPr="00191CBE">
              <w:rPr>
                <w:sz w:val="24"/>
                <w:szCs w:val="24"/>
              </w:rPr>
              <w:t xml:space="preserve">     </w:t>
            </w:r>
            <w:r w:rsidR="00D90E01" w:rsidRPr="00191CBE">
              <w:rPr>
                <w:sz w:val="24"/>
                <w:szCs w:val="24"/>
              </w:rPr>
              <w:t xml:space="preserve">   </w:t>
            </w:r>
            <w:r w:rsidR="006407EF" w:rsidRPr="00191CBE">
              <w:rPr>
                <w:sz w:val="24"/>
                <w:szCs w:val="24"/>
              </w:rPr>
              <w:t xml:space="preserve">   </w:t>
            </w:r>
            <w:r w:rsidR="00D90E01" w:rsidRPr="00191CBE">
              <w:rPr>
                <w:sz w:val="24"/>
                <w:szCs w:val="24"/>
              </w:rPr>
              <w:t xml:space="preserve"> </w:t>
            </w:r>
            <w:r w:rsidRPr="00191CBE">
              <w:rPr>
                <w:sz w:val="24"/>
                <w:szCs w:val="24"/>
              </w:rPr>
              <w:t>т.933-87-84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Туктарова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 xml:space="preserve">Лилия </w:t>
            </w:r>
            <w:proofErr w:type="spellStart"/>
            <w:r w:rsidRPr="006B211A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E0419E" w:rsidRPr="006B211A" w:rsidTr="006B211A"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D90E01" w:rsidRDefault="00E0419E" w:rsidP="00617EE7">
            <w:pPr>
              <w:rPr>
                <w:color w:val="000000"/>
                <w:sz w:val="22"/>
                <w:szCs w:val="22"/>
              </w:rPr>
            </w:pPr>
            <w:r w:rsidRPr="00D90E01">
              <w:rPr>
                <w:color w:val="000000"/>
                <w:sz w:val="22"/>
                <w:szCs w:val="22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6407EF" w:rsidRPr="00D90E01" w:rsidRDefault="00E0419E" w:rsidP="00617EE7">
            <w:r w:rsidRPr="00D90E01">
              <w:t>Корпоративных инф</w:t>
            </w:r>
            <w:r w:rsidR="009E3205">
              <w:t>ормационных</w:t>
            </w:r>
            <w:r w:rsidRPr="00D90E01">
              <w:t xml:space="preserve"> систем, эл</w:t>
            </w:r>
            <w:r w:rsidR="009E3205">
              <w:t xml:space="preserve">ектронных </w:t>
            </w:r>
            <w:r w:rsidRPr="00D90E01">
              <w:t>сервисов и интеллект</w:t>
            </w:r>
            <w:r w:rsidR="009E3205">
              <w:t>уальных</w:t>
            </w:r>
            <w:r w:rsidRPr="00D90E01">
              <w:t xml:space="preserve">  инф</w:t>
            </w:r>
            <w:r w:rsidR="009E3205">
              <w:t>ормационных</w:t>
            </w:r>
            <w:r w:rsidRPr="00D90E01">
              <w:t xml:space="preserve"> технологий  </w:t>
            </w:r>
          </w:p>
          <w:p w:rsidR="00E0419E" w:rsidRPr="00191CBE" w:rsidRDefault="00E0419E" w:rsidP="00191CBE">
            <w:pPr>
              <w:rPr>
                <w:sz w:val="24"/>
                <w:szCs w:val="24"/>
              </w:rPr>
            </w:pPr>
            <w:r w:rsidRPr="00191CBE">
              <w:rPr>
                <w:sz w:val="24"/>
                <w:szCs w:val="24"/>
              </w:rPr>
              <w:t xml:space="preserve">ауд. 409д </w:t>
            </w:r>
            <w:r w:rsidR="006407EF" w:rsidRPr="00191CBE">
              <w:rPr>
                <w:sz w:val="24"/>
                <w:szCs w:val="24"/>
              </w:rPr>
              <w:t xml:space="preserve">          </w:t>
            </w:r>
            <w:r w:rsidR="00D90E01" w:rsidRPr="00191CBE">
              <w:rPr>
                <w:sz w:val="24"/>
                <w:szCs w:val="24"/>
              </w:rPr>
              <w:t xml:space="preserve">            </w:t>
            </w:r>
            <w:r w:rsidRPr="00191CBE">
              <w:rPr>
                <w:sz w:val="24"/>
                <w:szCs w:val="24"/>
              </w:rPr>
              <w:t>т. 933-87-94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Сакова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Татьяна Германовна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6407EF" w:rsidRPr="006B211A" w:rsidTr="006B211A">
        <w:tc>
          <w:tcPr>
            <w:tcW w:w="675" w:type="dxa"/>
            <w:gridSpan w:val="2"/>
          </w:tcPr>
          <w:p w:rsidR="006407EF" w:rsidRPr="006B211A" w:rsidRDefault="006407EF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6407EF" w:rsidRPr="006B211A" w:rsidRDefault="006407EF" w:rsidP="00FF6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3827" w:type="dxa"/>
          </w:tcPr>
          <w:p w:rsidR="006407EF" w:rsidRPr="006B211A" w:rsidRDefault="006407EF" w:rsidP="00FF6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Статистики и эконометрики</w:t>
            </w:r>
          </w:p>
          <w:p w:rsidR="006407EF" w:rsidRPr="006B211A" w:rsidRDefault="006407EF" w:rsidP="00FF6245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 xml:space="preserve"> ауд. 32</w:t>
            </w:r>
            <w:r>
              <w:rPr>
                <w:sz w:val="24"/>
                <w:szCs w:val="24"/>
              </w:rPr>
              <w:t>0е</w:t>
            </w:r>
            <w:r w:rsidRPr="006B2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211A">
              <w:rPr>
                <w:sz w:val="24"/>
                <w:szCs w:val="24"/>
              </w:rPr>
              <w:t>т.933-88-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6407EF" w:rsidRDefault="006407EF" w:rsidP="00FF62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Баканач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407EF" w:rsidRPr="006B211A" w:rsidRDefault="006407EF" w:rsidP="00FF6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Вячеславовна</w:t>
            </w:r>
          </w:p>
        </w:tc>
        <w:tc>
          <w:tcPr>
            <w:tcW w:w="1701" w:type="dxa"/>
          </w:tcPr>
          <w:p w:rsidR="006407EF" w:rsidRPr="006B211A" w:rsidRDefault="006407EF" w:rsidP="00FF6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407EF" w:rsidRPr="006B211A" w:rsidRDefault="006407EF" w:rsidP="00FF6245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6407EF" w:rsidRPr="00684340" w:rsidRDefault="006407EF" w:rsidP="00FF6245">
            <w:pPr>
              <w:jc w:val="center"/>
              <w:rPr>
                <w:b/>
                <w:sz w:val="24"/>
                <w:szCs w:val="24"/>
              </w:rPr>
            </w:pPr>
            <w:r w:rsidRPr="00684340">
              <w:rPr>
                <w:b/>
                <w:sz w:val="24"/>
                <w:szCs w:val="24"/>
              </w:rPr>
              <w:t>экзамен</w:t>
            </w:r>
          </w:p>
        </w:tc>
      </w:tr>
      <w:tr w:rsidR="00E0419E" w:rsidRPr="006B211A" w:rsidTr="006B211A"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3827" w:type="dxa"/>
          </w:tcPr>
          <w:p w:rsidR="009E3205" w:rsidRPr="006B211A" w:rsidRDefault="009E3205" w:rsidP="009E3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Статистики и эконометрики</w:t>
            </w:r>
          </w:p>
          <w:p w:rsidR="00E0419E" w:rsidRPr="00D90E01" w:rsidRDefault="00096CEA" w:rsidP="00096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0419E" w:rsidRPr="00D90E01">
              <w:rPr>
                <w:sz w:val="22"/>
                <w:szCs w:val="22"/>
              </w:rPr>
              <w:t>уд</w:t>
            </w:r>
            <w:r>
              <w:rPr>
                <w:sz w:val="22"/>
                <w:szCs w:val="22"/>
              </w:rPr>
              <w:t>.</w:t>
            </w:r>
            <w:r w:rsidR="00E0419E" w:rsidRPr="00D90E01">
              <w:rPr>
                <w:sz w:val="22"/>
                <w:szCs w:val="22"/>
              </w:rPr>
              <w:t>303</w:t>
            </w:r>
            <w:r>
              <w:rPr>
                <w:sz w:val="22"/>
                <w:szCs w:val="22"/>
              </w:rPr>
              <w:t>а</w:t>
            </w:r>
            <w:r w:rsidR="006407EF" w:rsidRPr="00D90E01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 w:rsidR="006407EF" w:rsidRPr="00D90E01">
              <w:rPr>
                <w:sz w:val="22"/>
                <w:szCs w:val="22"/>
              </w:rPr>
              <w:t xml:space="preserve"> </w:t>
            </w:r>
            <w:r w:rsidR="00D90E01">
              <w:rPr>
                <w:sz w:val="22"/>
                <w:szCs w:val="22"/>
              </w:rPr>
              <w:t xml:space="preserve">    </w:t>
            </w:r>
            <w:r w:rsidR="006407EF" w:rsidRPr="00D90E01">
              <w:rPr>
                <w:sz w:val="22"/>
                <w:szCs w:val="22"/>
              </w:rPr>
              <w:t xml:space="preserve">      </w:t>
            </w:r>
            <w:r w:rsidR="00E0419E" w:rsidRPr="00D90E01">
              <w:rPr>
                <w:sz w:val="22"/>
                <w:szCs w:val="22"/>
              </w:rPr>
              <w:t xml:space="preserve"> т</w:t>
            </w:r>
            <w:r w:rsidR="006407EF" w:rsidRPr="00D90E01">
              <w:rPr>
                <w:sz w:val="22"/>
                <w:szCs w:val="22"/>
              </w:rPr>
              <w:t>.</w:t>
            </w:r>
            <w:r w:rsidR="00E0419E" w:rsidRPr="00D90E01">
              <w:rPr>
                <w:sz w:val="22"/>
                <w:szCs w:val="22"/>
              </w:rPr>
              <w:t>933-87-98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  <w:lang w:val="en-US"/>
              </w:rPr>
            </w:pPr>
            <w:proofErr w:type="spellStart"/>
            <w:r w:rsidRPr="006B211A">
              <w:rPr>
                <w:sz w:val="24"/>
                <w:szCs w:val="24"/>
                <w:lang w:val="en-US"/>
              </w:rPr>
              <w:t>Суханова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E0419E" w:rsidRPr="006B211A" w:rsidTr="006B211A"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Социология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Социологии и педагогики</w:t>
            </w:r>
          </w:p>
          <w:p w:rsidR="00E0419E" w:rsidRPr="006B211A" w:rsidRDefault="00E0419E" w:rsidP="00096CEA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ауд.412</w:t>
            </w:r>
            <w:r w:rsidR="00096CEA">
              <w:rPr>
                <w:sz w:val="24"/>
                <w:szCs w:val="24"/>
              </w:rPr>
              <w:t>а</w:t>
            </w:r>
            <w:r w:rsidR="006407EF">
              <w:rPr>
                <w:sz w:val="24"/>
                <w:szCs w:val="24"/>
              </w:rPr>
              <w:t xml:space="preserve">                         </w:t>
            </w:r>
            <w:r w:rsidRPr="006B211A">
              <w:rPr>
                <w:sz w:val="24"/>
                <w:szCs w:val="24"/>
              </w:rPr>
              <w:t xml:space="preserve"> т.933-88-70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Ургалкин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Юрий Алексеевич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E0419E" w:rsidRPr="006B211A" w:rsidTr="006B211A"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Бухгалтерский учет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419E" w:rsidRDefault="0020133C" w:rsidP="00617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 и налогообложения</w:t>
            </w:r>
            <w:r w:rsidR="00E0419E" w:rsidRPr="006B211A">
              <w:rPr>
                <w:sz w:val="24"/>
                <w:szCs w:val="24"/>
              </w:rPr>
              <w:t xml:space="preserve"> </w:t>
            </w:r>
          </w:p>
          <w:p w:rsidR="006407EF" w:rsidRPr="006B211A" w:rsidRDefault="00D90E01" w:rsidP="00CC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6CEA">
              <w:rPr>
                <w:sz w:val="24"/>
                <w:szCs w:val="24"/>
              </w:rPr>
              <w:t>ауд.</w:t>
            </w:r>
            <w:r w:rsidR="00CC648E">
              <w:rPr>
                <w:sz w:val="24"/>
                <w:szCs w:val="24"/>
              </w:rPr>
              <w:t>323</w:t>
            </w:r>
            <w:r w:rsidR="00096CE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                       т.933-88-74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Битюкова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E0419E" w:rsidRPr="006B211A" w:rsidTr="006B211A">
        <w:trPr>
          <w:trHeight w:val="288"/>
        </w:trPr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Макроэкономика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Экономической теории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ауд. 310д</w:t>
            </w:r>
            <w:r w:rsidR="006407EF">
              <w:rPr>
                <w:sz w:val="24"/>
                <w:szCs w:val="24"/>
              </w:rPr>
              <w:t xml:space="preserve">                       </w:t>
            </w:r>
            <w:r w:rsidRPr="006B211A">
              <w:rPr>
                <w:sz w:val="24"/>
                <w:szCs w:val="24"/>
              </w:rPr>
              <w:t xml:space="preserve"> т.933-87-76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Вишневер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Вадим Яковлевич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E0419E" w:rsidRPr="006B211A" w:rsidTr="006B211A">
        <w:trPr>
          <w:trHeight w:val="288"/>
        </w:trPr>
        <w:tc>
          <w:tcPr>
            <w:tcW w:w="675" w:type="dxa"/>
            <w:gridSpan w:val="2"/>
          </w:tcPr>
          <w:p w:rsidR="00E0419E" w:rsidRPr="006B211A" w:rsidRDefault="00E0419E" w:rsidP="00617EE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0419E" w:rsidRPr="006B211A" w:rsidRDefault="00E0419E" w:rsidP="00617EE7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3827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Финансов и кредита</w:t>
            </w:r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ауд.311е</w:t>
            </w:r>
            <w:r w:rsidR="006407EF">
              <w:rPr>
                <w:sz w:val="24"/>
                <w:szCs w:val="24"/>
              </w:rPr>
              <w:t xml:space="preserve">                         </w:t>
            </w:r>
            <w:r w:rsidRPr="006B211A">
              <w:rPr>
                <w:sz w:val="24"/>
                <w:szCs w:val="24"/>
              </w:rPr>
              <w:t xml:space="preserve"> т.933-88-07</w:t>
            </w:r>
          </w:p>
        </w:tc>
        <w:tc>
          <w:tcPr>
            <w:tcW w:w="2693" w:type="dxa"/>
          </w:tcPr>
          <w:p w:rsidR="00E0419E" w:rsidRPr="006B211A" w:rsidRDefault="00E0419E" w:rsidP="00617EE7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Милова</w:t>
            </w:r>
            <w:proofErr w:type="spellEnd"/>
          </w:p>
          <w:p w:rsidR="00E0419E" w:rsidRPr="006B211A" w:rsidRDefault="00E0419E" w:rsidP="00617EE7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1701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</w:tcPr>
          <w:p w:rsidR="00E0419E" w:rsidRPr="006B211A" w:rsidRDefault="00E0419E" w:rsidP="00617EE7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E0419E" w:rsidRPr="006B211A" w:rsidRDefault="00E0419E" w:rsidP="00617EE7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D16DE8" w:rsidRDefault="00E0419E">
      <w:r w:rsidRPr="006B211A">
        <w:rPr>
          <w:sz w:val="24"/>
          <w:szCs w:val="24"/>
        </w:rPr>
        <w:t xml:space="preserve">Декан факультета ДО                                       </w:t>
      </w:r>
      <w:r w:rsidR="006B211A" w:rsidRPr="006B211A">
        <w:rPr>
          <w:sz w:val="24"/>
          <w:szCs w:val="24"/>
        </w:rPr>
        <w:t xml:space="preserve">                        </w:t>
      </w:r>
      <w:r w:rsidRPr="006B211A">
        <w:rPr>
          <w:sz w:val="24"/>
          <w:szCs w:val="24"/>
        </w:rPr>
        <w:t xml:space="preserve">           Корнев В.М.</w:t>
      </w:r>
    </w:p>
    <w:sectPr w:rsidR="00D16DE8" w:rsidSect="00D90E01">
      <w:pgSz w:w="16840" w:h="11907" w:orient="landscape" w:code="9"/>
      <w:pgMar w:top="340" w:right="1440" w:bottom="3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9E"/>
    <w:rsid w:val="00096CEA"/>
    <w:rsid w:val="001014F0"/>
    <w:rsid w:val="001559EF"/>
    <w:rsid w:val="00191CBE"/>
    <w:rsid w:val="001A4C9E"/>
    <w:rsid w:val="001F0BE3"/>
    <w:rsid w:val="0020133C"/>
    <w:rsid w:val="00430017"/>
    <w:rsid w:val="00501DDD"/>
    <w:rsid w:val="006407EF"/>
    <w:rsid w:val="00684340"/>
    <w:rsid w:val="006B211A"/>
    <w:rsid w:val="00783BE9"/>
    <w:rsid w:val="009E3205"/>
    <w:rsid w:val="00CC648E"/>
    <w:rsid w:val="00CF686F"/>
    <w:rsid w:val="00D16DE8"/>
    <w:rsid w:val="00D90E01"/>
    <w:rsid w:val="00E0419E"/>
    <w:rsid w:val="00F6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19E"/>
    <w:pPr>
      <w:keepNext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KuzinaI.A</dc:creator>
  <cp:lastModifiedBy>KuzinaI.A</cp:lastModifiedBy>
  <cp:revision>13</cp:revision>
  <cp:lastPrinted>2018-12-05T10:17:00Z</cp:lastPrinted>
  <dcterms:created xsi:type="dcterms:W3CDTF">2018-12-05T07:50:00Z</dcterms:created>
  <dcterms:modified xsi:type="dcterms:W3CDTF">2018-12-10T06:04:00Z</dcterms:modified>
</cp:coreProperties>
</file>