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413C" w14:textId="77777777" w:rsidR="008A0723" w:rsidRPr="008A0723" w:rsidRDefault="008A0723" w:rsidP="008A0723">
      <w:pPr>
        <w:shd w:val="clear" w:color="auto" w:fill="FFFFFF"/>
        <w:tabs>
          <w:tab w:val="left" w:pos="-180"/>
          <w:tab w:val="left" w:pos="360"/>
        </w:tabs>
        <w:jc w:val="center"/>
        <w:rPr>
          <w:rFonts w:ascii="Times New Roman" w:hAnsi="Times New Roman" w:cs="Times New Roman"/>
          <w:b/>
        </w:rPr>
      </w:pPr>
      <w:r w:rsidRPr="008A0723">
        <w:rPr>
          <w:rFonts w:ascii="Times New Roman" w:hAnsi="Times New Roman" w:cs="Times New Roman"/>
          <w:b/>
        </w:rPr>
        <w:t>Тестовые задания для аттестационных испытаний по дисциплине «Информационно-коммуникационные технологии» для поступающих по программе бакалавриата направления  «Прикладная информатика» 09.03.03 в  СГЭУ  в 2022 г.</w:t>
      </w:r>
    </w:p>
    <w:p w14:paraId="74754EF2" w14:textId="77777777" w:rsidR="008A0723" w:rsidRPr="008A0723" w:rsidRDefault="008A0723" w:rsidP="008A0723">
      <w:pPr>
        <w:shd w:val="clear" w:color="auto" w:fill="FFFFFF"/>
        <w:tabs>
          <w:tab w:val="left" w:pos="-180"/>
          <w:tab w:val="left" w:pos="360"/>
        </w:tabs>
        <w:jc w:val="center"/>
        <w:rPr>
          <w:rFonts w:ascii="Times New Roman" w:hAnsi="Times New Roman" w:cs="Times New Roman"/>
          <w:b/>
        </w:rPr>
      </w:pPr>
    </w:p>
    <w:p w14:paraId="536283F0" w14:textId="77777777" w:rsidR="008A0723" w:rsidRPr="008A0723" w:rsidRDefault="008A0723" w:rsidP="008A0723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8A0723">
        <w:rPr>
          <w:rStyle w:val="FontStyle184"/>
          <w:sz w:val="24"/>
          <w:szCs w:val="24"/>
        </w:rPr>
        <w:t>Экзаменационная работа состоит из 2-х частей, включающих 35 заданий:</w:t>
      </w:r>
    </w:p>
    <w:p w14:paraId="056C68EE" w14:textId="77777777" w:rsidR="008A0723" w:rsidRPr="008A0723" w:rsidRDefault="008A0723" w:rsidP="008A0723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8A0723">
        <w:rPr>
          <w:rStyle w:val="FontStyle184"/>
          <w:b/>
          <w:bCs/>
          <w:sz w:val="24"/>
          <w:szCs w:val="24"/>
        </w:rPr>
        <w:t xml:space="preserve">Первая часть работы </w:t>
      </w:r>
      <w:r w:rsidRPr="008A0723">
        <w:rPr>
          <w:rStyle w:val="FontStyle184"/>
          <w:sz w:val="24"/>
          <w:szCs w:val="24"/>
        </w:rPr>
        <w:t>включает 25 заданий с начислением за каждое выполненное задание 2 балла. Задания первой части — это задания закрытого типа с выбором одного правильного ответа из четырёх предложенных.</w:t>
      </w:r>
    </w:p>
    <w:p w14:paraId="2B0224AA" w14:textId="77777777" w:rsidR="008A0723" w:rsidRPr="008A0723" w:rsidRDefault="008A0723" w:rsidP="008A0723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8A0723">
        <w:rPr>
          <w:rStyle w:val="FontStyle184"/>
          <w:b/>
          <w:bCs/>
          <w:sz w:val="24"/>
          <w:szCs w:val="24"/>
        </w:rPr>
        <w:t xml:space="preserve">Вторая часть работы </w:t>
      </w:r>
      <w:r w:rsidRPr="008A0723">
        <w:rPr>
          <w:rStyle w:val="FontStyle184"/>
          <w:sz w:val="24"/>
          <w:szCs w:val="24"/>
        </w:rPr>
        <w:t>включает 10 заданий с начислением за каждое выполненное задание 5 баллов. Вторая часть включает задания открытого типа, требующие обоснованного ответа, который участник экзамена должен записать в виде решения.</w:t>
      </w:r>
    </w:p>
    <w:p w14:paraId="0C455C10" w14:textId="77777777" w:rsidR="008A0723" w:rsidRPr="008A0723" w:rsidRDefault="008A0723" w:rsidP="008A0723">
      <w:pPr>
        <w:jc w:val="center"/>
        <w:rPr>
          <w:rStyle w:val="FontStyle180"/>
          <w:i w:val="0"/>
          <w:sz w:val="28"/>
          <w:szCs w:val="28"/>
        </w:rPr>
      </w:pPr>
      <w:r w:rsidRPr="008A0723">
        <w:rPr>
          <w:rStyle w:val="FontStyle180"/>
          <w:i w:val="0"/>
          <w:sz w:val="28"/>
          <w:szCs w:val="28"/>
        </w:rPr>
        <w:t>Задания</w:t>
      </w:r>
    </w:p>
    <w:p w14:paraId="5BE97E2B" w14:textId="77777777" w:rsidR="008A0723" w:rsidRPr="008A0723" w:rsidRDefault="008A0723" w:rsidP="008A0723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  <w:u w:val="single"/>
        </w:rPr>
      </w:pPr>
      <w:r w:rsidRPr="008A0723">
        <w:rPr>
          <w:rStyle w:val="FontStyle180"/>
          <w:i w:val="0"/>
          <w:sz w:val="24"/>
          <w:szCs w:val="24"/>
          <w:u w:val="single"/>
        </w:rPr>
        <w:t>ЧАСТЬ 1</w:t>
      </w:r>
    </w:p>
    <w:p w14:paraId="279A25D8" w14:textId="77777777" w:rsidR="008A0723" w:rsidRPr="008A0723" w:rsidRDefault="008A0723" w:rsidP="008A0723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8A0723">
        <w:rPr>
          <w:rStyle w:val="FontStyle180"/>
          <w:i w:val="0"/>
          <w:sz w:val="24"/>
          <w:szCs w:val="24"/>
        </w:rPr>
        <w:t>При выполнении заданий А1-А25  выберите правильный ответ</w:t>
      </w:r>
    </w:p>
    <w:p w14:paraId="5FAA8A5C" w14:textId="77777777" w:rsidR="008A0723" w:rsidRPr="008A0723" w:rsidRDefault="008A0723" w:rsidP="008A0723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Style w:val="a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1496"/>
        <w:gridCol w:w="7718"/>
      </w:tblGrid>
      <w:tr w:rsidR="008A0723" w:rsidRPr="008A0723" w14:paraId="2C4B550E" w14:textId="77777777" w:rsidTr="003433E7">
        <w:tc>
          <w:tcPr>
            <w:tcW w:w="568" w:type="dxa"/>
            <w:shd w:val="clear" w:color="auto" w:fill="auto"/>
          </w:tcPr>
          <w:p w14:paraId="2C8AE2C9" w14:textId="77777777" w:rsidR="008A0723" w:rsidRPr="008A0723" w:rsidRDefault="008A0723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672AFA0E" w14:textId="77777777" w:rsidR="008A0723" w:rsidRPr="008A0723" w:rsidRDefault="008A0723" w:rsidP="008A0723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Исполнитель МАШИНКА «живет» в ограниченном прямоугольном лабиринте на клетчатой плоскости, изображенном на рисунке. Серые клетки — возведенные стены, светлые — свободные клетки, по которым МАШИНКА может свободно передвигаться. По краю поля лабиринта также стоит возведенная стенка с нанесенными номерами и буквами для идентификации клеток в лабиринте.</w:t>
            </w:r>
          </w:p>
          <w:p w14:paraId="76C7DE66" w14:textId="77777777" w:rsidR="008A0723" w:rsidRPr="008A0723" w:rsidRDefault="008A0723" w:rsidP="008A072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 wp14:anchorId="7B5AF484" wp14:editId="6B636DF4">
                  <wp:extent cx="3987165" cy="2353310"/>
                  <wp:effectExtent l="19050" t="0" r="0" b="0"/>
                  <wp:docPr id="79" name="Рисунок 79" descr="https://inf-ege.sdamgia.ru/get_file?id=1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inf-ege.sdamgia.ru/get_file?id=1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165" cy="235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BDDCC" w14:textId="77777777" w:rsidR="003433E7" w:rsidRDefault="003433E7" w:rsidP="008A0723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14:paraId="1868C6EF" w14:textId="77777777" w:rsidR="003433E7" w:rsidRDefault="003433E7" w:rsidP="008A0723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14:paraId="06A480FD" w14:textId="77777777" w:rsidR="003433E7" w:rsidRDefault="003433E7" w:rsidP="008A0723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14:paraId="6FF52C4B" w14:textId="77777777" w:rsidR="003433E7" w:rsidRDefault="003433E7" w:rsidP="008A0723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14:paraId="2BB136E7" w14:textId="77777777" w:rsidR="003433E7" w:rsidRDefault="003433E7" w:rsidP="008A0723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14:paraId="489406EC" w14:textId="77777777" w:rsidR="008A0723" w:rsidRPr="008A0723" w:rsidRDefault="008A0723" w:rsidP="008A0723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Система команд исполнителя МАШИНКА:</w:t>
            </w:r>
          </w:p>
          <w:tbl>
            <w:tblPr>
              <w:tblW w:w="25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961"/>
              <w:gridCol w:w="1113"/>
              <w:gridCol w:w="1296"/>
            </w:tblGrid>
            <w:tr w:rsidR="008A0723" w:rsidRPr="008A0723" w14:paraId="49793C2C" w14:textId="77777777" w:rsidTr="003433E7">
              <w:tc>
                <w:tcPr>
                  <w:tcW w:w="11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14:paraId="71DA5EC1" w14:textId="77777777" w:rsidR="008A0723" w:rsidRPr="008A0723" w:rsidRDefault="008A0723" w:rsidP="008A0723">
                  <w:pPr>
                    <w:spacing w:before="118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8A072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вверх</w:t>
                  </w:r>
                </w:p>
              </w:tc>
              <w:tc>
                <w:tcPr>
                  <w:tcW w:w="10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14:paraId="6171F5D7" w14:textId="77777777" w:rsidR="008A0723" w:rsidRPr="008A0723" w:rsidRDefault="008A0723" w:rsidP="008A0723">
                  <w:pPr>
                    <w:spacing w:before="118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8A072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вниз</w:t>
                  </w:r>
                </w:p>
              </w:tc>
              <w:tc>
                <w:tcPr>
                  <w:tcW w:w="116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14:paraId="6BF13050" w14:textId="77777777" w:rsidR="008A0723" w:rsidRPr="008A0723" w:rsidRDefault="008A0723" w:rsidP="008A0723">
                  <w:pPr>
                    <w:spacing w:before="118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8A072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влево</w:t>
                  </w:r>
                </w:p>
              </w:tc>
              <w:tc>
                <w:tcPr>
                  <w:tcW w:w="13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14:paraId="1ED76CE4" w14:textId="77777777" w:rsidR="008A0723" w:rsidRPr="008A0723" w:rsidRDefault="008A0723" w:rsidP="008A0723">
                  <w:pPr>
                    <w:spacing w:before="118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8A072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вправо</w:t>
                  </w:r>
                </w:p>
              </w:tc>
            </w:tr>
          </w:tbl>
          <w:p w14:paraId="4B06398D" w14:textId="77777777" w:rsidR="008A0723" w:rsidRPr="008A0723" w:rsidRDefault="008A0723" w:rsidP="008A0723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При выполнении любой из этих команд МАШИНКА перемещается на одну клетку соответственно (по отношению к наблюдателю): вверх ↑, вниз ↓, влево ←, вправо →. Четыре команды проверяют истинность условия отсутствия стены у каждой стороны той клетки, где находится МАШИНКА (также по отношению к наблюдателю):</w:t>
            </w:r>
          </w:p>
          <w:tbl>
            <w:tblPr>
              <w:tblW w:w="25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"/>
              <w:gridCol w:w="1121"/>
              <w:gridCol w:w="1121"/>
              <w:gridCol w:w="1121"/>
            </w:tblGrid>
            <w:tr w:rsidR="008A0723" w:rsidRPr="008A0723" w14:paraId="612F3FAD" w14:textId="77777777" w:rsidTr="003433E7">
              <w:tc>
                <w:tcPr>
                  <w:tcW w:w="11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14:paraId="48DAC0B2" w14:textId="77777777" w:rsidR="008A0723" w:rsidRPr="008A0723" w:rsidRDefault="008A0723" w:rsidP="008A0723">
                  <w:pPr>
                    <w:spacing w:before="118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8A072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сверху</w:t>
                  </w:r>
                  <w:r w:rsidRPr="008A072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br/>
                    <w:t>свободно</w:t>
                  </w:r>
                </w:p>
              </w:tc>
              <w:tc>
                <w:tcPr>
                  <w:tcW w:w="117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14:paraId="0B1F4AC7" w14:textId="77777777" w:rsidR="008A0723" w:rsidRPr="008A0723" w:rsidRDefault="008A0723" w:rsidP="008A0723">
                  <w:pPr>
                    <w:spacing w:before="118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8A072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снизу</w:t>
                  </w:r>
                  <w:r w:rsidRPr="008A072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br/>
                    <w:t>свободно</w:t>
                  </w:r>
                </w:p>
              </w:tc>
              <w:tc>
                <w:tcPr>
                  <w:tcW w:w="117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14:paraId="4A846D2A" w14:textId="77777777" w:rsidR="008A0723" w:rsidRPr="008A0723" w:rsidRDefault="008A0723" w:rsidP="008A0723">
                  <w:pPr>
                    <w:spacing w:before="118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8A072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слева</w:t>
                  </w:r>
                  <w:r w:rsidRPr="008A072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br/>
                    <w:t>свободно</w:t>
                  </w:r>
                </w:p>
              </w:tc>
              <w:tc>
                <w:tcPr>
                  <w:tcW w:w="117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14:paraId="555CB8ED" w14:textId="77777777" w:rsidR="008A0723" w:rsidRPr="008A0723" w:rsidRDefault="008A0723" w:rsidP="008A0723">
                  <w:pPr>
                    <w:spacing w:before="118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8A072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справа</w:t>
                  </w:r>
                  <w:r w:rsidRPr="008A072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br/>
                    <w:t>свободно</w:t>
                  </w:r>
                </w:p>
              </w:tc>
            </w:tr>
          </w:tbl>
          <w:p w14:paraId="6CAAB90B" w14:textId="77777777" w:rsidR="008A0723" w:rsidRPr="008A0723" w:rsidRDefault="008A0723" w:rsidP="008A0723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 </w:t>
            </w:r>
          </w:p>
          <w:p w14:paraId="6C89DC18" w14:textId="77777777" w:rsidR="008A0723" w:rsidRPr="008A0723" w:rsidRDefault="008A0723" w:rsidP="008A0723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Цикл</w:t>
            </w:r>
          </w:p>
          <w:p w14:paraId="7FCD83B8" w14:textId="77777777" w:rsidR="008A0723" w:rsidRPr="008A0723" w:rsidRDefault="008A0723" w:rsidP="008A0723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ПОКА &lt; условие &gt; команда</w:t>
            </w:r>
          </w:p>
          <w:p w14:paraId="0A43258E" w14:textId="77777777" w:rsidR="008A0723" w:rsidRPr="008A0723" w:rsidRDefault="008A0723" w:rsidP="008A0723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выполняется, пока условие истинно, иначе происходит переход на следующую строку.</w:t>
            </w:r>
          </w:p>
          <w:p w14:paraId="4D0467DD" w14:textId="77777777" w:rsidR="008A0723" w:rsidRPr="008A0723" w:rsidRDefault="008A0723" w:rsidP="008A0723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При попытке передвижения на любую серую клетку МАШИНКА разбивается о стенку.</w:t>
            </w:r>
          </w:p>
          <w:p w14:paraId="3D117ABA" w14:textId="77777777" w:rsidR="008A0723" w:rsidRPr="008A0723" w:rsidRDefault="008A0723" w:rsidP="008A0723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Сколько клеток приведенного лабиринта соответствуют требованию, что, стартовав в ней и выполнив предложенную ниже программу, МАШИНКА не разобьется?</w:t>
            </w:r>
          </w:p>
          <w:p w14:paraId="629E0B8F" w14:textId="77777777" w:rsidR="008A0723" w:rsidRPr="008A0723" w:rsidRDefault="008A0723" w:rsidP="008A0723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42E4C8E" w14:textId="77777777" w:rsidR="008A0723" w:rsidRPr="008A0723" w:rsidRDefault="008A0723" w:rsidP="008A0723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НАЧАЛО</w:t>
            </w:r>
          </w:p>
          <w:p w14:paraId="5F3BDB18" w14:textId="77777777" w:rsidR="008A0723" w:rsidRPr="008A0723" w:rsidRDefault="008A0723" w:rsidP="008A0723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ПОКА &lt;снизу свободно&gt; вниз</w:t>
            </w:r>
          </w:p>
          <w:p w14:paraId="16511D0F" w14:textId="77777777" w:rsidR="008A0723" w:rsidRPr="008A0723" w:rsidRDefault="008A0723" w:rsidP="008A0723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ПОКА &lt;справа свободно&gt; вправо</w:t>
            </w:r>
          </w:p>
          <w:p w14:paraId="40D48D29" w14:textId="77777777" w:rsidR="008A0723" w:rsidRPr="008A0723" w:rsidRDefault="008A0723" w:rsidP="008A0723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вверх</w:t>
            </w:r>
          </w:p>
          <w:p w14:paraId="35382707" w14:textId="77777777" w:rsidR="008A0723" w:rsidRPr="008A0723" w:rsidRDefault="008A0723" w:rsidP="008A0723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вправо</w:t>
            </w:r>
          </w:p>
          <w:p w14:paraId="463DF5CF" w14:textId="77777777" w:rsidR="008A0723" w:rsidRPr="008A0723" w:rsidRDefault="008A0723" w:rsidP="008A0723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КОНЕЦ</w:t>
            </w:r>
          </w:p>
          <w:p w14:paraId="520BDDDD" w14:textId="77777777" w:rsidR="008A0723" w:rsidRPr="008A0723" w:rsidRDefault="008A0723" w:rsidP="008A0723">
            <w:pPr>
              <w:pStyle w:val="leftmargin"/>
              <w:shd w:val="clear" w:color="auto" w:fill="FFFFFF"/>
              <w:spacing w:before="0" w:beforeAutospacing="0" w:after="0" w:afterAutospacing="0"/>
              <w:ind w:left="204" w:firstLine="17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723" w:rsidRPr="008A0723" w14:paraId="28182221" w14:textId="77777777" w:rsidTr="003433E7">
        <w:trPr>
          <w:trHeight w:val="69"/>
        </w:trPr>
        <w:tc>
          <w:tcPr>
            <w:tcW w:w="568" w:type="dxa"/>
            <w:vMerge w:val="restart"/>
            <w:shd w:val="clear" w:color="auto" w:fill="auto"/>
          </w:tcPr>
          <w:p w14:paraId="610AD7E5" w14:textId="77777777" w:rsidR="008A0723" w:rsidRPr="008A0723" w:rsidRDefault="008A0723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780955EA" w14:textId="77777777" w:rsidR="008A0723" w:rsidRPr="008A0723" w:rsidRDefault="008A0723" w:rsidP="008A0723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1)</w:t>
            </w:r>
          </w:p>
        </w:tc>
        <w:tc>
          <w:tcPr>
            <w:tcW w:w="7718" w:type="dxa"/>
          </w:tcPr>
          <w:p w14:paraId="1931D72A" w14:textId="77777777" w:rsidR="008A0723" w:rsidRPr="008A0723" w:rsidRDefault="008A0723" w:rsidP="008A0723">
            <w:r w:rsidRPr="008A0723">
              <w:t>14</w:t>
            </w:r>
          </w:p>
        </w:tc>
      </w:tr>
      <w:tr w:rsidR="008A0723" w:rsidRPr="008A0723" w14:paraId="2A3A2E83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40E2047C" w14:textId="77777777" w:rsidR="008A0723" w:rsidRPr="008A0723" w:rsidRDefault="008A0723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39D2E13D" w14:textId="77777777" w:rsidR="008A0723" w:rsidRPr="008A0723" w:rsidRDefault="008A0723" w:rsidP="008A0723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2)</w:t>
            </w:r>
          </w:p>
        </w:tc>
        <w:tc>
          <w:tcPr>
            <w:tcW w:w="7718" w:type="dxa"/>
          </w:tcPr>
          <w:p w14:paraId="6A17B2FB" w14:textId="77777777" w:rsidR="008A0723" w:rsidRPr="008A0723" w:rsidRDefault="008A0723" w:rsidP="008A0723">
            <w:r w:rsidRPr="008A0723">
              <w:t>16</w:t>
            </w:r>
          </w:p>
        </w:tc>
      </w:tr>
      <w:tr w:rsidR="008A0723" w:rsidRPr="008A0723" w14:paraId="59EA1D04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15171D93" w14:textId="77777777" w:rsidR="008A0723" w:rsidRPr="008A0723" w:rsidRDefault="008A0723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32D65CE8" w14:textId="77777777" w:rsidR="008A0723" w:rsidRPr="008A0723" w:rsidRDefault="008A0723" w:rsidP="008A0723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3)</w:t>
            </w:r>
          </w:p>
        </w:tc>
        <w:tc>
          <w:tcPr>
            <w:tcW w:w="7718" w:type="dxa"/>
          </w:tcPr>
          <w:p w14:paraId="64B6F537" w14:textId="77777777" w:rsidR="008A0723" w:rsidRPr="008A0723" w:rsidRDefault="008A0723" w:rsidP="008A0723">
            <w:r w:rsidRPr="008A0723">
              <w:rPr>
                <w:lang w:val="en-US"/>
              </w:rPr>
              <w:t>12</w:t>
            </w:r>
            <w:r w:rsidRPr="008A0723">
              <w:t xml:space="preserve"> </w:t>
            </w:r>
          </w:p>
        </w:tc>
      </w:tr>
      <w:tr w:rsidR="008A0723" w:rsidRPr="008A0723" w14:paraId="5EDE2CCE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0567FAB9" w14:textId="77777777" w:rsidR="008A0723" w:rsidRPr="008A0723" w:rsidRDefault="008A0723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010A3DA3" w14:textId="77777777" w:rsidR="008A0723" w:rsidRPr="008A0723" w:rsidRDefault="008A0723" w:rsidP="008A0723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4)</w:t>
            </w:r>
          </w:p>
        </w:tc>
        <w:tc>
          <w:tcPr>
            <w:tcW w:w="7718" w:type="dxa"/>
          </w:tcPr>
          <w:p w14:paraId="00EB5310" w14:textId="77777777" w:rsidR="008A0723" w:rsidRPr="008A0723" w:rsidRDefault="008A0723" w:rsidP="008A0723">
            <w:r w:rsidRPr="008A0723">
              <w:t xml:space="preserve">20 </w:t>
            </w:r>
          </w:p>
        </w:tc>
      </w:tr>
      <w:tr w:rsidR="008A0723" w:rsidRPr="008A0723" w14:paraId="53374296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0C69D5AF" w14:textId="77777777" w:rsidR="008A0723" w:rsidRPr="008A0723" w:rsidRDefault="008A0723" w:rsidP="008A0723">
            <w:pPr>
              <w:rPr>
                <w:shd w:val="clear" w:color="auto" w:fill="FFFFFF"/>
              </w:rPr>
            </w:pPr>
          </w:p>
        </w:tc>
      </w:tr>
      <w:tr w:rsidR="00373293" w:rsidRPr="008A0723" w14:paraId="5AE18ADA" w14:textId="77777777" w:rsidTr="003433E7">
        <w:tc>
          <w:tcPr>
            <w:tcW w:w="568" w:type="dxa"/>
            <w:shd w:val="clear" w:color="auto" w:fill="auto"/>
          </w:tcPr>
          <w:p w14:paraId="0A024E2F" w14:textId="77777777" w:rsidR="00373293" w:rsidRPr="008A0723" w:rsidRDefault="00373293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157E24D0" w14:textId="77777777" w:rsidR="00373293" w:rsidRPr="008A0723" w:rsidRDefault="00373293" w:rsidP="009A73C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На рисунке справа схема дорог Н-ского района изображена в виде графа, в таблице содержатся сведения о длинах этих дорог (в километрах).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длина дороги из пункта Г в пункт Е. В ответе запишите целое число – так, как оно указано в таблице.</w:t>
            </w:r>
          </w:p>
          <w:p w14:paraId="2356FAD5" w14:textId="77777777" w:rsidR="00373293" w:rsidRPr="008A0723" w:rsidRDefault="00373293" w:rsidP="009A73C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11790" w:dyaOrig="3390" w14:anchorId="607E09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9.4pt;height:135pt" o:ole="">
                  <v:imagedata r:id="rId8" o:title=""/>
                </v:shape>
                <o:OLEObject Type="Embed" ProgID="PBrush" ShapeID="_x0000_i1025" DrawAspect="Content" ObjectID="_1716200258" r:id="rId9"/>
              </w:object>
            </w:r>
          </w:p>
        </w:tc>
      </w:tr>
      <w:tr w:rsidR="00373293" w:rsidRPr="008A0723" w14:paraId="13AD7B89" w14:textId="77777777" w:rsidTr="003433E7">
        <w:trPr>
          <w:trHeight w:val="69"/>
        </w:trPr>
        <w:tc>
          <w:tcPr>
            <w:tcW w:w="568" w:type="dxa"/>
            <w:vMerge w:val="restart"/>
            <w:shd w:val="clear" w:color="auto" w:fill="auto"/>
          </w:tcPr>
          <w:p w14:paraId="1998C65B" w14:textId="77777777" w:rsidR="00373293" w:rsidRPr="008A0723" w:rsidRDefault="00373293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14FE5FE3" w14:textId="77777777" w:rsidR="00373293" w:rsidRPr="00373293" w:rsidRDefault="00373293" w:rsidP="00373293">
            <w:pPr>
              <w:pStyle w:val="a8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373293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45</w:t>
            </w:r>
          </w:p>
        </w:tc>
        <w:tc>
          <w:tcPr>
            <w:tcW w:w="7718" w:type="dxa"/>
          </w:tcPr>
          <w:p w14:paraId="7DB13E3C" w14:textId="77777777" w:rsidR="00373293" w:rsidRPr="008A0723" w:rsidRDefault="00373293" w:rsidP="008A0723"/>
        </w:tc>
      </w:tr>
      <w:tr w:rsidR="00373293" w:rsidRPr="008A0723" w14:paraId="1AB2ADE9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0168F471" w14:textId="77777777" w:rsidR="00373293" w:rsidRPr="008A0723" w:rsidRDefault="00373293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327632F9" w14:textId="77777777" w:rsidR="00373293" w:rsidRPr="00373293" w:rsidRDefault="00373293" w:rsidP="00373293">
            <w:pPr>
              <w:pStyle w:val="a8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373293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7718" w:type="dxa"/>
          </w:tcPr>
          <w:p w14:paraId="7B8E3C77" w14:textId="77777777" w:rsidR="00373293" w:rsidRPr="008A0723" w:rsidRDefault="00373293" w:rsidP="008A0723"/>
        </w:tc>
      </w:tr>
      <w:tr w:rsidR="00373293" w:rsidRPr="008A0723" w14:paraId="29BFFE5D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53C68B80" w14:textId="77777777" w:rsidR="00373293" w:rsidRPr="008A0723" w:rsidRDefault="00373293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02E28EC3" w14:textId="77777777" w:rsidR="00373293" w:rsidRPr="00373293" w:rsidRDefault="00373293" w:rsidP="00373293">
            <w:pPr>
              <w:pStyle w:val="a8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373293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718" w:type="dxa"/>
          </w:tcPr>
          <w:p w14:paraId="488B7979" w14:textId="77777777" w:rsidR="00373293" w:rsidRPr="008A0723" w:rsidRDefault="00373293" w:rsidP="008A0723"/>
        </w:tc>
      </w:tr>
      <w:tr w:rsidR="00373293" w:rsidRPr="008A0723" w14:paraId="33A66D49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458DF360" w14:textId="77777777" w:rsidR="00373293" w:rsidRPr="008A0723" w:rsidRDefault="00373293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71BE8F8D" w14:textId="77777777" w:rsidR="00373293" w:rsidRPr="00373293" w:rsidRDefault="00373293" w:rsidP="00373293">
            <w:pPr>
              <w:pStyle w:val="a8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373293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7718" w:type="dxa"/>
          </w:tcPr>
          <w:p w14:paraId="369600B8" w14:textId="77777777" w:rsidR="00373293" w:rsidRPr="008A0723" w:rsidRDefault="00373293" w:rsidP="008A0723"/>
        </w:tc>
      </w:tr>
      <w:tr w:rsidR="00373293" w:rsidRPr="008A0723" w14:paraId="35816467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12BB4637" w14:textId="77777777" w:rsidR="00373293" w:rsidRPr="008A0723" w:rsidRDefault="00373293" w:rsidP="008A0723">
            <w:pPr>
              <w:rPr>
                <w:shd w:val="clear" w:color="auto" w:fill="FFFFFF"/>
              </w:rPr>
            </w:pPr>
          </w:p>
        </w:tc>
      </w:tr>
      <w:tr w:rsidR="00AC2D24" w:rsidRPr="008A0723" w14:paraId="32F2D692" w14:textId="77777777" w:rsidTr="003433E7">
        <w:tc>
          <w:tcPr>
            <w:tcW w:w="568" w:type="dxa"/>
            <w:shd w:val="clear" w:color="auto" w:fill="auto"/>
          </w:tcPr>
          <w:p w14:paraId="3FF594A4" w14:textId="77777777" w:rsidR="00AC2D24" w:rsidRPr="008A0723" w:rsidRDefault="00AC2D24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4B542D85" w14:textId="77777777" w:rsidR="00AC2D24" w:rsidRPr="008A0723" w:rsidRDefault="00AC2D24" w:rsidP="009A73C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Даны фрагменты двух таблиц из базы данных. Каждая строка таблицы 2 содержит информацию о ребёнке и об одном из его родителей. Информация представлена значением поля ID в соответствующей строке таблицы 1. На основании имеющихся данных определите, у скольких людей из списка первый внук или внучка появились до достижения 50 полных лет. При вычислении ответа учитывайте только информацию из приведённых фрагментов таблиц.</w:t>
            </w:r>
          </w:p>
          <w:p w14:paraId="77632E44" w14:textId="77777777" w:rsidR="00AC2D24" w:rsidRPr="008A0723" w:rsidRDefault="00AC2D24" w:rsidP="009A73C5">
            <w:pPr>
              <w:jc w:val="center"/>
              <w:rPr>
                <w:shd w:val="clear" w:color="auto" w:fill="FFFFFF"/>
              </w:rPr>
            </w:pPr>
            <w:r w:rsidRPr="008A0723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7260" w:dyaOrig="6090" w14:anchorId="5E32CD9A">
                <v:shape id="_x0000_i1026" type="#_x0000_t75" style="width:364.15pt;height:303.9pt" o:ole="">
                  <v:imagedata r:id="rId10" o:title=""/>
                </v:shape>
                <o:OLEObject Type="Embed" ProgID="PBrush" ShapeID="_x0000_i1026" DrawAspect="Content" ObjectID="_1716200259" r:id="rId11"/>
              </w:object>
            </w:r>
          </w:p>
        </w:tc>
      </w:tr>
      <w:tr w:rsidR="00AC2D24" w:rsidRPr="008A0723" w14:paraId="62DF13DD" w14:textId="77777777" w:rsidTr="003433E7">
        <w:trPr>
          <w:trHeight w:val="69"/>
        </w:trPr>
        <w:tc>
          <w:tcPr>
            <w:tcW w:w="568" w:type="dxa"/>
            <w:vMerge w:val="restart"/>
            <w:shd w:val="clear" w:color="auto" w:fill="auto"/>
          </w:tcPr>
          <w:p w14:paraId="291E8039" w14:textId="77777777" w:rsidR="00AC2D24" w:rsidRPr="008A0723" w:rsidRDefault="00AC2D24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1229D4BD" w14:textId="77777777" w:rsidR="00AC2D24" w:rsidRPr="00AC2D24" w:rsidRDefault="00AC2D24" w:rsidP="00AC2D24">
            <w:pPr>
              <w:pStyle w:val="a8"/>
              <w:numPr>
                <w:ilvl w:val="0"/>
                <w:numId w:val="35"/>
              </w:numPr>
              <w:rPr>
                <w:rFonts w:ascii="Times New Roman" w:eastAsia="Times New Roman" w:hAnsi="Times New Roman"/>
              </w:rPr>
            </w:pPr>
            <w:r w:rsidRPr="00AC2D2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718" w:type="dxa"/>
          </w:tcPr>
          <w:p w14:paraId="69D31BD1" w14:textId="77777777" w:rsidR="00AC2D24" w:rsidRPr="008A0723" w:rsidRDefault="00AC2D24" w:rsidP="008A0723"/>
        </w:tc>
      </w:tr>
      <w:tr w:rsidR="00AC2D24" w:rsidRPr="008A0723" w14:paraId="563DB953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2309F78E" w14:textId="77777777" w:rsidR="00AC2D24" w:rsidRPr="008A0723" w:rsidRDefault="00AC2D24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506AB623" w14:textId="77777777" w:rsidR="00AC2D24" w:rsidRPr="00AC2D24" w:rsidRDefault="00AC2D24" w:rsidP="00AC2D24">
            <w:pPr>
              <w:pStyle w:val="a8"/>
              <w:numPr>
                <w:ilvl w:val="0"/>
                <w:numId w:val="35"/>
              </w:numPr>
              <w:rPr>
                <w:rFonts w:ascii="Times New Roman" w:eastAsia="Times New Roman" w:hAnsi="Times New Roman"/>
              </w:rPr>
            </w:pPr>
            <w:r w:rsidRPr="00AC2D2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18" w:type="dxa"/>
          </w:tcPr>
          <w:p w14:paraId="28DA355B" w14:textId="77777777" w:rsidR="00AC2D24" w:rsidRPr="008A0723" w:rsidRDefault="00AC2D24" w:rsidP="008A0723"/>
        </w:tc>
      </w:tr>
      <w:tr w:rsidR="00AC2D24" w:rsidRPr="008A0723" w14:paraId="0B908FF7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18FB9A1E" w14:textId="77777777" w:rsidR="00AC2D24" w:rsidRPr="008A0723" w:rsidRDefault="00AC2D24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07543922" w14:textId="77777777" w:rsidR="00AC2D24" w:rsidRPr="00AC2D24" w:rsidRDefault="00AC2D24" w:rsidP="00AC2D24">
            <w:pPr>
              <w:pStyle w:val="a8"/>
              <w:numPr>
                <w:ilvl w:val="0"/>
                <w:numId w:val="35"/>
              </w:numPr>
              <w:rPr>
                <w:rFonts w:ascii="Times New Roman" w:eastAsia="Times New Roman" w:hAnsi="Times New Roman"/>
              </w:rPr>
            </w:pPr>
            <w:r w:rsidRPr="00AC2D2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718" w:type="dxa"/>
          </w:tcPr>
          <w:p w14:paraId="452084B9" w14:textId="77777777" w:rsidR="00AC2D24" w:rsidRPr="008A0723" w:rsidRDefault="00AC2D24" w:rsidP="008A0723"/>
        </w:tc>
      </w:tr>
      <w:tr w:rsidR="00AC2D24" w:rsidRPr="008A0723" w14:paraId="53EC8067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43EFB9A4" w14:textId="77777777" w:rsidR="00AC2D24" w:rsidRPr="008A0723" w:rsidRDefault="00AC2D24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5EB1AA48" w14:textId="77777777" w:rsidR="00AC2D24" w:rsidRPr="00AC2D24" w:rsidRDefault="00AC2D24" w:rsidP="00AC2D24">
            <w:pPr>
              <w:pStyle w:val="a8"/>
              <w:numPr>
                <w:ilvl w:val="0"/>
                <w:numId w:val="35"/>
              </w:numPr>
              <w:rPr>
                <w:rFonts w:ascii="Times New Roman" w:eastAsia="Times New Roman" w:hAnsi="Times New Roman"/>
              </w:rPr>
            </w:pPr>
            <w:r w:rsidRPr="00AC2D2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18" w:type="dxa"/>
          </w:tcPr>
          <w:p w14:paraId="60DE86F6" w14:textId="77777777" w:rsidR="00AC2D24" w:rsidRPr="008A0723" w:rsidRDefault="00AC2D24" w:rsidP="008A0723"/>
        </w:tc>
      </w:tr>
      <w:tr w:rsidR="00AC2D24" w:rsidRPr="008A0723" w14:paraId="2A8B4ACD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3306E4FB" w14:textId="77777777" w:rsidR="00AC2D24" w:rsidRPr="008A0723" w:rsidRDefault="00AC2D24" w:rsidP="008A0723">
            <w:pPr>
              <w:rPr>
                <w:shd w:val="clear" w:color="auto" w:fill="FFFFFF"/>
              </w:rPr>
            </w:pPr>
          </w:p>
        </w:tc>
      </w:tr>
      <w:tr w:rsidR="005D5B0D" w:rsidRPr="008A0723" w14:paraId="364A08D7" w14:textId="77777777" w:rsidTr="003433E7">
        <w:tc>
          <w:tcPr>
            <w:tcW w:w="568" w:type="dxa"/>
            <w:shd w:val="clear" w:color="auto" w:fill="auto"/>
          </w:tcPr>
          <w:p w14:paraId="3CC1573D" w14:textId="77777777" w:rsidR="005D5B0D" w:rsidRPr="008A0723" w:rsidRDefault="005D5B0D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603CA4E9" w14:textId="77777777" w:rsidR="005D5B0D" w:rsidRPr="008A0723" w:rsidRDefault="005D5B0D" w:rsidP="009A73C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Ниже в табличной форме представлен фрагмент базы данных одной картинной галереи. В первой таблице отражены фамилии художников и выставочных центров, в которых экспонируются их картины, во второй — фамилии художников, места их жительства и название техники, в которой они работают.</w:t>
            </w:r>
            <w:r w:rsidRPr="008A0723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18F721D" w14:textId="77777777" w:rsidR="005D5B0D" w:rsidRPr="008A0723" w:rsidRDefault="005D5B0D" w:rsidP="009A73C5">
            <w:pPr>
              <w:jc w:val="center"/>
              <w:rPr>
                <w:lang w:val="en-US"/>
              </w:rPr>
            </w:pPr>
            <w:r w:rsidRPr="008A0723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9045" w:dyaOrig="4035" w14:anchorId="5E066702">
                <v:shape id="_x0000_i1027" type="#_x0000_t75" style="width:452.75pt;height:201.45pt" o:ole="">
                  <v:imagedata r:id="rId12" o:title=""/>
                </v:shape>
                <o:OLEObject Type="Embed" ProgID="PBrush" ShapeID="_x0000_i1027" DrawAspect="Content" ObjectID="_1716200260" r:id="rId13"/>
              </w:object>
            </w:r>
          </w:p>
          <w:p w14:paraId="4719727D" w14:textId="77777777" w:rsidR="005D5B0D" w:rsidRPr="008A0723" w:rsidRDefault="005D5B0D" w:rsidP="009A73C5">
            <w:pPr>
              <w:jc w:val="both"/>
              <w:rPr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Руководствуясь приведенными таблицами, определите, сколько художников из Москвы выставляют свои работы в центре Арт-Экспо.</w:t>
            </w:r>
          </w:p>
        </w:tc>
      </w:tr>
      <w:tr w:rsidR="005D5B0D" w:rsidRPr="008A0723" w14:paraId="10DC212F" w14:textId="77777777" w:rsidTr="003433E7">
        <w:trPr>
          <w:trHeight w:val="69"/>
        </w:trPr>
        <w:tc>
          <w:tcPr>
            <w:tcW w:w="568" w:type="dxa"/>
            <w:vMerge w:val="restart"/>
            <w:shd w:val="clear" w:color="auto" w:fill="auto"/>
          </w:tcPr>
          <w:p w14:paraId="5141FB5E" w14:textId="77777777" w:rsidR="005D5B0D" w:rsidRPr="008A0723" w:rsidRDefault="005D5B0D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6B552820" w14:textId="77777777" w:rsidR="005D5B0D" w:rsidRPr="005D5B0D" w:rsidRDefault="005D5B0D" w:rsidP="005D5B0D">
            <w:pPr>
              <w:pStyle w:val="a8"/>
              <w:numPr>
                <w:ilvl w:val="0"/>
                <w:numId w:val="37"/>
              </w:numPr>
              <w:rPr>
                <w:rFonts w:ascii="Times New Roman" w:eastAsia="Times New Roman" w:hAnsi="Times New Roman"/>
                <w:lang w:val="en-US"/>
              </w:rPr>
            </w:pPr>
            <w:r w:rsidRPr="005D5B0D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718" w:type="dxa"/>
          </w:tcPr>
          <w:p w14:paraId="3CF151CE" w14:textId="77777777" w:rsidR="005D5B0D" w:rsidRPr="008A0723" w:rsidRDefault="005D5B0D" w:rsidP="008A0723">
            <w:pPr>
              <w:rPr>
                <w:lang w:val="en-US"/>
              </w:rPr>
            </w:pPr>
          </w:p>
        </w:tc>
      </w:tr>
      <w:tr w:rsidR="005D5B0D" w:rsidRPr="008A0723" w14:paraId="2DA531CC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67F1B747" w14:textId="77777777" w:rsidR="005D5B0D" w:rsidRPr="008A0723" w:rsidRDefault="005D5B0D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3F110944" w14:textId="77777777" w:rsidR="005D5B0D" w:rsidRPr="005D5B0D" w:rsidRDefault="005D5B0D" w:rsidP="005D5B0D">
            <w:pPr>
              <w:pStyle w:val="a8"/>
              <w:numPr>
                <w:ilvl w:val="0"/>
                <w:numId w:val="37"/>
              </w:numPr>
              <w:rPr>
                <w:rFonts w:ascii="Times New Roman" w:eastAsia="Times New Roman" w:hAnsi="Times New Roman"/>
                <w:lang w:val="en-US"/>
              </w:rPr>
            </w:pPr>
            <w:r w:rsidRPr="005D5B0D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7718" w:type="dxa"/>
          </w:tcPr>
          <w:p w14:paraId="0B9D53D1" w14:textId="77777777" w:rsidR="005D5B0D" w:rsidRPr="008A0723" w:rsidRDefault="005D5B0D" w:rsidP="008A0723"/>
        </w:tc>
      </w:tr>
      <w:tr w:rsidR="005D5B0D" w:rsidRPr="008A0723" w14:paraId="1EA7925C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357433C8" w14:textId="77777777" w:rsidR="005D5B0D" w:rsidRPr="008A0723" w:rsidRDefault="005D5B0D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45F33CDF" w14:textId="77777777" w:rsidR="005D5B0D" w:rsidRPr="005D5B0D" w:rsidRDefault="005D5B0D" w:rsidP="005D5B0D">
            <w:pPr>
              <w:pStyle w:val="a8"/>
              <w:numPr>
                <w:ilvl w:val="0"/>
                <w:numId w:val="37"/>
              </w:numPr>
              <w:rPr>
                <w:rFonts w:ascii="Times New Roman" w:eastAsia="Times New Roman" w:hAnsi="Times New Roman"/>
                <w:lang w:val="en-US"/>
              </w:rPr>
            </w:pPr>
            <w:r w:rsidRPr="005D5B0D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7718" w:type="dxa"/>
          </w:tcPr>
          <w:p w14:paraId="1F732037" w14:textId="77777777" w:rsidR="005D5B0D" w:rsidRPr="008A0723" w:rsidRDefault="005D5B0D" w:rsidP="008A0723">
            <w:pPr>
              <w:rPr>
                <w:lang w:val="en-US"/>
              </w:rPr>
            </w:pPr>
          </w:p>
        </w:tc>
      </w:tr>
      <w:tr w:rsidR="005D5B0D" w:rsidRPr="008A0723" w14:paraId="43523AA5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1DA685A0" w14:textId="77777777" w:rsidR="005D5B0D" w:rsidRPr="008A0723" w:rsidRDefault="005D5B0D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1861196E" w14:textId="77777777" w:rsidR="005D5B0D" w:rsidRPr="005D5B0D" w:rsidRDefault="005D5B0D" w:rsidP="005D5B0D">
            <w:pPr>
              <w:pStyle w:val="a8"/>
              <w:numPr>
                <w:ilvl w:val="0"/>
                <w:numId w:val="37"/>
              </w:numPr>
              <w:rPr>
                <w:rFonts w:ascii="Times New Roman" w:eastAsia="Times New Roman" w:hAnsi="Times New Roman"/>
                <w:lang w:val="en-US"/>
              </w:rPr>
            </w:pPr>
            <w:r w:rsidRPr="005D5B0D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718" w:type="dxa"/>
          </w:tcPr>
          <w:p w14:paraId="60193D51" w14:textId="77777777" w:rsidR="005D5B0D" w:rsidRPr="008A0723" w:rsidRDefault="005D5B0D" w:rsidP="008A0723"/>
        </w:tc>
      </w:tr>
      <w:tr w:rsidR="005D5B0D" w:rsidRPr="008A0723" w14:paraId="63214E86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44A0AD33" w14:textId="77777777" w:rsidR="005D5B0D" w:rsidRPr="008A0723" w:rsidRDefault="005D5B0D" w:rsidP="008A0723">
            <w:pPr>
              <w:rPr>
                <w:shd w:val="clear" w:color="auto" w:fill="FFFFFF"/>
              </w:rPr>
            </w:pPr>
          </w:p>
        </w:tc>
      </w:tr>
      <w:tr w:rsidR="00DC6041" w:rsidRPr="008A0723" w14:paraId="55502F0C" w14:textId="77777777" w:rsidTr="003433E7">
        <w:tc>
          <w:tcPr>
            <w:tcW w:w="568" w:type="dxa"/>
            <w:shd w:val="clear" w:color="auto" w:fill="auto"/>
          </w:tcPr>
          <w:p w14:paraId="0FCE5216" w14:textId="77777777" w:rsidR="00DC6041" w:rsidRPr="008A0723" w:rsidRDefault="00DC6041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792FBC94" w14:textId="77777777" w:rsidR="00DC6041" w:rsidRPr="008A0723" w:rsidRDefault="00DC6041" w:rsidP="009A73C5">
            <w:pPr>
              <w:jc w:val="both"/>
            </w:pPr>
            <w:r w:rsidRPr="008A0723">
              <w:t>Сколько записей удовлетворяют условию «Пол = 'ж' или Геодезия &gt; Гносеология»?</w:t>
            </w:r>
          </w:p>
          <w:p w14:paraId="37626883" w14:textId="77777777" w:rsidR="00DC6041" w:rsidRPr="008A0723" w:rsidRDefault="00DC6041" w:rsidP="009A73C5">
            <w:pPr>
              <w:jc w:val="both"/>
              <w:rPr>
                <w:shd w:val="clear" w:color="auto" w:fill="FFFFFF"/>
              </w:rPr>
            </w:pPr>
            <w:r w:rsidRPr="008A0723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8505" w:dyaOrig="2850" w14:anchorId="36AA9E4E">
                <v:shape id="_x0000_i1028" type="#_x0000_t75" style="width:425.1pt;height:143.3pt" o:ole="">
                  <v:imagedata r:id="rId14" o:title=""/>
                </v:shape>
                <o:OLEObject Type="Embed" ProgID="PBrush" ShapeID="_x0000_i1028" DrawAspect="Content" ObjectID="_1716200261" r:id="rId15"/>
              </w:object>
            </w:r>
          </w:p>
        </w:tc>
      </w:tr>
      <w:tr w:rsidR="00DC6041" w:rsidRPr="008A0723" w14:paraId="7BD7D785" w14:textId="77777777" w:rsidTr="003433E7">
        <w:trPr>
          <w:trHeight w:val="69"/>
        </w:trPr>
        <w:tc>
          <w:tcPr>
            <w:tcW w:w="568" w:type="dxa"/>
            <w:vMerge w:val="restart"/>
            <w:shd w:val="clear" w:color="auto" w:fill="auto"/>
          </w:tcPr>
          <w:p w14:paraId="0029C7D0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5DE331FB" w14:textId="77777777" w:rsidR="00DC6041" w:rsidRPr="008A0723" w:rsidRDefault="00DC6041" w:rsidP="009A73C5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1)</w:t>
            </w:r>
          </w:p>
        </w:tc>
        <w:tc>
          <w:tcPr>
            <w:tcW w:w="7718" w:type="dxa"/>
          </w:tcPr>
          <w:p w14:paraId="70014598" w14:textId="77777777" w:rsidR="00DC6041" w:rsidRPr="008A0723" w:rsidRDefault="00DC6041" w:rsidP="009A73C5">
            <w:pPr>
              <w:rPr>
                <w:vertAlign w:val="superscript"/>
              </w:rPr>
            </w:pPr>
            <w:r w:rsidRPr="008A0723">
              <w:t>5</w:t>
            </w:r>
          </w:p>
        </w:tc>
      </w:tr>
      <w:tr w:rsidR="00DC6041" w:rsidRPr="008A0723" w14:paraId="1928148A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2273FA89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565F1EED" w14:textId="77777777" w:rsidR="00DC6041" w:rsidRPr="008A0723" w:rsidRDefault="00DC6041" w:rsidP="009A73C5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2)</w:t>
            </w:r>
          </w:p>
        </w:tc>
        <w:tc>
          <w:tcPr>
            <w:tcW w:w="7718" w:type="dxa"/>
          </w:tcPr>
          <w:p w14:paraId="1A325D0A" w14:textId="77777777" w:rsidR="00DC6041" w:rsidRPr="008A0723" w:rsidRDefault="00DC6041" w:rsidP="009A73C5">
            <w:pPr>
              <w:rPr>
                <w:vertAlign w:val="superscript"/>
              </w:rPr>
            </w:pPr>
            <w:r w:rsidRPr="008A0723">
              <w:t>4</w:t>
            </w:r>
          </w:p>
        </w:tc>
      </w:tr>
      <w:tr w:rsidR="00DC6041" w:rsidRPr="008A0723" w14:paraId="62BAA7D9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31A8A5AF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2DE90337" w14:textId="77777777" w:rsidR="00DC6041" w:rsidRPr="008A0723" w:rsidRDefault="00DC6041" w:rsidP="009A73C5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3)</w:t>
            </w:r>
          </w:p>
        </w:tc>
        <w:tc>
          <w:tcPr>
            <w:tcW w:w="7718" w:type="dxa"/>
          </w:tcPr>
          <w:p w14:paraId="5F2D2A3F" w14:textId="77777777" w:rsidR="00DC6041" w:rsidRPr="008A0723" w:rsidRDefault="00DC6041" w:rsidP="009A73C5">
            <w:pPr>
              <w:rPr>
                <w:vertAlign w:val="superscript"/>
              </w:rPr>
            </w:pPr>
            <w:r w:rsidRPr="008A0723">
              <w:t>3</w:t>
            </w:r>
          </w:p>
        </w:tc>
      </w:tr>
      <w:tr w:rsidR="00DC6041" w:rsidRPr="008A0723" w14:paraId="0CF09421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2DC61E6D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248A1956" w14:textId="77777777" w:rsidR="00DC6041" w:rsidRPr="008A0723" w:rsidRDefault="00DC6041" w:rsidP="009A73C5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4)</w:t>
            </w:r>
          </w:p>
        </w:tc>
        <w:tc>
          <w:tcPr>
            <w:tcW w:w="7718" w:type="dxa"/>
          </w:tcPr>
          <w:p w14:paraId="60FAB4A2" w14:textId="77777777" w:rsidR="00DC6041" w:rsidRPr="008A0723" w:rsidRDefault="00DC6041" w:rsidP="009A73C5">
            <w:pPr>
              <w:rPr>
                <w:vertAlign w:val="superscript"/>
              </w:rPr>
            </w:pPr>
            <w:r w:rsidRPr="008A0723">
              <w:t>6</w:t>
            </w:r>
          </w:p>
        </w:tc>
      </w:tr>
      <w:tr w:rsidR="00DC6041" w:rsidRPr="008A0723" w14:paraId="425B9E53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046F7156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</w:tr>
      <w:tr w:rsidR="00DC6041" w:rsidRPr="008A0723" w14:paraId="5D109F98" w14:textId="77777777" w:rsidTr="003433E7">
        <w:tc>
          <w:tcPr>
            <w:tcW w:w="568" w:type="dxa"/>
            <w:shd w:val="clear" w:color="auto" w:fill="auto"/>
          </w:tcPr>
          <w:p w14:paraId="4FD5A4D4" w14:textId="77777777" w:rsidR="00DC6041" w:rsidRPr="008A0723" w:rsidRDefault="00DC6041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52212837" w14:textId="77777777" w:rsidR="00DC6041" w:rsidRPr="008A0723" w:rsidRDefault="00DC6041" w:rsidP="008A0723">
            <w:pPr>
              <w:jc w:val="both"/>
              <w:rPr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 В велокроссе участвуют 28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Какой объём памяти будет использован устройством, когда все спортсмены прошли промежуточный финиш? (Ответ дайте в битах.)</w:t>
            </w:r>
          </w:p>
        </w:tc>
      </w:tr>
      <w:tr w:rsidR="00DC6041" w:rsidRPr="008A0723" w14:paraId="4A91C109" w14:textId="77777777" w:rsidTr="003433E7">
        <w:trPr>
          <w:trHeight w:val="69"/>
        </w:trPr>
        <w:tc>
          <w:tcPr>
            <w:tcW w:w="568" w:type="dxa"/>
            <w:vMerge w:val="restart"/>
            <w:shd w:val="clear" w:color="auto" w:fill="auto"/>
          </w:tcPr>
          <w:p w14:paraId="61C76D59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3ABAD516" w14:textId="77777777" w:rsidR="00DC6041" w:rsidRPr="008A0723" w:rsidRDefault="00DC6041" w:rsidP="008A0723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1)</w:t>
            </w:r>
          </w:p>
        </w:tc>
        <w:tc>
          <w:tcPr>
            <w:tcW w:w="7718" w:type="dxa"/>
          </w:tcPr>
          <w:p w14:paraId="2C8D7A18" w14:textId="77777777" w:rsidR="00DC6041" w:rsidRPr="008A0723" w:rsidRDefault="00DC6041" w:rsidP="008A0723">
            <w:r w:rsidRPr="008A0723">
              <w:t>130</w:t>
            </w:r>
          </w:p>
        </w:tc>
      </w:tr>
      <w:tr w:rsidR="00DC6041" w:rsidRPr="008A0723" w14:paraId="3143C61A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54A759B3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3329034B" w14:textId="77777777" w:rsidR="00DC6041" w:rsidRPr="008A0723" w:rsidRDefault="00DC6041" w:rsidP="008A0723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2)</w:t>
            </w:r>
          </w:p>
        </w:tc>
        <w:tc>
          <w:tcPr>
            <w:tcW w:w="7718" w:type="dxa"/>
          </w:tcPr>
          <w:p w14:paraId="477010DD" w14:textId="77777777" w:rsidR="00DC6041" w:rsidRPr="008A0723" w:rsidRDefault="00DC6041" w:rsidP="008A0723">
            <w:r w:rsidRPr="008A0723">
              <w:t>190</w:t>
            </w:r>
          </w:p>
        </w:tc>
      </w:tr>
      <w:tr w:rsidR="00DC6041" w:rsidRPr="008A0723" w14:paraId="7F38D9DB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1013A8CB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5D3F22F3" w14:textId="77777777" w:rsidR="00DC6041" w:rsidRPr="008A0723" w:rsidRDefault="00DC6041" w:rsidP="008A0723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3)</w:t>
            </w:r>
          </w:p>
        </w:tc>
        <w:tc>
          <w:tcPr>
            <w:tcW w:w="7718" w:type="dxa"/>
          </w:tcPr>
          <w:p w14:paraId="5A2CAEC0" w14:textId="77777777" w:rsidR="00DC6041" w:rsidRPr="008A0723" w:rsidRDefault="00DC6041" w:rsidP="008A0723">
            <w:r w:rsidRPr="008A0723">
              <w:t>140</w:t>
            </w:r>
          </w:p>
        </w:tc>
      </w:tr>
      <w:tr w:rsidR="00DC6041" w:rsidRPr="008A0723" w14:paraId="6A20CDE5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430AAC28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0B7B4F47" w14:textId="77777777" w:rsidR="00DC6041" w:rsidRPr="008A0723" w:rsidRDefault="00DC6041" w:rsidP="008A0723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4)</w:t>
            </w:r>
          </w:p>
        </w:tc>
        <w:tc>
          <w:tcPr>
            <w:tcW w:w="7718" w:type="dxa"/>
          </w:tcPr>
          <w:p w14:paraId="149D1AFB" w14:textId="77777777" w:rsidR="00DC6041" w:rsidRPr="008A0723" w:rsidRDefault="00DC6041" w:rsidP="008A0723">
            <w:r w:rsidRPr="008A0723">
              <w:t>250</w:t>
            </w:r>
          </w:p>
        </w:tc>
      </w:tr>
      <w:tr w:rsidR="00DC6041" w:rsidRPr="008A0723" w14:paraId="7F9D3429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0787CBAC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</w:tr>
      <w:tr w:rsidR="00DC6041" w:rsidRPr="008A0723" w14:paraId="50733B2B" w14:textId="77777777" w:rsidTr="003433E7">
        <w:tc>
          <w:tcPr>
            <w:tcW w:w="568" w:type="dxa"/>
            <w:shd w:val="clear" w:color="auto" w:fill="auto"/>
          </w:tcPr>
          <w:p w14:paraId="4CE70F51" w14:textId="77777777" w:rsidR="00DC6041" w:rsidRPr="008A0723" w:rsidRDefault="00DC6041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57436B2B" w14:textId="77777777" w:rsidR="00DC6041" w:rsidRPr="008A0723" w:rsidRDefault="00DC6041" w:rsidP="009A73C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Для регистрации на сайте некоторой страны пользователю требуется придумать пароль. Длина пароля — ровно 11 символов. В качестве символов могут быть использованы десятичные цифры и 32 различные буквы местного алфавита, причём все буквы используются в двух начертаниях: как строчные, так и прописные (регистр буквы имеет значение!). Под хранение каждого такого пароля на компьютере отводится одинаковое и минимально возможное целое количество байтов. При этом используется посимвольное кодирование, и все символы кодируются одинаковым и минимально возможным количеством битов. Определите объём памяти, который используется для хранения 50 паролей. (Ответ дайте в байтах.)</w:t>
            </w:r>
          </w:p>
        </w:tc>
      </w:tr>
      <w:tr w:rsidR="00DC6041" w:rsidRPr="008A0723" w14:paraId="044B0E53" w14:textId="77777777" w:rsidTr="003433E7">
        <w:trPr>
          <w:trHeight w:val="69"/>
        </w:trPr>
        <w:tc>
          <w:tcPr>
            <w:tcW w:w="568" w:type="dxa"/>
            <w:vMerge w:val="restart"/>
            <w:shd w:val="clear" w:color="auto" w:fill="auto"/>
          </w:tcPr>
          <w:p w14:paraId="6FB1C5B2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11FA3F25" w14:textId="77777777" w:rsidR="00DC6041" w:rsidRPr="008A0723" w:rsidRDefault="00DC6041" w:rsidP="009A73C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</w:p>
        </w:tc>
        <w:tc>
          <w:tcPr>
            <w:tcW w:w="7718" w:type="dxa"/>
          </w:tcPr>
          <w:p w14:paraId="48551D1F" w14:textId="77777777" w:rsidR="00DC6041" w:rsidRPr="008A0723" w:rsidRDefault="00DC6041" w:rsidP="009A73C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600</w:t>
            </w:r>
          </w:p>
        </w:tc>
      </w:tr>
      <w:tr w:rsidR="00DC6041" w:rsidRPr="008A0723" w14:paraId="783E358C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4E713462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67F37036" w14:textId="77777777" w:rsidR="00DC6041" w:rsidRPr="008A0723" w:rsidRDefault="00DC6041" w:rsidP="009A73C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</w:p>
        </w:tc>
        <w:tc>
          <w:tcPr>
            <w:tcW w:w="7718" w:type="dxa"/>
          </w:tcPr>
          <w:p w14:paraId="0124B4F1" w14:textId="77777777" w:rsidR="00DC6041" w:rsidRPr="008A0723" w:rsidRDefault="00DC6041" w:rsidP="009A73C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316</w:t>
            </w:r>
          </w:p>
        </w:tc>
      </w:tr>
      <w:tr w:rsidR="00DC6041" w:rsidRPr="008A0723" w14:paraId="11DB6B0D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05993E51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62F84B37" w14:textId="77777777" w:rsidR="00DC6041" w:rsidRPr="008A0723" w:rsidRDefault="00DC6041" w:rsidP="009A73C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3)</w:t>
            </w:r>
          </w:p>
        </w:tc>
        <w:tc>
          <w:tcPr>
            <w:tcW w:w="7718" w:type="dxa"/>
          </w:tcPr>
          <w:p w14:paraId="6A6A7A1C" w14:textId="77777777" w:rsidR="00DC6041" w:rsidRPr="008A0723" w:rsidRDefault="00DC6041" w:rsidP="009A73C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264</w:t>
            </w:r>
          </w:p>
        </w:tc>
      </w:tr>
      <w:tr w:rsidR="00DC6041" w:rsidRPr="008A0723" w14:paraId="0271A682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29A69443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76928D34" w14:textId="77777777" w:rsidR="00DC6041" w:rsidRPr="008A0723" w:rsidRDefault="00DC6041" w:rsidP="009A73C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4)</w:t>
            </w:r>
          </w:p>
        </w:tc>
        <w:tc>
          <w:tcPr>
            <w:tcW w:w="7718" w:type="dxa"/>
          </w:tcPr>
          <w:p w14:paraId="6F3FECF0" w14:textId="77777777" w:rsidR="00DC6041" w:rsidRPr="008A0723" w:rsidRDefault="00DC6041" w:rsidP="009A73C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500</w:t>
            </w:r>
          </w:p>
        </w:tc>
      </w:tr>
      <w:tr w:rsidR="00DC6041" w:rsidRPr="008A0723" w14:paraId="66DAF511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5D0D6B51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</w:tr>
      <w:tr w:rsidR="00DC6041" w:rsidRPr="008A0723" w14:paraId="4757E208" w14:textId="77777777" w:rsidTr="003433E7">
        <w:tc>
          <w:tcPr>
            <w:tcW w:w="568" w:type="dxa"/>
            <w:shd w:val="clear" w:color="auto" w:fill="auto"/>
          </w:tcPr>
          <w:p w14:paraId="78F87A91" w14:textId="77777777" w:rsidR="00DC6041" w:rsidRPr="008A0723" w:rsidRDefault="00DC6041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6F83145E" w14:textId="77777777" w:rsidR="00DC6041" w:rsidRPr="008A0723" w:rsidRDefault="00DC6041" w:rsidP="009A73C5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На рисунке — схема дорог, связывающих пункты А, Б, В, Г, Д, Е, Ж, И, К, Л, М, Н, П. Сколько существует различных путей из пункта А в пункт П, проходящих через пункт Е и при этом не проходящих через пункт Л?</w:t>
            </w:r>
          </w:p>
          <w:p w14:paraId="12B1588E" w14:textId="77777777" w:rsidR="00DC6041" w:rsidRPr="008A0723" w:rsidRDefault="00DC6041" w:rsidP="009A73C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072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A87E35D" wp14:editId="5A2A3622">
                  <wp:extent cx="4302125" cy="2338705"/>
                  <wp:effectExtent l="19050" t="0" r="3175" b="0"/>
                  <wp:docPr id="3" name="Рисунок 96" descr="https://inf-ege.sdamgia.ru/get_file?id=71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inf-ege.sdamgia.ru/get_file?id=71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125" cy="233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9F038C" w14:textId="77777777" w:rsidR="00DC6041" w:rsidRPr="008A0723" w:rsidRDefault="00DC6041" w:rsidP="009A73C5">
            <w:pPr>
              <w:jc w:val="both"/>
              <w:rPr>
                <w:shd w:val="clear" w:color="auto" w:fill="FFFFFF"/>
              </w:rPr>
            </w:pPr>
          </w:p>
        </w:tc>
      </w:tr>
      <w:tr w:rsidR="00DC6041" w:rsidRPr="008A0723" w14:paraId="7FC43A3B" w14:textId="77777777" w:rsidTr="003433E7">
        <w:trPr>
          <w:trHeight w:val="69"/>
        </w:trPr>
        <w:tc>
          <w:tcPr>
            <w:tcW w:w="568" w:type="dxa"/>
            <w:vMerge w:val="restart"/>
            <w:shd w:val="clear" w:color="auto" w:fill="auto"/>
          </w:tcPr>
          <w:p w14:paraId="11873463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0AF16786" w14:textId="77777777" w:rsidR="00DC6041" w:rsidRPr="00417E55" w:rsidRDefault="00DC6041" w:rsidP="00417E55">
            <w:pPr>
              <w:pStyle w:val="a8"/>
              <w:numPr>
                <w:ilvl w:val="0"/>
                <w:numId w:val="36"/>
              </w:numPr>
              <w:rPr>
                <w:rFonts w:ascii="Times New Roman" w:eastAsia="Times New Roman" w:hAnsi="Times New Roman"/>
              </w:rPr>
            </w:pPr>
            <w:r w:rsidRPr="00417E5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718" w:type="dxa"/>
          </w:tcPr>
          <w:p w14:paraId="6A1D43F0" w14:textId="77777777" w:rsidR="00DC6041" w:rsidRPr="008A0723" w:rsidRDefault="00DC6041" w:rsidP="008A0723"/>
        </w:tc>
      </w:tr>
      <w:tr w:rsidR="00DC6041" w:rsidRPr="008A0723" w14:paraId="40E6A5F8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25FAE6CA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2574A8E1" w14:textId="77777777" w:rsidR="00DC6041" w:rsidRPr="00417E55" w:rsidRDefault="00DC6041" w:rsidP="00417E55">
            <w:pPr>
              <w:pStyle w:val="a8"/>
              <w:numPr>
                <w:ilvl w:val="0"/>
                <w:numId w:val="36"/>
              </w:numPr>
              <w:rPr>
                <w:rFonts w:ascii="Times New Roman" w:eastAsia="Times New Roman" w:hAnsi="Times New Roman"/>
              </w:rPr>
            </w:pPr>
            <w:r w:rsidRPr="00417E5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718" w:type="dxa"/>
          </w:tcPr>
          <w:p w14:paraId="077F7CE2" w14:textId="77777777" w:rsidR="00DC6041" w:rsidRPr="008A0723" w:rsidRDefault="00DC6041" w:rsidP="008A0723"/>
        </w:tc>
      </w:tr>
      <w:tr w:rsidR="00DC6041" w:rsidRPr="008A0723" w14:paraId="28E299BA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6B79F9F3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4176DDD5" w14:textId="77777777" w:rsidR="00DC6041" w:rsidRPr="00417E55" w:rsidRDefault="00DC6041" w:rsidP="00417E55">
            <w:pPr>
              <w:pStyle w:val="a8"/>
              <w:numPr>
                <w:ilvl w:val="0"/>
                <w:numId w:val="36"/>
              </w:numPr>
              <w:rPr>
                <w:rFonts w:ascii="Times New Roman" w:eastAsia="Times New Roman" w:hAnsi="Times New Roman"/>
              </w:rPr>
            </w:pPr>
            <w:r w:rsidRPr="00417E5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718" w:type="dxa"/>
          </w:tcPr>
          <w:p w14:paraId="08290647" w14:textId="77777777" w:rsidR="00DC6041" w:rsidRPr="008A0723" w:rsidRDefault="00DC6041" w:rsidP="008A0723"/>
        </w:tc>
      </w:tr>
      <w:tr w:rsidR="00DC6041" w:rsidRPr="008A0723" w14:paraId="79878AC3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1830366F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0CA50D34" w14:textId="77777777" w:rsidR="00DC6041" w:rsidRPr="00417E55" w:rsidRDefault="00DC6041" w:rsidP="00417E55">
            <w:pPr>
              <w:pStyle w:val="a8"/>
              <w:numPr>
                <w:ilvl w:val="0"/>
                <w:numId w:val="36"/>
              </w:numPr>
              <w:rPr>
                <w:rFonts w:ascii="Times New Roman" w:eastAsia="Times New Roman" w:hAnsi="Times New Roman"/>
              </w:rPr>
            </w:pPr>
            <w:r w:rsidRPr="00417E55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718" w:type="dxa"/>
          </w:tcPr>
          <w:p w14:paraId="32F8454E" w14:textId="77777777" w:rsidR="00DC6041" w:rsidRPr="008A0723" w:rsidRDefault="00DC6041" w:rsidP="008A0723"/>
        </w:tc>
      </w:tr>
      <w:tr w:rsidR="00DC6041" w:rsidRPr="008A0723" w14:paraId="3034063A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5FE35B57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</w:tr>
      <w:tr w:rsidR="00DC6041" w:rsidRPr="008A0723" w14:paraId="08701FEC" w14:textId="77777777" w:rsidTr="003433E7">
        <w:tc>
          <w:tcPr>
            <w:tcW w:w="568" w:type="dxa"/>
            <w:shd w:val="clear" w:color="auto" w:fill="auto"/>
          </w:tcPr>
          <w:p w14:paraId="56DFAEF1" w14:textId="77777777" w:rsidR="00DC6041" w:rsidRPr="008A0723" w:rsidRDefault="00DC6041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5E474584" w14:textId="77777777" w:rsidR="00DC6041" w:rsidRPr="008A0723" w:rsidRDefault="00DC6041" w:rsidP="009A73C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Решите уравнение:</w:t>
            </w:r>
          </w:p>
          <w:p w14:paraId="6F42BD5B" w14:textId="77777777" w:rsidR="00DC6041" w:rsidRPr="008A0723" w:rsidRDefault="00DC6041" w:rsidP="009A73C5">
            <w:pPr>
              <w:shd w:val="clear" w:color="auto" w:fill="FFFFFF"/>
              <w:spacing w:before="150" w:after="150"/>
              <w:jc w:val="center"/>
              <w:rPr>
                <w:color w:val="000000"/>
                <w:sz w:val="18"/>
                <w:szCs w:val="18"/>
              </w:rPr>
            </w:pPr>
            <w:r w:rsidRPr="008A0723">
              <w:rPr>
                <w:color w:val="000000"/>
                <w:sz w:val="18"/>
                <w:szCs w:val="18"/>
              </w:rPr>
              <w:t>101</w:t>
            </w:r>
            <w:r w:rsidRPr="008A0723">
              <w:rPr>
                <w:color w:val="000000"/>
                <w:sz w:val="18"/>
                <w:szCs w:val="18"/>
                <w:vertAlign w:val="subscript"/>
              </w:rPr>
              <w:t>x</w:t>
            </w:r>
            <w:r w:rsidRPr="008A0723">
              <w:rPr>
                <w:color w:val="000000"/>
                <w:sz w:val="18"/>
                <w:szCs w:val="18"/>
              </w:rPr>
              <w:t> + 13</w:t>
            </w:r>
            <w:r w:rsidRPr="008A0723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8A0723">
              <w:rPr>
                <w:color w:val="000000"/>
                <w:sz w:val="18"/>
                <w:szCs w:val="18"/>
              </w:rPr>
              <w:t> = 101</w:t>
            </w:r>
            <w:r w:rsidRPr="008A0723">
              <w:rPr>
                <w:color w:val="000000"/>
                <w:sz w:val="18"/>
                <w:szCs w:val="18"/>
                <w:vertAlign w:val="subscript"/>
              </w:rPr>
              <w:t>х+1</w:t>
            </w:r>
          </w:p>
          <w:p w14:paraId="6E67352E" w14:textId="77777777" w:rsidR="00DC6041" w:rsidRPr="008A0723" w:rsidRDefault="00DC6041" w:rsidP="009A73C5">
            <w:pPr>
              <w:jc w:val="both"/>
              <w:rPr>
                <w:shd w:val="clear" w:color="auto" w:fill="FFFFFF"/>
              </w:rPr>
            </w:pPr>
          </w:p>
        </w:tc>
      </w:tr>
      <w:tr w:rsidR="00DC6041" w:rsidRPr="008A0723" w14:paraId="366D6B6C" w14:textId="77777777" w:rsidTr="003433E7">
        <w:trPr>
          <w:trHeight w:val="69"/>
        </w:trPr>
        <w:tc>
          <w:tcPr>
            <w:tcW w:w="568" w:type="dxa"/>
            <w:vMerge w:val="restart"/>
            <w:shd w:val="clear" w:color="auto" w:fill="auto"/>
          </w:tcPr>
          <w:p w14:paraId="50855E1A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2777DC38" w14:textId="77777777" w:rsidR="00DC6041" w:rsidRPr="00765579" w:rsidRDefault="00DC6041" w:rsidP="00765579">
            <w:pPr>
              <w:pStyle w:val="a8"/>
              <w:numPr>
                <w:ilvl w:val="0"/>
                <w:numId w:val="38"/>
              </w:numPr>
              <w:rPr>
                <w:rFonts w:ascii="Times New Roman" w:eastAsia="Times New Roman" w:hAnsi="Times New Roman"/>
              </w:rPr>
            </w:pPr>
            <w:r w:rsidRPr="0076557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718" w:type="dxa"/>
          </w:tcPr>
          <w:p w14:paraId="3C4822D7" w14:textId="77777777" w:rsidR="00DC6041" w:rsidRPr="008A0723" w:rsidRDefault="00DC6041" w:rsidP="008A0723"/>
        </w:tc>
      </w:tr>
      <w:tr w:rsidR="00DC6041" w:rsidRPr="008A0723" w14:paraId="0EF1E9B0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1EBED57E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1A1112A6" w14:textId="77777777" w:rsidR="00DC6041" w:rsidRPr="00765579" w:rsidRDefault="00DC6041" w:rsidP="00765579">
            <w:pPr>
              <w:pStyle w:val="a8"/>
              <w:numPr>
                <w:ilvl w:val="0"/>
                <w:numId w:val="38"/>
              </w:numPr>
              <w:rPr>
                <w:rFonts w:ascii="Times New Roman" w:eastAsia="Times New Roman" w:hAnsi="Times New Roman"/>
              </w:rPr>
            </w:pPr>
            <w:r w:rsidRPr="0076557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718" w:type="dxa"/>
          </w:tcPr>
          <w:p w14:paraId="1C0535E9" w14:textId="77777777" w:rsidR="00DC6041" w:rsidRPr="008A0723" w:rsidRDefault="00DC6041" w:rsidP="008A0723"/>
        </w:tc>
      </w:tr>
      <w:tr w:rsidR="00DC6041" w:rsidRPr="008A0723" w14:paraId="268D4EDA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719EC7B2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735FF1CB" w14:textId="77777777" w:rsidR="00DC6041" w:rsidRPr="00765579" w:rsidRDefault="00DC6041" w:rsidP="00765579">
            <w:pPr>
              <w:pStyle w:val="a8"/>
              <w:numPr>
                <w:ilvl w:val="0"/>
                <w:numId w:val="38"/>
              </w:numPr>
              <w:rPr>
                <w:rFonts w:ascii="Times New Roman" w:eastAsia="Times New Roman" w:hAnsi="Times New Roman"/>
              </w:rPr>
            </w:pPr>
            <w:r w:rsidRPr="0076557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718" w:type="dxa"/>
          </w:tcPr>
          <w:p w14:paraId="42CBFBF2" w14:textId="77777777" w:rsidR="00DC6041" w:rsidRPr="008A0723" w:rsidRDefault="00DC6041" w:rsidP="008A0723"/>
        </w:tc>
      </w:tr>
      <w:tr w:rsidR="00DC6041" w:rsidRPr="008A0723" w14:paraId="3DC92D99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1616D62B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0522E25A" w14:textId="77777777" w:rsidR="00DC6041" w:rsidRPr="00765579" w:rsidRDefault="00DC6041" w:rsidP="00765579">
            <w:pPr>
              <w:pStyle w:val="a8"/>
              <w:numPr>
                <w:ilvl w:val="0"/>
                <w:numId w:val="38"/>
              </w:numPr>
              <w:rPr>
                <w:rFonts w:ascii="Times New Roman" w:eastAsia="Times New Roman" w:hAnsi="Times New Roman"/>
              </w:rPr>
            </w:pPr>
            <w:r w:rsidRPr="0076557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718" w:type="dxa"/>
          </w:tcPr>
          <w:p w14:paraId="2652490D" w14:textId="77777777" w:rsidR="00DC6041" w:rsidRPr="008A0723" w:rsidRDefault="00DC6041" w:rsidP="008A0723"/>
        </w:tc>
      </w:tr>
      <w:tr w:rsidR="00DC6041" w:rsidRPr="008A0723" w14:paraId="60865B6B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69E7110F" w14:textId="77777777" w:rsidR="00DC6041" w:rsidRPr="008A0723" w:rsidRDefault="00DC6041" w:rsidP="008A0723">
            <w:pPr>
              <w:rPr>
                <w:shd w:val="clear" w:color="auto" w:fill="FFFFFF"/>
              </w:rPr>
            </w:pPr>
          </w:p>
        </w:tc>
      </w:tr>
      <w:tr w:rsidR="007735AF" w:rsidRPr="008A0723" w14:paraId="1FA8B52C" w14:textId="77777777" w:rsidTr="003433E7">
        <w:tc>
          <w:tcPr>
            <w:tcW w:w="568" w:type="dxa"/>
            <w:shd w:val="clear" w:color="auto" w:fill="auto"/>
          </w:tcPr>
          <w:p w14:paraId="1D6DF216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1DED0425" w14:textId="77777777" w:rsidR="007735AF" w:rsidRPr="008A0723" w:rsidRDefault="007735AF" w:rsidP="009A73C5">
            <w:pPr>
              <w:pStyle w:val="leftmargin"/>
              <w:spacing w:before="0" w:beforeAutospacing="0" w:after="0" w:afterAutospacing="0"/>
              <w:ind w:firstLine="590"/>
              <w:jc w:val="both"/>
            </w:pPr>
            <w:r w:rsidRPr="008A0723">
              <w:t>Сколько секунд потребуется обычному модему, передающему сообщения со скоростью 28800 бит/с, чтобы передать цветное растровое изображение размером 640 х 480 пикселей, при условии, что цвет каждого пикселя кодируется тремя байтами?</w:t>
            </w:r>
          </w:p>
          <w:p w14:paraId="28C4C43A" w14:textId="77777777" w:rsidR="007735AF" w:rsidRPr="008A0723" w:rsidRDefault="007735AF" w:rsidP="009A73C5">
            <w:pPr>
              <w:jc w:val="both"/>
              <w:rPr>
                <w:shd w:val="clear" w:color="auto" w:fill="FFFFFF"/>
              </w:rPr>
            </w:pPr>
          </w:p>
        </w:tc>
      </w:tr>
      <w:tr w:rsidR="007735AF" w:rsidRPr="008A0723" w14:paraId="29DA8BF4" w14:textId="77777777" w:rsidTr="003433E7">
        <w:trPr>
          <w:trHeight w:val="69"/>
        </w:trPr>
        <w:tc>
          <w:tcPr>
            <w:tcW w:w="568" w:type="dxa"/>
            <w:vMerge w:val="restart"/>
            <w:shd w:val="clear" w:color="auto" w:fill="auto"/>
          </w:tcPr>
          <w:p w14:paraId="263B1321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4359B107" w14:textId="77777777" w:rsidR="007735AF" w:rsidRPr="008A0723" w:rsidRDefault="007735AF" w:rsidP="009A73C5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1) 256</w:t>
            </w:r>
          </w:p>
        </w:tc>
        <w:tc>
          <w:tcPr>
            <w:tcW w:w="7718" w:type="dxa"/>
          </w:tcPr>
          <w:p w14:paraId="62E943CA" w14:textId="77777777" w:rsidR="007735AF" w:rsidRPr="008A0723" w:rsidRDefault="007735AF" w:rsidP="008A0723"/>
        </w:tc>
      </w:tr>
      <w:tr w:rsidR="007735AF" w:rsidRPr="008A0723" w14:paraId="6F13BB3D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4037D4E0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38EE68EC" w14:textId="77777777" w:rsidR="007735AF" w:rsidRPr="008A0723" w:rsidRDefault="007735AF" w:rsidP="009A73C5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2) 580</w:t>
            </w:r>
          </w:p>
        </w:tc>
        <w:tc>
          <w:tcPr>
            <w:tcW w:w="7718" w:type="dxa"/>
          </w:tcPr>
          <w:p w14:paraId="2D3BED84" w14:textId="77777777" w:rsidR="007735AF" w:rsidRPr="008A0723" w:rsidRDefault="007735AF" w:rsidP="008A0723"/>
        </w:tc>
      </w:tr>
      <w:tr w:rsidR="007735AF" w:rsidRPr="008A0723" w14:paraId="2E3C87A5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63030EA4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0755909C" w14:textId="77777777" w:rsidR="007735AF" w:rsidRPr="008A0723" w:rsidRDefault="007735AF" w:rsidP="009A73C5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3) 128</w:t>
            </w:r>
          </w:p>
        </w:tc>
        <w:tc>
          <w:tcPr>
            <w:tcW w:w="7718" w:type="dxa"/>
          </w:tcPr>
          <w:p w14:paraId="78995AC7" w14:textId="77777777" w:rsidR="007735AF" w:rsidRPr="008A0723" w:rsidRDefault="007735AF" w:rsidP="008A0723"/>
        </w:tc>
      </w:tr>
      <w:tr w:rsidR="007735AF" w:rsidRPr="008A0723" w14:paraId="0A1B3916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632C8873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3E7B96DE" w14:textId="77777777" w:rsidR="007735AF" w:rsidRPr="008A0723" w:rsidRDefault="007735AF" w:rsidP="009A73C5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4) 456</w:t>
            </w:r>
          </w:p>
        </w:tc>
        <w:tc>
          <w:tcPr>
            <w:tcW w:w="7718" w:type="dxa"/>
          </w:tcPr>
          <w:p w14:paraId="26579C7D" w14:textId="77777777" w:rsidR="007735AF" w:rsidRPr="008A0723" w:rsidRDefault="007735AF" w:rsidP="008A0723"/>
        </w:tc>
      </w:tr>
      <w:tr w:rsidR="007735AF" w:rsidRPr="008A0723" w14:paraId="5F2BF20A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5169B405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</w:tr>
      <w:tr w:rsidR="007735AF" w:rsidRPr="008A0723" w14:paraId="688FE442" w14:textId="77777777" w:rsidTr="003433E7">
        <w:tc>
          <w:tcPr>
            <w:tcW w:w="568" w:type="dxa"/>
            <w:shd w:val="clear" w:color="auto" w:fill="auto"/>
          </w:tcPr>
          <w:p w14:paraId="33F15BC0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4D59A0BA" w14:textId="77777777" w:rsidR="007735AF" w:rsidRPr="008A0723" w:rsidRDefault="007735AF" w:rsidP="008A0723">
            <w:pPr>
              <w:pStyle w:val="leftmargin"/>
              <w:spacing w:before="0" w:beforeAutospacing="0" w:after="0" w:afterAutospacing="0"/>
              <w:ind w:firstLine="41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Определите, что будет напечатано в результате работы следующего фрагмента программы:</w:t>
            </w:r>
          </w:p>
          <w:p w14:paraId="0277E075" w14:textId="77777777" w:rsidR="007735AF" w:rsidRPr="008A0723" w:rsidRDefault="007735AF" w:rsidP="008A0723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A0723">
              <w:rPr>
                <w:color w:val="000000"/>
                <w:sz w:val="20"/>
                <w:szCs w:val="20"/>
              </w:rPr>
              <w:t> </w:t>
            </w:r>
          </w:p>
          <w:tbl>
            <w:tblPr>
              <w:tblW w:w="25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5"/>
              <w:gridCol w:w="2246"/>
            </w:tblGrid>
            <w:tr w:rsidR="007735AF" w:rsidRPr="008A0723" w14:paraId="57EF0CB6" w14:textId="77777777" w:rsidTr="003433E7">
              <w:trPr>
                <w:jc w:val="center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6" w:type="dxa"/>
                    <w:left w:w="66" w:type="dxa"/>
                    <w:bottom w:w="66" w:type="dxa"/>
                    <w:right w:w="66" w:type="dxa"/>
                  </w:tcMar>
                  <w:vAlign w:val="center"/>
                  <w:hideMark/>
                </w:tcPr>
                <w:p w14:paraId="4BEA96A9" w14:textId="77777777" w:rsidR="007735AF" w:rsidRPr="008A0723" w:rsidRDefault="007735AF" w:rsidP="008A07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A0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Бейсик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6" w:type="dxa"/>
                    <w:left w:w="66" w:type="dxa"/>
                    <w:bottom w:w="66" w:type="dxa"/>
                    <w:right w:w="66" w:type="dxa"/>
                  </w:tcMar>
                  <w:vAlign w:val="center"/>
                  <w:hideMark/>
                </w:tcPr>
                <w:p w14:paraId="01A2A70B" w14:textId="77777777" w:rsidR="007735AF" w:rsidRPr="008A0723" w:rsidRDefault="007735AF" w:rsidP="008A07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A0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Python</w:t>
                  </w:r>
                </w:p>
              </w:tc>
            </w:tr>
            <w:tr w:rsidR="007735AF" w:rsidRPr="008A0723" w14:paraId="040B742C" w14:textId="77777777" w:rsidTr="003433E7">
              <w:trPr>
                <w:jc w:val="center"/>
              </w:trPr>
              <w:tc>
                <w:tcPr>
                  <w:tcW w:w="2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6" w:type="dxa"/>
                    <w:left w:w="66" w:type="dxa"/>
                    <w:bottom w:w="66" w:type="dxa"/>
                    <w:right w:w="66" w:type="dxa"/>
                  </w:tcMar>
                  <w:vAlign w:val="center"/>
                  <w:hideMark/>
                </w:tcPr>
                <w:p w14:paraId="08C79968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DIM K, S AS INTEGER</w:t>
                  </w:r>
                </w:p>
                <w:p w14:paraId="6C54F050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S = 0</w:t>
                  </w:r>
                </w:p>
                <w:p w14:paraId="11941C7C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K = 0</w:t>
                  </w:r>
                </w:p>
                <w:p w14:paraId="7A15786A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WHILE S &lt; 80</w:t>
                  </w:r>
                </w:p>
                <w:p w14:paraId="24B983A1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S = S + 2*K</w:t>
                  </w:r>
                </w:p>
                <w:p w14:paraId="7BFB7A8C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K = K + 4</w:t>
                  </w:r>
                </w:p>
                <w:p w14:paraId="79993C80" w14:textId="77777777" w:rsidR="007735AF" w:rsidRPr="006E0ABA" w:rsidRDefault="007735AF" w:rsidP="008A0723">
                  <w:pPr>
                    <w:pStyle w:val="leftmargin"/>
                    <w:spacing w:before="0" w:beforeAutospacing="0" w:after="0" w:afterAutospacing="0"/>
                    <w:ind w:firstLine="414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6E0ABA">
                    <w:rPr>
                      <w:color w:val="000000"/>
                      <w:sz w:val="18"/>
                      <w:szCs w:val="18"/>
                      <w:lang w:val="en-US"/>
                    </w:rPr>
                    <w:t>WEND</w:t>
                  </w:r>
                </w:p>
                <w:p w14:paraId="06B2ED38" w14:textId="77777777" w:rsidR="007735AF" w:rsidRPr="006E0ABA" w:rsidRDefault="007735AF" w:rsidP="008A0723">
                  <w:pPr>
                    <w:pStyle w:val="leftmargin"/>
                    <w:spacing w:before="0" w:beforeAutospacing="0" w:after="0" w:afterAutospacing="0"/>
                    <w:ind w:firstLine="414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6E0ABA">
                    <w:rPr>
                      <w:color w:val="000000"/>
                      <w:sz w:val="18"/>
                      <w:szCs w:val="18"/>
                      <w:lang w:val="en-US"/>
                    </w:rPr>
                    <w:t>PRINT S</w:t>
                  </w:r>
                </w:p>
              </w:tc>
              <w:tc>
                <w:tcPr>
                  <w:tcW w:w="2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6" w:type="dxa"/>
                    <w:left w:w="66" w:type="dxa"/>
                    <w:bottom w:w="66" w:type="dxa"/>
                    <w:right w:w="66" w:type="dxa"/>
                  </w:tcMar>
                  <w:vAlign w:val="center"/>
                  <w:hideMark/>
                </w:tcPr>
                <w:p w14:paraId="1943346B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s = 0</w:t>
                  </w:r>
                </w:p>
                <w:p w14:paraId="423EB3C1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k = 0</w:t>
                  </w:r>
                </w:p>
                <w:p w14:paraId="7A82C681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while s &lt; 80:</w:t>
                  </w:r>
                </w:p>
                <w:p w14:paraId="06064970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s += 2*k</w:t>
                  </w:r>
                </w:p>
                <w:p w14:paraId="3A3C09DB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k += 4</w:t>
                  </w:r>
                </w:p>
                <w:p w14:paraId="2C52EAEE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8A0723">
                    <w:rPr>
                      <w:color w:val="000000"/>
                      <w:sz w:val="18"/>
                      <w:szCs w:val="18"/>
                    </w:rPr>
                    <w:t>print</w:t>
                  </w:r>
                  <w:proofErr w:type="spellEnd"/>
                  <w:r w:rsidRPr="008A0723">
                    <w:rPr>
                      <w:color w:val="000000"/>
                      <w:sz w:val="18"/>
                      <w:szCs w:val="18"/>
                    </w:rPr>
                    <w:t>(s)</w:t>
                  </w:r>
                </w:p>
              </w:tc>
            </w:tr>
            <w:tr w:rsidR="007735AF" w:rsidRPr="008A0723" w14:paraId="1AA6320A" w14:textId="77777777" w:rsidTr="003433E7">
              <w:trPr>
                <w:jc w:val="center"/>
              </w:trPr>
              <w:tc>
                <w:tcPr>
                  <w:tcW w:w="2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6" w:type="dxa"/>
                    <w:left w:w="66" w:type="dxa"/>
                    <w:bottom w:w="66" w:type="dxa"/>
                    <w:right w:w="66" w:type="dxa"/>
                  </w:tcMar>
                  <w:vAlign w:val="center"/>
                  <w:hideMark/>
                </w:tcPr>
                <w:p w14:paraId="467468F1" w14:textId="77777777" w:rsidR="007735AF" w:rsidRPr="008A0723" w:rsidRDefault="007735AF" w:rsidP="008A07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A0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Паскаль</w:t>
                  </w:r>
                </w:p>
              </w:tc>
              <w:tc>
                <w:tcPr>
                  <w:tcW w:w="2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6" w:type="dxa"/>
                    <w:left w:w="66" w:type="dxa"/>
                    <w:bottom w:w="66" w:type="dxa"/>
                    <w:right w:w="66" w:type="dxa"/>
                  </w:tcMar>
                  <w:vAlign w:val="center"/>
                  <w:hideMark/>
                </w:tcPr>
                <w:p w14:paraId="7AEABEC9" w14:textId="77777777" w:rsidR="007735AF" w:rsidRPr="008A0723" w:rsidRDefault="007735AF" w:rsidP="008A07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A0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Алгоритмический язык</w:t>
                  </w:r>
                </w:p>
              </w:tc>
            </w:tr>
            <w:tr w:rsidR="007735AF" w:rsidRPr="008A0723" w14:paraId="1E4809ED" w14:textId="77777777" w:rsidTr="003433E7">
              <w:trPr>
                <w:jc w:val="center"/>
              </w:trPr>
              <w:tc>
                <w:tcPr>
                  <w:tcW w:w="2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6" w:type="dxa"/>
                    <w:left w:w="66" w:type="dxa"/>
                    <w:bottom w:w="66" w:type="dxa"/>
                    <w:right w:w="66" w:type="dxa"/>
                  </w:tcMar>
                  <w:vAlign w:val="center"/>
                  <w:hideMark/>
                </w:tcPr>
                <w:p w14:paraId="74DA5769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var k, s: integer;</w:t>
                  </w:r>
                </w:p>
                <w:p w14:paraId="775856AB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begin</w:t>
                  </w:r>
                </w:p>
                <w:p w14:paraId="1301E452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      s:=0;</w:t>
                  </w:r>
                </w:p>
                <w:p w14:paraId="4AA0DD8D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      k:=0;</w:t>
                  </w:r>
                </w:p>
                <w:p w14:paraId="18605A2B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     while s &lt; 80 do begin</w:t>
                  </w:r>
                </w:p>
                <w:p w14:paraId="436FE555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           s:=s+2*k;</w:t>
                  </w:r>
                </w:p>
                <w:p w14:paraId="36BDD32F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           k:=k+4;</w:t>
                  </w:r>
                </w:p>
                <w:p w14:paraId="2B5B7BBB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      end;</w:t>
                  </w:r>
                </w:p>
                <w:p w14:paraId="6FA67D9D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     write(s);</w:t>
                  </w:r>
                </w:p>
                <w:p w14:paraId="612DD137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8A0723">
                    <w:rPr>
                      <w:color w:val="000000"/>
                      <w:sz w:val="18"/>
                      <w:szCs w:val="18"/>
                    </w:rPr>
                    <w:t>end</w:t>
                  </w:r>
                  <w:proofErr w:type="spellEnd"/>
                  <w:r w:rsidRPr="008A0723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6" w:type="dxa"/>
                    <w:left w:w="66" w:type="dxa"/>
                    <w:bottom w:w="66" w:type="dxa"/>
                    <w:right w:w="66" w:type="dxa"/>
                  </w:tcMar>
                  <w:vAlign w:val="center"/>
                  <w:hideMark/>
                </w:tcPr>
                <w:p w14:paraId="35C01B73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8A0723">
                    <w:rPr>
                      <w:color w:val="000000"/>
                      <w:sz w:val="18"/>
                      <w:szCs w:val="18"/>
                    </w:rPr>
                    <w:t>алг</w:t>
                  </w:r>
                  <w:proofErr w:type="spellEnd"/>
                </w:p>
                <w:p w14:paraId="25E9D6E8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8A0723">
                    <w:rPr>
                      <w:color w:val="000000"/>
                      <w:sz w:val="18"/>
                      <w:szCs w:val="18"/>
                    </w:rPr>
                    <w:t>нач</w:t>
                  </w:r>
                  <w:proofErr w:type="spellEnd"/>
                </w:p>
                <w:p w14:paraId="16E64ABD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</w:t>
                  </w:r>
                  <w:r w:rsidRPr="008A0723">
                    <w:rPr>
                      <w:color w:val="000000"/>
                      <w:sz w:val="18"/>
                      <w:szCs w:val="18"/>
                    </w:rPr>
                    <w:t>цел</w:t>
                  </w: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k, s</w:t>
                  </w:r>
                </w:p>
                <w:p w14:paraId="1BCE00F1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s := 0</w:t>
                  </w:r>
                </w:p>
                <w:p w14:paraId="4906CD94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k := 0</w:t>
                  </w:r>
                </w:p>
                <w:p w14:paraId="2509912A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</w:t>
                  </w:r>
                  <w:proofErr w:type="spellStart"/>
                  <w:r w:rsidRPr="008A0723">
                    <w:rPr>
                      <w:color w:val="000000"/>
                      <w:sz w:val="18"/>
                      <w:szCs w:val="18"/>
                    </w:rPr>
                    <w:t>нц</w:t>
                  </w:r>
                  <w:proofErr w:type="spellEnd"/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8A0723">
                    <w:rPr>
                      <w:color w:val="000000"/>
                      <w:sz w:val="18"/>
                      <w:szCs w:val="18"/>
                    </w:rPr>
                    <w:t>пока</w:t>
                  </w: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s &lt; 80</w:t>
                  </w:r>
                </w:p>
                <w:p w14:paraId="7B12CF65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    s := s + 2*k</w:t>
                  </w:r>
                </w:p>
                <w:p w14:paraId="1BAB5F6A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</w:rPr>
                    <w:t>        k := k + 4</w:t>
                  </w:r>
                </w:p>
                <w:p w14:paraId="18781397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</w:rPr>
                    <w:t>    </w:t>
                  </w:r>
                  <w:proofErr w:type="spellStart"/>
                  <w:r w:rsidRPr="008A0723">
                    <w:rPr>
                      <w:color w:val="000000"/>
                      <w:sz w:val="18"/>
                      <w:szCs w:val="18"/>
                    </w:rPr>
                    <w:t>кц</w:t>
                  </w:r>
                  <w:proofErr w:type="spellEnd"/>
                </w:p>
                <w:p w14:paraId="51945688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</w:rPr>
                    <w:t>    вывод s</w:t>
                  </w:r>
                </w:p>
                <w:p w14:paraId="42C86E9B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</w:rPr>
                    <w:t>кон</w:t>
                  </w:r>
                </w:p>
              </w:tc>
            </w:tr>
            <w:tr w:rsidR="007735AF" w:rsidRPr="008A0723" w14:paraId="51695509" w14:textId="77777777" w:rsidTr="003433E7">
              <w:trPr>
                <w:jc w:val="center"/>
              </w:trPr>
              <w:tc>
                <w:tcPr>
                  <w:tcW w:w="470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6" w:type="dxa"/>
                    <w:left w:w="66" w:type="dxa"/>
                    <w:bottom w:w="66" w:type="dxa"/>
                    <w:right w:w="66" w:type="dxa"/>
                  </w:tcMar>
                  <w:vAlign w:val="center"/>
                  <w:hideMark/>
                </w:tcPr>
                <w:p w14:paraId="4CB185DD" w14:textId="77777777" w:rsidR="007735AF" w:rsidRPr="008A0723" w:rsidRDefault="007735AF" w:rsidP="008A07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A0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Си++</w:t>
                  </w:r>
                </w:p>
              </w:tc>
            </w:tr>
            <w:tr w:rsidR="007735AF" w:rsidRPr="008A0723" w14:paraId="0D62FFBD" w14:textId="77777777" w:rsidTr="003433E7">
              <w:trPr>
                <w:jc w:val="center"/>
              </w:trPr>
              <w:tc>
                <w:tcPr>
                  <w:tcW w:w="470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6" w:type="dxa"/>
                    <w:left w:w="66" w:type="dxa"/>
                    <w:bottom w:w="66" w:type="dxa"/>
                    <w:right w:w="66" w:type="dxa"/>
                  </w:tcMar>
                  <w:vAlign w:val="center"/>
                  <w:hideMark/>
                </w:tcPr>
                <w:p w14:paraId="50F02DBC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#include &lt;iostream&gt;</w:t>
                  </w:r>
                </w:p>
                <w:p w14:paraId="29175B9E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using namespace std;</w:t>
                  </w:r>
                </w:p>
                <w:p w14:paraId="00227978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int main() {</w:t>
                  </w:r>
                </w:p>
                <w:p w14:paraId="459AA57E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int s, k;</w:t>
                  </w:r>
                </w:p>
                <w:p w14:paraId="58CBB5C1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s = 0, k = 0;</w:t>
                  </w:r>
                </w:p>
                <w:p w14:paraId="1A089351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while (s &lt; 80) {</w:t>
                  </w:r>
                </w:p>
                <w:p w14:paraId="56085AF9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    s = s + 2*k;</w:t>
                  </w:r>
                </w:p>
                <w:p w14:paraId="1996E66A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    k = k + 4;</w:t>
                  </w:r>
                </w:p>
                <w:p w14:paraId="4D122FD2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    }</w:t>
                  </w:r>
                </w:p>
                <w:p w14:paraId="4DC177C9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    </w:t>
                  </w:r>
                  <w:proofErr w:type="spellStart"/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cout</w:t>
                  </w:r>
                  <w:proofErr w:type="spellEnd"/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&lt;&lt; s &lt;&lt; </w:t>
                  </w:r>
                  <w:proofErr w:type="spellStart"/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endl</w:t>
                  </w:r>
                  <w:proofErr w:type="spellEnd"/>
                  <w:r w:rsidRPr="008A0723">
                    <w:rPr>
                      <w:color w:val="000000"/>
                      <w:sz w:val="18"/>
                      <w:szCs w:val="18"/>
                      <w:lang w:val="en-US"/>
                    </w:rPr>
                    <w:t>;</w:t>
                  </w:r>
                </w:p>
                <w:p w14:paraId="121D3476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</w:rPr>
                    <w:t>    </w:t>
                  </w:r>
                  <w:proofErr w:type="spellStart"/>
                  <w:r w:rsidRPr="008A0723">
                    <w:rPr>
                      <w:color w:val="000000"/>
                      <w:sz w:val="18"/>
                      <w:szCs w:val="18"/>
                    </w:rPr>
                    <w:t>return</w:t>
                  </w:r>
                  <w:proofErr w:type="spellEnd"/>
                  <w:r w:rsidRPr="008A0723">
                    <w:rPr>
                      <w:color w:val="000000"/>
                      <w:sz w:val="18"/>
                      <w:szCs w:val="18"/>
                    </w:rPr>
                    <w:t xml:space="preserve"> 0;</w:t>
                  </w:r>
                </w:p>
                <w:p w14:paraId="05724F90" w14:textId="77777777" w:rsidR="007735AF" w:rsidRPr="008A0723" w:rsidRDefault="007735AF" w:rsidP="008A0723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A0723">
                    <w:rPr>
                      <w:color w:val="000000"/>
                      <w:sz w:val="18"/>
                      <w:szCs w:val="18"/>
                    </w:rPr>
                    <w:t>}</w:t>
                  </w:r>
                </w:p>
              </w:tc>
            </w:tr>
          </w:tbl>
          <w:p w14:paraId="29F9A085" w14:textId="77777777" w:rsidR="007735AF" w:rsidRPr="008A0723" w:rsidRDefault="007735AF" w:rsidP="008A0723">
            <w:pPr>
              <w:jc w:val="center"/>
              <w:rPr>
                <w:shd w:val="clear" w:color="auto" w:fill="FFFFFF"/>
              </w:rPr>
            </w:pPr>
          </w:p>
        </w:tc>
      </w:tr>
      <w:tr w:rsidR="007735AF" w:rsidRPr="008A0723" w14:paraId="64901009" w14:textId="77777777" w:rsidTr="003433E7">
        <w:trPr>
          <w:trHeight w:val="69"/>
        </w:trPr>
        <w:tc>
          <w:tcPr>
            <w:tcW w:w="568" w:type="dxa"/>
            <w:vMerge w:val="restart"/>
            <w:shd w:val="clear" w:color="auto" w:fill="auto"/>
          </w:tcPr>
          <w:p w14:paraId="73349EED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44C1D9F7" w14:textId="77777777" w:rsidR="007735AF" w:rsidRPr="008A0723" w:rsidRDefault="007735AF" w:rsidP="008A0723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1)</w:t>
            </w:r>
          </w:p>
        </w:tc>
        <w:tc>
          <w:tcPr>
            <w:tcW w:w="7718" w:type="dxa"/>
          </w:tcPr>
          <w:p w14:paraId="5BD3B9E9" w14:textId="77777777" w:rsidR="007735AF" w:rsidRPr="008A0723" w:rsidRDefault="007735AF" w:rsidP="008A0723">
            <w:r w:rsidRPr="008A0723">
              <w:t>94</w:t>
            </w:r>
          </w:p>
        </w:tc>
      </w:tr>
      <w:tr w:rsidR="007735AF" w:rsidRPr="008A0723" w14:paraId="7FDD1AFF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05C414CC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4E5E7C52" w14:textId="77777777" w:rsidR="007735AF" w:rsidRPr="008A0723" w:rsidRDefault="007735AF" w:rsidP="008A0723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2)</w:t>
            </w:r>
          </w:p>
        </w:tc>
        <w:tc>
          <w:tcPr>
            <w:tcW w:w="7718" w:type="dxa"/>
          </w:tcPr>
          <w:p w14:paraId="19D4480F" w14:textId="77777777" w:rsidR="007735AF" w:rsidRPr="008A0723" w:rsidRDefault="007735AF" w:rsidP="008A0723">
            <w:r w:rsidRPr="008A0723">
              <w:t>80</w:t>
            </w:r>
          </w:p>
        </w:tc>
      </w:tr>
      <w:tr w:rsidR="007735AF" w:rsidRPr="008A0723" w14:paraId="7AB3E671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6061A7A3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1D6913ED" w14:textId="77777777" w:rsidR="007735AF" w:rsidRPr="008A0723" w:rsidRDefault="007735AF" w:rsidP="008A0723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3)</w:t>
            </w:r>
          </w:p>
        </w:tc>
        <w:tc>
          <w:tcPr>
            <w:tcW w:w="7718" w:type="dxa"/>
          </w:tcPr>
          <w:p w14:paraId="632E1A4D" w14:textId="77777777" w:rsidR="007735AF" w:rsidRPr="008A0723" w:rsidRDefault="007735AF" w:rsidP="008A0723">
            <w:r w:rsidRPr="008A0723">
              <w:t>56</w:t>
            </w:r>
          </w:p>
        </w:tc>
      </w:tr>
      <w:tr w:rsidR="007735AF" w:rsidRPr="008A0723" w14:paraId="09A7516E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629C8186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2921D0EA" w14:textId="77777777" w:rsidR="007735AF" w:rsidRPr="008A0723" w:rsidRDefault="007735AF" w:rsidP="008A0723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4)</w:t>
            </w:r>
          </w:p>
        </w:tc>
        <w:tc>
          <w:tcPr>
            <w:tcW w:w="7718" w:type="dxa"/>
          </w:tcPr>
          <w:p w14:paraId="115875AE" w14:textId="77777777" w:rsidR="007735AF" w:rsidRPr="008A0723" w:rsidRDefault="007735AF" w:rsidP="008A0723">
            <w:r w:rsidRPr="008A0723">
              <w:t>128</w:t>
            </w:r>
          </w:p>
        </w:tc>
      </w:tr>
      <w:tr w:rsidR="007735AF" w:rsidRPr="008A0723" w14:paraId="562A8BD9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72EBABCB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</w:tr>
      <w:tr w:rsidR="007735AF" w:rsidRPr="008A0723" w14:paraId="35925910" w14:textId="77777777" w:rsidTr="003433E7">
        <w:tc>
          <w:tcPr>
            <w:tcW w:w="568" w:type="dxa"/>
            <w:shd w:val="clear" w:color="auto" w:fill="auto"/>
          </w:tcPr>
          <w:p w14:paraId="3943DC79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7B6DE339" w14:textId="77777777" w:rsidR="007735AF" w:rsidRPr="008A0723" w:rsidRDefault="007735AF" w:rsidP="002D634F">
            <w:pPr>
              <w:jc w:val="both"/>
              <w:rPr>
                <w:color w:val="000000"/>
              </w:rPr>
            </w:pPr>
            <w:r w:rsidRPr="008A0723">
              <w:rPr>
                <w:color w:val="000000"/>
              </w:rPr>
              <w:t>Найдите ошибочное определение гиперссылки.</w:t>
            </w:r>
          </w:p>
          <w:p w14:paraId="41B2F6AC" w14:textId="77777777" w:rsidR="007735AF" w:rsidRPr="008A0723" w:rsidRDefault="007735AF" w:rsidP="002D634F">
            <w:pPr>
              <w:jc w:val="both"/>
              <w:rPr>
                <w:color w:val="000000"/>
              </w:rPr>
            </w:pPr>
            <w:r w:rsidRPr="008A0723">
              <w:rPr>
                <w:color w:val="000000"/>
              </w:rPr>
              <w:t>1) &lt;а HREF="аlехfinе.htm" ТАRGЕТ="</w:t>
            </w:r>
            <w:proofErr w:type="spellStart"/>
            <w:r w:rsidRPr="008A0723">
              <w:rPr>
                <w:color w:val="000000"/>
              </w:rPr>
              <w:t>lеft</w:t>
            </w:r>
            <w:proofErr w:type="spellEnd"/>
            <w:r w:rsidRPr="008A0723">
              <w:rPr>
                <w:color w:val="000000"/>
              </w:rPr>
              <w:t xml:space="preserve">"&gt; </w:t>
            </w:r>
            <w:proofErr w:type="spellStart"/>
            <w:r w:rsidRPr="008A0723">
              <w:rPr>
                <w:color w:val="000000"/>
              </w:rPr>
              <w:t>аlехfinе</w:t>
            </w:r>
            <w:proofErr w:type="spellEnd"/>
          </w:p>
          <w:p w14:paraId="09ADECCB" w14:textId="77777777" w:rsidR="007735AF" w:rsidRPr="008A0723" w:rsidRDefault="007735AF" w:rsidP="002D634F">
            <w:pPr>
              <w:jc w:val="both"/>
              <w:rPr>
                <w:color w:val="000000"/>
              </w:rPr>
            </w:pPr>
            <w:r w:rsidRPr="008A0723">
              <w:rPr>
                <w:iCs/>
                <w:color w:val="000000"/>
              </w:rPr>
              <w:t>2)</w:t>
            </w:r>
            <w:r w:rsidRPr="008A0723">
              <w:rPr>
                <w:i/>
                <w:iCs/>
                <w:color w:val="000000"/>
              </w:rPr>
              <w:t xml:space="preserve">  </w:t>
            </w:r>
            <w:r w:rsidRPr="008A0723">
              <w:rPr>
                <w:color w:val="000000"/>
              </w:rPr>
              <w:t>&lt;а ТАRGЕТ="аlехfinе.htm" HREF="</w:t>
            </w:r>
            <w:proofErr w:type="spellStart"/>
            <w:r w:rsidRPr="008A0723">
              <w:rPr>
                <w:color w:val="000000"/>
              </w:rPr>
              <w:t>nеw</w:t>
            </w:r>
            <w:proofErr w:type="spellEnd"/>
            <w:r w:rsidRPr="008A0723">
              <w:rPr>
                <w:color w:val="000000"/>
              </w:rPr>
              <w:t xml:space="preserve">"&gt; </w:t>
            </w:r>
            <w:proofErr w:type="spellStart"/>
            <w:r w:rsidRPr="008A0723">
              <w:rPr>
                <w:color w:val="000000"/>
              </w:rPr>
              <w:t>аlехfinе</w:t>
            </w:r>
            <w:proofErr w:type="spellEnd"/>
          </w:p>
          <w:p w14:paraId="7061E615" w14:textId="77777777" w:rsidR="007735AF" w:rsidRPr="008A0723" w:rsidRDefault="007735AF" w:rsidP="002D634F">
            <w:pPr>
              <w:jc w:val="both"/>
              <w:rPr>
                <w:color w:val="000000"/>
              </w:rPr>
            </w:pPr>
            <w:r w:rsidRPr="008A0723">
              <w:rPr>
                <w:i/>
                <w:iCs/>
                <w:color w:val="000000"/>
              </w:rPr>
              <w:t xml:space="preserve">3) </w:t>
            </w:r>
            <w:r w:rsidRPr="008A0723">
              <w:rPr>
                <w:color w:val="000000"/>
              </w:rPr>
              <w:t xml:space="preserve">&lt;а HREF="аlехfinе.htm"&gt; </w:t>
            </w:r>
            <w:proofErr w:type="spellStart"/>
            <w:r w:rsidRPr="008A0723">
              <w:rPr>
                <w:color w:val="000000"/>
              </w:rPr>
              <w:t>аlехfinе</w:t>
            </w:r>
            <w:proofErr w:type="spellEnd"/>
          </w:p>
          <w:p w14:paraId="76C4B8A0" w14:textId="77777777" w:rsidR="007735AF" w:rsidRPr="008A0723" w:rsidRDefault="007735AF" w:rsidP="002D634F">
            <w:pPr>
              <w:jc w:val="both"/>
              <w:rPr>
                <w:color w:val="000000"/>
              </w:rPr>
            </w:pPr>
            <w:r w:rsidRPr="008A0723">
              <w:rPr>
                <w:color w:val="000000"/>
              </w:rPr>
              <w:t>4) &lt;а ТАRG="аlехfinе.htm" HREF="</w:t>
            </w:r>
            <w:proofErr w:type="spellStart"/>
            <w:r w:rsidRPr="008A0723">
              <w:rPr>
                <w:color w:val="000000"/>
              </w:rPr>
              <w:t>nеw</w:t>
            </w:r>
            <w:proofErr w:type="spellEnd"/>
            <w:r w:rsidRPr="008A0723">
              <w:rPr>
                <w:color w:val="000000"/>
              </w:rPr>
              <w:t xml:space="preserve">"&gt; </w:t>
            </w:r>
            <w:proofErr w:type="spellStart"/>
            <w:r w:rsidRPr="008A0723">
              <w:rPr>
                <w:color w:val="000000"/>
              </w:rPr>
              <w:t>аlехfinе</w:t>
            </w:r>
            <w:proofErr w:type="spellEnd"/>
          </w:p>
          <w:p w14:paraId="73EBBBD9" w14:textId="77777777" w:rsidR="007735AF" w:rsidRPr="008A0723" w:rsidRDefault="007735AF" w:rsidP="008A0723">
            <w:pPr>
              <w:jc w:val="both"/>
              <w:rPr>
                <w:shd w:val="clear" w:color="auto" w:fill="FFFFFF"/>
              </w:rPr>
            </w:pPr>
          </w:p>
        </w:tc>
      </w:tr>
      <w:tr w:rsidR="007735AF" w:rsidRPr="008A0723" w14:paraId="3231442C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4A6F7D93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</w:tr>
      <w:tr w:rsidR="007735AF" w:rsidRPr="008A0723" w14:paraId="48E2B297" w14:textId="77777777" w:rsidTr="003433E7">
        <w:tc>
          <w:tcPr>
            <w:tcW w:w="568" w:type="dxa"/>
            <w:shd w:val="clear" w:color="auto" w:fill="auto"/>
          </w:tcPr>
          <w:p w14:paraId="271128AC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58521C69" w14:textId="77777777" w:rsidR="007735AF" w:rsidRPr="008A0723" w:rsidRDefault="007735AF" w:rsidP="00F261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8A0723">
              <w:t>С помощью какого элемента можно создавать прокручивающиеся списки в формах?</w:t>
            </w:r>
          </w:p>
          <w:p w14:paraId="6118BE63" w14:textId="77777777" w:rsidR="007735AF" w:rsidRPr="008A0723" w:rsidRDefault="007735AF" w:rsidP="00F261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8A0723">
              <w:t>1)ТEXТАREА</w:t>
            </w:r>
          </w:p>
          <w:p w14:paraId="0D4CB86E" w14:textId="77777777" w:rsidR="007735AF" w:rsidRPr="008A0723" w:rsidRDefault="007735AF" w:rsidP="00F261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8A0723">
              <w:t>2) ТR</w:t>
            </w:r>
          </w:p>
          <w:p w14:paraId="534C0CFB" w14:textId="77777777" w:rsidR="007735AF" w:rsidRPr="008A0723" w:rsidRDefault="007735AF" w:rsidP="00F261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iCs/>
              </w:rPr>
            </w:pPr>
            <w:r w:rsidRPr="008A0723">
              <w:rPr>
                <w:iCs/>
              </w:rPr>
              <w:t>3) SELECТ</w:t>
            </w:r>
          </w:p>
          <w:p w14:paraId="279ADBCB" w14:textId="77777777" w:rsidR="007735AF" w:rsidRPr="008A0723" w:rsidRDefault="007735AF" w:rsidP="00F261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8A0723">
              <w:t>4) INPUТ</w:t>
            </w:r>
          </w:p>
          <w:p w14:paraId="7AEEAFB8" w14:textId="77777777" w:rsidR="007735AF" w:rsidRPr="008A0723" w:rsidRDefault="007735AF" w:rsidP="008A072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1D80FCB" w14:textId="77777777" w:rsidR="007735AF" w:rsidRPr="008A0723" w:rsidRDefault="007735AF" w:rsidP="008A072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shd w:val="clear" w:color="auto" w:fill="FFFFFF"/>
              </w:rPr>
            </w:pPr>
          </w:p>
        </w:tc>
      </w:tr>
      <w:tr w:rsidR="007735AF" w:rsidRPr="008A0723" w14:paraId="22072165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3BEA2E83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</w:tr>
      <w:tr w:rsidR="007735AF" w:rsidRPr="008A0723" w14:paraId="09DB91DF" w14:textId="77777777" w:rsidTr="003433E7">
        <w:tc>
          <w:tcPr>
            <w:tcW w:w="568" w:type="dxa"/>
            <w:shd w:val="clear" w:color="auto" w:fill="auto"/>
          </w:tcPr>
          <w:p w14:paraId="0698F650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352E0DA4" w14:textId="77777777" w:rsidR="007735AF" w:rsidRPr="008A0723" w:rsidRDefault="007735AF" w:rsidP="0039461F">
            <w:pPr>
              <w:spacing w:before="240" w:after="24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Столбцы в таблицах реляционной базы данных называются:</w:t>
            </w:r>
          </w:p>
          <w:p w14:paraId="42CE175B" w14:textId="77777777" w:rsidR="007735AF" w:rsidRPr="008A0723" w:rsidRDefault="007735AF" w:rsidP="0039461F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1)    отношениями</w:t>
            </w:r>
          </w:p>
          <w:p w14:paraId="7762E289" w14:textId="77777777" w:rsidR="007735AF" w:rsidRPr="008A0723" w:rsidRDefault="007735AF" w:rsidP="0039461F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2)    доменами</w:t>
            </w:r>
          </w:p>
          <w:p w14:paraId="279991DD" w14:textId="77777777" w:rsidR="007735AF" w:rsidRPr="008A0723" w:rsidRDefault="007735AF" w:rsidP="0039461F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3)    структурой</w:t>
            </w:r>
          </w:p>
          <w:p w14:paraId="497D9AEF" w14:textId="77777777" w:rsidR="007735AF" w:rsidRPr="008A0723" w:rsidRDefault="007735AF" w:rsidP="0039461F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4)    полями</w:t>
            </w:r>
          </w:p>
          <w:p w14:paraId="72AD9FE2" w14:textId="77777777" w:rsidR="007735AF" w:rsidRPr="008A0723" w:rsidRDefault="007735AF" w:rsidP="008A0723">
            <w:pPr>
              <w:ind w:left="729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735AF" w:rsidRPr="008A0723" w14:paraId="2E502933" w14:textId="77777777" w:rsidTr="003433E7">
        <w:tc>
          <w:tcPr>
            <w:tcW w:w="568" w:type="dxa"/>
            <w:shd w:val="clear" w:color="auto" w:fill="auto"/>
          </w:tcPr>
          <w:p w14:paraId="4777D9B9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5BE87382" w14:textId="77777777" w:rsidR="00025579" w:rsidRPr="008A0723" w:rsidRDefault="00025579" w:rsidP="00025579">
            <w:pPr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В MS Access таблица – это объект, предназначенный для …</w:t>
            </w:r>
          </w:p>
          <w:p w14:paraId="7FA4323E" w14:textId="77777777" w:rsidR="00025579" w:rsidRPr="008A0723" w:rsidRDefault="00025579" w:rsidP="00025579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1)    хранения данных</w:t>
            </w:r>
          </w:p>
          <w:p w14:paraId="59286391" w14:textId="77777777" w:rsidR="00025579" w:rsidRPr="008A0723" w:rsidRDefault="00025579" w:rsidP="00025579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2)    вывода на экран формы из таблицы или запроса в зависимости от определенного пользователем формата</w:t>
            </w:r>
          </w:p>
          <w:p w14:paraId="7D809301" w14:textId="77777777" w:rsidR="00025579" w:rsidRPr="008A0723" w:rsidRDefault="00025579" w:rsidP="00025579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3)    вызова данных из базы данных в соответствии с указанными пользователем критериями</w:t>
            </w:r>
          </w:p>
          <w:p w14:paraId="48948BB1" w14:textId="77777777" w:rsidR="00025579" w:rsidRPr="008A0723" w:rsidRDefault="00025579" w:rsidP="00025579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4)    выводы на экран информации из таблицы или запроса, основываясь на указанном пользователем формате</w:t>
            </w:r>
          </w:p>
          <w:p w14:paraId="05BFE8BC" w14:textId="77777777" w:rsidR="007735AF" w:rsidRPr="008A0723" w:rsidRDefault="007735AF" w:rsidP="008A0723">
            <w:pPr>
              <w:ind w:left="723" w:hanging="363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7735AF" w:rsidRPr="008A0723" w14:paraId="1A14D143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54494625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</w:tr>
      <w:tr w:rsidR="007735AF" w:rsidRPr="008A0723" w14:paraId="01A4282B" w14:textId="77777777" w:rsidTr="003433E7">
        <w:tc>
          <w:tcPr>
            <w:tcW w:w="568" w:type="dxa"/>
            <w:shd w:val="clear" w:color="auto" w:fill="auto"/>
          </w:tcPr>
          <w:p w14:paraId="2BACA652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19756D5C" w14:textId="77777777" w:rsidR="007735AF" w:rsidRPr="008A0723" w:rsidRDefault="007735AF" w:rsidP="008A0723">
            <w:pPr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Что такое целостность данных?</w:t>
            </w:r>
          </w:p>
          <w:p w14:paraId="48F12688" w14:textId="77777777" w:rsidR="007735AF" w:rsidRPr="008A0723" w:rsidRDefault="007735AF" w:rsidP="008A0723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1)    Защита данных</w:t>
            </w:r>
          </w:p>
          <w:p w14:paraId="66600D84" w14:textId="77777777" w:rsidR="007735AF" w:rsidRPr="008A0723" w:rsidRDefault="007735AF" w:rsidP="008A0723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2)    Введение пароля для БД</w:t>
            </w:r>
          </w:p>
          <w:p w14:paraId="0DF36031" w14:textId="77777777" w:rsidR="007735AF" w:rsidRPr="008A0723" w:rsidRDefault="007735AF" w:rsidP="008A0723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3)    Уникальность атрибутов</w:t>
            </w:r>
          </w:p>
          <w:p w14:paraId="4CBDE61B" w14:textId="77777777" w:rsidR="007735AF" w:rsidRPr="008A0723" w:rsidRDefault="007735AF" w:rsidP="008A0723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4)    Правильность данных в любой момент времени</w:t>
            </w:r>
          </w:p>
          <w:p w14:paraId="2C317D64" w14:textId="77777777" w:rsidR="007735AF" w:rsidRPr="008A0723" w:rsidRDefault="007735AF" w:rsidP="008A072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735AF" w:rsidRPr="008A0723" w14:paraId="1C10E835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11A5AE00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</w:tr>
      <w:tr w:rsidR="007735AF" w:rsidRPr="008A0723" w14:paraId="3DE83B89" w14:textId="77777777" w:rsidTr="003433E7">
        <w:tc>
          <w:tcPr>
            <w:tcW w:w="568" w:type="dxa"/>
            <w:shd w:val="clear" w:color="auto" w:fill="auto"/>
          </w:tcPr>
          <w:p w14:paraId="4FA8ECB1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1E8D23AC" w14:textId="77777777" w:rsidR="007735AF" w:rsidRPr="008A0723" w:rsidRDefault="007735AF" w:rsidP="003831A3">
            <w:pPr>
              <w:shd w:val="clear" w:color="auto" w:fill="F7FBFC"/>
              <w:spacing w:line="230" w:lineRule="atLeast"/>
              <w:rPr>
                <w:color w:val="000000"/>
              </w:rPr>
            </w:pPr>
            <w:r w:rsidRPr="008A0723">
              <w:rPr>
                <w:color w:val="000000"/>
              </w:rPr>
              <w:t>Аргументами называются величины,..</w:t>
            </w:r>
          </w:p>
          <w:p w14:paraId="279E45B8" w14:textId="77777777" w:rsidR="007735AF" w:rsidRPr="008A0723" w:rsidRDefault="007735AF" w:rsidP="003831A3">
            <w:pPr>
              <w:shd w:val="clear" w:color="auto" w:fill="F7FBFC"/>
              <w:spacing w:line="230" w:lineRule="atLeast"/>
              <w:rPr>
                <w:color w:val="000000"/>
              </w:rPr>
            </w:pPr>
            <w:r w:rsidRPr="008A0723">
              <w:rPr>
                <w:color w:val="000000"/>
              </w:rPr>
              <w:t>1) не являющиеся исходными данными для алгоритма</w:t>
            </w:r>
          </w:p>
          <w:p w14:paraId="7DE55B36" w14:textId="77777777" w:rsidR="007735AF" w:rsidRPr="008A0723" w:rsidRDefault="007735AF" w:rsidP="003831A3">
            <w:pPr>
              <w:shd w:val="clear" w:color="auto" w:fill="F7FBFC"/>
              <w:spacing w:line="230" w:lineRule="atLeast"/>
              <w:rPr>
                <w:color w:val="000000"/>
              </w:rPr>
            </w:pPr>
            <w:r w:rsidRPr="008A0723">
              <w:rPr>
                <w:color w:val="000000"/>
              </w:rPr>
              <w:t>2) являющиеся результатами для алгоритма</w:t>
            </w:r>
          </w:p>
          <w:p w14:paraId="62E92FBC" w14:textId="77777777" w:rsidR="007735AF" w:rsidRPr="008A0723" w:rsidRDefault="007735AF" w:rsidP="003831A3">
            <w:pPr>
              <w:shd w:val="clear" w:color="auto" w:fill="F7FBFC"/>
              <w:spacing w:line="230" w:lineRule="atLeast"/>
              <w:rPr>
                <w:color w:val="000000"/>
              </w:rPr>
            </w:pPr>
            <w:r w:rsidRPr="008A0723">
              <w:rPr>
                <w:color w:val="000000"/>
              </w:rPr>
              <w:t>3) используемые для обозначения</w:t>
            </w:r>
          </w:p>
          <w:p w14:paraId="26D928B9" w14:textId="77777777" w:rsidR="007735AF" w:rsidRPr="008A0723" w:rsidRDefault="007735AF" w:rsidP="003831A3">
            <w:pPr>
              <w:shd w:val="clear" w:color="auto" w:fill="F7FBFC"/>
              <w:spacing w:line="230" w:lineRule="atLeast"/>
              <w:rPr>
                <w:color w:val="000000"/>
                <w:sz w:val="28"/>
                <w:szCs w:val="28"/>
              </w:rPr>
            </w:pPr>
            <w:r w:rsidRPr="008A0723">
              <w:rPr>
                <w:color w:val="000000"/>
              </w:rPr>
              <w:t>4)являющиеся исходными данными для алгоритма</w:t>
            </w:r>
          </w:p>
          <w:p w14:paraId="73FC0A7C" w14:textId="77777777" w:rsidR="007735AF" w:rsidRPr="008A0723" w:rsidRDefault="007735AF" w:rsidP="008A0723">
            <w:pPr>
              <w:ind w:left="723"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72B299D" w14:textId="77777777" w:rsidR="007735AF" w:rsidRPr="008A0723" w:rsidRDefault="007735AF" w:rsidP="008A0723">
            <w:pPr>
              <w:tabs>
                <w:tab w:val="left" w:pos="635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5AF" w:rsidRPr="008A0723" w14:paraId="7CF4B4D5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66A65377" w14:textId="77777777" w:rsidR="007735AF" w:rsidRDefault="007735AF" w:rsidP="008A0723">
            <w:pPr>
              <w:rPr>
                <w:shd w:val="clear" w:color="auto" w:fill="FFFFFF"/>
              </w:rPr>
            </w:pPr>
          </w:p>
          <w:p w14:paraId="56F5C0B7" w14:textId="77777777" w:rsidR="0094637E" w:rsidRDefault="0094637E" w:rsidP="008A0723">
            <w:pPr>
              <w:rPr>
                <w:shd w:val="clear" w:color="auto" w:fill="FFFFFF"/>
              </w:rPr>
            </w:pPr>
          </w:p>
          <w:p w14:paraId="1140C5E6" w14:textId="15DCE97B" w:rsidR="0094637E" w:rsidRPr="008A0723" w:rsidRDefault="0094637E" w:rsidP="008A0723">
            <w:pPr>
              <w:rPr>
                <w:shd w:val="clear" w:color="auto" w:fill="FFFFFF"/>
              </w:rPr>
            </w:pPr>
          </w:p>
        </w:tc>
      </w:tr>
      <w:tr w:rsidR="007735AF" w:rsidRPr="008A0723" w14:paraId="7593FAAD" w14:textId="77777777" w:rsidTr="003433E7">
        <w:tc>
          <w:tcPr>
            <w:tcW w:w="568" w:type="dxa"/>
            <w:shd w:val="clear" w:color="auto" w:fill="auto"/>
          </w:tcPr>
          <w:p w14:paraId="52CA5CFE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385E61CD" w14:textId="77777777" w:rsidR="007735AF" w:rsidRPr="008A0723" w:rsidRDefault="007735AF" w:rsidP="005C3A1F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Каких классов прерываний нет?</w:t>
            </w:r>
          </w:p>
          <w:p w14:paraId="17DAD409" w14:textId="77777777" w:rsidR="007735AF" w:rsidRPr="008A0723" w:rsidRDefault="007735AF" w:rsidP="005C3A1F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1)аппаратных</w:t>
            </w:r>
          </w:p>
          <w:p w14:paraId="41051996" w14:textId="77777777" w:rsidR="007735AF" w:rsidRPr="008A0723" w:rsidRDefault="007735AF" w:rsidP="005C3A1F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2) асинхронных</w:t>
            </w:r>
          </w:p>
          <w:p w14:paraId="7BB371CB" w14:textId="77777777" w:rsidR="007735AF" w:rsidRPr="008A0723" w:rsidRDefault="007735AF" w:rsidP="005C3A1F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3) внутренних</w:t>
            </w:r>
          </w:p>
          <w:p w14:paraId="2E2184F0" w14:textId="77777777" w:rsidR="007735AF" w:rsidRPr="008A0723" w:rsidRDefault="007735AF" w:rsidP="005C3A1F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iCs/>
                <w:color w:val="000000"/>
                <w:sz w:val="22"/>
                <w:szCs w:val="22"/>
              </w:rPr>
            </w:pPr>
            <w:r w:rsidRPr="008A0723">
              <w:rPr>
                <w:iCs/>
                <w:color w:val="000000"/>
                <w:sz w:val="22"/>
                <w:szCs w:val="22"/>
              </w:rPr>
              <w:t>4) программных</w:t>
            </w:r>
          </w:p>
          <w:p w14:paraId="56F5BF55" w14:textId="77777777" w:rsidR="007735AF" w:rsidRPr="008A0723" w:rsidRDefault="007735AF" w:rsidP="008A0723">
            <w:pPr>
              <w:tabs>
                <w:tab w:val="left" w:pos="635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CB9F90C" w14:textId="77777777" w:rsidR="007735AF" w:rsidRPr="008A0723" w:rsidRDefault="007735AF" w:rsidP="008A0723">
            <w:pPr>
              <w:tabs>
                <w:tab w:val="left" w:pos="635"/>
              </w:tabs>
              <w:jc w:val="both"/>
              <w:rPr>
                <w:shd w:val="clear" w:color="auto" w:fill="FFFFFF"/>
              </w:rPr>
            </w:pPr>
            <w:r w:rsidRPr="008A0723">
              <w:rPr>
                <w:color w:val="444444"/>
                <w:sz w:val="27"/>
                <w:szCs w:val="27"/>
                <w:shd w:val="clear" w:color="auto" w:fill="FFFFFF"/>
              </w:rPr>
              <w:br/>
            </w:r>
          </w:p>
        </w:tc>
      </w:tr>
      <w:tr w:rsidR="007735AF" w:rsidRPr="008A0723" w14:paraId="3767FCF7" w14:textId="77777777" w:rsidTr="003433E7">
        <w:tc>
          <w:tcPr>
            <w:tcW w:w="568" w:type="dxa"/>
            <w:shd w:val="clear" w:color="auto" w:fill="auto"/>
          </w:tcPr>
          <w:p w14:paraId="4904BD54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55E00A5E" w14:textId="77777777" w:rsidR="007735AF" w:rsidRPr="008A0723" w:rsidRDefault="007735AF" w:rsidP="003D3D8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iCs/>
                <w:color w:val="000000"/>
                <w:sz w:val="22"/>
                <w:szCs w:val="22"/>
              </w:rPr>
            </w:pPr>
            <w:r w:rsidRPr="008A0723">
              <w:rPr>
                <w:iCs/>
                <w:color w:val="000000"/>
                <w:sz w:val="22"/>
                <w:szCs w:val="22"/>
              </w:rPr>
              <w:t>Атаки класса «отказ в обслуживании» направлены на:</w:t>
            </w:r>
          </w:p>
          <w:p w14:paraId="0EFAA399" w14:textId="77777777" w:rsidR="007735AF" w:rsidRPr="008A0723" w:rsidRDefault="007735AF" w:rsidP="003D3D8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8A0723">
              <w:rPr>
                <w:color w:val="000000"/>
                <w:sz w:val="22"/>
                <w:szCs w:val="22"/>
              </w:rPr>
              <w:t>1)полный или частичный вывод ОС из строя</w:t>
            </w:r>
          </w:p>
          <w:p w14:paraId="4062EA31" w14:textId="77777777" w:rsidR="007735AF" w:rsidRPr="008A0723" w:rsidRDefault="007735AF" w:rsidP="003D3D8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iCs/>
                <w:color w:val="000000"/>
                <w:sz w:val="22"/>
                <w:szCs w:val="22"/>
              </w:rPr>
            </w:pPr>
            <w:r w:rsidRPr="008A0723">
              <w:rPr>
                <w:iCs/>
                <w:color w:val="000000"/>
                <w:sz w:val="22"/>
                <w:szCs w:val="22"/>
              </w:rPr>
              <w:t>2)вывод из строя аппаратуры ПК</w:t>
            </w:r>
          </w:p>
          <w:p w14:paraId="2DBF29D3" w14:textId="77777777" w:rsidR="007735AF" w:rsidRPr="008A0723" w:rsidRDefault="007735AF" w:rsidP="003D3D8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iCs/>
                <w:color w:val="000000"/>
                <w:sz w:val="22"/>
                <w:szCs w:val="22"/>
              </w:rPr>
            </w:pPr>
            <w:r w:rsidRPr="008A0723">
              <w:rPr>
                <w:iCs/>
                <w:color w:val="000000"/>
                <w:sz w:val="22"/>
                <w:szCs w:val="22"/>
              </w:rPr>
              <w:t>3)занятость оперативной памяти</w:t>
            </w:r>
          </w:p>
          <w:p w14:paraId="19B45D32" w14:textId="77777777" w:rsidR="007735AF" w:rsidRPr="008A0723" w:rsidRDefault="007735AF" w:rsidP="003D3D8A">
            <w:r w:rsidRPr="008A0723">
              <w:rPr>
                <w:iCs/>
                <w:color w:val="000000"/>
                <w:sz w:val="22"/>
                <w:szCs w:val="22"/>
              </w:rPr>
              <w:t>4)полное или частичное удаление установленного ПО</w:t>
            </w: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7735AF" w:rsidRPr="008A0723" w14:paraId="742D994B" w14:textId="77777777" w:rsidTr="003433E7">
        <w:tc>
          <w:tcPr>
            <w:tcW w:w="568" w:type="dxa"/>
            <w:shd w:val="clear" w:color="auto" w:fill="auto"/>
          </w:tcPr>
          <w:p w14:paraId="2B60533E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29663E40" w14:textId="77777777" w:rsidR="00E267B1" w:rsidRPr="008A0723" w:rsidRDefault="00E267B1" w:rsidP="00E267B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Какие функции выполняет операционная система?</w:t>
            </w:r>
          </w:p>
          <w:p w14:paraId="526EF717" w14:textId="77777777" w:rsidR="00E267B1" w:rsidRPr="008A0723" w:rsidRDefault="00E267B1" w:rsidP="00E267B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1)обеспечение организации и хранения файлов</w:t>
            </w:r>
          </w:p>
          <w:p w14:paraId="0609FF08" w14:textId="77777777" w:rsidR="00E267B1" w:rsidRPr="008A0723" w:rsidRDefault="00E267B1" w:rsidP="00E267B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2)занятость оперативной памяти</w:t>
            </w:r>
          </w:p>
          <w:p w14:paraId="488988EF" w14:textId="77777777" w:rsidR="00E267B1" w:rsidRPr="008A0723" w:rsidRDefault="00E267B1" w:rsidP="00E267B1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8A0723">
              <w:rPr>
                <w:iCs/>
                <w:color w:val="000000"/>
                <w:sz w:val="22"/>
                <w:szCs w:val="22"/>
              </w:rPr>
              <w:t>3)организация диалога с пользователем, управления аппаратурой и ресурсами компьютера</w:t>
            </w:r>
          </w:p>
          <w:p w14:paraId="5F57070C" w14:textId="77777777" w:rsidR="00E267B1" w:rsidRPr="008A0723" w:rsidRDefault="00E267B1" w:rsidP="00E267B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4)все выше перечисленные</w:t>
            </w:r>
          </w:p>
          <w:p w14:paraId="28B6497A" w14:textId="77777777" w:rsidR="007735AF" w:rsidRPr="008A0723" w:rsidRDefault="007735AF" w:rsidP="008A0723"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7735AF" w:rsidRPr="008A0723" w14:paraId="15CA8B5F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145ED97F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</w:tr>
      <w:tr w:rsidR="007735AF" w:rsidRPr="008A0723" w14:paraId="2AA5C879" w14:textId="77777777" w:rsidTr="003433E7">
        <w:tc>
          <w:tcPr>
            <w:tcW w:w="568" w:type="dxa"/>
            <w:shd w:val="clear" w:color="auto" w:fill="auto"/>
          </w:tcPr>
          <w:p w14:paraId="165171C3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4D860CCC" w14:textId="77777777" w:rsidR="007735AF" w:rsidRPr="008A0723" w:rsidRDefault="007735AF" w:rsidP="008A0723">
            <w:pPr>
              <w:shd w:val="clear" w:color="auto" w:fill="FFFFFF"/>
              <w:ind w:left="68"/>
            </w:pPr>
            <w:r w:rsidRPr="008A0723">
              <w:rPr>
                <w:bCs/>
                <w:color w:val="000000"/>
                <w:sz w:val="22"/>
                <w:szCs w:val="22"/>
              </w:rPr>
              <w:t>Как называется умышленно искаженная информация?</w:t>
            </w: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br/>
              <w:t>1) Дезинформация</w:t>
            </w: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br/>
              <w:t>2)Информативный поток</w:t>
            </w: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br/>
              <w:t>3) Достоверная информация</w:t>
            </w: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br/>
              <w:t>4) Перестает быть информацией</w:t>
            </w: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7735AF" w:rsidRPr="008A0723" w14:paraId="136534AC" w14:textId="77777777" w:rsidTr="003433E7">
        <w:trPr>
          <w:trHeight w:val="69"/>
        </w:trPr>
        <w:tc>
          <w:tcPr>
            <w:tcW w:w="568" w:type="dxa"/>
            <w:shd w:val="clear" w:color="auto" w:fill="auto"/>
          </w:tcPr>
          <w:p w14:paraId="3508A60B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27D6D6E7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7718" w:type="dxa"/>
          </w:tcPr>
          <w:p w14:paraId="77FF2CC3" w14:textId="77777777" w:rsidR="007735AF" w:rsidRPr="008A0723" w:rsidRDefault="007735AF" w:rsidP="008A0723">
            <w:pPr>
              <w:shd w:val="clear" w:color="auto" w:fill="FFFFFF"/>
            </w:pPr>
          </w:p>
        </w:tc>
      </w:tr>
      <w:tr w:rsidR="007735AF" w:rsidRPr="008A0723" w14:paraId="6E351C91" w14:textId="77777777" w:rsidTr="003433E7">
        <w:tc>
          <w:tcPr>
            <w:tcW w:w="568" w:type="dxa"/>
            <w:shd w:val="clear" w:color="auto" w:fill="auto"/>
          </w:tcPr>
          <w:p w14:paraId="2CA25977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6B4EFFCC" w14:textId="77777777" w:rsidR="007735AF" w:rsidRPr="008A0723" w:rsidRDefault="007735AF" w:rsidP="003831A3">
            <w:pPr>
              <w:jc w:val="both"/>
              <w:rPr>
                <w:color w:val="000000"/>
                <w:sz w:val="22"/>
                <w:szCs w:val="22"/>
              </w:rPr>
            </w:pPr>
            <w:r w:rsidRPr="008A0723">
              <w:rPr>
                <w:color w:val="000000"/>
                <w:sz w:val="22"/>
                <w:szCs w:val="22"/>
              </w:rPr>
              <w:t>К каким процессам относят процессы сбора, обработки, накопления, хранения, поиска и распространения информации</w:t>
            </w:r>
          </w:p>
          <w:p w14:paraId="50B81F95" w14:textId="77777777" w:rsidR="007735AF" w:rsidRPr="008A0723" w:rsidRDefault="007735AF" w:rsidP="003831A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A0723">
              <w:rPr>
                <w:bCs/>
                <w:color w:val="000000"/>
                <w:sz w:val="22"/>
                <w:szCs w:val="22"/>
              </w:rPr>
              <w:t>1)Информационным процессам</w:t>
            </w:r>
          </w:p>
          <w:p w14:paraId="42A07550" w14:textId="77777777" w:rsidR="007735AF" w:rsidRPr="008A0723" w:rsidRDefault="007735AF" w:rsidP="003831A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A0723">
              <w:rPr>
                <w:bCs/>
                <w:color w:val="000000"/>
                <w:sz w:val="22"/>
                <w:szCs w:val="22"/>
              </w:rPr>
              <w:t>2)Мыслительным процессам</w:t>
            </w:r>
          </w:p>
          <w:p w14:paraId="20C16444" w14:textId="77777777" w:rsidR="007735AF" w:rsidRPr="008A0723" w:rsidRDefault="007735AF" w:rsidP="003831A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A0723">
              <w:rPr>
                <w:bCs/>
                <w:color w:val="000000"/>
                <w:sz w:val="22"/>
                <w:szCs w:val="22"/>
              </w:rPr>
              <w:t>3)Машинным процессам</w:t>
            </w:r>
          </w:p>
          <w:p w14:paraId="36305541" w14:textId="77777777" w:rsidR="007735AF" w:rsidRPr="008A0723" w:rsidRDefault="007735AF" w:rsidP="003831A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0723">
              <w:rPr>
                <w:bCs/>
                <w:color w:val="000000"/>
                <w:sz w:val="22"/>
                <w:szCs w:val="22"/>
              </w:rPr>
              <w:t>4)Микропроцессам</w:t>
            </w:r>
            <w:r w:rsidRPr="008A0723">
              <w:rPr>
                <w:bCs/>
                <w:color w:val="000000"/>
                <w:sz w:val="22"/>
                <w:szCs w:val="22"/>
              </w:rPr>
              <w:br/>
            </w:r>
          </w:p>
          <w:p w14:paraId="77435C34" w14:textId="77777777" w:rsidR="007735AF" w:rsidRPr="008A0723" w:rsidRDefault="007735AF" w:rsidP="008A0723">
            <w:pPr>
              <w:jc w:val="both"/>
              <w:rPr>
                <w:shd w:val="clear" w:color="auto" w:fill="FFFFFF"/>
              </w:rPr>
            </w:pPr>
          </w:p>
        </w:tc>
      </w:tr>
      <w:tr w:rsidR="007735AF" w:rsidRPr="008A0723" w14:paraId="7919DAC2" w14:textId="77777777" w:rsidTr="003433E7">
        <w:trPr>
          <w:trHeight w:val="69"/>
        </w:trPr>
        <w:tc>
          <w:tcPr>
            <w:tcW w:w="568" w:type="dxa"/>
            <w:shd w:val="clear" w:color="auto" w:fill="auto"/>
          </w:tcPr>
          <w:p w14:paraId="0695D340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3CD5F95E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7718" w:type="dxa"/>
          </w:tcPr>
          <w:p w14:paraId="77CC710C" w14:textId="77777777" w:rsidR="007735AF" w:rsidRPr="008A0723" w:rsidRDefault="007735AF" w:rsidP="008A0723"/>
        </w:tc>
      </w:tr>
      <w:tr w:rsidR="007735AF" w:rsidRPr="008A0723" w14:paraId="07992D23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6FEA38FD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</w:tr>
      <w:tr w:rsidR="007735AF" w:rsidRPr="008A0723" w14:paraId="6487DF48" w14:textId="77777777" w:rsidTr="003433E7">
        <w:tc>
          <w:tcPr>
            <w:tcW w:w="568" w:type="dxa"/>
            <w:shd w:val="clear" w:color="auto" w:fill="auto"/>
          </w:tcPr>
          <w:p w14:paraId="1A65487F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3A9AED21" w14:textId="77777777" w:rsidR="007735AF" w:rsidRPr="008A0723" w:rsidRDefault="007735AF" w:rsidP="008A0723"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t>Сетевой техник должен установить на компьютер новую ОС. Какой метод установки следует использовать, чтобы сохранить данные, настройки приложений и параметры конфигурации, а также уже существующее разбиение?</w:t>
            </w: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br/>
              <w:t>1)Чистая установка</w:t>
            </w: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8A0723">
              <w:rPr>
                <w:iCs/>
                <w:color w:val="000000"/>
                <w:sz w:val="22"/>
                <w:szCs w:val="22"/>
              </w:rPr>
              <w:t>2)Модернизация</w:t>
            </w: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br/>
              <w:t>3)Альтернативная загрузка</w:t>
            </w:r>
            <w:r w:rsidRPr="008A0723">
              <w:rPr>
                <w:color w:val="000000"/>
                <w:sz w:val="22"/>
                <w:szCs w:val="22"/>
                <w:shd w:val="clear" w:color="auto" w:fill="FFFFFF"/>
              </w:rPr>
              <w:br/>
              <w:t>4)Виртуализация</w:t>
            </w:r>
          </w:p>
        </w:tc>
      </w:tr>
      <w:tr w:rsidR="007735AF" w:rsidRPr="008A0723" w14:paraId="5A592A78" w14:textId="77777777" w:rsidTr="003433E7">
        <w:trPr>
          <w:trHeight w:val="69"/>
        </w:trPr>
        <w:tc>
          <w:tcPr>
            <w:tcW w:w="568" w:type="dxa"/>
            <w:shd w:val="clear" w:color="auto" w:fill="auto"/>
          </w:tcPr>
          <w:p w14:paraId="4B8DB442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16491F6C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  <w:tc>
          <w:tcPr>
            <w:tcW w:w="7718" w:type="dxa"/>
          </w:tcPr>
          <w:p w14:paraId="0E4724BD" w14:textId="77777777" w:rsidR="007735AF" w:rsidRPr="008A0723" w:rsidRDefault="007735AF" w:rsidP="008A0723"/>
        </w:tc>
      </w:tr>
      <w:tr w:rsidR="007735AF" w:rsidRPr="008A0723" w14:paraId="25291585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29BF2632" w14:textId="77777777" w:rsidR="007735AF" w:rsidRPr="008A0723" w:rsidRDefault="007735AF" w:rsidP="008A0723">
            <w:pPr>
              <w:rPr>
                <w:shd w:val="clear" w:color="auto" w:fill="FFFFFF"/>
              </w:rPr>
            </w:pPr>
          </w:p>
        </w:tc>
      </w:tr>
      <w:tr w:rsidR="007735AF" w:rsidRPr="008A0723" w14:paraId="3EE9D503" w14:textId="77777777" w:rsidTr="003433E7">
        <w:tc>
          <w:tcPr>
            <w:tcW w:w="568" w:type="dxa"/>
            <w:shd w:val="clear" w:color="auto" w:fill="auto"/>
          </w:tcPr>
          <w:p w14:paraId="342B627D" w14:textId="77777777" w:rsidR="007735AF" w:rsidRPr="008A0723" w:rsidRDefault="007735AF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7F6E20B6" w14:textId="77777777" w:rsidR="007735AF" w:rsidRPr="008A0723" w:rsidRDefault="007735AF" w:rsidP="00373293">
            <w:pPr>
              <w:jc w:val="both"/>
              <w:rPr>
                <w:shd w:val="clear" w:color="auto" w:fill="FFFFFF"/>
              </w:rPr>
            </w:pPr>
            <w:r w:rsidRPr="008A0723">
              <w:rPr>
                <w:bCs/>
                <w:color w:val="000000"/>
                <w:sz w:val="22"/>
                <w:szCs w:val="22"/>
              </w:rPr>
              <w:t>Какое сокращение связано с использованием телефонной связи через Интернет?</w:t>
            </w:r>
            <w:r w:rsidRPr="008A0723">
              <w:rPr>
                <w:bCs/>
                <w:color w:val="000000"/>
                <w:sz w:val="22"/>
                <w:szCs w:val="22"/>
              </w:rPr>
              <w:br/>
              <w:t>1)HTML</w:t>
            </w:r>
            <w:r w:rsidRPr="008A0723">
              <w:rPr>
                <w:bCs/>
                <w:color w:val="000000"/>
                <w:sz w:val="22"/>
                <w:szCs w:val="22"/>
              </w:rPr>
              <w:br/>
              <w:t>2)HTTP</w:t>
            </w:r>
            <w:r w:rsidRPr="008A0723">
              <w:rPr>
                <w:bCs/>
                <w:color w:val="000000"/>
                <w:sz w:val="22"/>
                <w:szCs w:val="22"/>
              </w:rPr>
              <w:br/>
              <w:t>3)SNMP</w:t>
            </w:r>
            <w:r w:rsidRPr="008A0723">
              <w:rPr>
                <w:bCs/>
                <w:color w:val="000000"/>
                <w:sz w:val="22"/>
                <w:szCs w:val="22"/>
              </w:rPr>
              <w:br/>
            </w:r>
            <w:r w:rsidRPr="008A0723">
              <w:rPr>
                <w:iCs/>
                <w:color w:val="000000"/>
                <w:sz w:val="22"/>
                <w:szCs w:val="22"/>
              </w:rPr>
              <w:t>4)VoIP</w:t>
            </w:r>
            <w:r w:rsidRPr="008A0723">
              <w:rPr>
                <w:bCs/>
                <w:color w:val="000000"/>
                <w:sz w:val="22"/>
                <w:szCs w:val="22"/>
              </w:rPr>
              <w:br/>
            </w:r>
          </w:p>
        </w:tc>
      </w:tr>
      <w:tr w:rsidR="00B301AB" w:rsidRPr="008A0723" w14:paraId="00686C5E" w14:textId="77777777" w:rsidTr="003433E7">
        <w:tc>
          <w:tcPr>
            <w:tcW w:w="568" w:type="dxa"/>
            <w:shd w:val="clear" w:color="auto" w:fill="auto"/>
          </w:tcPr>
          <w:p w14:paraId="2B9DA756" w14:textId="77777777" w:rsidR="00B301AB" w:rsidRPr="008A0723" w:rsidRDefault="00B301AB" w:rsidP="008A0723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14" w:type="dxa"/>
            <w:gridSpan w:val="2"/>
          </w:tcPr>
          <w:p w14:paraId="5A296083" w14:textId="77777777" w:rsidR="00B301AB" w:rsidRPr="008A0723" w:rsidRDefault="00B301AB" w:rsidP="009A73C5">
            <w:pPr>
              <w:rPr>
                <w:shd w:val="clear" w:color="auto" w:fill="FFFFFF"/>
              </w:rPr>
            </w:pPr>
            <w:proofErr w:type="spellStart"/>
            <w:r w:rsidRPr="008A0723">
              <w:rPr>
                <w:color w:val="000000"/>
                <w:lang w:val="en-US"/>
              </w:rPr>
              <w:t>leto</w:t>
            </w:r>
            <w:proofErr w:type="spellEnd"/>
            <w:r w:rsidRPr="008A0723">
              <w:rPr>
                <w:color w:val="000000"/>
              </w:rPr>
              <w:t>@</w:t>
            </w:r>
            <w:r w:rsidRPr="008A0723">
              <w:rPr>
                <w:color w:val="000000"/>
                <w:lang w:val="en-US"/>
              </w:rPr>
              <w:t>mail</w:t>
            </w:r>
            <w:r w:rsidRPr="008A0723">
              <w:rPr>
                <w:color w:val="000000"/>
              </w:rPr>
              <w:t>.</w:t>
            </w:r>
            <w:proofErr w:type="spellStart"/>
            <w:r w:rsidRPr="008A0723">
              <w:rPr>
                <w:color w:val="000000"/>
                <w:lang w:val="en-US"/>
              </w:rPr>
              <w:t>ru</w:t>
            </w:r>
            <w:proofErr w:type="spellEnd"/>
            <w:r w:rsidRPr="008A0723">
              <w:rPr>
                <w:color w:val="000000"/>
              </w:rPr>
              <w:t> : что в этом адресе почтовый сервис?</w:t>
            </w:r>
          </w:p>
        </w:tc>
      </w:tr>
      <w:tr w:rsidR="00B301AB" w:rsidRPr="008A0723" w14:paraId="43363E11" w14:textId="77777777" w:rsidTr="003433E7">
        <w:trPr>
          <w:trHeight w:val="69"/>
        </w:trPr>
        <w:tc>
          <w:tcPr>
            <w:tcW w:w="568" w:type="dxa"/>
            <w:vMerge w:val="restart"/>
            <w:shd w:val="clear" w:color="auto" w:fill="auto"/>
          </w:tcPr>
          <w:p w14:paraId="4111FF68" w14:textId="77777777" w:rsidR="00B301AB" w:rsidRPr="008A0723" w:rsidRDefault="00B301AB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6A800788" w14:textId="77777777" w:rsidR="00B301AB" w:rsidRPr="008A0723" w:rsidRDefault="00B301AB" w:rsidP="009A73C5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1)</w:t>
            </w:r>
          </w:p>
        </w:tc>
        <w:tc>
          <w:tcPr>
            <w:tcW w:w="7718" w:type="dxa"/>
          </w:tcPr>
          <w:p w14:paraId="4CADD0F6" w14:textId="77777777" w:rsidR="00B301AB" w:rsidRPr="008A0723" w:rsidRDefault="00B301AB" w:rsidP="009A73C5">
            <w:pPr>
              <w:rPr>
                <w:shd w:val="clear" w:color="auto" w:fill="FFFFFF"/>
                <w:lang w:val="en-US"/>
              </w:rPr>
            </w:pPr>
            <w:r w:rsidRPr="008A0723">
              <w:rPr>
                <w:shd w:val="clear" w:color="auto" w:fill="FFFFFF"/>
                <w:lang w:val="en-US"/>
              </w:rPr>
              <w:t>mail</w:t>
            </w:r>
          </w:p>
        </w:tc>
      </w:tr>
      <w:tr w:rsidR="00B301AB" w:rsidRPr="008A0723" w14:paraId="26C420F4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12F7DDB5" w14:textId="77777777" w:rsidR="00B301AB" w:rsidRPr="008A0723" w:rsidRDefault="00B301AB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4A011FD3" w14:textId="77777777" w:rsidR="00B301AB" w:rsidRPr="008A0723" w:rsidRDefault="00B301AB" w:rsidP="009A73C5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2)</w:t>
            </w:r>
          </w:p>
        </w:tc>
        <w:tc>
          <w:tcPr>
            <w:tcW w:w="7718" w:type="dxa"/>
          </w:tcPr>
          <w:p w14:paraId="282ECEE6" w14:textId="77777777" w:rsidR="00B301AB" w:rsidRPr="008A0723" w:rsidRDefault="00B301AB" w:rsidP="009A73C5">
            <w:pPr>
              <w:rPr>
                <w:shd w:val="clear" w:color="auto" w:fill="FFFFFF"/>
                <w:lang w:val="en-US"/>
              </w:rPr>
            </w:pPr>
            <w:proofErr w:type="spellStart"/>
            <w:r w:rsidRPr="008A0723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B301AB" w:rsidRPr="008A0723" w14:paraId="0F69C16D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4D30EA7C" w14:textId="77777777" w:rsidR="00B301AB" w:rsidRPr="008A0723" w:rsidRDefault="00B301AB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68A07993" w14:textId="77777777" w:rsidR="00B301AB" w:rsidRPr="008A0723" w:rsidRDefault="00B301AB" w:rsidP="009A73C5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3)</w:t>
            </w:r>
          </w:p>
        </w:tc>
        <w:tc>
          <w:tcPr>
            <w:tcW w:w="7718" w:type="dxa"/>
          </w:tcPr>
          <w:p w14:paraId="6F64F722" w14:textId="77777777" w:rsidR="00B301AB" w:rsidRPr="008A0723" w:rsidRDefault="00B301AB" w:rsidP="009A73C5">
            <w:pPr>
              <w:rPr>
                <w:shd w:val="clear" w:color="auto" w:fill="FFFFFF"/>
                <w:lang w:val="en-US"/>
              </w:rPr>
            </w:pPr>
            <w:r w:rsidRPr="008A0723">
              <w:rPr>
                <w:shd w:val="clear" w:color="auto" w:fill="FFFFFF"/>
                <w:lang w:val="en-US"/>
              </w:rPr>
              <w:t>@</w:t>
            </w:r>
          </w:p>
        </w:tc>
      </w:tr>
      <w:tr w:rsidR="00B301AB" w:rsidRPr="008A0723" w14:paraId="11D8E09D" w14:textId="77777777" w:rsidTr="003433E7">
        <w:trPr>
          <w:trHeight w:val="67"/>
        </w:trPr>
        <w:tc>
          <w:tcPr>
            <w:tcW w:w="568" w:type="dxa"/>
            <w:vMerge/>
            <w:shd w:val="clear" w:color="auto" w:fill="auto"/>
          </w:tcPr>
          <w:p w14:paraId="672E1FA1" w14:textId="77777777" w:rsidR="00B301AB" w:rsidRPr="008A0723" w:rsidRDefault="00B301AB" w:rsidP="008A0723">
            <w:pPr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14:paraId="6F8043B2" w14:textId="77777777" w:rsidR="00B301AB" w:rsidRPr="008A0723" w:rsidRDefault="00B301AB" w:rsidP="009A73C5">
            <w:pPr>
              <w:rPr>
                <w:shd w:val="clear" w:color="auto" w:fill="FFFFFF"/>
              </w:rPr>
            </w:pPr>
            <w:r w:rsidRPr="008A0723">
              <w:rPr>
                <w:shd w:val="clear" w:color="auto" w:fill="FFFFFF"/>
              </w:rPr>
              <w:t>4)</w:t>
            </w:r>
          </w:p>
        </w:tc>
        <w:tc>
          <w:tcPr>
            <w:tcW w:w="7718" w:type="dxa"/>
          </w:tcPr>
          <w:p w14:paraId="26B1E632" w14:textId="77777777" w:rsidR="00B301AB" w:rsidRPr="008A0723" w:rsidRDefault="00B301AB" w:rsidP="009A73C5">
            <w:pPr>
              <w:rPr>
                <w:shd w:val="clear" w:color="auto" w:fill="FFFFFF"/>
              </w:rPr>
            </w:pPr>
            <w:proofErr w:type="spellStart"/>
            <w:r w:rsidRPr="008A0723">
              <w:rPr>
                <w:shd w:val="clear" w:color="auto" w:fill="FFFFFF"/>
                <w:lang w:val="en-US"/>
              </w:rPr>
              <w:t>leto</w:t>
            </w:r>
            <w:proofErr w:type="spellEnd"/>
          </w:p>
        </w:tc>
      </w:tr>
      <w:tr w:rsidR="00B301AB" w:rsidRPr="008A0723" w14:paraId="16E11889" w14:textId="77777777" w:rsidTr="003433E7">
        <w:trPr>
          <w:trHeight w:val="67"/>
        </w:trPr>
        <w:tc>
          <w:tcPr>
            <w:tcW w:w="9782" w:type="dxa"/>
            <w:gridSpan w:val="3"/>
            <w:shd w:val="clear" w:color="auto" w:fill="auto"/>
          </w:tcPr>
          <w:p w14:paraId="482D8F59" w14:textId="77777777" w:rsidR="00B301AB" w:rsidRPr="008A0723" w:rsidRDefault="00B301AB" w:rsidP="008A0723">
            <w:pPr>
              <w:rPr>
                <w:shd w:val="clear" w:color="auto" w:fill="FFFFFF"/>
              </w:rPr>
            </w:pPr>
          </w:p>
        </w:tc>
      </w:tr>
    </w:tbl>
    <w:p w14:paraId="5476F305" w14:textId="77777777" w:rsidR="008A0723" w:rsidRPr="008A0723" w:rsidRDefault="008A0723" w:rsidP="008A0723">
      <w:pPr>
        <w:rPr>
          <w:rFonts w:ascii="Times New Roman" w:hAnsi="Times New Roman" w:cs="Times New Roman"/>
          <w:shd w:val="clear" w:color="auto" w:fill="FFFFFF"/>
        </w:rPr>
      </w:pPr>
    </w:p>
    <w:p w14:paraId="6421097B" w14:textId="77777777" w:rsidR="008A0723" w:rsidRPr="008A0723" w:rsidRDefault="008A0723" w:rsidP="008A0723">
      <w:pPr>
        <w:pStyle w:val="Style42"/>
        <w:widowControl/>
        <w:rPr>
          <w:rStyle w:val="FontStyle147"/>
          <w:rFonts w:ascii="Times New Roman" w:hAnsi="Times New Roman" w:cs="Times New Roman"/>
        </w:rPr>
      </w:pPr>
    </w:p>
    <w:p w14:paraId="62759A8F" w14:textId="77777777" w:rsidR="008A0723" w:rsidRPr="008A0723" w:rsidRDefault="008A0723" w:rsidP="008A0723">
      <w:pPr>
        <w:pStyle w:val="Style42"/>
        <w:widowControl/>
        <w:rPr>
          <w:rStyle w:val="FontStyle147"/>
          <w:rFonts w:ascii="Times New Roman" w:hAnsi="Times New Roman" w:cs="Times New Roman"/>
        </w:rPr>
      </w:pPr>
    </w:p>
    <w:p w14:paraId="54B748D9" w14:textId="77777777" w:rsidR="008A0723" w:rsidRPr="008A0723" w:rsidRDefault="008A0723" w:rsidP="008A0723">
      <w:pPr>
        <w:outlineLvl w:val="0"/>
        <w:rPr>
          <w:rFonts w:ascii="Times New Roman" w:hAnsi="Times New Roman" w:cs="Times New Roman"/>
        </w:rPr>
      </w:pPr>
      <w:r w:rsidRPr="008A0723">
        <w:rPr>
          <w:rFonts w:ascii="Times New Roman" w:hAnsi="Times New Roman" w:cs="Times New Roman"/>
        </w:rPr>
        <w:t xml:space="preserve">Зав. кафедрой </w:t>
      </w:r>
    </w:p>
    <w:p w14:paraId="16729210" w14:textId="77777777" w:rsidR="008A0723" w:rsidRPr="008A0723" w:rsidRDefault="008A0723" w:rsidP="008A0723">
      <w:pPr>
        <w:tabs>
          <w:tab w:val="right" w:pos="9356"/>
        </w:tabs>
        <w:rPr>
          <w:rFonts w:ascii="Times New Roman" w:hAnsi="Times New Roman" w:cs="Times New Roman"/>
        </w:rPr>
      </w:pPr>
      <w:r w:rsidRPr="008A0723">
        <w:rPr>
          <w:rFonts w:ascii="Times New Roman" w:hAnsi="Times New Roman" w:cs="Times New Roman"/>
        </w:rPr>
        <w:t>прикладной информатики</w:t>
      </w:r>
      <w:r w:rsidRPr="008A0723">
        <w:rPr>
          <w:rFonts w:ascii="Times New Roman" w:hAnsi="Times New Roman" w:cs="Times New Roman"/>
        </w:rPr>
        <w:tab/>
        <w:t>Т.Б. Ефимова</w:t>
      </w:r>
    </w:p>
    <w:p w14:paraId="445A3280" w14:textId="77777777" w:rsidR="008A0723" w:rsidRPr="008A0723" w:rsidRDefault="008A0723" w:rsidP="008A0723">
      <w:pPr>
        <w:tabs>
          <w:tab w:val="right" w:pos="9356"/>
        </w:tabs>
        <w:rPr>
          <w:rFonts w:ascii="Times New Roman" w:hAnsi="Times New Roman" w:cs="Times New Roman"/>
        </w:rPr>
      </w:pPr>
    </w:p>
    <w:p w14:paraId="5350254D" w14:textId="77777777" w:rsidR="008A0723" w:rsidRPr="008A0723" w:rsidRDefault="008A0723" w:rsidP="008A0723">
      <w:pPr>
        <w:tabs>
          <w:tab w:val="right" w:pos="9356"/>
        </w:tabs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75"/>
        <w:gridCol w:w="8896"/>
      </w:tblGrid>
      <w:tr w:rsidR="008A0723" w:rsidRPr="008A0723" w14:paraId="061C0686" w14:textId="77777777" w:rsidTr="008A0723">
        <w:trPr>
          <w:trHeight w:val="69"/>
        </w:trPr>
        <w:tc>
          <w:tcPr>
            <w:tcW w:w="675" w:type="dxa"/>
          </w:tcPr>
          <w:p w14:paraId="44B3DBC8" w14:textId="77777777" w:rsidR="008A0723" w:rsidRPr="008A0723" w:rsidRDefault="008A0723" w:rsidP="005E14AD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14:paraId="43035535" w14:textId="77777777" w:rsidR="008A0723" w:rsidRPr="008A0723" w:rsidRDefault="008A0723" w:rsidP="008A0723">
            <w:pPr>
              <w:rPr>
                <w:shd w:val="clear" w:color="auto" w:fill="FFFFFF"/>
              </w:rPr>
            </w:pPr>
          </w:p>
          <w:p w14:paraId="71E8AC04" w14:textId="77777777" w:rsidR="008A0723" w:rsidRPr="008A0723" w:rsidRDefault="008A0723" w:rsidP="008A0723">
            <w:pPr>
              <w:rPr>
                <w:shd w:val="clear" w:color="auto" w:fill="FFFFFF"/>
              </w:rPr>
            </w:pPr>
          </w:p>
        </w:tc>
      </w:tr>
    </w:tbl>
    <w:p w14:paraId="7C32F9E6" w14:textId="77777777" w:rsidR="008A0723" w:rsidRPr="008A0723" w:rsidRDefault="008A0723">
      <w:pPr>
        <w:rPr>
          <w:rFonts w:ascii="Times New Roman" w:hAnsi="Times New Roman" w:cs="Times New Roman"/>
        </w:rPr>
      </w:pPr>
    </w:p>
    <w:sectPr w:rsidR="008A0723" w:rsidRPr="008A0723" w:rsidSect="008A0723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35EF" w14:textId="77777777" w:rsidR="0028269C" w:rsidRDefault="0028269C">
      <w:pPr>
        <w:spacing w:after="0" w:line="240" w:lineRule="auto"/>
      </w:pPr>
      <w:r>
        <w:separator/>
      </w:r>
    </w:p>
  </w:endnote>
  <w:endnote w:type="continuationSeparator" w:id="0">
    <w:p w14:paraId="7DBD1FC5" w14:textId="77777777" w:rsidR="0028269C" w:rsidRDefault="0028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DAEB" w14:textId="77777777" w:rsidR="008A0723" w:rsidRDefault="008A0723" w:rsidP="008A07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293">
      <w:rPr>
        <w:rStyle w:val="a5"/>
        <w:noProof/>
      </w:rPr>
      <w:t>5</w:t>
    </w:r>
    <w:r>
      <w:rPr>
        <w:rStyle w:val="a5"/>
      </w:rPr>
      <w:fldChar w:fldCharType="end"/>
    </w:r>
  </w:p>
  <w:p w14:paraId="4F8E533F" w14:textId="77777777" w:rsidR="008A0723" w:rsidRDefault="008A0723" w:rsidP="008A07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B4E0" w14:textId="77777777" w:rsidR="008A0723" w:rsidRDefault="008A0723" w:rsidP="008A07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964F" w14:textId="77777777" w:rsidR="0028269C" w:rsidRDefault="0028269C">
      <w:pPr>
        <w:spacing w:after="0" w:line="240" w:lineRule="auto"/>
      </w:pPr>
      <w:r>
        <w:separator/>
      </w:r>
    </w:p>
  </w:footnote>
  <w:footnote w:type="continuationSeparator" w:id="0">
    <w:p w14:paraId="7DBC4A8D" w14:textId="77777777" w:rsidR="0028269C" w:rsidRDefault="00282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BD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EEC"/>
    <w:multiLevelType w:val="multilevel"/>
    <w:tmpl w:val="A22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D1EB5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06C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22E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064C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2161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33F15"/>
    <w:multiLevelType w:val="hybridMultilevel"/>
    <w:tmpl w:val="761A3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C3355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2F7F54CE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2FC679A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F7848"/>
    <w:multiLevelType w:val="hybridMultilevel"/>
    <w:tmpl w:val="61FEC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F456D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C0A61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7098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B493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3D8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A724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37EC8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A62B9"/>
    <w:multiLevelType w:val="hybridMultilevel"/>
    <w:tmpl w:val="20F60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A242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8185A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701EE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00D3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F11B8"/>
    <w:multiLevelType w:val="multilevel"/>
    <w:tmpl w:val="E1E8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7D6F7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92D9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808C0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 w15:restartNumberingAfterBreak="0">
    <w:nsid w:val="721F59D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9713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7023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50071"/>
    <w:multiLevelType w:val="multilevel"/>
    <w:tmpl w:val="449E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C633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206F0"/>
    <w:multiLevelType w:val="hybridMultilevel"/>
    <w:tmpl w:val="9F88B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7477F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5" w15:restartNumberingAfterBreak="0">
    <w:nsid w:val="7E86306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425A1"/>
    <w:multiLevelType w:val="hybridMultilevel"/>
    <w:tmpl w:val="86584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54362">
    <w:abstractNumId w:val="25"/>
  </w:num>
  <w:num w:numId="2" w16cid:durableId="1130975996">
    <w:abstractNumId w:val="9"/>
  </w:num>
  <w:num w:numId="3" w16cid:durableId="1286699445">
    <w:abstractNumId w:val="20"/>
  </w:num>
  <w:num w:numId="4" w16cid:durableId="2014064210">
    <w:abstractNumId w:val="6"/>
  </w:num>
  <w:num w:numId="5" w16cid:durableId="1676297778">
    <w:abstractNumId w:val="0"/>
  </w:num>
  <w:num w:numId="6" w16cid:durableId="950939982">
    <w:abstractNumId w:val="15"/>
  </w:num>
  <w:num w:numId="7" w16cid:durableId="970982809">
    <w:abstractNumId w:val="26"/>
  </w:num>
  <w:num w:numId="8" w16cid:durableId="251201507">
    <w:abstractNumId w:val="3"/>
  </w:num>
  <w:num w:numId="9" w16cid:durableId="1948611226">
    <w:abstractNumId w:val="2"/>
  </w:num>
  <w:num w:numId="10" w16cid:durableId="1565145947">
    <w:abstractNumId w:val="28"/>
  </w:num>
  <w:num w:numId="11" w16cid:durableId="84302474">
    <w:abstractNumId w:val="10"/>
  </w:num>
  <w:num w:numId="12" w16cid:durableId="1133671980">
    <w:abstractNumId w:val="30"/>
  </w:num>
  <w:num w:numId="13" w16cid:durableId="1858229738">
    <w:abstractNumId w:val="14"/>
  </w:num>
  <w:num w:numId="14" w16cid:durableId="1273434353">
    <w:abstractNumId w:val="32"/>
  </w:num>
  <w:num w:numId="15" w16cid:durableId="1784104873">
    <w:abstractNumId w:val="21"/>
  </w:num>
  <w:num w:numId="16" w16cid:durableId="670371310">
    <w:abstractNumId w:val="29"/>
  </w:num>
  <w:num w:numId="17" w16cid:durableId="483741283">
    <w:abstractNumId w:val="35"/>
  </w:num>
  <w:num w:numId="18" w16cid:durableId="780224611">
    <w:abstractNumId w:val="4"/>
  </w:num>
  <w:num w:numId="19" w16cid:durableId="209197874">
    <w:abstractNumId w:val="23"/>
  </w:num>
  <w:num w:numId="20" w16cid:durableId="2104760584">
    <w:abstractNumId w:val="16"/>
  </w:num>
  <w:num w:numId="21" w16cid:durableId="1132283146">
    <w:abstractNumId w:val="13"/>
  </w:num>
  <w:num w:numId="22" w16cid:durableId="1334649614">
    <w:abstractNumId w:val="22"/>
  </w:num>
  <w:num w:numId="23" w16cid:durableId="552041293">
    <w:abstractNumId w:val="18"/>
  </w:num>
  <w:num w:numId="24" w16cid:durableId="1771775428">
    <w:abstractNumId w:val="5"/>
  </w:num>
  <w:num w:numId="25" w16cid:durableId="1412660058">
    <w:abstractNumId w:val="12"/>
  </w:num>
  <w:num w:numId="26" w16cid:durableId="2052611974">
    <w:abstractNumId w:val="17"/>
  </w:num>
  <w:num w:numId="27" w16cid:durableId="12996467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5388150">
    <w:abstractNumId w:val="34"/>
  </w:num>
  <w:num w:numId="29" w16cid:durableId="430051971">
    <w:abstractNumId w:val="27"/>
  </w:num>
  <w:num w:numId="30" w16cid:durableId="610015738">
    <w:abstractNumId w:val="8"/>
  </w:num>
  <w:num w:numId="31" w16cid:durableId="1020162400">
    <w:abstractNumId w:val="31"/>
  </w:num>
  <w:num w:numId="32" w16cid:durableId="974214910">
    <w:abstractNumId w:val="24"/>
  </w:num>
  <w:num w:numId="33" w16cid:durableId="531068780">
    <w:abstractNumId w:val="1"/>
  </w:num>
  <w:num w:numId="34" w16cid:durableId="612906545">
    <w:abstractNumId w:val="19"/>
  </w:num>
  <w:num w:numId="35" w16cid:durableId="1375885344">
    <w:abstractNumId w:val="7"/>
  </w:num>
  <w:num w:numId="36" w16cid:durableId="1909653729">
    <w:abstractNumId w:val="11"/>
  </w:num>
  <w:num w:numId="37" w16cid:durableId="1240866900">
    <w:abstractNumId w:val="33"/>
  </w:num>
  <w:num w:numId="38" w16cid:durableId="5197800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23"/>
    <w:rsid w:val="00025579"/>
    <w:rsid w:val="000F30A4"/>
    <w:rsid w:val="001D32A0"/>
    <w:rsid w:val="0028269C"/>
    <w:rsid w:val="002D634F"/>
    <w:rsid w:val="003433E7"/>
    <w:rsid w:val="00373293"/>
    <w:rsid w:val="003831A3"/>
    <w:rsid w:val="0039461F"/>
    <w:rsid w:val="003D3D8A"/>
    <w:rsid w:val="00417E55"/>
    <w:rsid w:val="004E1E0F"/>
    <w:rsid w:val="005C3A1F"/>
    <w:rsid w:val="005D5B0D"/>
    <w:rsid w:val="005E14AD"/>
    <w:rsid w:val="005E71BD"/>
    <w:rsid w:val="00692950"/>
    <w:rsid w:val="006D7A61"/>
    <w:rsid w:val="006E0ABA"/>
    <w:rsid w:val="00765579"/>
    <w:rsid w:val="007735AF"/>
    <w:rsid w:val="00816CBB"/>
    <w:rsid w:val="008A0723"/>
    <w:rsid w:val="0094637E"/>
    <w:rsid w:val="00A92C19"/>
    <w:rsid w:val="00AC2D24"/>
    <w:rsid w:val="00B2682D"/>
    <w:rsid w:val="00B301AB"/>
    <w:rsid w:val="00B30643"/>
    <w:rsid w:val="00DC6041"/>
    <w:rsid w:val="00E267B1"/>
    <w:rsid w:val="00F2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1992"/>
  <w15:docId w15:val="{5188480E-6BCF-437E-85E4-22271FA2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A07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0">
    <w:name w:val="Font Style180"/>
    <w:rsid w:val="008A072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2">
    <w:name w:val="Font Style182"/>
    <w:rsid w:val="008A07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rsid w:val="008A072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A0723"/>
    <w:pPr>
      <w:widowControl w:val="0"/>
      <w:autoSpaceDE w:val="0"/>
      <w:autoSpaceDN w:val="0"/>
      <w:adjustRightInd w:val="0"/>
      <w:spacing w:after="0" w:line="250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A072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7">
    <w:name w:val="Font Style167"/>
    <w:rsid w:val="008A0723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8A07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8A0723"/>
    <w:rPr>
      <w:rFonts w:ascii="Times New Roman" w:hAnsi="Times New Roman" w:cs="Times New Roman"/>
      <w:smallCaps/>
      <w:spacing w:val="1000"/>
      <w:sz w:val="20"/>
      <w:szCs w:val="20"/>
    </w:rPr>
  </w:style>
  <w:style w:type="paragraph" w:customStyle="1" w:styleId="Style28">
    <w:name w:val="Style28"/>
    <w:basedOn w:val="a"/>
    <w:rsid w:val="008A0723"/>
    <w:pPr>
      <w:widowControl w:val="0"/>
      <w:autoSpaceDE w:val="0"/>
      <w:autoSpaceDN w:val="0"/>
      <w:adjustRightInd w:val="0"/>
      <w:spacing w:after="0" w:line="9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8A0723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3">
    <w:name w:val="Font Style183"/>
    <w:rsid w:val="008A0723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25">
    <w:name w:val="Style25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A0723"/>
    <w:pPr>
      <w:widowControl w:val="0"/>
      <w:autoSpaceDE w:val="0"/>
      <w:autoSpaceDN w:val="0"/>
      <w:adjustRightInd w:val="0"/>
      <w:spacing w:after="0" w:line="5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8A0723"/>
    <w:rPr>
      <w:rFonts w:ascii="Times New Roman" w:hAnsi="Times New Roman" w:cs="Times New Roman"/>
      <w:sz w:val="18"/>
      <w:szCs w:val="18"/>
    </w:rPr>
  </w:style>
  <w:style w:type="character" w:customStyle="1" w:styleId="FontStyle178">
    <w:name w:val="Font Style178"/>
    <w:rsid w:val="008A072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ind w:hanging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A0723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ind w:hanging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ind w:hanging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rsid w:val="008A072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9">
    <w:name w:val="Font Style239"/>
    <w:rsid w:val="008A0723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8A0723"/>
    <w:rPr>
      <w:rFonts w:ascii="Book Antiqua" w:hAnsi="Book Antiqua" w:cs="Book Antiqua"/>
      <w:sz w:val="20"/>
      <w:szCs w:val="20"/>
    </w:rPr>
  </w:style>
  <w:style w:type="paragraph" w:customStyle="1" w:styleId="Style57">
    <w:name w:val="Style57"/>
    <w:basedOn w:val="a"/>
    <w:rsid w:val="008A072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ind w:hanging="5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5">
    <w:name w:val="Font Style115"/>
    <w:rsid w:val="008A07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8A0723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8A0723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52">
    <w:name w:val="Style52"/>
    <w:basedOn w:val="a"/>
    <w:rsid w:val="008A0723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7">
    <w:name w:val="Font Style147"/>
    <w:rsid w:val="008A0723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8A07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8A07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A072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A0723"/>
  </w:style>
  <w:style w:type="paragraph" w:customStyle="1" w:styleId="Style102">
    <w:name w:val="Style102"/>
    <w:basedOn w:val="a"/>
    <w:rsid w:val="008A0723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0">
    <w:name w:val="Font Style240"/>
    <w:rsid w:val="008A0723"/>
    <w:rPr>
      <w:rFonts w:ascii="Times New Roman" w:hAnsi="Times New Roman" w:cs="Times New Roman" w:hint="default"/>
      <w:b/>
      <w:bCs/>
      <w:sz w:val="38"/>
      <w:szCs w:val="38"/>
    </w:rPr>
  </w:style>
  <w:style w:type="paragraph" w:customStyle="1" w:styleId="FR1">
    <w:name w:val="FR1"/>
    <w:rsid w:val="008A0723"/>
    <w:pPr>
      <w:widowControl w:val="0"/>
      <w:spacing w:after="0" w:line="26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6">
    <w:name w:val="Hyperlink"/>
    <w:uiPriority w:val="99"/>
    <w:unhideWhenUsed/>
    <w:rsid w:val="008A0723"/>
    <w:rPr>
      <w:strike w:val="0"/>
      <w:dstrike w:val="0"/>
      <w:color w:val="002BB8"/>
      <w:u w:val="none"/>
      <w:effect w:val="none"/>
    </w:rPr>
  </w:style>
  <w:style w:type="paragraph" w:styleId="a7">
    <w:name w:val="Normal (Web)"/>
    <w:basedOn w:val="a"/>
    <w:uiPriority w:val="99"/>
    <w:unhideWhenUsed/>
    <w:rsid w:val="008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h-template">
    <w:name w:val="math-template"/>
    <w:basedOn w:val="a0"/>
    <w:rsid w:val="008A0723"/>
  </w:style>
  <w:style w:type="character" w:customStyle="1" w:styleId="FontStyle12">
    <w:name w:val="Font Style12"/>
    <w:uiPriority w:val="99"/>
    <w:rsid w:val="008A072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A0723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A0723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8A0723"/>
  </w:style>
  <w:style w:type="paragraph" w:styleId="a8">
    <w:name w:val="List Paragraph"/>
    <w:basedOn w:val="a"/>
    <w:uiPriority w:val="34"/>
    <w:qFormat/>
    <w:rsid w:val="008A07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rsid w:val="008A07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A0723"/>
    <w:rPr>
      <w:rFonts w:ascii="Tahoma" w:eastAsia="Times New Roman" w:hAnsi="Tahoma" w:cs="Tahoma"/>
      <w:sz w:val="16"/>
      <w:szCs w:val="16"/>
    </w:rPr>
  </w:style>
  <w:style w:type="paragraph" w:styleId="ab">
    <w:name w:val="Document Map"/>
    <w:basedOn w:val="a"/>
    <w:link w:val="ac"/>
    <w:rsid w:val="008A07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8A0723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rsid w:val="008A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nhideWhenUsed/>
    <w:rsid w:val="008A07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8A0723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8A0723"/>
    <w:pPr>
      <w:spacing w:after="0" w:line="240" w:lineRule="auto"/>
    </w:pPr>
    <w:rPr>
      <w:rFonts w:eastAsiaTheme="minorHAnsi"/>
      <w:lang w:eastAsia="en-US"/>
    </w:rPr>
  </w:style>
  <w:style w:type="character" w:styleId="af1">
    <w:name w:val="Strong"/>
    <w:basedOn w:val="a0"/>
    <w:uiPriority w:val="22"/>
    <w:qFormat/>
    <w:rsid w:val="008A0723"/>
    <w:rPr>
      <w:b/>
      <w:bCs/>
    </w:rPr>
  </w:style>
  <w:style w:type="paragraph" w:customStyle="1" w:styleId="c4">
    <w:name w:val="c4"/>
    <w:basedOn w:val="a"/>
    <w:rsid w:val="008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0723"/>
  </w:style>
  <w:style w:type="character" w:styleId="af2">
    <w:name w:val="Emphasis"/>
    <w:basedOn w:val="a0"/>
    <w:uiPriority w:val="20"/>
    <w:qFormat/>
    <w:rsid w:val="008A0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Valio</dc:creator>
  <cp:keywords/>
  <dc:description/>
  <cp:lastModifiedBy>Абрамова Дарья Андреевна</cp:lastModifiedBy>
  <cp:revision>32</cp:revision>
  <dcterms:created xsi:type="dcterms:W3CDTF">2022-03-16T09:27:00Z</dcterms:created>
  <dcterms:modified xsi:type="dcterms:W3CDTF">2022-06-08T09:31:00Z</dcterms:modified>
</cp:coreProperties>
</file>