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4A0" w14:textId="77777777" w:rsidR="00D150A7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14:paraId="7FB0A20B" w14:textId="159B9C80" w:rsidR="00D150A7" w:rsidRPr="000B1609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09">
        <w:rPr>
          <w:rFonts w:ascii="Times New Roman" w:hAnsi="Times New Roman" w:cs="Times New Roman"/>
          <w:b/>
          <w:sz w:val="28"/>
          <w:szCs w:val="28"/>
        </w:rPr>
        <w:t>Задания по истории</w:t>
      </w:r>
      <w:r w:rsidR="006E431C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14:paraId="36456A9F" w14:textId="77777777" w:rsidR="00D150A7" w:rsidRPr="000B1609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B1609">
        <w:rPr>
          <w:rFonts w:ascii="Times New Roman" w:hAnsi="Times New Roman" w:cs="Times New Roman"/>
          <w:sz w:val="28"/>
          <w:szCs w:val="28"/>
        </w:rPr>
        <w:t>для вступительных испытаний в СГЭУ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B160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181B86" w14:textId="77777777" w:rsidR="00D150A7" w:rsidRPr="000B1609" w:rsidRDefault="00D150A7" w:rsidP="00D150A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49B46" w14:textId="77777777" w:rsidR="00D150A7" w:rsidRPr="00BA6952" w:rsidRDefault="00D150A7" w:rsidP="00D150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825C41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A6C">
        <w:rPr>
          <w:rFonts w:ascii="Times New Roman" w:hAnsi="Times New Roman" w:cs="Times New Roman"/>
          <w:b/>
          <w:sz w:val="24"/>
          <w:szCs w:val="24"/>
        </w:rPr>
        <w:t>Одним из последствий восстания древлян и убийства князя Игоря стало:</w:t>
      </w:r>
    </w:p>
    <w:p w14:paraId="5BE0834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съезд князей в Любече</w:t>
      </w:r>
    </w:p>
    <w:p w14:paraId="4F18AA8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восстание в Киеве</w:t>
      </w:r>
    </w:p>
    <w:p w14:paraId="005313A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проведение налоговой реформы</w:t>
      </w:r>
    </w:p>
    <w:p w14:paraId="0E25A4E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образование Древнерусского государства</w:t>
      </w:r>
    </w:p>
    <w:p w14:paraId="553393A6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20D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6C">
        <w:rPr>
          <w:rFonts w:ascii="Times New Roman" w:hAnsi="Times New Roman" w:cs="Times New Roman"/>
          <w:b/>
          <w:sz w:val="24"/>
          <w:szCs w:val="24"/>
        </w:rPr>
        <w:t>Первыми русскими князьями, причисленными к лику святых, стали:</w:t>
      </w:r>
    </w:p>
    <w:p w14:paraId="375C22A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>) Петр и Павел</w:t>
      </w:r>
    </w:p>
    <w:p w14:paraId="64AB59D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>) Владимир и Ярослав</w:t>
      </w:r>
    </w:p>
    <w:p w14:paraId="1CA30EF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>) Кирилл и Мефодий</w:t>
      </w:r>
    </w:p>
    <w:p w14:paraId="3680C1A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>) Борис и Глеб</w:t>
      </w:r>
    </w:p>
    <w:p w14:paraId="049169C1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B4E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6C">
        <w:rPr>
          <w:rFonts w:ascii="Times New Roman" w:hAnsi="Times New Roman" w:cs="Times New Roman"/>
          <w:b/>
          <w:sz w:val="24"/>
          <w:szCs w:val="24"/>
        </w:rPr>
        <w:t>Куликовская битва произошла: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E18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1</w:t>
      </w:r>
      <w:r w:rsidRPr="00F0780A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60EF4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1480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8902C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1380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4FBAD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0 г.</w:t>
      </w:r>
    </w:p>
    <w:p w14:paraId="6CC0395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50AC9" w14:textId="77777777" w:rsidR="00D150A7" w:rsidRPr="00537A6C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A6C">
        <w:rPr>
          <w:rFonts w:ascii="Times New Roman" w:hAnsi="Times New Roman" w:cs="Times New Roman"/>
          <w:b/>
          <w:sz w:val="24"/>
          <w:szCs w:val="24"/>
        </w:rPr>
        <w:t>4. К деятельности Ивана Калиты относится:</w:t>
      </w:r>
    </w:p>
    <w:p w14:paraId="305B99D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участие в подавлении Тверского восстания</w:t>
      </w:r>
    </w:p>
    <w:p w14:paraId="45287D6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война за московский престол со своим дядей</w:t>
      </w:r>
    </w:p>
    <w:p w14:paraId="3D5FC5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организация военных действий против Золотой Орды</w:t>
      </w:r>
    </w:p>
    <w:p w14:paraId="1E1ABF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участие в битве на р. Сити</w:t>
      </w:r>
    </w:p>
    <w:p w14:paraId="0320792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D439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5. "Заповедные лета" были введены в период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C1659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ордынского владычества на Руси</w:t>
      </w:r>
    </w:p>
    <w:p w14:paraId="2562678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Ливонской войны</w:t>
      </w:r>
    </w:p>
    <w:p w14:paraId="4B2AAFE9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Смоленской войны</w:t>
      </w:r>
    </w:p>
    <w:p w14:paraId="3FAB5FE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Чигиринских походов</w:t>
      </w:r>
    </w:p>
    <w:p w14:paraId="2C89F3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451CFD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6. В XVII веке произошло:</w:t>
      </w:r>
    </w:p>
    <w:p w14:paraId="4D75E7BB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издание первой печатной книги в России "Апостол"</w:t>
      </w:r>
    </w:p>
    <w:p w14:paraId="3F47D84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основание Славяно-греко-латинской академии</w:t>
      </w:r>
    </w:p>
    <w:p w14:paraId="4240485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строительство Церкви Вознесения в с. Коломенском</w:t>
      </w:r>
    </w:p>
    <w:p w14:paraId="372364A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теории "Москва - третий Рим"</w:t>
      </w:r>
    </w:p>
    <w:p w14:paraId="63D945F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5DF2C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7. Введение Юрьева дня означало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37217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B92BE9">
        <w:rPr>
          <w:rFonts w:ascii="Times New Roman" w:hAnsi="Times New Roman" w:cs="Times New Roman"/>
          <w:sz w:val="24"/>
          <w:szCs w:val="24"/>
        </w:rPr>
        <w:t>граничение личной свободы крестьян</w:t>
      </w:r>
    </w:p>
    <w:p w14:paraId="5A0BD16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B92BE9">
        <w:rPr>
          <w:rFonts w:ascii="Times New Roman" w:hAnsi="Times New Roman" w:cs="Times New Roman"/>
          <w:sz w:val="24"/>
          <w:szCs w:val="24"/>
        </w:rPr>
        <w:t>становление ежегодной платы крестьян за проживание на земле феодала</w:t>
      </w:r>
    </w:p>
    <w:p w14:paraId="126C7FCF" w14:textId="77777777" w:rsidR="00D150A7" w:rsidRPr="00B92BE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B92BE9">
        <w:rPr>
          <w:rFonts w:ascii="Times New Roman" w:hAnsi="Times New Roman" w:cs="Times New Roman"/>
          <w:sz w:val="24"/>
          <w:szCs w:val="24"/>
        </w:rPr>
        <w:t>одтверждение права крестьян в любое время переходить от одного владельца к другому</w:t>
      </w:r>
    </w:p>
    <w:p w14:paraId="676FEE8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B92BE9">
        <w:rPr>
          <w:rFonts w:ascii="Times New Roman" w:hAnsi="Times New Roman" w:cs="Times New Roman"/>
          <w:sz w:val="24"/>
          <w:szCs w:val="24"/>
        </w:rPr>
        <w:t>редоставление крестьянам права переходить на военную службу</w:t>
      </w:r>
    </w:p>
    <w:p w14:paraId="4C1FACE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9FD26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8. Первая русская печатная газета называлась:</w:t>
      </w:r>
    </w:p>
    <w:p w14:paraId="29B1A11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BE9">
        <w:rPr>
          <w:rFonts w:ascii="Times New Roman" w:hAnsi="Times New Roman" w:cs="Times New Roman"/>
          <w:sz w:val="24"/>
          <w:szCs w:val="24"/>
        </w:rPr>
        <w:t>) Вести</w:t>
      </w:r>
    </w:p>
    <w:p w14:paraId="1E7D42E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BE9">
        <w:rPr>
          <w:rFonts w:ascii="Times New Roman" w:hAnsi="Times New Roman" w:cs="Times New Roman"/>
          <w:sz w:val="24"/>
          <w:szCs w:val="24"/>
        </w:rPr>
        <w:t>) Известия</w:t>
      </w:r>
    </w:p>
    <w:p w14:paraId="467D3C96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BE9">
        <w:rPr>
          <w:rFonts w:ascii="Times New Roman" w:hAnsi="Times New Roman" w:cs="Times New Roman"/>
          <w:sz w:val="24"/>
          <w:szCs w:val="24"/>
        </w:rPr>
        <w:t>) Ведомости</w:t>
      </w:r>
    </w:p>
    <w:p w14:paraId="4D8A3310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B92BE9">
        <w:rPr>
          <w:rFonts w:ascii="Times New Roman" w:hAnsi="Times New Roman" w:cs="Times New Roman"/>
          <w:sz w:val="24"/>
          <w:szCs w:val="24"/>
        </w:rPr>
        <w:t>) Вестник</w:t>
      </w:r>
    </w:p>
    <w:p w14:paraId="49D5CE3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551948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9. В Михайловском замке в Санкт-Петербурге офицерами был убит император:</w:t>
      </w:r>
    </w:p>
    <w:p w14:paraId="1DB797F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Александр I</w:t>
      </w:r>
    </w:p>
    <w:p w14:paraId="274D395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>Пётр I</w:t>
      </w:r>
    </w:p>
    <w:p w14:paraId="589DA64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Павел I</w:t>
      </w:r>
    </w:p>
    <w:p w14:paraId="3301E729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B0DEE2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63B57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10. Одной из причин издания Павлом I нового закона о престолонаследии было:</w:t>
      </w:r>
    </w:p>
    <w:p w14:paraId="22CF45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стремление Павла I установить порядок, при котором сам император будет назначать себе преемника</w:t>
      </w:r>
    </w:p>
    <w:p w14:paraId="049B081C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стремление Павла I не допустить женских правлений в России</w:t>
      </w:r>
    </w:p>
    <w:p w14:paraId="4A92D1D8" w14:textId="77777777" w:rsidR="00D150A7" w:rsidRPr="00621D39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отказ старшего сына Александра от наследования престола</w:t>
      </w:r>
    </w:p>
    <w:p w14:paraId="7D8923BB" w14:textId="77777777" w:rsidR="00D150A7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стремление Павла I передать престол сыну Константину в обход старшего сына Александра</w:t>
      </w:r>
    </w:p>
    <w:p w14:paraId="112CBC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387B45" w14:textId="77777777" w:rsidR="00D150A7" w:rsidRPr="00DF016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167">
        <w:rPr>
          <w:rFonts w:ascii="Times New Roman" w:hAnsi="Times New Roman" w:cs="Times New Roman"/>
          <w:b/>
          <w:sz w:val="24"/>
          <w:szCs w:val="24"/>
        </w:rPr>
        <w:t>11. Промышленный переворот в России начался в период правления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DDF9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Елизаветы Петровны</w:t>
      </w:r>
    </w:p>
    <w:p w14:paraId="67C34C5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Екатерины II</w:t>
      </w:r>
    </w:p>
    <w:p w14:paraId="4A54564F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Александра I</w:t>
      </w:r>
    </w:p>
    <w:p w14:paraId="207FF11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Николая I</w:t>
      </w:r>
    </w:p>
    <w:p w14:paraId="6750B16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B2C983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12. Россия продала Аляску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 w:rsidRPr="0019660B">
        <w:rPr>
          <w:rFonts w:ascii="Times New Roman" w:hAnsi="Times New Roman" w:cs="Times New Roman"/>
          <w:b/>
          <w:sz w:val="24"/>
          <w:szCs w:val="24"/>
        </w:rPr>
        <w:t>:</w:t>
      </w:r>
    </w:p>
    <w:p w14:paraId="6EE95B3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1890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C2D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5A05A8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1699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97D8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8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780A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66B6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10E8B" w14:textId="77777777" w:rsidR="00D150A7" w:rsidRPr="0019660B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13. Частью земской реформы, проведённой в период правления Александра II, было:</w:t>
      </w:r>
    </w:p>
    <w:p w14:paraId="2D77BD98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упразднение института мирового суда</w:t>
      </w:r>
    </w:p>
    <w:p w14:paraId="65B1348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 xml:space="preserve">2) создание губернских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2BE9">
        <w:rPr>
          <w:rFonts w:ascii="Times New Roman" w:hAnsi="Times New Roman" w:cs="Times New Roman"/>
          <w:sz w:val="24"/>
          <w:szCs w:val="24"/>
        </w:rPr>
        <w:t>уездных земских собраний и земских управ</w:t>
      </w:r>
    </w:p>
    <w:p w14:paraId="5A39F83C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введение института земских участковых начальников</w:t>
      </w:r>
    </w:p>
    <w:p w14:paraId="7CF50F0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губернских по земским делам присутствий</w:t>
      </w:r>
    </w:p>
    <w:p w14:paraId="604E7BB3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C5B1E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дним из последствий поражени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русской армии в русско-японской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стало:</w:t>
      </w:r>
      <w:r w:rsidRPr="00B92BE9">
        <w:rPr>
          <w:rFonts w:ascii="Times New Roman" w:hAnsi="Times New Roman" w:cs="Times New Roman"/>
          <w:sz w:val="24"/>
          <w:szCs w:val="24"/>
        </w:rPr>
        <w:t xml:space="preserve">  1) начало революции в России</w:t>
      </w:r>
    </w:p>
    <w:p w14:paraId="2F70669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заключение военной конвенции между Россией и Францией</w:t>
      </w:r>
    </w:p>
    <w:p w14:paraId="061D7147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начало строительства Транссибирской магистрали</w:t>
      </w:r>
    </w:p>
    <w:p w14:paraId="328F54E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создание в России прогрессивного блока</w:t>
      </w:r>
    </w:p>
    <w:p w14:paraId="3FB93740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96C7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15. С этим государством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российское государство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никогда не воевал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24D7">
        <w:rPr>
          <w:rFonts w:ascii="Times New Roman" w:hAnsi="Times New Roman" w:cs="Times New Roman"/>
          <w:b/>
          <w:sz w:val="24"/>
          <w:szCs w:val="24"/>
        </w:rPr>
        <w:t>:</w:t>
      </w:r>
    </w:p>
    <w:p w14:paraId="1612DF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Финляндия</w:t>
      </w:r>
    </w:p>
    <w:p w14:paraId="6D10776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Китай</w:t>
      </w:r>
    </w:p>
    <w:p w14:paraId="2BC0E11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Япония</w:t>
      </w:r>
    </w:p>
    <w:p w14:paraId="2187036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США</w:t>
      </w:r>
    </w:p>
    <w:p w14:paraId="539A18B3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27127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16. С капиталистическими монополиями начала ХХ в. связано понятие:</w:t>
      </w:r>
    </w:p>
    <w:p w14:paraId="2DABD51D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2BE9">
        <w:rPr>
          <w:rFonts w:ascii="Times New Roman" w:hAnsi="Times New Roman" w:cs="Times New Roman"/>
          <w:sz w:val="24"/>
          <w:szCs w:val="24"/>
        </w:rPr>
        <w:t>Синдикат</w:t>
      </w:r>
    </w:p>
    <w:p w14:paraId="341B7B40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2BE9">
        <w:rPr>
          <w:rFonts w:ascii="Times New Roman" w:hAnsi="Times New Roman" w:cs="Times New Roman"/>
          <w:sz w:val="24"/>
          <w:szCs w:val="24"/>
        </w:rPr>
        <w:t xml:space="preserve">Совхоз </w:t>
      </w:r>
    </w:p>
    <w:p w14:paraId="1D540531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BE9">
        <w:rPr>
          <w:rFonts w:ascii="Times New Roman" w:hAnsi="Times New Roman" w:cs="Times New Roman"/>
          <w:sz w:val="24"/>
          <w:szCs w:val="24"/>
        </w:rPr>
        <w:t>Главк</w:t>
      </w:r>
    </w:p>
    <w:p w14:paraId="3B57F27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92BE9">
        <w:rPr>
          <w:rFonts w:ascii="Times New Roman" w:hAnsi="Times New Roman" w:cs="Times New Roman"/>
          <w:sz w:val="24"/>
          <w:szCs w:val="24"/>
        </w:rPr>
        <w:t>Комбед</w:t>
      </w:r>
    </w:p>
    <w:p w14:paraId="37FD3B2F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45B43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lastRenderedPageBreak/>
        <w:t>17. Закон о выборах в I Государственную думу был принят:</w:t>
      </w:r>
    </w:p>
    <w:p w14:paraId="55BDBD01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780A">
        <w:rPr>
          <w:rFonts w:ascii="Times New Roman" w:hAnsi="Times New Roman" w:cs="Times New Roman"/>
          <w:sz w:val="24"/>
          <w:szCs w:val="24"/>
        </w:rPr>
        <w:t>11 декабря 1905 г.</w:t>
      </w:r>
    </w:p>
    <w:p w14:paraId="6B08BAE2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80A">
        <w:rPr>
          <w:rFonts w:ascii="Times New Roman" w:hAnsi="Times New Roman" w:cs="Times New Roman"/>
          <w:sz w:val="24"/>
          <w:szCs w:val="24"/>
        </w:rPr>
        <w:t>12 февраля 1906 г.</w:t>
      </w:r>
    </w:p>
    <w:p w14:paraId="48F6630B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0780A">
        <w:rPr>
          <w:rFonts w:ascii="Times New Roman" w:hAnsi="Times New Roman" w:cs="Times New Roman"/>
          <w:sz w:val="24"/>
          <w:szCs w:val="24"/>
        </w:rPr>
        <w:t>15 марта 1907 г.</w:t>
      </w:r>
    </w:p>
    <w:p w14:paraId="2F42690D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0780A">
        <w:rPr>
          <w:rFonts w:ascii="Times New Roman" w:hAnsi="Times New Roman" w:cs="Times New Roman"/>
          <w:sz w:val="24"/>
          <w:szCs w:val="24"/>
        </w:rPr>
        <w:t>6 ноября 1906 г.</w:t>
      </w:r>
    </w:p>
    <w:p w14:paraId="21C4D936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DBD05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Первой мировой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принимал участие:</w:t>
      </w:r>
    </w:p>
    <w:p w14:paraId="4AD91878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Брусилов</w:t>
      </w:r>
    </w:p>
    <w:p w14:paraId="058CA184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П.И. Багратион</w:t>
      </w:r>
    </w:p>
    <w:p w14:paraId="7F1D0A5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П.С. Нахимов</w:t>
      </w:r>
    </w:p>
    <w:p w14:paraId="182266BA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А.</w:t>
      </w:r>
      <w:r w:rsidRPr="00DE2C92">
        <w:rPr>
          <w:rFonts w:ascii="Times New Roman" w:hAnsi="Times New Roman" w:cs="Times New Roman"/>
          <w:sz w:val="24"/>
          <w:szCs w:val="24"/>
        </w:rPr>
        <w:t>В. Суворов</w:t>
      </w:r>
    </w:p>
    <w:p w14:paraId="7ACBAD2E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FC614" w14:textId="77777777" w:rsidR="00D150A7" w:rsidRPr="001124D7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19. Одной из причин отказа большевиков от политики "военного коммунизма" стало:</w:t>
      </w:r>
    </w:p>
    <w:p w14:paraId="421EDD95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1) роспуск Учредительного собрания</w:t>
      </w:r>
    </w:p>
    <w:p w14:paraId="352781C2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2) иностранная интервенция</w:t>
      </w:r>
    </w:p>
    <w:p w14:paraId="47A9C724" w14:textId="77777777" w:rsidR="00D150A7" w:rsidRPr="00B92BE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3) болезнь и смерть В.И. Ленина</w:t>
      </w:r>
    </w:p>
    <w:p w14:paraId="57499DD9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BE9">
        <w:rPr>
          <w:rFonts w:ascii="Times New Roman" w:hAnsi="Times New Roman" w:cs="Times New Roman"/>
          <w:sz w:val="24"/>
          <w:szCs w:val="24"/>
        </w:rPr>
        <w:t>4) восстание моряков Кронштадта</w:t>
      </w:r>
    </w:p>
    <w:p w14:paraId="3E396BA5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35C4D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>20. В период проведения новой экономической политики произошло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58DB21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DE2C92">
        <w:rPr>
          <w:rFonts w:ascii="Times New Roman" w:hAnsi="Times New Roman" w:cs="Times New Roman"/>
          <w:sz w:val="24"/>
          <w:szCs w:val="24"/>
        </w:rPr>
        <w:t>езкое п</w:t>
      </w:r>
      <w:r>
        <w:rPr>
          <w:rFonts w:ascii="Times New Roman" w:hAnsi="Times New Roman" w:cs="Times New Roman"/>
          <w:sz w:val="24"/>
          <w:szCs w:val="24"/>
        </w:rPr>
        <w:t>адение производительности труда</w:t>
      </w:r>
    </w:p>
    <w:p w14:paraId="17DB3CB5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ликвидация кулачества как класса</w:t>
      </w:r>
    </w:p>
    <w:p w14:paraId="50B4BCAD" w14:textId="77777777" w:rsidR="00D150A7" w:rsidRPr="00DE2C92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Кронштадтское восстание</w:t>
      </w:r>
    </w:p>
    <w:p w14:paraId="40B71948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DE2C92">
        <w:rPr>
          <w:rFonts w:ascii="Times New Roman" w:hAnsi="Times New Roman" w:cs="Times New Roman"/>
          <w:sz w:val="24"/>
          <w:szCs w:val="24"/>
        </w:rPr>
        <w:t>ведение принципов хозрасчета и самоокупаемости в промышленности</w:t>
      </w:r>
    </w:p>
    <w:p w14:paraId="4B51B03A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28F7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1940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была образована союзная республика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69A5AA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Молдавская ССР</w:t>
      </w:r>
    </w:p>
    <w:p w14:paraId="139968DC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Узбекская ССР</w:t>
      </w:r>
    </w:p>
    <w:p w14:paraId="7F5881B5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Туркменская ССР</w:t>
      </w:r>
    </w:p>
    <w:p w14:paraId="0174E908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Грузинская ССР</w:t>
      </w:r>
    </w:p>
    <w:p w14:paraId="7D1C7726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3E331" w14:textId="77777777" w:rsidR="00D150A7" w:rsidRPr="001124D7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124D7">
        <w:rPr>
          <w:rFonts w:ascii="Times New Roman" w:hAnsi="Times New Roman" w:cs="Times New Roman"/>
          <w:b/>
          <w:sz w:val="24"/>
          <w:szCs w:val="24"/>
        </w:rPr>
        <w:t>озже остальных Красн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Арми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124D7">
        <w:rPr>
          <w:rFonts w:ascii="Times New Roman" w:hAnsi="Times New Roman" w:cs="Times New Roman"/>
          <w:b/>
          <w:sz w:val="24"/>
          <w:szCs w:val="24"/>
        </w:rPr>
        <w:t>освобод</w:t>
      </w:r>
      <w:r>
        <w:rPr>
          <w:rFonts w:ascii="Times New Roman" w:hAnsi="Times New Roman" w:cs="Times New Roman"/>
          <w:b/>
          <w:sz w:val="24"/>
          <w:szCs w:val="24"/>
        </w:rPr>
        <w:t>ила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от фашистов город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FFB3E1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1) Праг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5A499DB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Варшав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6AF15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3) Вен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65CEA537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Будапешт</w:t>
      </w:r>
    </w:p>
    <w:p w14:paraId="43A529F0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6B8C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4D7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124D7">
        <w:rPr>
          <w:rFonts w:ascii="Times New Roman" w:hAnsi="Times New Roman" w:cs="Times New Roman"/>
          <w:b/>
          <w:sz w:val="24"/>
          <w:szCs w:val="24"/>
        </w:rPr>
        <w:t>"ленинградскому делу"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4D7">
        <w:rPr>
          <w:rFonts w:ascii="Times New Roman" w:hAnsi="Times New Roman" w:cs="Times New Roman"/>
          <w:b/>
          <w:sz w:val="24"/>
          <w:szCs w:val="24"/>
        </w:rPr>
        <w:t>был репрессирован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C576E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А.А. Кузнецов</w:t>
      </w:r>
    </w:p>
    <w:p w14:paraId="6622F153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2) М.Н. Тух</w:t>
      </w:r>
      <w:r>
        <w:rPr>
          <w:rFonts w:ascii="Times New Roman" w:hAnsi="Times New Roman" w:cs="Times New Roman"/>
          <w:sz w:val="24"/>
          <w:szCs w:val="24"/>
        </w:rPr>
        <w:t>ачевский</w:t>
      </w:r>
    </w:p>
    <w:p w14:paraId="6590D93D" w14:textId="77777777" w:rsidR="00D150A7" w:rsidRPr="00621D39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Г.Е. Зиновьев</w:t>
      </w:r>
    </w:p>
    <w:p w14:paraId="00EADC12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D39">
        <w:rPr>
          <w:rFonts w:ascii="Times New Roman" w:hAnsi="Times New Roman" w:cs="Times New Roman"/>
          <w:sz w:val="24"/>
          <w:szCs w:val="24"/>
        </w:rPr>
        <w:t>4) Г.Г. Ягода</w:t>
      </w:r>
    </w:p>
    <w:p w14:paraId="4D094906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344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24. Инициатором освоения целинных земель был:</w:t>
      </w:r>
    </w:p>
    <w:p w14:paraId="47AD4E99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И.В. </w:t>
      </w:r>
      <w:r w:rsidRPr="00F0780A">
        <w:rPr>
          <w:rFonts w:ascii="Times New Roman" w:hAnsi="Times New Roman" w:cs="Times New Roman"/>
          <w:sz w:val="24"/>
          <w:szCs w:val="24"/>
        </w:rPr>
        <w:t>Сталин</w:t>
      </w:r>
    </w:p>
    <w:p w14:paraId="5EAD29B5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Н.С. </w:t>
      </w:r>
      <w:r w:rsidRPr="00F0780A">
        <w:rPr>
          <w:rFonts w:ascii="Times New Roman" w:hAnsi="Times New Roman" w:cs="Times New Roman"/>
          <w:sz w:val="24"/>
          <w:szCs w:val="24"/>
        </w:rPr>
        <w:t>Хрущёв</w:t>
      </w:r>
    </w:p>
    <w:p w14:paraId="3425F4B3" w14:textId="77777777" w:rsidR="00D150A7" w:rsidRPr="00F0780A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Л.И. </w:t>
      </w:r>
      <w:r w:rsidRPr="00F0780A">
        <w:rPr>
          <w:rFonts w:ascii="Times New Roman" w:hAnsi="Times New Roman" w:cs="Times New Roman"/>
          <w:sz w:val="24"/>
          <w:szCs w:val="24"/>
        </w:rPr>
        <w:t>Брежнев</w:t>
      </w:r>
    </w:p>
    <w:p w14:paraId="2F2938BE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Ю.В. </w:t>
      </w:r>
      <w:r w:rsidRPr="00F0780A">
        <w:rPr>
          <w:rFonts w:ascii="Times New Roman" w:hAnsi="Times New Roman" w:cs="Times New Roman"/>
          <w:sz w:val="24"/>
          <w:szCs w:val="24"/>
        </w:rPr>
        <w:t>Андропов</w:t>
      </w:r>
    </w:p>
    <w:p w14:paraId="5B728FF6" w14:textId="77777777" w:rsidR="00D150A7" w:rsidRDefault="00D150A7" w:rsidP="00D150A7">
      <w:pPr>
        <w:pStyle w:val="a3"/>
        <w:rPr>
          <w:rFonts w:ascii="Times New Roman" w:hAnsi="Times New Roman" w:cs="Times New Roman"/>
        </w:rPr>
      </w:pPr>
    </w:p>
    <w:p w14:paraId="5509C062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4C8">
        <w:rPr>
          <w:rFonts w:ascii="Times New Roman" w:hAnsi="Times New Roman" w:cs="Times New Roman"/>
          <w:b/>
          <w:sz w:val="24"/>
          <w:szCs w:val="24"/>
        </w:rPr>
        <w:t>25. Произведение А.И. Солженицына "Один день Ивана Денисовича" впервые было опубликовано в период:</w:t>
      </w:r>
    </w:p>
    <w:p w14:paraId="72265EA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1) руководства страной И.В. Сталина</w:t>
      </w:r>
    </w:p>
    <w:p w14:paraId="4509C12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2) "оттепели"</w:t>
      </w:r>
    </w:p>
    <w:p w14:paraId="2242B2BB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>3) "застоя"</w:t>
      </w:r>
    </w:p>
    <w:p w14:paraId="73CF7C0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4) "перестройки"</w:t>
      </w:r>
    </w:p>
    <w:p w14:paraId="79D73A44" w14:textId="77777777" w:rsidR="00D150A7" w:rsidRPr="003C7452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356B" w14:textId="77777777" w:rsidR="00D150A7" w:rsidRPr="00BA6952" w:rsidRDefault="00D150A7" w:rsidP="00D150A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6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695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3785274F" w14:textId="77777777" w:rsidR="00D150A7" w:rsidRPr="00EC2069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>1. Установите соответствие между событием и годом, когда оно произошло.</w:t>
      </w:r>
    </w:p>
    <w:p w14:paraId="0A41C89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C8">
        <w:rPr>
          <w:rFonts w:ascii="Times New Roman" w:hAnsi="Times New Roman" w:cs="Times New Roman"/>
          <w:sz w:val="24"/>
          <w:szCs w:val="24"/>
        </w:rPr>
        <w:t>Событие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>Год</w:t>
      </w:r>
    </w:p>
    <w:p w14:paraId="18B8CF8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А) битва на реке Калке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1) 1223 г. </w:t>
      </w:r>
    </w:p>
    <w:p w14:paraId="04FE27E4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Б) Ледовое побоище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2) 1497 г. </w:t>
      </w:r>
    </w:p>
    <w:p w14:paraId="254D1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В) Стоглавый собор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3) 1551 г. </w:t>
      </w:r>
    </w:p>
    <w:p w14:paraId="18B8380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Г) указ «о вольных хлебопашцах»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34C8">
        <w:rPr>
          <w:rFonts w:ascii="Times New Roman" w:hAnsi="Times New Roman" w:cs="Times New Roman"/>
          <w:sz w:val="24"/>
          <w:szCs w:val="24"/>
        </w:rPr>
        <w:t>4) 1242 г.</w:t>
      </w:r>
    </w:p>
    <w:p w14:paraId="6E496C6E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Д) «Судебник» Ивана </w:t>
      </w:r>
      <w:r w:rsidRPr="008C34C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5) 1803 г. </w:t>
      </w:r>
    </w:p>
    <w:p w14:paraId="11D1B1A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34C8">
        <w:rPr>
          <w:rFonts w:ascii="Times New Roman" w:hAnsi="Times New Roman" w:cs="Times New Roman"/>
          <w:sz w:val="24"/>
          <w:szCs w:val="24"/>
        </w:rPr>
        <w:t xml:space="preserve">6) 1861 г. </w:t>
      </w:r>
    </w:p>
    <w:p w14:paraId="3498E02F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D2B5C" w14:textId="77777777" w:rsidR="00D150A7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6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Выберите из списка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завоеван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F19C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Россией в XIX в.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D150A7" w14:paraId="11224630" w14:textId="77777777" w:rsidTr="00733132">
        <w:tc>
          <w:tcPr>
            <w:tcW w:w="4785" w:type="dxa"/>
          </w:tcPr>
          <w:p w14:paraId="2AD562C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Хивинско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73B5DE2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Бухарск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эмират</w:t>
            </w:r>
          </w:p>
          <w:p w14:paraId="1B8D8F08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Казанско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0B4D6E9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54A57A8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5AEE6D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Кокандско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ханств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A79B3D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 xml:space="preserve">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9F4729A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Финляндия</w:t>
            </w:r>
          </w:p>
          <w:p w14:paraId="41DD6CB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Северный Кавказ</w:t>
            </w:r>
          </w:p>
          <w:p w14:paraId="669F879C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B6318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590B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3. Установите соответствие между фрагментом исторического источника и его краткой характеристикой. </w:t>
      </w:r>
    </w:p>
    <w:p w14:paraId="7ECEC1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Фрагмент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D415B5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А)</w:t>
      </w:r>
      <w:r w:rsidRPr="008C34C8">
        <w:rPr>
          <w:rFonts w:ascii="Times New Roman" w:hAnsi="Times New Roman" w:cs="Times New Roman"/>
          <w:sz w:val="24"/>
          <w:szCs w:val="24"/>
        </w:rPr>
        <w:tab/>
        <w:t>И стал Владимир княжить в Киеве один, и поставил кумиры на холме за теремным двором: деревянного Перуна с серебряной головой и золотыми усами, и Хорса, Дажьбога, и Стрибога, и Симаргла, и Мокошь. И приносили им жертвы, называя их богами, и приводили своих сыновей и дочерей, и приносили жертвы бесам, и оскверняли землю жертвоприношениями своими. И осквернилась кровью земля Русская и холм тот. Но преблагой Бог не захотел гибели грешников, и на том холме стоит ныне церковь святого Василия.</w:t>
      </w:r>
    </w:p>
    <w:p w14:paraId="4F51B15F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E6394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Б)</w:t>
      </w:r>
      <w:r w:rsidRPr="008C34C8">
        <w:rPr>
          <w:rFonts w:ascii="Times New Roman" w:hAnsi="Times New Roman" w:cs="Times New Roman"/>
          <w:sz w:val="24"/>
          <w:szCs w:val="24"/>
        </w:rPr>
        <w:tab/>
        <w:t>В год 6605 (летоисчисление от Сотворения мира). &lt;…&gt;. Пришли Святополк, и Владимир, и Давыд Игоревич, и Василько Ростиславич, и Давыд Святославич, и брат его Олег, и собрались на совет в Любече для установления мира, и говорили друг другу: "Зачем губим Русскую землю, сами между собой устраивая распри? А половцы землю нашу несут розно и рады, что между нами идут воины. Да отныне объединимся единым сердцем и будем блюсти Русскую землю, и пусть каждый владеет отчиной своей: Святополк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34C8">
        <w:rPr>
          <w:rFonts w:ascii="Times New Roman" w:hAnsi="Times New Roman" w:cs="Times New Roman"/>
          <w:sz w:val="24"/>
          <w:szCs w:val="24"/>
        </w:rPr>
        <w:t xml:space="preserve">Киевом, Изяславовой отчиной, Владимир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Всеволодовой, Давыд и Олег и Ярослав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Святославовой, и те, кому Всеволод роздал города: Давыду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Владимир, Ростиславичам же: Володарю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Перемышль, Васильку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4C8">
        <w:rPr>
          <w:rFonts w:ascii="Times New Roman" w:hAnsi="Times New Roman" w:cs="Times New Roman"/>
          <w:sz w:val="24"/>
          <w:szCs w:val="24"/>
        </w:rPr>
        <w:t xml:space="preserve"> Теребовль". И на том целовали крест: "Если отныне кто на кого пойдет, против того будем мы все и крест честной". Сказали все: "Да будет против того крест честной и вся земля Русская". И, попрощавшись, пошли восвояси.</w:t>
      </w:r>
    </w:p>
    <w:p w14:paraId="1F0EE4FB" w14:textId="77777777" w:rsidR="00D150A7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33E36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</w:p>
    <w:p w14:paraId="75266CF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1) Упомянутый в отрывке князь окончательно разгромил печенегов. </w:t>
      </w:r>
    </w:p>
    <w:p w14:paraId="5E2F274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2) Указанные события относятся к концу XI в. </w:t>
      </w:r>
    </w:p>
    <w:p w14:paraId="5202D03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3) С именем упомянутого в отрывке князя связано принятие христианства на Руси</w:t>
      </w:r>
    </w:p>
    <w:p w14:paraId="50F9DC3D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4) Данный отрывок связан с именем Святослава Игоревича. </w:t>
      </w:r>
    </w:p>
    <w:p w14:paraId="1C82F4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lastRenderedPageBreak/>
        <w:t xml:space="preserve">5) Упомянутый в отрывке князь оставил «Поучение детям». </w:t>
      </w:r>
    </w:p>
    <w:p w14:paraId="66E481D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6) После проведения языческой реформы было принято христианство. </w:t>
      </w:r>
    </w:p>
    <w:p w14:paraId="67555BC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>7) Указанные события относятся к концу X в.</w:t>
      </w:r>
    </w:p>
    <w:p w14:paraId="50AF0995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719E" w14:textId="77777777" w:rsidR="00D150A7" w:rsidRPr="0036670A" w:rsidRDefault="00D150A7" w:rsidP="00D15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реформы, относящиеся </w:t>
      </w:r>
      <w:r w:rsidRPr="0036670A">
        <w:rPr>
          <w:rFonts w:ascii="Times New Roman" w:hAnsi="Times New Roman" w:cs="Times New Roman"/>
          <w:b/>
          <w:sz w:val="24"/>
          <w:szCs w:val="24"/>
        </w:rPr>
        <w:t>к периоду единоличного правления Петра I (1696-1725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0A">
        <w:rPr>
          <w:rFonts w:ascii="Times New Roman" w:hAnsi="Times New Roman" w:cs="Times New Roman"/>
          <w:b/>
          <w:sz w:val="24"/>
          <w:szCs w:val="24"/>
        </w:rPr>
        <w:t>гг.)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150A7" w14:paraId="77D4051B" w14:textId="77777777" w:rsidTr="00733132">
        <w:tc>
          <w:tcPr>
            <w:tcW w:w="4785" w:type="dxa"/>
          </w:tcPr>
          <w:p w14:paraId="7986A817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измен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 престолонаследия</w:t>
            </w:r>
          </w:p>
          <w:p w14:paraId="3DEB779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рекрутского набора в армию</w:t>
            </w:r>
          </w:p>
          <w:p w14:paraId="0D5696D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Синода</w:t>
            </w:r>
          </w:p>
          <w:p w14:paraId="4DE6AE6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традиции празднования Нового года 1 января</w:t>
            </w:r>
          </w:p>
        </w:tc>
        <w:tc>
          <w:tcPr>
            <w:tcW w:w="4786" w:type="dxa"/>
          </w:tcPr>
          <w:p w14:paraId="25BD3A2D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единой денежной системы</w:t>
            </w:r>
          </w:p>
          <w:p w14:paraId="676D8FE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7135D28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основание первого академического университета</w:t>
            </w:r>
          </w:p>
          <w:p w14:paraId="38D96CF0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введение Григорианского календаря</w:t>
            </w:r>
          </w:p>
          <w:p w14:paraId="08351785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4DB11" w14:textId="77777777" w:rsidR="00D150A7" w:rsidRPr="0036670A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670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преобразования </w:t>
      </w:r>
      <w:r w:rsidRPr="0036670A">
        <w:rPr>
          <w:rFonts w:ascii="Times New Roman" w:hAnsi="Times New Roman" w:cs="Times New Roman"/>
          <w:b/>
          <w:sz w:val="24"/>
          <w:szCs w:val="24"/>
        </w:rPr>
        <w:t>Александра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150A7" w14:paraId="4983F346" w14:textId="77777777" w:rsidTr="00733132">
        <w:tc>
          <w:tcPr>
            <w:tcW w:w="4785" w:type="dxa"/>
          </w:tcPr>
          <w:p w14:paraId="4FE4D133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указ о вольных хлебопашцах</w:t>
            </w:r>
          </w:p>
          <w:p w14:paraId="183A69F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отмена местничества</w:t>
            </w:r>
          </w:p>
          <w:p w14:paraId="13FF2948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учреждение Сената</w:t>
            </w:r>
          </w:p>
          <w:p w14:paraId="3EDF63C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совета</w:t>
            </w:r>
          </w:p>
          <w:p w14:paraId="1B02D096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  <w:p w14:paraId="5608CC6E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976BCF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создание военных поселений</w:t>
            </w:r>
          </w:p>
          <w:p w14:paraId="0E0FA17E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  <w:p w14:paraId="08B32895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Сперанского</w:t>
            </w:r>
          </w:p>
          <w:p w14:paraId="5C288C62" w14:textId="77777777" w:rsidR="00D150A7" w:rsidRPr="008C34C8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открытие Царскосельского лицея</w:t>
            </w:r>
          </w:p>
          <w:p w14:paraId="1A9E648B" w14:textId="77777777" w:rsidR="00D150A7" w:rsidRDefault="00D150A7" w:rsidP="0073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8A8E8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событием и участником этого события.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847"/>
      </w:tblGrid>
      <w:tr w:rsidR="00D150A7" w:rsidRPr="008C34C8" w14:paraId="1381B7BE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4BC5F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B7E8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50A7" w:rsidRPr="008C34C8" w14:paraId="4D94FD1C" w14:textId="77777777" w:rsidTr="00733132">
        <w:trPr>
          <w:trHeight w:val="2048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BE6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«Избранная рада»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Новоторговый устав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снование МГУ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еформа государственных крестьян</w:t>
            </w:r>
          </w:p>
          <w:p w14:paraId="3700439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«Наказ» Уложенной комиссии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E22E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Е.Ф. Канкрин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А.Л. Ордин-Нащокин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М.В. Ломоносов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А.А. Адашев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К.Г. Разумовский 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П.Д. Киселев </w:t>
            </w:r>
          </w:p>
          <w:p w14:paraId="24FE5F2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Екатерина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67BEFFE0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B1303" w14:textId="77777777" w:rsidR="00D150A7" w:rsidRPr="00BF19C1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BF19C1">
        <w:rPr>
          <w:rFonts w:ascii="Times New Roman" w:hAnsi="Times New Roman" w:cs="Times New Roman"/>
          <w:b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F19C1">
        <w:rPr>
          <w:rFonts w:ascii="Times New Roman" w:hAnsi="Times New Roman" w:cs="Times New Roman"/>
          <w:b/>
          <w:sz w:val="24"/>
          <w:szCs w:val="24"/>
        </w:rPr>
        <w:t>олитически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появи</w:t>
      </w:r>
      <w:r>
        <w:rPr>
          <w:rFonts w:ascii="Times New Roman" w:hAnsi="Times New Roman" w:cs="Times New Roman"/>
          <w:b/>
          <w:sz w:val="24"/>
          <w:szCs w:val="24"/>
        </w:rPr>
        <w:t>вшиеся</w:t>
      </w:r>
      <w:r w:rsidRPr="00BF19C1">
        <w:rPr>
          <w:rFonts w:ascii="Times New Roman" w:hAnsi="Times New Roman" w:cs="Times New Roman"/>
          <w:b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после </w:t>
      </w:r>
      <w:r w:rsidRPr="00BF19C1">
        <w:rPr>
          <w:rFonts w:ascii="Times New Roman" w:hAnsi="Times New Roman" w:cs="Times New Roman"/>
          <w:b/>
          <w:sz w:val="24"/>
          <w:szCs w:val="24"/>
        </w:rPr>
        <w:t>революции 1905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19C1">
        <w:rPr>
          <w:rFonts w:ascii="Times New Roman" w:hAnsi="Times New Roman" w:cs="Times New Roman"/>
          <w:b/>
          <w:sz w:val="24"/>
          <w:szCs w:val="24"/>
        </w:rPr>
        <w:t>1907 гг.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D150A7" w14:paraId="3B0FC5D9" w14:textId="77777777" w:rsidTr="00733132">
        <w:tc>
          <w:tcPr>
            <w:tcW w:w="4785" w:type="dxa"/>
          </w:tcPr>
          <w:p w14:paraId="17C51D61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Российская социал-демократическая партия</w:t>
            </w:r>
          </w:p>
          <w:p w14:paraId="0004CA10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Конституционно-демократическая партия</w:t>
            </w:r>
          </w:p>
          <w:p w14:paraId="52C887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Партия социалистов-революционеров</w:t>
            </w:r>
          </w:p>
          <w:p w14:paraId="7208E237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DB49CC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17 октября</w:t>
            </w:r>
          </w:p>
          <w:p w14:paraId="4CAAEDA7" w14:textId="77777777" w:rsidR="00D150A7" w:rsidRPr="00215968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Прогрессивный блок</w:t>
            </w:r>
          </w:p>
          <w:p w14:paraId="546BF1A3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968">
              <w:rPr>
                <w:rFonts w:ascii="Times New Roman" w:hAnsi="Times New Roman" w:cs="Times New Roman"/>
                <w:sz w:val="24"/>
                <w:szCs w:val="24"/>
              </w:rPr>
              <w:t>Союз русского народа</w:t>
            </w:r>
          </w:p>
          <w:p w14:paraId="4C21EF7A" w14:textId="77777777" w:rsidR="00D150A7" w:rsidRPr="003C7452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Союз Михаила Архангела</w:t>
            </w:r>
          </w:p>
          <w:p w14:paraId="4CECFF6D" w14:textId="77777777" w:rsidR="00D150A7" w:rsidRDefault="00D150A7" w:rsidP="0073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5FA16" w14:textId="77777777" w:rsidR="00D150A7" w:rsidRPr="00D86E0F" w:rsidRDefault="00D150A7" w:rsidP="00D1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Установите соответствие между событием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годом, когда оно произошло</w:t>
      </w:r>
      <w:r w:rsidRPr="00D86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500"/>
      </w:tblGrid>
      <w:tr w:rsidR="00D150A7" w:rsidRPr="008C34C8" w14:paraId="625CD62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7F92E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35B9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150A7" w:rsidRPr="008C34C8" w14:paraId="2885CED4" w14:textId="77777777" w:rsidTr="0073313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1E6A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Битва на р. Воже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первое успешное испытание советской ядерной бомбы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Адрианопольский мир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Любечский съезд</w:t>
            </w:r>
          </w:p>
          <w:p w14:paraId="19EB7B3D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Берлинский конгресс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38582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882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2) 1097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3) 1378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4) 1829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5) 1878 г.</w:t>
            </w: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6) 1949 г.</w:t>
            </w:r>
          </w:p>
        </w:tc>
      </w:tr>
    </w:tbl>
    <w:p w14:paraId="305C6592" w14:textId="77777777" w:rsidR="00D150A7" w:rsidRPr="0047631E" w:rsidRDefault="00D150A7" w:rsidP="00D15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47631E">
        <w:rPr>
          <w:rFonts w:ascii="Times New Roman" w:hAnsi="Times New Roman" w:cs="Times New Roman"/>
          <w:b/>
          <w:sz w:val="24"/>
          <w:szCs w:val="24"/>
        </w:rPr>
        <w:t>Прочтите отрывок из воспоминаний государственного деятеля и напишите ответы на следующие вопросы:</w:t>
      </w:r>
    </w:p>
    <w:p w14:paraId="63B1619C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FA9A21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31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C8">
        <w:rPr>
          <w:rFonts w:ascii="Times New Roman" w:hAnsi="Times New Roman" w:cs="Times New Roman"/>
          <w:sz w:val="24"/>
          <w:szCs w:val="24"/>
        </w:rPr>
        <w:t>Год, в который проходили указанные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7B283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34C8">
        <w:rPr>
          <w:rFonts w:ascii="Times New Roman" w:hAnsi="Times New Roman" w:cs="Times New Roman"/>
          <w:sz w:val="24"/>
          <w:szCs w:val="24"/>
        </w:rPr>
        <w:t xml:space="preserve">Сокращённое название органа, являвшегося центром упоминаемого в тексте восстания. </w:t>
      </w:r>
    </w:p>
    <w:p w14:paraId="17883338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C34C8">
        <w:rPr>
          <w:rFonts w:ascii="Times New Roman" w:hAnsi="Times New Roman" w:cs="Times New Roman"/>
          <w:sz w:val="24"/>
          <w:szCs w:val="24"/>
        </w:rPr>
        <w:t>Место, где заседало Временное правительство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1A6E9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C34C8">
        <w:rPr>
          <w:rFonts w:ascii="Times New Roman" w:hAnsi="Times New Roman" w:cs="Times New Roman"/>
          <w:sz w:val="24"/>
          <w:szCs w:val="24"/>
        </w:rPr>
        <w:t>Партия, возглавившая восстание против Временного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D2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C34C8">
        <w:rPr>
          <w:rFonts w:ascii="Times New Roman" w:hAnsi="Times New Roman" w:cs="Times New Roman"/>
          <w:sz w:val="24"/>
          <w:szCs w:val="24"/>
        </w:rPr>
        <w:t>Лидер этой партии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F5F2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13B9A" w14:textId="77777777" w:rsidR="00D150A7" w:rsidRPr="008C34C8" w:rsidRDefault="00D150A7" w:rsidP="00D15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hAnsi="Times New Roman" w:cs="Times New Roman"/>
          <w:sz w:val="24"/>
          <w:szCs w:val="24"/>
        </w:rPr>
        <w:t xml:space="preserve">«Как утром, в Совете Республики, я еще раз жестоко ошибся. Я не знал, что, пока я разговаривал с делегатами от полков, совет казачьих войск, заседавший всю ночь, решительно высказался за невмешательство казаков в борьбу Временного Правительства с восставшими... После моих бесед с Даном и с казаками, я вернулся в заседание Временного Правительства. Всякому легко себе представить ту напряженную нервную атмосферу, которая царила в этом ночном заседании, в особенности после известия о захвате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34C8">
        <w:rPr>
          <w:rFonts w:ascii="Times New Roman" w:hAnsi="Times New Roman" w:cs="Times New Roman"/>
          <w:sz w:val="24"/>
          <w:szCs w:val="24"/>
        </w:rPr>
        <w:t>расной гвардией центрального телеграфа, почтамта и некоторых других правительственных зданий. Однако ни у кого из нас не возникла даже мысль о возможности каких-либо переговоров или соглашений с засевшими в Смольном предателями. В этом отношении среди членов Временного Правительства господствовало полное единодушие»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851FF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E6F50" w14:textId="77777777" w:rsidR="00D150A7" w:rsidRPr="0047631E" w:rsidRDefault="00D150A7" w:rsidP="00D1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Заполните пустые ячейки таблицы необходимыми по смы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 элементами из списка</w:t>
      </w:r>
      <w:r w:rsidRPr="0047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4096"/>
        <w:gridCol w:w="2991"/>
      </w:tblGrid>
      <w:tr w:rsidR="00D150A7" w:rsidRPr="008C34C8" w14:paraId="595C3E7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13B7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F667" w14:textId="77777777" w:rsidR="00D150A7" w:rsidRPr="008C34C8" w:rsidRDefault="00D150A7" w:rsidP="00733132">
            <w:pPr>
              <w:spacing w:after="0" w:line="240" w:lineRule="auto"/>
              <w:ind w:left="-59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России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A88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 истории зарубежных стран</w:t>
            </w:r>
          </w:p>
        </w:tc>
      </w:tr>
      <w:tr w:rsidR="00D150A7" w:rsidRPr="008C34C8" w14:paraId="7ADFB68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1D6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1635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B6DB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Балканские войны</w:t>
            </w:r>
          </w:p>
        </w:tc>
      </w:tr>
      <w:tr w:rsidR="00D150A7" w:rsidRPr="008C34C8" w14:paraId="410B77A3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9C0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3BFAA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война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CA750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D150A7" w:rsidRPr="008C34C8" w14:paraId="284A0BBD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97E4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 в.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F6B39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5155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Великой хартии вольностей в Англии</w:t>
            </w:r>
          </w:p>
        </w:tc>
      </w:tr>
      <w:tr w:rsidR="00D150A7" w:rsidRPr="008C34C8" w14:paraId="247A6467" w14:textId="77777777" w:rsidTr="00733132">
        <w:tc>
          <w:tcPr>
            <w:tcW w:w="22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10DAE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09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692A6" w14:textId="77777777" w:rsidR="00D150A7" w:rsidRPr="008C34C8" w:rsidRDefault="00D150A7" w:rsidP="0073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золотого монометаллизма</w:t>
            </w:r>
          </w:p>
        </w:tc>
        <w:tc>
          <w:tcPr>
            <w:tcW w:w="299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493E5" w14:textId="77777777" w:rsidR="00D150A7" w:rsidRPr="008C34C8" w:rsidRDefault="00D150A7" w:rsidP="007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Провозглашение доктрины Монро в США</w:t>
            </w:r>
          </w:p>
        </w:tc>
      </w:tr>
    </w:tbl>
    <w:p w14:paraId="066A7D57" w14:textId="77777777" w:rsidR="00D150A7" w:rsidRPr="008C34C8" w:rsidRDefault="00D150A7" w:rsidP="00D15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Пропущенные элементы: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битва на р. Калке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XVII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битва за Москву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XIX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провозглашение Англии республикой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правление Фридриха II в Пруссии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XX в.</w:t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битва на р. Шелони </w:t>
      </w:r>
    </w:p>
    <w:p w14:paraId="3E5735BE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8A46" w14:textId="77777777" w:rsidR="00D150A7" w:rsidRPr="008C34C8" w:rsidRDefault="00D150A7" w:rsidP="00D1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022B" w14:textId="77777777" w:rsidR="004C34A9" w:rsidRDefault="004C34A9"/>
    <w:sectPr w:rsidR="004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9"/>
    <w:rsid w:val="004C34A9"/>
    <w:rsid w:val="006E431C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9778"/>
  <w15:chartTrackingRefBased/>
  <w15:docId w15:val="{64BAB47D-6057-4261-8B29-FA3C269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A7"/>
    <w:pPr>
      <w:spacing w:after="0" w:line="240" w:lineRule="auto"/>
    </w:pPr>
  </w:style>
  <w:style w:type="table" w:styleId="a4">
    <w:name w:val="Table Grid"/>
    <w:basedOn w:val="a1"/>
    <w:uiPriority w:val="59"/>
    <w:rsid w:val="00D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Дарья Андреевна</dc:creator>
  <cp:keywords/>
  <dc:description/>
  <cp:lastModifiedBy>Абрамова Дарья Андреевна</cp:lastModifiedBy>
  <cp:revision>3</cp:revision>
  <dcterms:created xsi:type="dcterms:W3CDTF">2022-01-20T10:22:00Z</dcterms:created>
  <dcterms:modified xsi:type="dcterms:W3CDTF">2022-05-24T12:18:00Z</dcterms:modified>
</cp:coreProperties>
</file>