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424D" w14:textId="2E83620E" w:rsidR="004A7186" w:rsidRPr="002A6ED6" w:rsidRDefault="004A7186" w:rsidP="00F14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D6">
        <w:rPr>
          <w:rFonts w:ascii="Times New Roman" w:hAnsi="Times New Roman" w:cs="Times New Roman"/>
          <w:b/>
          <w:sz w:val="28"/>
          <w:szCs w:val="28"/>
        </w:rPr>
        <w:t>Демоверсия задания</w:t>
      </w:r>
      <w:r w:rsidR="00F1483D">
        <w:rPr>
          <w:rFonts w:ascii="Times New Roman" w:hAnsi="Times New Roman" w:cs="Times New Roman"/>
          <w:b/>
          <w:sz w:val="28"/>
          <w:szCs w:val="28"/>
        </w:rPr>
        <w:t xml:space="preserve"> по обществознанию</w:t>
      </w:r>
    </w:p>
    <w:p w14:paraId="677E7663" w14:textId="77777777" w:rsidR="004A7186" w:rsidRDefault="004A7186" w:rsidP="004A7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909BD0" w14:textId="77777777" w:rsidR="00B6300B" w:rsidRPr="004A7186" w:rsidRDefault="004A7186" w:rsidP="004A7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86">
        <w:rPr>
          <w:rFonts w:ascii="Times New Roman" w:hAnsi="Times New Roman" w:cs="Times New Roman"/>
          <w:b/>
          <w:sz w:val="28"/>
          <w:szCs w:val="28"/>
        </w:rPr>
        <w:t>Часть</w:t>
      </w:r>
      <w:r w:rsidR="00B6300B" w:rsidRPr="004A718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6300B" w:rsidRPr="00583678" w14:paraId="6126533E" w14:textId="77777777" w:rsidTr="00B6300B">
        <w:tc>
          <w:tcPr>
            <w:tcW w:w="9345" w:type="dxa"/>
          </w:tcPr>
          <w:p w14:paraId="3BB67153" w14:textId="77777777" w:rsidR="00B6300B" w:rsidRPr="00583678" w:rsidRDefault="00B6300B" w:rsidP="004A7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Ответами к заданиям 1-2</w:t>
            </w:r>
            <w:r w:rsidR="00770734" w:rsidRPr="00583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583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являются слово (словосочетание) или последовательность цифр. Ответы запишите в поля ответов в тексте работы, а затем перенесите в БЛАНК ОТВЕТОВ № 1 справа от номеров соответствующих задании, начиная с первой клеточки, </w:t>
            </w:r>
            <w:r w:rsidRPr="0058367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без пробелов, запятых и других дополнительных символов</w:t>
            </w:r>
            <w:r w:rsidRPr="00583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Каждый символ пишите в отдельной клеточке в соответствии с приведёнными в бланке образцами</w:t>
            </w:r>
          </w:p>
        </w:tc>
      </w:tr>
    </w:tbl>
    <w:p w14:paraId="1654666A" w14:textId="77777777" w:rsidR="00B6300B" w:rsidRPr="00583678" w:rsidRDefault="00B6300B" w:rsidP="004A71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sz w:val="28"/>
          <w:szCs w:val="28"/>
        </w:rPr>
      </w:pPr>
    </w:p>
    <w:p w14:paraId="3EE9B1C5" w14:textId="77777777" w:rsidR="00B6300B" w:rsidRPr="00583678" w:rsidRDefault="00C85268" w:rsidP="004A71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b/>
          <w:bCs/>
          <w:sz w:val="28"/>
          <w:szCs w:val="28"/>
        </w:rPr>
        <w:t>1</w:t>
      </w:r>
      <w:r w:rsidR="00FE7268" w:rsidRPr="00583678">
        <w:rPr>
          <w:b/>
          <w:bCs/>
          <w:sz w:val="28"/>
          <w:szCs w:val="28"/>
        </w:rPr>
        <w:t>.</w:t>
      </w:r>
      <w:r w:rsidR="00B6300B" w:rsidRPr="00583678">
        <w:rPr>
          <w:color w:val="000000"/>
          <w:sz w:val="28"/>
          <w:szCs w:val="28"/>
        </w:rPr>
        <w:t>Выберите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14:paraId="2655B46D" w14:textId="77777777" w:rsidR="00B6300B" w:rsidRPr="00583678" w:rsidRDefault="00B6300B" w:rsidP="004A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B6300B" w:rsidRPr="00583678" w14:paraId="2ADDEC2A" w14:textId="77777777" w:rsidTr="00B6300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7759E" w14:textId="77777777" w:rsidR="00B6300B" w:rsidRPr="00583678" w:rsidRDefault="00B6300B" w:rsidP="004A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6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инвестиционный фонд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7F4D4" w14:textId="77777777" w:rsidR="00B6300B" w:rsidRPr="00583678" w:rsidRDefault="00B6300B" w:rsidP="004A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6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коммерческий банк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85F53" w14:textId="77777777" w:rsidR="00B6300B" w:rsidRPr="00583678" w:rsidRDefault="00B6300B" w:rsidP="004A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6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кредитная организация</w:t>
            </w:r>
          </w:p>
        </w:tc>
      </w:tr>
      <w:tr w:rsidR="00B6300B" w:rsidRPr="00583678" w14:paraId="1100D592" w14:textId="77777777" w:rsidTr="00B6300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9C826" w14:textId="77777777" w:rsidR="00B6300B" w:rsidRPr="00583678" w:rsidRDefault="00B6300B" w:rsidP="004A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6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страховое общество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4018D1" w14:textId="77777777" w:rsidR="00B6300B" w:rsidRPr="00583678" w:rsidRDefault="00B6300B" w:rsidP="004A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6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сберегательная касса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0500EA" w14:textId="77777777" w:rsidR="00B6300B" w:rsidRPr="00583678" w:rsidRDefault="00B6300B" w:rsidP="004A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0DFD3B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8AD4D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583678">
        <w:rPr>
          <w:rFonts w:ascii="Times New Roman" w:hAnsi="Times New Roman" w:cs="Times New Roman"/>
          <w:sz w:val="28"/>
          <w:szCs w:val="28"/>
        </w:rPr>
        <w:t>К какой сфере жизни общества непосредственно относится деятельность научных учреждений, организаций культуры и образования?</w:t>
      </w:r>
    </w:p>
    <w:p w14:paraId="76DD6040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1) социальной</w:t>
      </w:r>
    </w:p>
    <w:p w14:paraId="25C26C11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правовой</w:t>
      </w:r>
    </w:p>
    <w:p w14:paraId="2EB8828C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политической</w:t>
      </w:r>
    </w:p>
    <w:p w14:paraId="7774FB70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духовной</w:t>
      </w:r>
    </w:p>
    <w:p w14:paraId="5DDEFBEF" w14:textId="77777777" w:rsidR="00E62A1D" w:rsidRPr="00583678" w:rsidRDefault="00E62A1D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73F097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583678">
        <w:rPr>
          <w:rFonts w:ascii="Times New Roman" w:hAnsi="Times New Roman" w:cs="Times New Roman"/>
          <w:sz w:val="28"/>
          <w:szCs w:val="28"/>
        </w:rPr>
        <w:t>Десятиклассница гимназии Виолетта победила на престижном детском конкурсе актёрского мастерства. Она занимается также в детской вокальной студии. На каком уровне образования находится Виолетта?</w:t>
      </w:r>
    </w:p>
    <w:p w14:paraId="50E1B8DB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1) начальном общем</w:t>
      </w:r>
    </w:p>
    <w:p w14:paraId="7E7D87E4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основном общем</w:t>
      </w:r>
    </w:p>
    <w:p w14:paraId="30D329F8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среднем общем</w:t>
      </w:r>
    </w:p>
    <w:p w14:paraId="2FFDD78D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среднем профессиональном</w:t>
      </w:r>
    </w:p>
    <w:p w14:paraId="38430880" w14:textId="77777777" w:rsidR="00E62A1D" w:rsidRPr="00583678" w:rsidRDefault="00E62A1D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9ECE4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583678">
        <w:rPr>
          <w:rFonts w:ascii="Times New Roman" w:hAnsi="Times New Roman" w:cs="Times New Roman"/>
          <w:sz w:val="28"/>
          <w:szCs w:val="28"/>
        </w:rPr>
        <w:t>Верны ли следующие суждения о формах культуры?</w:t>
      </w:r>
    </w:p>
    <w:p w14:paraId="57F1D13A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А. Салонная музыка — это разновидность элитарной культуры.</w:t>
      </w:r>
    </w:p>
    <w:p w14:paraId="72F47536" w14:textId="77777777" w:rsidR="00FE7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Б. Народная культура создается анонимными творцами, не имеющими профессиональной подготовки.</w:t>
      </w:r>
    </w:p>
    <w:p w14:paraId="27417BF9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1) верно только А</w:t>
      </w:r>
    </w:p>
    <w:p w14:paraId="163DD3E7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верно только Б</w:t>
      </w:r>
    </w:p>
    <w:p w14:paraId="5CF71397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14:paraId="0DB77D6C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14:paraId="53534B7C" w14:textId="77777777" w:rsidR="00FE7268" w:rsidRPr="00583678" w:rsidRDefault="00FE7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3B72D" w14:textId="77777777" w:rsidR="00E62A1D" w:rsidRPr="00583678" w:rsidRDefault="00C85268" w:rsidP="004A71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b/>
          <w:bCs/>
          <w:sz w:val="28"/>
          <w:szCs w:val="28"/>
        </w:rPr>
        <w:t>5. </w:t>
      </w:r>
      <w:r w:rsidR="00E62A1D" w:rsidRPr="00583678">
        <w:rPr>
          <w:color w:val="000000"/>
          <w:sz w:val="28"/>
          <w:szCs w:val="28"/>
        </w:rPr>
        <w:t>Доход в государственный бюджет приносит (-</w:t>
      </w:r>
      <w:proofErr w:type="spellStart"/>
      <w:r w:rsidR="00E62A1D" w:rsidRPr="00583678">
        <w:rPr>
          <w:color w:val="000000"/>
          <w:sz w:val="28"/>
          <w:szCs w:val="28"/>
        </w:rPr>
        <w:t>ят</w:t>
      </w:r>
      <w:proofErr w:type="spellEnd"/>
      <w:r w:rsidR="00E62A1D" w:rsidRPr="00583678">
        <w:rPr>
          <w:color w:val="000000"/>
          <w:sz w:val="28"/>
          <w:szCs w:val="28"/>
        </w:rPr>
        <w:t>)</w:t>
      </w:r>
    </w:p>
    <w:p w14:paraId="01171F1B" w14:textId="77777777" w:rsidR="00E62A1D" w:rsidRPr="00583678" w:rsidRDefault="00E62A1D" w:rsidP="004A71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 </w:t>
      </w:r>
    </w:p>
    <w:p w14:paraId="6F10F58B" w14:textId="77777777" w:rsidR="00E62A1D" w:rsidRPr="00583678" w:rsidRDefault="00E62A1D" w:rsidP="004A71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1) обслуживание государственного долга</w:t>
      </w:r>
    </w:p>
    <w:p w14:paraId="78A8D22D" w14:textId="77777777" w:rsidR="00E62A1D" w:rsidRPr="00583678" w:rsidRDefault="00E62A1D" w:rsidP="004A71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2) дотации предприятиям</w:t>
      </w:r>
    </w:p>
    <w:p w14:paraId="7F93F750" w14:textId="77777777" w:rsidR="00E62A1D" w:rsidRPr="00583678" w:rsidRDefault="00E62A1D" w:rsidP="004A71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3) льготы общественным фондам</w:t>
      </w:r>
    </w:p>
    <w:p w14:paraId="6A83B8B6" w14:textId="77777777" w:rsidR="00E62A1D" w:rsidRPr="00583678" w:rsidRDefault="00E62A1D" w:rsidP="004A71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4) таможенные пошлины</w:t>
      </w:r>
    </w:p>
    <w:p w14:paraId="5A5219AC" w14:textId="77777777" w:rsidR="00E62A1D" w:rsidRPr="00583678" w:rsidRDefault="00E62A1D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FC97B" w14:textId="77777777" w:rsidR="00E62A1D" w:rsidRPr="00583678" w:rsidRDefault="00E62A1D" w:rsidP="004A71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b/>
          <w:sz w:val="28"/>
          <w:szCs w:val="28"/>
        </w:rPr>
        <w:t>6.</w:t>
      </w:r>
      <w:r w:rsidRPr="00583678">
        <w:rPr>
          <w:color w:val="000000"/>
          <w:sz w:val="28"/>
          <w:szCs w:val="28"/>
        </w:rPr>
        <w:t xml:space="preserve"> Верны ли следующие суждения о производстве?</w:t>
      </w:r>
    </w:p>
    <w:p w14:paraId="64D14009" w14:textId="77777777" w:rsidR="00E62A1D" w:rsidRPr="00583678" w:rsidRDefault="00E62A1D" w:rsidP="004A71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 </w:t>
      </w:r>
    </w:p>
    <w:p w14:paraId="4A9276A1" w14:textId="77777777" w:rsidR="00E62A1D" w:rsidRPr="00583678" w:rsidRDefault="00E62A1D" w:rsidP="004A71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А. Процесс производства составляет основу экономической жизни общества.</w:t>
      </w:r>
    </w:p>
    <w:p w14:paraId="6FDDE4C3" w14:textId="77777777" w:rsidR="00E62A1D" w:rsidRPr="00583678" w:rsidRDefault="00E62A1D" w:rsidP="004A71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Б. Развитие материального производства зависит только от уровня развития науки и техники.</w:t>
      </w:r>
    </w:p>
    <w:p w14:paraId="2E9E0AB9" w14:textId="77777777" w:rsidR="00E62A1D" w:rsidRPr="00583678" w:rsidRDefault="00E62A1D" w:rsidP="004A71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 </w:t>
      </w:r>
    </w:p>
    <w:p w14:paraId="000E14AE" w14:textId="77777777" w:rsidR="00E62A1D" w:rsidRPr="00583678" w:rsidRDefault="00E62A1D" w:rsidP="004A71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1) верно только А</w:t>
      </w:r>
    </w:p>
    <w:p w14:paraId="373C16E7" w14:textId="77777777" w:rsidR="00E62A1D" w:rsidRPr="00583678" w:rsidRDefault="00E62A1D" w:rsidP="004A71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2) верно только Б</w:t>
      </w:r>
    </w:p>
    <w:p w14:paraId="17475E89" w14:textId="77777777" w:rsidR="00E62A1D" w:rsidRPr="00583678" w:rsidRDefault="00E62A1D" w:rsidP="004A71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3) верны оба суждения</w:t>
      </w:r>
    </w:p>
    <w:p w14:paraId="28025AE1" w14:textId="77777777" w:rsidR="00E62A1D" w:rsidRPr="00583678" w:rsidRDefault="00E62A1D" w:rsidP="004A71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4) оба суждения неверны</w:t>
      </w:r>
    </w:p>
    <w:p w14:paraId="7D652A8C" w14:textId="77777777" w:rsidR="00C8526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E41A2" w14:textId="77777777" w:rsidR="00583678" w:rsidRDefault="0058367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8B898" w14:textId="77777777" w:rsidR="00583678" w:rsidRDefault="0058367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E89C4" w14:textId="77777777" w:rsidR="00583678" w:rsidRPr="00583678" w:rsidRDefault="0058367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8096F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Pr="00583678">
        <w:rPr>
          <w:rFonts w:ascii="Times New Roman" w:hAnsi="Times New Roman" w:cs="Times New Roman"/>
          <w:sz w:val="28"/>
          <w:szCs w:val="28"/>
        </w:rPr>
        <w:t>Что из перечисленного характеризует командную экономику?</w:t>
      </w:r>
    </w:p>
    <w:p w14:paraId="5EEEAA02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1) следование в процессе производства вековым традициям предков</w:t>
      </w:r>
    </w:p>
    <w:p w14:paraId="04FD01E5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частная собственность на средства производства</w:t>
      </w:r>
    </w:p>
    <w:p w14:paraId="793E68A2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нерегулируемые цены</w:t>
      </w:r>
    </w:p>
    <w:p w14:paraId="6A4102C3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централизованное планирование производства</w:t>
      </w:r>
    </w:p>
    <w:p w14:paraId="5B13F30A" w14:textId="77777777" w:rsidR="00E62A1D" w:rsidRPr="00583678" w:rsidRDefault="00E62A1D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FBEAB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8. </w:t>
      </w:r>
      <w:r w:rsidRPr="00583678">
        <w:rPr>
          <w:rFonts w:ascii="Times New Roman" w:hAnsi="Times New Roman" w:cs="Times New Roman"/>
          <w:sz w:val="28"/>
          <w:szCs w:val="28"/>
        </w:rPr>
        <w:t>Правительство на своем заседании приняло решение повысить цены на мясо и мясопродукты в связи с их дефицитом. Эта ситуация характерна для экономики</w:t>
      </w:r>
    </w:p>
    <w:p w14:paraId="1F227F83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1) рыночной</w:t>
      </w:r>
    </w:p>
    <w:p w14:paraId="098292D2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традиционной</w:t>
      </w:r>
    </w:p>
    <w:p w14:paraId="714727AD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командной</w:t>
      </w:r>
    </w:p>
    <w:p w14:paraId="51CA0A30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конкурентной</w:t>
      </w:r>
    </w:p>
    <w:p w14:paraId="4EF5B478" w14:textId="77777777" w:rsidR="00FE7268" w:rsidRPr="00583678" w:rsidRDefault="00FE7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9420D" w14:textId="77777777" w:rsidR="00FE7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9. </w:t>
      </w:r>
      <w:r w:rsidRPr="00583678">
        <w:rPr>
          <w:rFonts w:ascii="Times New Roman" w:hAnsi="Times New Roman" w:cs="Times New Roman"/>
          <w:sz w:val="28"/>
          <w:szCs w:val="28"/>
        </w:rPr>
        <w:t>Верны ли следующие суждения о потребительском спросе?</w:t>
      </w:r>
    </w:p>
    <w:p w14:paraId="3B07BA20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А. Потребительский спрос ограничен размерами индивидуального дохода.</w:t>
      </w:r>
    </w:p>
    <w:p w14:paraId="327C2974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Б. Потребительский спрос ограничен ценами на товары-заменители.</w:t>
      </w:r>
    </w:p>
    <w:p w14:paraId="604F1A16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1) верно только А</w:t>
      </w:r>
    </w:p>
    <w:p w14:paraId="55A89AC1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верно только Б</w:t>
      </w:r>
    </w:p>
    <w:p w14:paraId="4045B302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14:paraId="4CF125D9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14:paraId="5A45D2AB" w14:textId="77777777" w:rsidR="00E62A1D" w:rsidRPr="00583678" w:rsidRDefault="00E62A1D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FC5FC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10. </w:t>
      </w:r>
      <w:r w:rsidRPr="00583678">
        <w:rPr>
          <w:rFonts w:ascii="Times New Roman" w:hAnsi="Times New Roman" w:cs="Times New Roman"/>
          <w:sz w:val="28"/>
          <w:szCs w:val="28"/>
        </w:rPr>
        <w:t>Совокупность больших социальных групп, составляющих общество, называют</w:t>
      </w:r>
    </w:p>
    <w:p w14:paraId="494B228C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1) социальными отношениями</w:t>
      </w:r>
    </w:p>
    <w:p w14:paraId="62793212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социальной структурой</w:t>
      </w:r>
    </w:p>
    <w:p w14:paraId="5E82B4E1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социальной нормой</w:t>
      </w:r>
    </w:p>
    <w:p w14:paraId="5761FB7F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социальной мобильностью</w:t>
      </w:r>
    </w:p>
    <w:p w14:paraId="64FA1638" w14:textId="77777777" w:rsidR="00E62A1D" w:rsidRDefault="00E62A1D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34F70" w14:textId="77777777" w:rsidR="00583678" w:rsidRDefault="0058367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B6782" w14:textId="77777777" w:rsidR="00583678" w:rsidRPr="00583678" w:rsidRDefault="0058367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ECEAD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11. </w:t>
      </w:r>
      <w:r w:rsidRPr="00583678">
        <w:rPr>
          <w:rFonts w:ascii="Times New Roman" w:hAnsi="Times New Roman" w:cs="Times New Roman"/>
          <w:sz w:val="28"/>
          <w:szCs w:val="28"/>
        </w:rPr>
        <w:t>Верны ли следующие суждения о социальном статусе?</w:t>
      </w:r>
    </w:p>
    <w:p w14:paraId="098BA4C8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А. Повысить свой социальный статус человек может, изменив свое семейное положение.</w:t>
      </w:r>
    </w:p>
    <w:p w14:paraId="4D3D4FA4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Б. Социальный статус отражает положение человека в обществе.</w:t>
      </w:r>
    </w:p>
    <w:p w14:paraId="44252F41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lastRenderedPageBreak/>
        <w:t> 1) верно только А</w:t>
      </w:r>
    </w:p>
    <w:p w14:paraId="6192A0EF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верно только Б</w:t>
      </w:r>
    </w:p>
    <w:p w14:paraId="5134E63C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14:paraId="75717DD6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14:paraId="1DF5661E" w14:textId="77777777" w:rsidR="00FE7268" w:rsidRPr="00583678" w:rsidRDefault="00FE7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B4B9C" w14:textId="77777777" w:rsidR="00AC6E47" w:rsidRPr="00583678" w:rsidRDefault="00C85268" w:rsidP="004A71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b/>
          <w:bCs/>
          <w:sz w:val="28"/>
          <w:szCs w:val="28"/>
        </w:rPr>
        <w:t>12</w:t>
      </w:r>
      <w:r w:rsidR="00E62A1D" w:rsidRPr="00583678">
        <w:rPr>
          <w:b/>
          <w:bCs/>
          <w:sz w:val="28"/>
          <w:szCs w:val="28"/>
        </w:rPr>
        <w:t>.</w:t>
      </w:r>
      <w:r w:rsidR="00AC6E47" w:rsidRPr="00583678">
        <w:rPr>
          <w:color w:val="000000"/>
          <w:sz w:val="28"/>
          <w:szCs w:val="28"/>
        </w:rPr>
        <w:t>По отношению к лицам, допускающим негативное отклонение от принятых социальных норм, общество применяет санкции формального и неформального характера. К числу формальных относится</w:t>
      </w:r>
    </w:p>
    <w:p w14:paraId="4B70A126" w14:textId="77777777" w:rsidR="00AC6E47" w:rsidRPr="00583678" w:rsidRDefault="00AC6E47" w:rsidP="004A71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 1) увольнение</w:t>
      </w:r>
    </w:p>
    <w:p w14:paraId="3AE303D9" w14:textId="77777777" w:rsidR="00AC6E47" w:rsidRPr="00583678" w:rsidRDefault="00E62A1D" w:rsidP="004A71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 xml:space="preserve">2) </w:t>
      </w:r>
      <w:r w:rsidR="00B6300B" w:rsidRPr="00583678">
        <w:rPr>
          <w:color w:val="000000"/>
          <w:sz w:val="28"/>
          <w:szCs w:val="28"/>
        </w:rPr>
        <w:t>б</w:t>
      </w:r>
      <w:r w:rsidR="00AC6E47" w:rsidRPr="00583678">
        <w:rPr>
          <w:color w:val="000000"/>
          <w:sz w:val="28"/>
          <w:szCs w:val="28"/>
        </w:rPr>
        <w:t>ойкот</w:t>
      </w:r>
    </w:p>
    <w:p w14:paraId="32177BE4" w14:textId="77777777" w:rsidR="00AC6E47" w:rsidRPr="00583678" w:rsidRDefault="00AC6E47" w:rsidP="004A71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3) игнорирование</w:t>
      </w:r>
    </w:p>
    <w:p w14:paraId="49F8AE6C" w14:textId="77777777" w:rsidR="00AC6E47" w:rsidRPr="00583678" w:rsidRDefault="00AC6E47" w:rsidP="004A71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678">
        <w:rPr>
          <w:color w:val="000000"/>
          <w:sz w:val="28"/>
          <w:szCs w:val="28"/>
        </w:rPr>
        <w:t>4) пренебрежение</w:t>
      </w:r>
    </w:p>
    <w:p w14:paraId="644841D8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2E8CA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13. </w:t>
      </w:r>
      <w:r w:rsidRPr="00583678">
        <w:rPr>
          <w:rFonts w:ascii="Times New Roman" w:hAnsi="Times New Roman" w:cs="Times New Roman"/>
          <w:sz w:val="28"/>
          <w:szCs w:val="28"/>
        </w:rPr>
        <w:t>В нашей стране подписывает и обнародует законы</w:t>
      </w:r>
    </w:p>
    <w:p w14:paraId="477967BF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1) глава Правительства</w:t>
      </w:r>
    </w:p>
    <w:p w14:paraId="178DE67A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Президент</w:t>
      </w:r>
    </w:p>
    <w:p w14:paraId="39CF92DD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Председатель Совета Федерации</w:t>
      </w:r>
    </w:p>
    <w:p w14:paraId="6B41F921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Генеральный прокурор</w:t>
      </w:r>
    </w:p>
    <w:p w14:paraId="5CFF66D1" w14:textId="77777777" w:rsidR="00B6300B" w:rsidRPr="00583678" w:rsidRDefault="00B6300B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83545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14. </w:t>
      </w:r>
      <w:r w:rsidRPr="00583678">
        <w:rPr>
          <w:rFonts w:ascii="Times New Roman" w:hAnsi="Times New Roman" w:cs="Times New Roman"/>
          <w:sz w:val="28"/>
          <w:szCs w:val="28"/>
        </w:rPr>
        <w:t>Верны ли следующие суждения о правовом государстве?</w:t>
      </w:r>
    </w:p>
    <w:p w14:paraId="34C06DA3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А. Государство определяет нравственные ценности общества.</w:t>
      </w:r>
    </w:p>
    <w:p w14:paraId="553ACA53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Б. Задача государства — защищать интересы граждан.</w:t>
      </w:r>
    </w:p>
    <w:p w14:paraId="4B70B043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</w:t>
      </w:r>
    </w:p>
    <w:p w14:paraId="3D26D993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1) верно только А</w:t>
      </w:r>
    </w:p>
    <w:p w14:paraId="1675B113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верно только Б</w:t>
      </w:r>
    </w:p>
    <w:p w14:paraId="3C16E31F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14:paraId="5513DF19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14:paraId="76629CD1" w14:textId="77777777" w:rsidR="00FE7268" w:rsidRPr="00583678" w:rsidRDefault="00FE7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6FCDB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15. </w:t>
      </w:r>
      <w:r w:rsidRPr="00583678">
        <w:rPr>
          <w:rFonts w:ascii="Times New Roman" w:hAnsi="Times New Roman" w:cs="Times New Roman"/>
          <w:sz w:val="28"/>
          <w:szCs w:val="28"/>
        </w:rPr>
        <w:t>Установите соответствие между примерами и видами экономического продукта: к каждому элементу первого столбца подберите соответствующий элемент из второго столбца.</w:t>
      </w:r>
    </w:p>
    <w:p w14:paraId="32BF2C02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257"/>
        <w:gridCol w:w="3643"/>
      </w:tblGrid>
      <w:tr w:rsidR="00C85268" w:rsidRPr="00583678" w14:paraId="3DFD92C1" w14:textId="77777777" w:rsidTr="00C85268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82962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ПРАВООТНОШЕНИЯ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287A95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361D9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ОТРАСЛИ ПРАВА</w:t>
            </w:r>
          </w:p>
        </w:tc>
      </w:tr>
      <w:tr w:rsidR="00C85268" w:rsidRPr="00583678" w14:paraId="62056DBB" w14:textId="77777777" w:rsidTr="00C852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3D68C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А) наследование</w:t>
            </w:r>
          </w:p>
          <w:p w14:paraId="7C7A89EE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Б) заключение сделки</w:t>
            </w:r>
          </w:p>
          <w:p w14:paraId="040A5DD6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В) аренда жилища</w:t>
            </w:r>
          </w:p>
          <w:p w14:paraId="1CBE7D49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Г) развод</w:t>
            </w:r>
          </w:p>
          <w:p w14:paraId="52D9293E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Д) усыновление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0138D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AF4DF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1) гражданское право</w:t>
            </w:r>
          </w:p>
          <w:p w14:paraId="0C20D12D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2) семейное право</w:t>
            </w:r>
          </w:p>
        </w:tc>
      </w:tr>
      <w:tr w:rsidR="00B6300B" w:rsidRPr="00583678" w14:paraId="02C50865" w14:textId="77777777" w:rsidTr="00C852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F9C98" w14:textId="77777777" w:rsidR="00B6300B" w:rsidRPr="00583678" w:rsidRDefault="00B6300B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717C8" w14:textId="77777777" w:rsidR="00B6300B" w:rsidRPr="00583678" w:rsidRDefault="00B6300B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984613" w14:textId="77777777" w:rsidR="00B6300B" w:rsidRPr="00583678" w:rsidRDefault="00B6300B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DFB4BA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C85268" w:rsidRPr="00583678" w14:paraId="5E323D43" w14:textId="77777777" w:rsidTr="00C852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51997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3946B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18931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8D8BF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8FD6DA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C85268" w:rsidRPr="00583678" w14:paraId="1DE88246" w14:textId="77777777" w:rsidTr="00C8526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52BE6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1FA5B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E732A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4E0B4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D606A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BDA8102" w14:textId="77777777" w:rsidR="00DA6307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16. </w:t>
      </w:r>
      <w:r w:rsidRPr="00583678">
        <w:rPr>
          <w:rFonts w:ascii="Times New Roman" w:hAnsi="Times New Roman" w:cs="Times New Roman"/>
          <w:sz w:val="28"/>
          <w:szCs w:val="28"/>
        </w:rPr>
        <w:t>Среди приведённых примеров противоправного поведения административным проступком является</w:t>
      </w:r>
    </w:p>
    <w:p w14:paraId="089411CE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</w:t>
      </w:r>
    </w:p>
    <w:p w14:paraId="337BCADA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1) ложное телефонное сообщение о готовящемся террористическом акте</w:t>
      </w:r>
    </w:p>
    <w:p w14:paraId="2F21DDD2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lastRenderedPageBreak/>
        <w:t>2) невыполнение фирмой условий заключённого договора</w:t>
      </w:r>
    </w:p>
    <w:p w14:paraId="414785D9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распитие гражданами спиртных напитков в общественных местах</w:t>
      </w:r>
    </w:p>
    <w:p w14:paraId="6FE6B763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дача свидетелем ложных показаний в суде</w:t>
      </w:r>
    </w:p>
    <w:p w14:paraId="01163DD7" w14:textId="77777777" w:rsidR="00FE7268" w:rsidRPr="00583678" w:rsidRDefault="00FE7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4F11BC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17. </w:t>
      </w:r>
      <w:r w:rsidRPr="00583678">
        <w:rPr>
          <w:rFonts w:ascii="Times New Roman" w:hAnsi="Times New Roman" w:cs="Times New Roman"/>
          <w:sz w:val="28"/>
          <w:szCs w:val="28"/>
        </w:rPr>
        <w:t>Согласно Конституции, основным источником власти в Российской Федерации является</w:t>
      </w:r>
    </w:p>
    <w:p w14:paraId="6D682EB7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1) Федеральное собрание Российской Федерации</w:t>
      </w:r>
    </w:p>
    <w:p w14:paraId="50D50A7B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Президент Российской Федерации</w:t>
      </w:r>
    </w:p>
    <w:p w14:paraId="17FFEF05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народ Российской Федерации</w:t>
      </w:r>
    </w:p>
    <w:p w14:paraId="50816097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Председатель Правительства Российской Федерации</w:t>
      </w:r>
    </w:p>
    <w:p w14:paraId="0E636F87" w14:textId="77777777" w:rsidR="00FE7268" w:rsidRPr="00583678" w:rsidRDefault="00FE7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A4C63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18. </w:t>
      </w:r>
      <w:r w:rsidRPr="00583678">
        <w:rPr>
          <w:rFonts w:ascii="Times New Roman" w:hAnsi="Times New Roman" w:cs="Times New Roman"/>
          <w:sz w:val="28"/>
          <w:szCs w:val="28"/>
        </w:rPr>
        <w:t>Верны ли следующие суждения о правовых нормах?</w:t>
      </w:r>
    </w:p>
    <w:p w14:paraId="61112A3C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А. Правовые нормы являются обязательными для исполнения гражданами страны.</w:t>
      </w:r>
    </w:p>
    <w:p w14:paraId="6A8E2972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Б. Правовые нормы в современном обществе существуют только в письменной форме.</w:t>
      </w:r>
    </w:p>
    <w:p w14:paraId="6AD8D899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1) верно только А</w:t>
      </w:r>
    </w:p>
    <w:p w14:paraId="1BFA4BC9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верно только Б</w:t>
      </w:r>
    </w:p>
    <w:p w14:paraId="6C3A2E91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14:paraId="0F1954A2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14:paraId="59D08A51" w14:textId="77777777" w:rsidR="00FE7268" w:rsidRPr="00583678" w:rsidRDefault="00FE7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7197F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19. </w:t>
      </w:r>
      <w:r w:rsidRPr="00583678">
        <w:rPr>
          <w:rFonts w:ascii="Times New Roman" w:hAnsi="Times New Roman" w:cs="Times New Roman"/>
          <w:sz w:val="28"/>
          <w:szCs w:val="28"/>
        </w:rPr>
        <w:t>В государстве Z установлен демократический политический режим, а в государстве Y — тоталитарный. Сравните эти два политических режима.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14:paraId="1879EF56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 1) пресечение нарушений общественного порядка</w:t>
      </w:r>
    </w:p>
    <w:p w14:paraId="18DF73B0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наличие органов исполнительной власти</w:t>
      </w:r>
    </w:p>
    <w:p w14:paraId="4F65D851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свободные выборы на альтернативной основе</w:t>
      </w:r>
    </w:p>
    <w:p w14:paraId="112869CE" w14:textId="77777777" w:rsidR="00C85268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вынесение приговоров внесудебными органами</w:t>
      </w:r>
    </w:p>
    <w:tbl>
      <w:tblPr>
        <w:tblW w:w="0" w:type="auto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960"/>
        <w:gridCol w:w="960"/>
      </w:tblGrid>
      <w:tr w:rsidR="00C85268" w:rsidRPr="00583678" w14:paraId="2604B6E8" w14:textId="77777777" w:rsidTr="00E12F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FB729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289FF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C85268" w:rsidRPr="00583678" w14:paraId="4C8C8D1F" w14:textId="77777777" w:rsidTr="00E12F3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9AFC2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087846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AE441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36EBF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0EC224" w14:textId="77777777" w:rsidR="00E53834" w:rsidRPr="00583678" w:rsidRDefault="00E53834" w:rsidP="004A71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ABDCA" w14:textId="77777777" w:rsidR="00DA6307" w:rsidRPr="00583678" w:rsidRDefault="00C85268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>20. </w:t>
      </w:r>
      <w:r w:rsidRPr="00583678">
        <w:rPr>
          <w:rFonts w:ascii="Times New Roman" w:hAnsi="Times New Roman" w:cs="Times New Roman"/>
          <w:sz w:val="28"/>
          <w:szCs w:val="28"/>
        </w:rPr>
        <w:t>Запишите слово, пропущенное в таблице.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C85268" w:rsidRPr="00583678" w14:paraId="07DBCD60" w14:textId="77777777" w:rsidTr="00C8526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FB8A4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83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 (сферы) духовной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B1F47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ХАРАКТЕРИСТИКИ</w:t>
            </w:r>
          </w:p>
        </w:tc>
      </w:tr>
      <w:tr w:rsidR="00C85268" w:rsidRPr="00583678" w14:paraId="3A29D13C" w14:textId="77777777" w:rsidTr="00C852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62828A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6B77B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Специфический способ регуляции общественной жизни c позиций гуманизма, добра и справедливости, цель которого — утверждать ценность личности, равенство людей в их стремлении к счастью и достойной жизни</w:t>
            </w:r>
          </w:p>
        </w:tc>
      </w:tr>
      <w:tr w:rsidR="00C85268" w:rsidRPr="00583678" w14:paraId="64BE1252" w14:textId="77777777" w:rsidTr="00C852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CC5AF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8B114" w14:textId="77777777" w:rsidR="00C85268" w:rsidRPr="00583678" w:rsidRDefault="00C85268" w:rsidP="004A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sz w:val="28"/>
                <w:szCs w:val="28"/>
              </w:rPr>
              <w:t>Целенаправленный процесс обучения и воспитания</w:t>
            </w:r>
          </w:p>
        </w:tc>
      </w:tr>
    </w:tbl>
    <w:p w14:paraId="6AD1CD9F" w14:textId="77777777" w:rsidR="00E62A1D" w:rsidRPr="00583678" w:rsidRDefault="00E62A1D" w:rsidP="004A71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A33F1" w14:textId="77777777" w:rsidR="00770734" w:rsidRPr="00583678" w:rsidRDefault="00770734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 xml:space="preserve">21. </w:t>
      </w:r>
      <w:r w:rsidRPr="00583678">
        <w:rPr>
          <w:rFonts w:ascii="Times New Roman" w:hAnsi="Times New Roman" w:cs="Times New Roman"/>
          <w:sz w:val="28"/>
          <w:szCs w:val="28"/>
        </w:rPr>
        <w:t>Примерами деятельности прокуратуры по защите прав граждан 1) осуществление надзора за исполнением законов органами государственной власти</w:t>
      </w:r>
    </w:p>
    <w:p w14:paraId="21375CAD" w14:textId="77777777" w:rsidR="00770734" w:rsidRPr="00583678" w:rsidRDefault="00770734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lastRenderedPageBreak/>
        <w:t xml:space="preserve">2) охрана государственного и общественного строя </w:t>
      </w:r>
    </w:p>
    <w:p w14:paraId="63EB0E32" w14:textId="77777777" w:rsidR="00770734" w:rsidRPr="00583678" w:rsidRDefault="00770734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 xml:space="preserve">3) предоставления консультаций и справок по правовым вопросам как в устной, так и в письменной форме </w:t>
      </w:r>
    </w:p>
    <w:p w14:paraId="4B8C7A97" w14:textId="77777777" w:rsidR="00770734" w:rsidRPr="00583678" w:rsidRDefault="00770734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 xml:space="preserve">4) засвидетельствование подлинности подписи на документе </w:t>
      </w:r>
    </w:p>
    <w:p w14:paraId="6747D84E" w14:textId="77777777" w:rsidR="00770734" w:rsidRPr="00583678" w:rsidRDefault="00770734" w:rsidP="004A71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2264A" w14:textId="77777777" w:rsidR="00384309" w:rsidRPr="00583678" w:rsidRDefault="00770734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 xml:space="preserve">22. </w:t>
      </w:r>
      <w:r w:rsidR="00384309" w:rsidRPr="00583678">
        <w:rPr>
          <w:rFonts w:ascii="Times New Roman" w:hAnsi="Times New Roman" w:cs="Times New Roman"/>
          <w:sz w:val="28"/>
          <w:szCs w:val="28"/>
        </w:rPr>
        <w:t>Исторически сложившаяся общность людей, основными стадиями развития которой являются племена, народности, нации, – это</w:t>
      </w:r>
    </w:p>
    <w:p w14:paraId="66C3CBAF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1) этнос</w:t>
      </w:r>
    </w:p>
    <w:p w14:paraId="0069DA82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община</w:t>
      </w:r>
    </w:p>
    <w:p w14:paraId="77F07036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государство</w:t>
      </w:r>
    </w:p>
    <w:p w14:paraId="5E0DB04B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класс</w:t>
      </w:r>
    </w:p>
    <w:p w14:paraId="4E310C08" w14:textId="77777777" w:rsidR="00770734" w:rsidRPr="00583678" w:rsidRDefault="00770734" w:rsidP="004A71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76021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 xml:space="preserve">23. </w:t>
      </w:r>
      <w:r w:rsidRPr="00583678">
        <w:rPr>
          <w:rFonts w:ascii="Times New Roman" w:hAnsi="Times New Roman" w:cs="Times New Roman"/>
          <w:sz w:val="28"/>
          <w:szCs w:val="28"/>
        </w:rPr>
        <w:t>К постоянным издержкам относятся:</w:t>
      </w:r>
    </w:p>
    <w:p w14:paraId="121FA7EF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1) оплата сырья</w:t>
      </w:r>
    </w:p>
    <w:p w14:paraId="637A3C69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арендная плата</w:t>
      </w:r>
    </w:p>
    <w:p w14:paraId="636C7803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оплата электроэнергии</w:t>
      </w:r>
    </w:p>
    <w:p w14:paraId="5344EC32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заработная плата рабочих, работающих по сдельной системе оплаты труда</w:t>
      </w:r>
    </w:p>
    <w:p w14:paraId="16262397" w14:textId="77777777" w:rsidR="00384309" w:rsidRPr="00583678" w:rsidRDefault="00384309" w:rsidP="004A71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02122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bCs/>
          <w:sz w:val="28"/>
          <w:szCs w:val="28"/>
        </w:rPr>
        <w:t xml:space="preserve">24. </w:t>
      </w:r>
      <w:r w:rsidRPr="00583678">
        <w:rPr>
          <w:rFonts w:ascii="Times New Roman" w:hAnsi="Times New Roman" w:cs="Times New Roman"/>
          <w:sz w:val="28"/>
          <w:szCs w:val="28"/>
        </w:rPr>
        <w:t>Верны ли следующие суждения об экономическом содержании собственности?</w:t>
      </w:r>
    </w:p>
    <w:p w14:paraId="617407EA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А. Собственность выражается во владении, в пользовании и распоряжении собственником принадлежащей ему вещью.</w:t>
      </w:r>
    </w:p>
    <w:p w14:paraId="3B6091CC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Б. В качестве собственника может выступать только один субъект.</w:t>
      </w:r>
    </w:p>
    <w:p w14:paraId="02C60745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1) верно только А</w:t>
      </w:r>
    </w:p>
    <w:p w14:paraId="02119279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верно только Б</w:t>
      </w:r>
    </w:p>
    <w:p w14:paraId="772CEC78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14:paraId="1178B77F" w14:textId="77777777" w:rsidR="00384309" w:rsidRPr="00583678" w:rsidRDefault="00384309" w:rsidP="004A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4) оба суждения неверны</w:t>
      </w:r>
      <w:r w:rsidRPr="00583678">
        <w:rPr>
          <w:rFonts w:ascii="Times New Roman" w:hAnsi="Times New Roman" w:cs="Times New Roman"/>
          <w:sz w:val="28"/>
          <w:szCs w:val="28"/>
        </w:rPr>
        <w:cr/>
      </w:r>
    </w:p>
    <w:p w14:paraId="5F24315E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b/>
          <w:sz w:val="28"/>
          <w:szCs w:val="28"/>
        </w:rPr>
        <w:t>25.</w:t>
      </w:r>
      <w:r w:rsidRPr="00583678">
        <w:rPr>
          <w:rFonts w:ascii="Times New Roman" w:hAnsi="Times New Roman" w:cs="Times New Roman"/>
          <w:sz w:val="28"/>
          <w:szCs w:val="28"/>
        </w:rPr>
        <w:t xml:space="preserve"> Положительными последствиями процесса глобализации  не являются:</w:t>
      </w:r>
    </w:p>
    <w:p w14:paraId="0A86BFC3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1) Интеграция мирового сообщества</w:t>
      </w:r>
    </w:p>
    <w:p w14:paraId="6E7762CB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2) интеграция в области образовательных услуг</w:t>
      </w:r>
    </w:p>
    <w:p w14:paraId="75160678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>3) существенный разрыв между уровнями развития регионов планеты</w:t>
      </w:r>
    </w:p>
    <w:p w14:paraId="69032C31" w14:textId="77777777" w:rsidR="00384309" w:rsidRPr="00583678" w:rsidRDefault="00384309" w:rsidP="004A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78">
        <w:rPr>
          <w:rFonts w:ascii="Times New Roman" w:hAnsi="Times New Roman" w:cs="Times New Roman"/>
          <w:sz w:val="28"/>
          <w:szCs w:val="28"/>
        </w:rPr>
        <w:t xml:space="preserve">4) интенсивное развитие науки </w:t>
      </w:r>
    </w:p>
    <w:p w14:paraId="39C344B8" w14:textId="77777777" w:rsidR="00384309" w:rsidRPr="00583678" w:rsidRDefault="00384309" w:rsidP="004A71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6300B" w:rsidRPr="00583678" w14:paraId="38A1BE42" w14:textId="77777777" w:rsidTr="006C017A">
        <w:tc>
          <w:tcPr>
            <w:tcW w:w="9571" w:type="dxa"/>
          </w:tcPr>
          <w:p w14:paraId="1330166C" w14:textId="77777777" w:rsidR="00B6300B" w:rsidRPr="00583678" w:rsidRDefault="00B6300B" w:rsidP="004A718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 забудьте перенести все ответы в бланк ответов № 1 в соответствии с инструкцией по выполнению работы. </w:t>
            </w:r>
          </w:p>
          <w:p w14:paraId="36D8DCF7" w14:textId="77777777" w:rsidR="00B6300B" w:rsidRPr="00583678" w:rsidRDefault="00B6300B" w:rsidP="004A718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3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Проверьте, чтобы каждый ответ был записан в строке с номером соответствующего задания.</w:t>
            </w:r>
          </w:p>
        </w:tc>
      </w:tr>
    </w:tbl>
    <w:p w14:paraId="36E49440" w14:textId="77777777" w:rsidR="004A7186" w:rsidRDefault="004A7186" w:rsidP="00F14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01D110" w14:textId="51BE1F04" w:rsidR="00F1483D" w:rsidRDefault="00F1483D" w:rsidP="002F103C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5B8ABE2" w14:textId="77777777" w:rsidR="00F1483D" w:rsidRDefault="00F1483D" w:rsidP="002F103C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5740D27" w14:textId="77777777" w:rsidR="002F103C" w:rsidRDefault="002F103C" w:rsidP="002F103C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института </w:t>
      </w:r>
    </w:p>
    <w:p w14:paraId="10296EE8" w14:textId="77777777" w:rsidR="002F103C" w:rsidRDefault="002F103C" w:rsidP="002F103C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предприятий</w:t>
      </w:r>
    </w:p>
    <w:p w14:paraId="209076AD" w14:textId="77777777" w:rsidR="002F103C" w:rsidRPr="00781B38" w:rsidRDefault="002F103C" w:rsidP="002F103C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доцент                                                                                  Н.В. Никитина</w:t>
      </w:r>
    </w:p>
    <w:p w14:paraId="61258DC2" w14:textId="77777777" w:rsidR="002F103C" w:rsidRPr="00F509FC" w:rsidRDefault="002F103C" w:rsidP="004A7186">
      <w:pPr>
        <w:pStyle w:val="a7"/>
        <w:shd w:val="clear" w:color="auto" w:fill="FFFFFF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2F103C" w:rsidRPr="00F509FC" w:rsidSect="00140A6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FEE"/>
    <w:multiLevelType w:val="hybridMultilevel"/>
    <w:tmpl w:val="4A12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6C2A"/>
    <w:multiLevelType w:val="hybridMultilevel"/>
    <w:tmpl w:val="A78C580E"/>
    <w:lvl w:ilvl="0" w:tplc="958CB30A">
      <w:start w:val="34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1254EB"/>
    <w:multiLevelType w:val="hybridMultilevel"/>
    <w:tmpl w:val="2684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C4E4D"/>
    <w:multiLevelType w:val="hybridMultilevel"/>
    <w:tmpl w:val="6A42FC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027BE8"/>
    <w:multiLevelType w:val="hybridMultilevel"/>
    <w:tmpl w:val="6A42FC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5818432">
    <w:abstractNumId w:val="0"/>
  </w:num>
  <w:num w:numId="2" w16cid:durableId="794836851">
    <w:abstractNumId w:val="2"/>
  </w:num>
  <w:num w:numId="3" w16cid:durableId="518665034">
    <w:abstractNumId w:val="3"/>
  </w:num>
  <w:num w:numId="4" w16cid:durableId="1038043707">
    <w:abstractNumId w:val="1"/>
  </w:num>
  <w:num w:numId="5" w16cid:durableId="1489445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0D1"/>
    <w:rsid w:val="00027A88"/>
    <w:rsid w:val="000B09D9"/>
    <w:rsid w:val="000C538F"/>
    <w:rsid w:val="00140A60"/>
    <w:rsid w:val="0017770C"/>
    <w:rsid w:val="0019700D"/>
    <w:rsid w:val="001F08CA"/>
    <w:rsid w:val="002A4E0E"/>
    <w:rsid w:val="002F103C"/>
    <w:rsid w:val="00384309"/>
    <w:rsid w:val="003B2AD0"/>
    <w:rsid w:val="00402781"/>
    <w:rsid w:val="00411A56"/>
    <w:rsid w:val="004A7186"/>
    <w:rsid w:val="004B5753"/>
    <w:rsid w:val="004C34C6"/>
    <w:rsid w:val="004E25F8"/>
    <w:rsid w:val="004F7446"/>
    <w:rsid w:val="00534531"/>
    <w:rsid w:val="00554923"/>
    <w:rsid w:val="00583678"/>
    <w:rsid w:val="00611821"/>
    <w:rsid w:val="00635C40"/>
    <w:rsid w:val="006C017A"/>
    <w:rsid w:val="00770734"/>
    <w:rsid w:val="00771144"/>
    <w:rsid w:val="007760D1"/>
    <w:rsid w:val="00797BD1"/>
    <w:rsid w:val="00840B8D"/>
    <w:rsid w:val="00867477"/>
    <w:rsid w:val="008E39E9"/>
    <w:rsid w:val="009A4090"/>
    <w:rsid w:val="009E00FD"/>
    <w:rsid w:val="00A10417"/>
    <w:rsid w:val="00A7742B"/>
    <w:rsid w:val="00A82D6C"/>
    <w:rsid w:val="00A90EB6"/>
    <w:rsid w:val="00AC02B2"/>
    <w:rsid w:val="00AC6E47"/>
    <w:rsid w:val="00AE4F56"/>
    <w:rsid w:val="00B6300B"/>
    <w:rsid w:val="00C22C91"/>
    <w:rsid w:val="00C53844"/>
    <w:rsid w:val="00C74863"/>
    <w:rsid w:val="00C85268"/>
    <w:rsid w:val="00D15DB5"/>
    <w:rsid w:val="00D67BC1"/>
    <w:rsid w:val="00DA6307"/>
    <w:rsid w:val="00E12F31"/>
    <w:rsid w:val="00E13556"/>
    <w:rsid w:val="00E53834"/>
    <w:rsid w:val="00E62A1D"/>
    <w:rsid w:val="00ED1547"/>
    <w:rsid w:val="00EE7515"/>
    <w:rsid w:val="00EF45C0"/>
    <w:rsid w:val="00F1483D"/>
    <w:rsid w:val="00F509FC"/>
    <w:rsid w:val="00F750E3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954A"/>
  <w15:docId w15:val="{C94586DC-31C8-4FE4-870B-D0328344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C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00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00B"/>
    <w:rPr>
      <w:rFonts w:ascii="Calibri" w:hAnsi="Calibri"/>
      <w:sz w:val="18"/>
      <w:szCs w:val="18"/>
    </w:rPr>
  </w:style>
  <w:style w:type="table" w:styleId="a6">
    <w:name w:val="Table Grid"/>
    <w:basedOn w:val="a1"/>
    <w:uiPriority w:val="59"/>
    <w:rsid w:val="00B6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75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6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0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6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36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0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01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51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31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213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99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552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375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6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99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89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0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4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4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0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6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8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54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8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2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1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39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7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6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87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5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8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81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5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40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3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28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5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98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7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8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79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5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9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3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7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18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1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3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7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4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1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27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2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19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88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2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0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2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8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2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9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80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8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27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6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031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9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8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9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9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92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9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396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0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Абрамова Дарья Андреевна</cp:lastModifiedBy>
  <cp:revision>12</cp:revision>
  <cp:lastPrinted>2021-07-16T07:31:00Z</cp:lastPrinted>
  <dcterms:created xsi:type="dcterms:W3CDTF">2022-01-13T09:00:00Z</dcterms:created>
  <dcterms:modified xsi:type="dcterms:W3CDTF">2022-06-08T09:27:00Z</dcterms:modified>
</cp:coreProperties>
</file>