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2CA4" w14:textId="77777777" w:rsidR="00046D7B" w:rsidRDefault="00046D7B" w:rsidP="0004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D6">
        <w:rPr>
          <w:rFonts w:ascii="Times New Roman" w:hAnsi="Times New Roman" w:cs="Times New Roman"/>
          <w:b/>
          <w:sz w:val="28"/>
          <w:szCs w:val="28"/>
        </w:rPr>
        <w:t>Демоверсия задания</w:t>
      </w:r>
    </w:p>
    <w:p w14:paraId="53DE8C1C" w14:textId="77777777" w:rsidR="00046D7B" w:rsidRPr="002A6ED6" w:rsidRDefault="00046D7B" w:rsidP="00046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экономики</w:t>
      </w:r>
    </w:p>
    <w:p w14:paraId="1BB1E3D1" w14:textId="77777777" w:rsidR="00046D7B" w:rsidRPr="002A6ED6" w:rsidRDefault="00046D7B" w:rsidP="00046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D6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6D7B" w:rsidRPr="00781B38" w14:paraId="76A3C459" w14:textId="77777777" w:rsidTr="00353551">
        <w:tc>
          <w:tcPr>
            <w:tcW w:w="10279" w:type="dxa"/>
          </w:tcPr>
          <w:p w14:paraId="127D9402" w14:textId="77777777" w:rsidR="00046D7B" w:rsidRPr="00781B38" w:rsidRDefault="00046D7B" w:rsidP="0035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Ответами к заданиям </w:t>
            </w:r>
            <w:proofErr w:type="gramStart"/>
            <w:r w:rsidRPr="00781B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1-25</w:t>
            </w:r>
            <w:proofErr w:type="gramEnd"/>
            <w:r w:rsidRPr="00781B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являются слово (словосочетание) или последовательность цифр. 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Ответы запишите в поля ответов в тексте работы, а затем перенесите в БЛАНК ОТВЕТОВ № 1 справа </w:t>
            </w:r>
            <w:proofErr w:type="gramStart"/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номеров</w:t>
            </w:r>
            <w:proofErr w:type="gramEnd"/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соответствующих задании, начиная с первой клеточки, 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без пробелов, запятых и других дополнительных символов</w:t>
            </w:r>
            <w:r w:rsidRPr="005836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14:paraId="03B0904F" w14:textId="77777777" w:rsidR="00046D7B" w:rsidRPr="00781B38" w:rsidRDefault="00046D7B" w:rsidP="00046D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CD17C" w14:textId="77777777" w:rsidR="00046D7B" w:rsidRPr="00781B38" w:rsidRDefault="00046D7B" w:rsidP="00046D7B">
      <w:pPr>
        <w:pStyle w:val="a3"/>
        <w:numPr>
          <w:ilvl w:val="0"/>
          <w:numId w:val="1"/>
        </w:num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Запишите слово, пропущенное в таблице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483"/>
        <w:gridCol w:w="4436"/>
      </w:tblGrid>
      <w:tr w:rsidR="00046D7B" w:rsidRPr="00781B38" w14:paraId="17334EF6" w14:textId="77777777" w:rsidTr="00353551">
        <w:tc>
          <w:tcPr>
            <w:tcW w:w="5139" w:type="dxa"/>
          </w:tcPr>
          <w:p w14:paraId="461D5105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производства</w:t>
            </w:r>
          </w:p>
        </w:tc>
        <w:tc>
          <w:tcPr>
            <w:tcW w:w="5140" w:type="dxa"/>
          </w:tcPr>
          <w:p w14:paraId="6DBA17E3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b/>
                <w:sz w:val="28"/>
                <w:szCs w:val="28"/>
              </w:rPr>
              <w:t>Факторные доходы</w:t>
            </w:r>
          </w:p>
        </w:tc>
      </w:tr>
      <w:tr w:rsidR="00046D7B" w:rsidRPr="00781B38" w14:paraId="6B62D4B9" w14:textId="77777777" w:rsidTr="00353551">
        <w:tc>
          <w:tcPr>
            <w:tcW w:w="5139" w:type="dxa"/>
          </w:tcPr>
          <w:p w14:paraId="2668F1A2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5140" w:type="dxa"/>
          </w:tcPr>
          <w:p w14:paraId="230AAB85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sz w:val="28"/>
                <w:szCs w:val="28"/>
              </w:rPr>
              <w:t>Рента</w:t>
            </w:r>
          </w:p>
        </w:tc>
      </w:tr>
      <w:tr w:rsidR="00046D7B" w:rsidRPr="00781B38" w14:paraId="6E55ED80" w14:textId="77777777" w:rsidTr="00353551">
        <w:tc>
          <w:tcPr>
            <w:tcW w:w="5139" w:type="dxa"/>
          </w:tcPr>
          <w:p w14:paraId="49879B04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7252D22D" w14:textId="77777777" w:rsidR="00046D7B" w:rsidRPr="00781B38" w:rsidRDefault="00046D7B" w:rsidP="003535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38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</w:tr>
    </w:tbl>
    <w:p w14:paraId="718529BA" w14:textId="77777777" w:rsidR="00046D7B" w:rsidRDefault="00046D7B" w:rsidP="00046D7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C9EC9DF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left="786" w:right="220"/>
        <w:jc w:val="both"/>
        <w:rPr>
          <w:w w:val="110"/>
          <w:sz w:val="28"/>
          <w:szCs w:val="28"/>
        </w:rPr>
      </w:pPr>
      <w:r w:rsidRPr="00781B38">
        <w:rPr>
          <w:w w:val="110"/>
          <w:sz w:val="28"/>
          <w:szCs w:val="28"/>
        </w:rPr>
        <w:t xml:space="preserve">В </w:t>
      </w:r>
      <w:r w:rsidRPr="00781B38">
        <w:rPr>
          <w:sz w:val="28"/>
          <w:szCs w:val="28"/>
        </w:rPr>
        <w:t>стране</w:t>
      </w:r>
      <w:r w:rsidRPr="00781B38">
        <w:rPr>
          <w:w w:val="110"/>
          <w:sz w:val="28"/>
          <w:szCs w:val="28"/>
        </w:rPr>
        <w:t xml:space="preserve"> Z спецслужбы</w:t>
      </w:r>
      <w:r w:rsidRPr="00781B38">
        <w:rPr>
          <w:spacing w:val="1"/>
          <w:w w:val="110"/>
          <w:sz w:val="28"/>
          <w:szCs w:val="28"/>
        </w:rPr>
        <w:t xml:space="preserve"> </w:t>
      </w:r>
      <w:proofErr w:type="gramStart"/>
      <w:r w:rsidRPr="00781B38">
        <w:rPr>
          <w:w w:val="110"/>
          <w:sz w:val="28"/>
          <w:szCs w:val="28"/>
        </w:rPr>
        <w:t>осуществляют  контроль</w:t>
      </w:r>
      <w:proofErr w:type="gramEnd"/>
      <w:r w:rsidRPr="00781B38">
        <w:rPr>
          <w:w w:val="110"/>
          <w:sz w:val="28"/>
          <w:szCs w:val="28"/>
        </w:rPr>
        <w:t xml:space="preserve"> над частной жизнью граждан. Найдите в приведенном ниже</w:t>
      </w:r>
      <w:r w:rsidRPr="00781B38">
        <w:rPr>
          <w:spacing w:val="1"/>
          <w:w w:val="110"/>
          <w:sz w:val="28"/>
          <w:szCs w:val="28"/>
        </w:rPr>
        <w:t xml:space="preserve"> </w:t>
      </w:r>
      <w:r w:rsidRPr="00781B38">
        <w:rPr>
          <w:w w:val="110"/>
          <w:sz w:val="28"/>
          <w:szCs w:val="28"/>
        </w:rPr>
        <w:t>перечне отличительную черту тоталитарного политического режима</w:t>
      </w:r>
      <w:r w:rsidRPr="00781B38">
        <w:rPr>
          <w:spacing w:val="30"/>
          <w:w w:val="110"/>
          <w:sz w:val="28"/>
          <w:szCs w:val="28"/>
        </w:rPr>
        <w:t xml:space="preserve"> и </w:t>
      </w:r>
      <w:r w:rsidRPr="00781B38">
        <w:rPr>
          <w:w w:val="110"/>
          <w:sz w:val="28"/>
          <w:szCs w:val="28"/>
        </w:rPr>
        <w:t>запишите цифры, под которыми они указаны</w:t>
      </w:r>
    </w:p>
    <w:p w14:paraId="12B328E3" w14:textId="77777777" w:rsidR="00046D7B" w:rsidRPr="001F39DE" w:rsidRDefault="00046D7B" w:rsidP="00046D7B">
      <w:pPr>
        <w:pStyle w:val="a3"/>
        <w:widowControl w:val="0"/>
        <w:numPr>
          <w:ilvl w:val="0"/>
          <w:numId w:val="8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оппозиционная деятельность запрещена законом,</w:t>
      </w:r>
    </w:p>
    <w:p w14:paraId="7E343AC4" w14:textId="77777777" w:rsidR="00046D7B" w:rsidRPr="001F39DE" w:rsidRDefault="00046D7B" w:rsidP="00046D7B">
      <w:pPr>
        <w:pStyle w:val="a3"/>
        <w:widowControl w:val="0"/>
        <w:numPr>
          <w:ilvl w:val="0"/>
          <w:numId w:val="8"/>
        </w:numPr>
        <w:tabs>
          <w:tab w:val="left" w:pos="595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 xml:space="preserve">СМИ выполняют </w:t>
      </w:r>
      <w:proofErr w:type="gramStart"/>
      <w:r w:rsidRPr="001F39DE">
        <w:rPr>
          <w:rFonts w:ascii="Times New Roman" w:hAnsi="Times New Roman" w:cs="Times New Roman"/>
          <w:sz w:val="28"/>
          <w:szCs w:val="28"/>
        </w:rPr>
        <w:t>функцию  критики</w:t>
      </w:r>
      <w:proofErr w:type="gramEnd"/>
      <w:r w:rsidRPr="001F39DE">
        <w:rPr>
          <w:rFonts w:ascii="Times New Roman" w:hAnsi="Times New Roman" w:cs="Times New Roman"/>
          <w:sz w:val="28"/>
          <w:szCs w:val="28"/>
        </w:rPr>
        <w:t xml:space="preserve"> и контроля деятельности властей,</w:t>
      </w:r>
    </w:p>
    <w:p w14:paraId="34BF7B26" w14:textId="77777777" w:rsidR="00046D7B" w:rsidRPr="001F39DE" w:rsidRDefault="00046D7B" w:rsidP="00046D7B">
      <w:pPr>
        <w:pStyle w:val="a3"/>
        <w:widowControl w:val="0"/>
        <w:numPr>
          <w:ilvl w:val="0"/>
          <w:numId w:val="8"/>
        </w:numPr>
        <w:tabs>
          <w:tab w:val="left" w:pos="595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власть опирается на традиционные институты – семью и церковь,</w:t>
      </w:r>
    </w:p>
    <w:p w14:paraId="30E423B8" w14:textId="77777777" w:rsidR="00046D7B" w:rsidRPr="001F39DE" w:rsidRDefault="00046D7B" w:rsidP="00046D7B">
      <w:pPr>
        <w:pStyle w:val="a3"/>
        <w:widowControl w:val="0"/>
        <w:numPr>
          <w:ilvl w:val="0"/>
          <w:numId w:val="8"/>
        </w:numPr>
        <w:tabs>
          <w:tab w:val="left" w:pos="595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государственный бюджет формирует правительство.</w:t>
      </w:r>
    </w:p>
    <w:p w14:paraId="3B3B0530" w14:textId="77777777" w:rsidR="00046D7B" w:rsidRDefault="00046D7B" w:rsidP="00046D7B">
      <w:pPr>
        <w:spacing w:line="240" w:lineRule="auto"/>
        <w:ind w:left="306"/>
        <w:jc w:val="both"/>
        <w:rPr>
          <w:rFonts w:ascii="Times New Roman" w:hAnsi="Times New Roman" w:cs="Times New Roman"/>
          <w:sz w:val="28"/>
          <w:szCs w:val="28"/>
        </w:rPr>
      </w:pPr>
    </w:p>
    <w:p w14:paraId="6242D6E1" w14:textId="77777777" w:rsidR="00046D7B" w:rsidRPr="00781B38" w:rsidRDefault="00046D7B" w:rsidP="00046D7B">
      <w:pPr>
        <w:pStyle w:val="a5"/>
        <w:numPr>
          <w:ilvl w:val="0"/>
          <w:numId w:val="1"/>
        </w:numPr>
        <w:shd w:val="clear" w:color="auto" w:fill="FFFFFF"/>
        <w:ind w:left="786" w:right="220"/>
        <w:jc w:val="both"/>
        <w:rPr>
          <w:color w:val="000000"/>
          <w:sz w:val="28"/>
          <w:szCs w:val="28"/>
        </w:rPr>
      </w:pPr>
      <w:r w:rsidRPr="00781B38">
        <w:rPr>
          <w:sz w:val="28"/>
          <w:szCs w:val="28"/>
        </w:rPr>
        <w:t>Фирма «Стиль» производит трикотажные изделия. Найдите в приведённом ниже списке пример переменных издержек этой фирмы в краткосрочный период и запишите цифру, под которой он указан.</w:t>
      </w:r>
      <w:r w:rsidRPr="00781B38">
        <w:rPr>
          <w:color w:val="000000"/>
          <w:sz w:val="28"/>
          <w:szCs w:val="28"/>
        </w:rPr>
        <w:t> </w:t>
      </w:r>
    </w:p>
    <w:p w14:paraId="393A6AC7" w14:textId="77777777" w:rsidR="00046D7B" w:rsidRPr="001F39DE" w:rsidRDefault="00046D7B" w:rsidP="00046D7B">
      <w:pPr>
        <w:pStyle w:val="a3"/>
        <w:widowControl w:val="0"/>
        <w:numPr>
          <w:ilvl w:val="0"/>
          <w:numId w:val="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F39DE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1F39DE">
        <w:rPr>
          <w:rFonts w:ascii="Times New Roman" w:hAnsi="Times New Roman" w:cs="Times New Roman"/>
          <w:sz w:val="28"/>
          <w:szCs w:val="28"/>
        </w:rPr>
        <w:t xml:space="preserve"> приобретение оборудования,</w:t>
      </w:r>
    </w:p>
    <w:p w14:paraId="111F237F" w14:textId="77777777" w:rsidR="00046D7B" w:rsidRPr="001F39DE" w:rsidRDefault="00046D7B" w:rsidP="00046D7B">
      <w:pPr>
        <w:pStyle w:val="a3"/>
        <w:widowControl w:val="0"/>
        <w:numPr>
          <w:ilvl w:val="0"/>
          <w:numId w:val="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арендная плата за офис фирмы,</w:t>
      </w:r>
    </w:p>
    <w:p w14:paraId="72A17263" w14:textId="77777777" w:rsidR="00046D7B" w:rsidRPr="001F39DE" w:rsidRDefault="00046D7B" w:rsidP="00046D7B">
      <w:pPr>
        <w:pStyle w:val="a3"/>
        <w:widowControl w:val="0"/>
        <w:numPr>
          <w:ilvl w:val="0"/>
          <w:numId w:val="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издержки на выплату окладов работникам административного аппарата,</w:t>
      </w:r>
    </w:p>
    <w:p w14:paraId="36AE2319" w14:textId="77777777" w:rsidR="00046D7B" w:rsidRPr="001F39DE" w:rsidRDefault="00046D7B" w:rsidP="00046D7B">
      <w:pPr>
        <w:pStyle w:val="a3"/>
        <w:widowControl w:val="0"/>
        <w:numPr>
          <w:ilvl w:val="0"/>
          <w:numId w:val="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издержки на выплату сдельной заработной платы работникам.</w:t>
      </w:r>
    </w:p>
    <w:p w14:paraId="5185358C" w14:textId="77777777" w:rsidR="00046D7B" w:rsidRDefault="00046D7B" w:rsidP="00046D7B">
      <w:pPr>
        <w:widowControl w:val="0"/>
        <w:tabs>
          <w:tab w:val="left" w:pos="595"/>
        </w:tabs>
        <w:autoSpaceDE w:val="0"/>
        <w:autoSpaceDN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40FED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t>Ниже приведен перечень терминов. Все они, за исключением одного, относятся к функциям денег</w:t>
      </w:r>
    </w:p>
    <w:p w14:paraId="5FC3EFA8" w14:textId="77777777" w:rsidR="00046D7B" w:rsidRPr="001F39DE" w:rsidRDefault="00046D7B" w:rsidP="00046D7B">
      <w:pPr>
        <w:pStyle w:val="a3"/>
        <w:widowControl w:val="0"/>
        <w:numPr>
          <w:ilvl w:val="0"/>
          <w:numId w:val="1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измерение ценности товара,</w:t>
      </w:r>
    </w:p>
    <w:p w14:paraId="7ACDE3E8" w14:textId="77777777" w:rsidR="00046D7B" w:rsidRPr="001F39DE" w:rsidRDefault="00046D7B" w:rsidP="00046D7B">
      <w:pPr>
        <w:pStyle w:val="a3"/>
        <w:widowControl w:val="0"/>
        <w:numPr>
          <w:ilvl w:val="0"/>
          <w:numId w:val="1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средство накопления,</w:t>
      </w:r>
    </w:p>
    <w:p w14:paraId="47AD405B" w14:textId="77777777" w:rsidR="00046D7B" w:rsidRPr="001F39DE" w:rsidRDefault="00046D7B" w:rsidP="00046D7B">
      <w:pPr>
        <w:pStyle w:val="a3"/>
        <w:widowControl w:val="0"/>
        <w:numPr>
          <w:ilvl w:val="0"/>
          <w:numId w:val="1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мера привлекательности товара,</w:t>
      </w:r>
    </w:p>
    <w:p w14:paraId="5C8AAD50" w14:textId="77777777" w:rsidR="00046D7B" w:rsidRPr="001F39DE" w:rsidRDefault="00046D7B" w:rsidP="00046D7B">
      <w:pPr>
        <w:pStyle w:val="a3"/>
        <w:widowControl w:val="0"/>
        <w:numPr>
          <w:ilvl w:val="0"/>
          <w:numId w:val="1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средство обращения.</w:t>
      </w:r>
    </w:p>
    <w:p w14:paraId="4F27B020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601"/>
        <w:contextualSpacing w:val="0"/>
        <w:rPr>
          <w:rFonts w:ascii="Times New Roman" w:hAnsi="Times New Roman" w:cs="Times New Roman"/>
          <w:w w:val="110"/>
          <w:sz w:val="28"/>
          <w:szCs w:val="28"/>
        </w:rPr>
      </w:pPr>
      <w:r w:rsidRPr="00781B38">
        <w:rPr>
          <w:rFonts w:ascii="Times New Roman" w:hAnsi="Times New Roman" w:cs="Times New Roman"/>
          <w:w w:val="110"/>
          <w:sz w:val="28"/>
          <w:szCs w:val="28"/>
        </w:rPr>
        <w:t>Найдите термин, выпадающий из общего ряда, и запишите цифру, под которой он указан</w:t>
      </w:r>
    </w:p>
    <w:p w14:paraId="409CA234" w14:textId="77777777" w:rsidR="00046D7B" w:rsidRDefault="00046D7B" w:rsidP="00046D7B">
      <w:pPr>
        <w:spacing w:line="240" w:lineRule="auto"/>
        <w:ind w:left="306"/>
        <w:jc w:val="both"/>
        <w:rPr>
          <w:rFonts w:ascii="Times New Roman" w:hAnsi="Times New Roman" w:cs="Times New Roman"/>
          <w:sz w:val="28"/>
          <w:szCs w:val="28"/>
        </w:rPr>
      </w:pPr>
    </w:p>
    <w:p w14:paraId="540771EA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lastRenderedPageBreak/>
        <w:t>Выберите верное суждение о рынке труда и запишите цифру, под которой оно указано.</w:t>
      </w:r>
    </w:p>
    <w:p w14:paraId="3CAA13B8" w14:textId="77777777" w:rsidR="00046D7B" w:rsidRPr="001F39DE" w:rsidRDefault="00046D7B" w:rsidP="00046D7B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39DE">
        <w:rPr>
          <w:rFonts w:ascii="Times New Roman" w:hAnsi="Times New Roman" w:cs="Times New Roman"/>
          <w:sz w:val="28"/>
          <w:szCs w:val="28"/>
        </w:rPr>
        <w:t>Состояние рынка труда, при котором часть активного населения принимает решение прекратить трудовую деятельность и больше не работать, называют циклической безработицей.</w:t>
      </w:r>
    </w:p>
    <w:p w14:paraId="63C36165" w14:textId="77777777" w:rsidR="00046D7B" w:rsidRPr="001F39DE" w:rsidRDefault="00046D7B" w:rsidP="00046D7B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Возникновение фрикционной безработицы всегда связано с экономическим кризисом и депрессией.</w:t>
      </w:r>
    </w:p>
    <w:p w14:paraId="597C3A94" w14:textId="77777777" w:rsidR="00046D7B" w:rsidRPr="001F39DE" w:rsidRDefault="00046D7B" w:rsidP="00046D7B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На стадии циклического подъёма экономики спрос на рабочую силу падает.</w:t>
      </w:r>
    </w:p>
    <w:p w14:paraId="0DE02645" w14:textId="77777777" w:rsidR="00046D7B" w:rsidRPr="001F39DE" w:rsidRDefault="00046D7B" w:rsidP="00046D7B">
      <w:pPr>
        <w:pStyle w:val="a3"/>
        <w:widowControl w:val="0"/>
        <w:numPr>
          <w:ilvl w:val="0"/>
          <w:numId w:val="1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39DE">
        <w:rPr>
          <w:rFonts w:ascii="Times New Roman" w:hAnsi="Times New Roman" w:cs="Times New Roman"/>
          <w:sz w:val="28"/>
          <w:szCs w:val="28"/>
        </w:rPr>
        <w:t>Спрос на труд на соответствующем рынке имеет производный характер: он зависит от спроса на товар, который производит данный работник.</w:t>
      </w:r>
    </w:p>
    <w:p w14:paraId="6B28EB1F" w14:textId="77777777" w:rsidR="00046D7B" w:rsidRPr="00781B38" w:rsidRDefault="00046D7B" w:rsidP="00046D7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1BD0FE1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3BB0C60C" w14:textId="77777777" w:rsidR="00046D7B" w:rsidRDefault="00046D7B" w:rsidP="00046D7B">
      <w:pPr>
        <w:pStyle w:val="a5"/>
        <w:spacing w:before="155"/>
        <w:ind w:left="644" w:right="220"/>
        <w:jc w:val="both"/>
        <w:rPr>
          <w:sz w:val="28"/>
          <w:szCs w:val="28"/>
        </w:rPr>
      </w:pPr>
      <w:r w:rsidRPr="00A156BF">
        <w:rPr>
          <w:i/>
          <w:sz w:val="28"/>
          <w:szCs w:val="28"/>
        </w:rPr>
        <w:t>Земля, трудовые ресурсы, фактор производства, капитал, информация</w:t>
      </w:r>
      <w:r w:rsidRPr="00781B38">
        <w:rPr>
          <w:sz w:val="28"/>
          <w:szCs w:val="28"/>
        </w:rPr>
        <w:t>.</w:t>
      </w:r>
    </w:p>
    <w:p w14:paraId="07AA8059" w14:textId="77777777" w:rsidR="00046D7B" w:rsidRPr="00781B38" w:rsidRDefault="00046D7B" w:rsidP="00046D7B">
      <w:pPr>
        <w:pStyle w:val="a5"/>
        <w:spacing w:before="155"/>
        <w:ind w:left="644" w:right="220"/>
        <w:jc w:val="both"/>
        <w:rPr>
          <w:sz w:val="28"/>
          <w:szCs w:val="28"/>
        </w:rPr>
      </w:pPr>
    </w:p>
    <w:p w14:paraId="330A7C7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t xml:space="preserve">Выберите </w:t>
      </w:r>
      <w:r w:rsidRPr="00B06CCE">
        <w:rPr>
          <w:sz w:val="28"/>
          <w:szCs w:val="28"/>
        </w:rPr>
        <w:t>верное суждение</w:t>
      </w:r>
      <w:r w:rsidRPr="00781B38">
        <w:rPr>
          <w:sz w:val="28"/>
          <w:szCs w:val="28"/>
        </w:rPr>
        <w:t xml:space="preserve"> о ценных бумагах и запишите цифры, под которыми он</w:t>
      </w:r>
      <w:r>
        <w:rPr>
          <w:sz w:val="28"/>
          <w:szCs w:val="28"/>
        </w:rPr>
        <w:t>о</w:t>
      </w:r>
      <w:r w:rsidRPr="00781B38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о</w:t>
      </w:r>
    </w:p>
    <w:p w14:paraId="3455F2E4" w14:textId="77777777" w:rsidR="00046D7B" w:rsidRPr="00781B38" w:rsidRDefault="00046D7B" w:rsidP="00046D7B">
      <w:pPr>
        <w:pStyle w:val="a3"/>
        <w:widowControl w:val="0"/>
        <w:numPr>
          <w:ilvl w:val="0"/>
          <w:numId w:val="1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Приватизационные чеки и сегодня в нашей стране выступают в качестве ценной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3F2DD" w14:textId="77777777" w:rsidR="00046D7B" w:rsidRPr="00781B38" w:rsidRDefault="00046D7B" w:rsidP="00046D7B">
      <w:pPr>
        <w:pStyle w:val="a3"/>
        <w:widowControl w:val="0"/>
        <w:numPr>
          <w:ilvl w:val="0"/>
          <w:numId w:val="1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Все ценные бумаги могут свободно продаваться и покупаться на рынке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8E08E" w14:textId="77777777" w:rsidR="00046D7B" w:rsidRPr="00781B38" w:rsidRDefault="00046D7B" w:rsidP="00046D7B">
      <w:pPr>
        <w:pStyle w:val="a3"/>
        <w:widowControl w:val="0"/>
        <w:numPr>
          <w:ilvl w:val="0"/>
          <w:numId w:val="1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Акция закрепляет право на получение дивиденда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EB5A02" w14:textId="77777777" w:rsidR="00046D7B" w:rsidRDefault="00046D7B" w:rsidP="00046D7B">
      <w:pPr>
        <w:pStyle w:val="a3"/>
        <w:widowControl w:val="0"/>
        <w:numPr>
          <w:ilvl w:val="0"/>
          <w:numId w:val="1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Государство НЕ может выпускать облигации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E9084C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601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FF011F8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t>Современная эпоха характеризуется переходом ряда стран из индустриального в постиндустриальное общество. Выберите из приведенного ниже списка две отличительные черты, присущие экономике постиндустриального общества, и запишите цифры, под которыми они указаны</w:t>
      </w:r>
    </w:p>
    <w:p w14:paraId="27EE2013" w14:textId="77777777" w:rsidR="00046D7B" w:rsidRPr="00781B38" w:rsidRDefault="00046D7B" w:rsidP="00046D7B">
      <w:pPr>
        <w:pStyle w:val="a3"/>
        <w:widowControl w:val="0"/>
        <w:numPr>
          <w:ilvl w:val="0"/>
          <w:numId w:val="1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слабое развитие получают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514F97" w14:textId="77777777" w:rsidR="00046D7B" w:rsidRPr="00781B38" w:rsidRDefault="00046D7B" w:rsidP="00046D7B">
      <w:pPr>
        <w:pStyle w:val="a3"/>
        <w:widowControl w:val="0"/>
        <w:numPr>
          <w:ilvl w:val="0"/>
          <w:numId w:val="1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ведущей сферой экономики является промышленное производство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675A20" w14:textId="77777777" w:rsidR="00046D7B" w:rsidRPr="00781B38" w:rsidRDefault="00046D7B" w:rsidP="00046D7B">
      <w:pPr>
        <w:pStyle w:val="a3"/>
        <w:widowControl w:val="0"/>
        <w:numPr>
          <w:ilvl w:val="0"/>
          <w:numId w:val="1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преимущественное развитие получает сфера 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F96AA5" w14:textId="77777777" w:rsidR="00046D7B" w:rsidRPr="00781B38" w:rsidRDefault="00046D7B" w:rsidP="00046D7B">
      <w:pPr>
        <w:pStyle w:val="a3"/>
        <w:widowControl w:val="0"/>
        <w:numPr>
          <w:ilvl w:val="0"/>
          <w:numId w:val="1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усиливается циклический характер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D20CC" w14:textId="77777777" w:rsidR="00046D7B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05FF852" w14:textId="77777777" w:rsidR="00046D7B" w:rsidRPr="00B06CCE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B06CCE">
        <w:rPr>
          <w:sz w:val="28"/>
          <w:szCs w:val="28"/>
        </w:rPr>
        <w:t xml:space="preserve">Социологическая служба проводила опросы населения. На протяжении ряда лет задавался вопрос: «На чью помощь вы в первую очередь рассчитываете в трудной жизненной ситуации? Результаты опроса </w:t>
      </w:r>
      <w:r w:rsidRPr="00B06CCE">
        <w:rPr>
          <w:sz w:val="28"/>
          <w:szCs w:val="28"/>
        </w:rPr>
        <w:lastRenderedPageBreak/>
        <w:t>приведены в представленной ниже таблице (в % к числу опрошенных). Выберите верный ответ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2220"/>
        <w:gridCol w:w="1584"/>
        <w:gridCol w:w="1585"/>
        <w:gridCol w:w="1585"/>
        <w:gridCol w:w="1585"/>
      </w:tblGrid>
      <w:tr w:rsidR="00046D7B" w:rsidRPr="00781B38" w14:paraId="30EBFA82" w14:textId="77777777" w:rsidTr="00353551">
        <w:tc>
          <w:tcPr>
            <w:tcW w:w="1897" w:type="dxa"/>
          </w:tcPr>
          <w:p w14:paraId="4CC61CD5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b/>
                <w:sz w:val="28"/>
                <w:szCs w:val="28"/>
              </w:rPr>
            </w:pPr>
            <w:r w:rsidRPr="00781B38">
              <w:rPr>
                <w:b/>
                <w:sz w:val="28"/>
                <w:szCs w:val="28"/>
              </w:rPr>
              <w:t>Варианты ответа</w:t>
            </w:r>
          </w:p>
        </w:tc>
        <w:tc>
          <w:tcPr>
            <w:tcW w:w="1899" w:type="dxa"/>
          </w:tcPr>
          <w:p w14:paraId="674CF650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b/>
                <w:sz w:val="28"/>
                <w:szCs w:val="28"/>
              </w:rPr>
            </w:pPr>
            <w:r w:rsidRPr="00781B38">
              <w:rPr>
                <w:b/>
                <w:sz w:val="28"/>
                <w:szCs w:val="28"/>
              </w:rPr>
              <w:t>1994 г.</w:t>
            </w:r>
          </w:p>
        </w:tc>
        <w:tc>
          <w:tcPr>
            <w:tcW w:w="1899" w:type="dxa"/>
          </w:tcPr>
          <w:p w14:paraId="0E923A3A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b/>
                <w:sz w:val="28"/>
                <w:szCs w:val="28"/>
              </w:rPr>
            </w:pPr>
            <w:r w:rsidRPr="00781B38">
              <w:rPr>
                <w:b/>
                <w:sz w:val="28"/>
                <w:szCs w:val="28"/>
              </w:rPr>
              <w:t>2004 г.</w:t>
            </w:r>
          </w:p>
        </w:tc>
        <w:tc>
          <w:tcPr>
            <w:tcW w:w="1899" w:type="dxa"/>
          </w:tcPr>
          <w:p w14:paraId="1AD06A69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b/>
                <w:sz w:val="28"/>
                <w:szCs w:val="28"/>
              </w:rPr>
            </w:pPr>
            <w:r w:rsidRPr="00781B38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899" w:type="dxa"/>
          </w:tcPr>
          <w:p w14:paraId="488EFF7B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b/>
                <w:sz w:val="28"/>
                <w:szCs w:val="28"/>
              </w:rPr>
            </w:pPr>
            <w:r w:rsidRPr="00781B38">
              <w:rPr>
                <w:b/>
                <w:sz w:val="28"/>
                <w:szCs w:val="28"/>
              </w:rPr>
              <w:t>2017 г.</w:t>
            </w:r>
          </w:p>
        </w:tc>
      </w:tr>
      <w:tr w:rsidR="00046D7B" w:rsidRPr="00781B38" w14:paraId="6F0E075F" w14:textId="77777777" w:rsidTr="00353551">
        <w:tc>
          <w:tcPr>
            <w:tcW w:w="1897" w:type="dxa"/>
          </w:tcPr>
          <w:p w14:paraId="67F62B7C" w14:textId="77777777" w:rsidR="00046D7B" w:rsidRPr="00781B38" w:rsidRDefault="00046D7B" w:rsidP="00353551">
            <w:pPr>
              <w:pStyle w:val="a5"/>
              <w:spacing w:before="155"/>
              <w:ind w:right="220"/>
              <w:jc w:val="both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Только на себя</w:t>
            </w:r>
          </w:p>
        </w:tc>
        <w:tc>
          <w:tcPr>
            <w:tcW w:w="1899" w:type="dxa"/>
          </w:tcPr>
          <w:p w14:paraId="69EF2137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75</w:t>
            </w:r>
          </w:p>
        </w:tc>
        <w:tc>
          <w:tcPr>
            <w:tcW w:w="1899" w:type="dxa"/>
          </w:tcPr>
          <w:p w14:paraId="15DA2DC6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66</w:t>
            </w:r>
          </w:p>
        </w:tc>
        <w:tc>
          <w:tcPr>
            <w:tcW w:w="1899" w:type="dxa"/>
          </w:tcPr>
          <w:p w14:paraId="6E1AC2E5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70</w:t>
            </w:r>
          </w:p>
        </w:tc>
        <w:tc>
          <w:tcPr>
            <w:tcW w:w="1899" w:type="dxa"/>
          </w:tcPr>
          <w:p w14:paraId="13B3AD5A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33</w:t>
            </w:r>
          </w:p>
        </w:tc>
      </w:tr>
      <w:tr w:rsidR="00046D7B" w:rsidRPr="00781B38" w14:paraId="42D15893" w14:textId="77777777" w:rsidTr="00353551">
        <w:tc>
          <w:tcPr>
            <w:tcW w:w="1897" w:type="dxa"/>
          </w:tcPr>
          <w:p w14:paraId="083DB1C4" w14:textId="77777777" w:rsidR="00046D7B" w:rsidRPr="00781B38" w:rsidRDefault="00046D7B" w:rsidP="00353551">
            <w:pPr>
              <w:pStyle w:val="a5"/>
              <w:spacing w:before="155"/>
              <w:ind w:right="220"/>
              <w:jc w:val="both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На своих родственников и друзей</w:t>
            </w:r>
          </w:p>
        </w:tc>
        <w:tc>
          <w:tcPr>
            <w:tcW w:w="1899" w:type="dxa"/>
          </w:tcPr>
          <w:p w14:paraId="41D94F32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53</w:t>
            </w:r>
          </w:p>
        </w:tc>
        <w:tc>
          <w:tcPr>
            <w:tcW w:w="1899" w:type="dxa"/>
          </w:tcPr>
          <w:p w14:paraId="48C00456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60</w:t>
            </w:r>
          </w:p>
        </w:tc>
        <w:tc>
          <w:tcPr>
            <w:tcW w:w="1899" w:type="dxa"/>
          </w:tcPr>
          <w:p w14:paraId="0973228C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60</w:t>
            </w:r>
          </w:p>
        </w:tc>
        <w:tc>
          <w:tcPr>
            <w:tcW w:w="1899" w:type="dxa"/>
          </w:tcPr>
          <w:p w14:paraId="21011D64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58</w:t>
            </w:r>
          </w:p>
        </w:tc>
      </w:tr>
      <w:tr w:rsidR="00046D7B" w:rsidRPr="00781B38" w14:paraId="3919860E" w14:textId="77777777" w:rsidTr="00353551">
        <w:tc>
          <w:tcPr>
            <w:tcW w:w="1897" w:type="dxa"/>
          </w:tcPr>
          <w:p w14:paraId="743FD1AC" w14:textId="77777777" w:rsidR="00046D7B" w:rsidRPr="00781B38" w:rsidRDefault="00046D7B" w:rsidP="00353551">
            <w:pPr>
              <w:pStyle w:val="a5"/>
              <w:spacing w:before="155"/>
              <w:ind w:right="220"/>
              <w:jc w:val="both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На помощь предприятия, где работаю</w:t>
            </w:r>
          </w:p>
        </w:tc>
        <w:tc>
          <w:tcPr>
            <w:tcW w:w="1899" w:type="dxa"/>
          </w:tcPr>
          <w:p w14:paraId="4F5B9E42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08D31DAD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26262534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206E0DF0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3</w:t>
            </w:r>
          </w:p>
        </w:tc>
      </w:tr>
      <w:tr w:rsidR="00046D7B" w:rsidRPr="00781B38" w14:paraId="4DCE6ABE" w14:textId="77777777" w:rsidTr="00353551">
        <w:tc>
          <w:tcPr>
            <w:tcW w:w="1897" w:type="dxa"/>
          </w:tcPr>
          <w:p w14:paraId="2338A712" w14:textId="77777777" w:rsidR="00046D7B" w:rsidRPr="00781B38" w:rsidRDefault="00046D7B" w:rsidP="00353551">
            <w:pPr>
              <w:pStyle w:val="a5"/>
              <w:spacing w:before="155"/>
              <w:ind w:right="220"/>
              <w:jc w:val="both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На помощь государства</w:t>
            </w:r>
          </w:p>
        </w:tc>
        <w:tc>
          <w:tcPr>
            <w:tcW w:w="1899" w:type="dxa"/>
          </w:tcPr>
          <w:p w14:paraId="4F6E2B2A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507ACAFD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11CA38DC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14:paraId="15F40772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6</w:t>
            </w:r>
          </w:p>
        </w:tc>
      </w:tr>
      <w:tr w:rsidR="00046D7B" w:rsidRPr="00781B38" w14:paraId="10C0650F" w14:textId="77777777" w:rsidTr="00353551">
        <w:tc>
          <w:tcPr>
            <w:tcW w:w="1897" w:type="dxa"/>
          </w:tcPr>
          <w:p w14:paraId="02E1DC0F" w14:textId="77777777" w:rsidR="00046D7B" w:rsidRPr="00781B38" w:rsidRDefault="00046D7B" w:rsidP="00353551">
            <w:pPr>
              <w:pStyle w:val="a5"/>
              <w:spacing w:before="155"/>
              <w:ind w:right="220"/>
              <w:jc w:val="both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На помощь профсоюзов</w:t>
            </w:r>
          </w:p>
        </w:tc>
        <w:tc>
          <w:tcPr>
            <w:tcW w:w="1899" w:type="dxa"/>
          </w:tcPr>
          <w:p w14:paraId="2DC3E78B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4F968CE6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5DA83662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193B3DD9" w14:textId="77777777" w:rsidR="00046D7B" w:rsidRPr="00781B38" w:rsidRDefault="00046D7B" w:rsidP="00353551">
            <w:pPr>
              <w:pStyle w:val="a5"/>
              <w:spacing w:before="155"/>
              <w:ind w:right="220"/>
              <w:jc w:val="center"/>
              <w:rPr>
                <w:sz w:val="28"/>
                <w:szCs w:val="28"/>
              </w:rPr>
            </w:pPr>
            <w:r w:rsidRPr="00781B38">
              <w:rPr>
                <w:sz w:val="28"/>
                <w:szCs w:val="28"/>
              </w:rPr>
              <w:t>1</w:t>
            </w:r>
          </w:p>
        </w:tc>
      </w:tr>
    </w:tbl>
    <w:p w14:paraId="3FF19EE8" w14:textId="77777777" w:rsidR="00046D7B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601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369F56F" w14:textId="77777777" w:rsidR="00046D7B" w:rsidRPr="00781B38" w:rsidRDefault="00046D7B" w:rsidP="00046D7B">
      <w:pPr>
        <w:pStyle w:val="a3"/>
        <w:widowControl w:val="0"/>
        <w:numPr>
          <w:ilvl w:val="0"/>
          <w:numId w:val="1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Государство постоянно расширяет программы поддержки различных слоев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B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98449" w14:textId="77777777" w:rsidR="00046D7B" w:rsidRPr="00781B38" w:rsidRDefault="00046D7B" w:rsidP="00046D7B">
      <w:pPr>
        <w:pStyle w:val="a3"/>
        <w:widowControl w:val="0"/>
        <w:numPr>
          <w:ilvl w:val="0"/>
          <w:numId w:val="1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Профсоюзы активно выполняют свою функцию защиты интересов трудящихся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499A5" w14:textId="77777777" w:rsidR="00046D7B" w:rsidRPr="00781B38" w:rsidRDefault="00046D7B" w:rsidP="00046D7B">
      <w:pPr>
        <w:pStyle w:val="a3"/>
        <w:widowControl w:val="0"/>
        <w:numPr>
          <w:ilvl w:val="0"/>
          <w:numId w:val="1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 За весь период проведения опросов, особенно в последний </w:t>
      </w:r>
      <w:proofErr w:type="gramStart"/>
      <w:r w:rsidRPr="00781B38">
        <w:rPr>
          <w:rFonts w:ascii="Times New Roman" w:hAnsi="Times New Roman" w:cs="Times New Roman"/>
          <w:sz w:val="28"/>
          <w:szCs w:val="28"/>
        </w:rPr>
        <w:t>год,  люди</w:t>
      </w:r>
      <w:proofErr w:type="gramEnd"/>
      <w:r w:rsidRPr="00781B38">
        <w:rPr>
          <w:rFonts w:ascii="Times New Roman" w:hAnsi="Times New Roman" w:cs="Times New Roman"/>
          <w:sz w:val="28"/>
          <w:szCs w:val="28"/>
        </w:rPr>
        <w:t xml:space="preserve"> сохранили веру в себя и в свои силы в разрешении трудных жизненных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72076" w14:textId="77777777" w:rsidR="00046D7B" w:rsidRPr="00781B38" w:rsidRDefault="00046D7B" w:rsidP="00046D7B">
      <w:pPr>
        <w:pStyle w:val="a3"/>
        <w:widowControl w:val="0"/>
        <w:numPr>
          <w:ilvl w:val="0"/>
          <w:numId w:val="1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 Родственники и друзья, по данным последнего опроса, стали восприниматься как главные помощники в разрешении трудных жизненных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557B0" w14:textId="77777777" w:rsidR="00046D7B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601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1C87E" w14:textId="77777777" w:rsidR="00046D7B" w:rsidRPr="00781B38" w:rsidRDefault="00046D7B" w:rsidP="00046D7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81B38">
        <w:rPr>
          <w:color w:val="000000"/>
          <w:sz w:val="28"/>
          <w:szCs w:val="28"/>
        </w:rPr>
        <w:t>Выберите верн</w:t>
      </w:r>
      <w:r>
        <w:rPr>
          <w:color w:val="000000"/>
          <w:sz w:val="28"/>
          <w:szCs w:val="28"/>
        </w:rPr>
        <w:t>о</w:t>
      </w:r>
      <w:r w:rsidRPr="00781B38">
        <w:rPr>
          <w:color w:val="000000"/>
          <w:sz w:val="28"/>
          <w:szCs w:val="28"/>
        </w:rPr>
        <w:t>е суждени</w:t>
      </w:r>
      <w:r>
        <w:rPr>
          <w:color w:val="000000"/>
          <w:sz w:val="28"/>
          <w:szCs w:val="28"/>
        </w:rPr>
        <w:t>е</w:t>
      </w:r>
      <w:r w:rsidRPr="00781B38">
        <w:rPr>
          <w:color w:val="000000"/>
          <w:sz w:val="28"/>
          <w:szCs w:val="28"/>
        </w:rPr>
        <w:t xml:space="preserve"> о безработице и запишите цифры, под которым он</w:t>
      </w:r>
      <w:r>
        <w:rPr>
          <w:color w:val="000000"/>
          <w:sz w:val="28"/>
          <w:szCs w:val="28"/>
        </w:rPr>
        <w:t>о</w:t>
      </w:r>
      <w:r w:rsidRPr="00781B38">
        <w:rPr>
          <w:color w:val="000000"/>
          <w:sz w:val="28"/>
          <w:szCs w:val="28"/>
        </w:rPr>
        <w:t xml:space="preserve"> указан</w:t>
      </w:r>
      <w:r>
        <w:rPr>
          <w:color w:val="000000"/>
          <w:sz w:val="28"/>
          <w:szCs w:val="28"/>
        </w:rPr>
        <w:t>о</w:t>
      </w:r>
    </w:p>
    <w:p w14:paraId="2F353D2D" w14:textId="77777777" w:rsidR="00046D7B" w:rsidRPr="00781B38" w:rsidRDefault="00046D7B" w:rsidP="00046D7B">
      <w:pPr>
        <w:pStyle w:val="a3"/>
        <w:widowControl w:val="0"/>
        <w:numPr>
          <w:ilvl w:val="0"/>
          <w:numId w:val="1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Безработицей называют социально-экономическое явление, при котором часть трудоспособного населения, желающего трудиться, не может найти себе работу.</w:t>
      </w:r>
    </w:p>
    <w:p w14:paraId="2878B20E" w14:textId="77777777" w:rsidR="00046D7B" w:rsidRPr="00781B38" w:rsidRDefault="00046D7B" w:rsidP="00046D7B">
      <w:pPr>
        <w:pStyle w:val="a3"/>
        <w:widowControl w:val="0"/>
        <w:numPr>
          <w:ilvl w:val="0"/>
          <w:numId w:val="1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Сезонная безработица характерна для периода экономического кризиса и является следствием спада производства.</w:t>
      </w:r>
    </w:p>
    <w:p w14:paraId="39537A3C" w14:textId="77777777" w:rsidR="00046D7B" w:rsidRPr="00781B38" w:rsidRDefault="00046D7B" w:rsidP="00046D7B">
      <w:pPr>
        <w:pStyle w:val="a3"/>
        <w:widowControl w:val="0"/>
        <w:numPr>
          <w:ilvl w:val="0"/>
          <w:numId w:val="1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</w:t>
      </w:r>
      <w:r w:rsidRPr="0078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Циклическая безработица возникает в период экономического подъёма.</w:t>
      </w:r>
    </w:p>
    <w:p w14:paraId="52851DA6" w14:textId="77777777" w:rsidR="00046D7B" w:rsidRDefault="00046D7B" w:rsidP="00046D7B">
      <w:pPr>
        <w:pStyle w:val="a3"/>
        <w:widowControl w:val="0"/>
        <w:numPr>
          <w:ilvl w:val="0"/>
          <w:numId w:val="1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Невозможность трудоустройства из-за различий в структуре спроса и предложения рабочей силы разной квалификации порождает циклическую безработицу.</w:t>
      </w:r>
    </w:p>
    <w:p w14:paraId="57CF3894" w14:textId="77777777" w:rsidR="00046D7B" w:rsidRPr="0002012F" w:rsidRDefault="00046D7B" w:rsidP="00046D7B">
      <w:pPr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</w:p>
    <w:p w14:paraId="43BA6659" w14:textId="77777777" w:rsidR="00046D7B" w:rsidRPr="00781B38" w:rsidRDefault="00046D7B" w:rsidP="00046D7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 xml:space="preserve">К основными организационно-правовым формам </w:t>
      </w:r>
      <w:r w:rsidRPr="00781B38">
        <w:rPr>
          <w:b/>
          <w:sz w:val="28"/>
          <w:szCs w:val="28"/>
        </w:rPr>
        <w:t>НЕ</w:t>
      </w:r>
      <w:r w:rsidRPr="00781B38">
        <w:rPr>
          <w:sz w:val="28"/>
          <w:szCs w:val="28"/>
        </w:rPr>
        <w:t xml:space="preserve"> относятся:</w:t>
      </w:r>
    </w:p>
    <w:p w14:paraId="60F54357" w14:textId="77777777" w:rsidR="00046D7B" w:rsidRPr="00781B38" w:rsidRDefault="00046D7B" w:rsidP="00046D7B">
      <w:pPr>
        <w:pStyle w:val="a3"/>
        <w:widowControl w:val="0"/>
        <w:numPr>
          <w:ilvl w:val="0"/>
          <w:numId w:val="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lastRenderedPageBreak/>
        <w:t>акционерные общества,</w:t>
      </w:r>
    </w:p>
    <w:p w14:paraId="3C2546BC" w14:textId="77777777" w:rsidR="00046D7B" w:rsidRPr="00781B38" w:rsidRDefault="00046D7B" w:rsidP="00046D7B">
      <w:pPr>
        <w:pStyle w:val="a3"/>
        <w:widowControl w:val="0"/>
        <w:numPr>
          <w:ilvl w:val="0"/>
          <w:numId w:val="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производственные кооперативы,</w:t>
      </w:r>
    </w:p>
    <w:p w14:paraId="7D1763E0" w14:textId="77777777" w:rsidR="00046D7B" w:rsidRPr="00781B38" w:rsidRDefault="00046D7B" w:rsidP="00046D7B">
      <w:pPr>
        <w:pStyle w:val="a3"/>
        <w:widowControl w:val="0"/>
        <w:numPr>
          <w:ilvl w:val="0"/>
          <w:numId w:val="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тресты,</w:t>
      </w:r>
    </w:p>
    <w:p w14:paraId="055F7074" w14:textId="77777777" w:rsidR="00046D7B" w:rsidRDefault="00046D7B" w:rsidP="00046D7B">
      <w:pPr>
        <w:pStyle w:val="a3"/>
        <w:widowControl w:val="0"/>
        <w:numPr>
          <w:ilvl w:val="0"/>
          <w:numId w:val="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ответственностью.</w:t>
      </w:r>
    </w:p>
    <w:p w14:paraId="3969D128" w14:textId="77777777" w:rsidR="00046D7B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B89BC28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Классификация рынков на равновесный, избыточный и дефицитный осуществляется по критерию:</w:t>
      </w:r>
    </w:p>
    <w:p w14:paraId="5E040F17" w14:textId="77777777" w:rsidR="00046D7B" w:rsidRPr="00781B38" w:rsidRDefault="00046D7B" w:rsidP="00046D7B">
      <w:pPr>
        <w:pStyle w:val="a3"/>
        <w:widowControl w:val="0"/>
        <w:numPr>
          <w:ilvl w:val="0"/>
          <w:numId w:val="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географическому,</w:t>
      </w:r>
    </w:p>
    <w:p w14:paraId="5CC3C6E9" w14:textId="77777777" w:rsidR="00046D7B" w:rsidRPr="00781B38" w:rsidRDefault="00046D7B" w:rsidP="00046D7B">
      <w:pPr>
        <w:pStyle w:val="a3"/>
        <w:widowControl w:val="0"/>
        <w:numPr>
          <w:ilvl w:val="0"/>
          <w:numId w:val="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уровню насыщения,</w:t>
      </w:r>
    </w:p>
    <w:p w14:paraId="5DB2C584" w14:textId="77777777" w:rsidR="00046D7B" w:rsidRPr="00781B38" w:rsidRDefault="00046D7B" w:rsidP="00046D7B">
      <w:pPr>
        <w:pStyle w:val="a3"/>
        <w:widowControl w:val="0"/>
        <w:numPr>
          <w:ilvl w:val="0"/>
          <w:numId w:val="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экономическому назначению,</w:t>
      </w:r>
    </w:p>
    <w:p w14:paraId="2E502FDF" w14:textId="77777777" w:rsidR="00046D7B" w:rsidRDefault="00046D7B" w:rsidP="00046D7B">
      <w:pPr>
        <w:pStyle w:val="a3"/>
        <w:widowControl w:val="0"/>
        <w:numPr>
          <w:ilvl w:val="0"/>
          <w:numId w:val="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организационному признаку.</w:t>
      </w:r>
    </w:p>
    <w:p w14:paraId="55494C76" w14:textId="77777777" w:rsidR="00046D7B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8072B86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Установление государством на рынке цены на товар А ниже равновесной вызовет…</w:t>
      </w:r>
    </w:p>
    <w:p w14:paraId="461D99A8" w14:textId="77777777" w:rsidR="00046D7B" w:rsidRPr="00781B38" w:rsidRDefault="00046D7B" w:rsidP="00046D7B">
      <w:pPr>
        <w:pStyle w:val="a3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перепроизводство товара В,</w:t>
      </w:r>
    </w:p>
    <w:p w14:paraId="789CA41C" w14:textId="77777777" w:rsidR="00046D7B" w:rsidRPr="00781B38" w:rsidRDefault="00046D7B" w:rsidP="00046D7B">
      <w:pPr>
        <w:pStyle w:val="a3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дефицит товара В,</w:t>
      </w:r>
    </w:p>
    <w:p w14:paraId="2C50BD76" w14:textId="77777777" w:rsidR="00046D7B" w:rsidRPr="00781B38" w:rsidRDefault="00046D7B" w:rsidP="00046D7B">
      <w:pPr>
        <w:pStyle w:val="a3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1B38">
        <w:rPr>
          <w:rFonts w:ascii="Times New Roman" w:hAnsi="Times New Roman" w:cs="Times New Roman"/>
          <w:sz w:val="28"/>
          <w:szCs w:val="28"/>
        </w:rPr>
        <w:t>дефицит  товара</w:t>
      </w:r>
      <w:proofErr w:type="gramEnd"/>
      <w:r w:rsidRPr="00781B38">
        <w:rPr>
          <w:rFonts w:ascii="Times New Roman" w:hAnsi="Times New Roman" w:cs="Times New Roman"/>
          <w:sz w:val="28"/>
          <w:szCs w:val="28"/>
        </w:rPr>
        <w:t xml:space="preserve"> А,</w:t>
      </w:r>
    </w:p>
    <w:p w14:paraId="308111F0" w14:textId="77777777" w:rsidR="00046D7B" w:rsidRDefault="00046D7B" w:rsidP="00046D7B">
      <w:pPr>
        <w:pStyle w:val="a3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избыточное предложение товара А.</w:t>
      </w:r>
    </w:p>
    <w:p w14:paraId="6299F542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762D35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Характерная черта, которая НЕ свойственна рыночной ситуации в модели чистой монополии, - …</w:t>
      </w:r>
    </w:p>
    <w:p w14:paraId="3552C62A" w14:textId="77777777" w:rsidR="00046D7B" w:rsidRPr="00781B38" w:rsidRDefault="00046D7B" w:rsidP="00046D7B">
      <w:pPr>
        <w:pStyle w:val="a3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фирма обладает полным контролем над ценами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890203" w14:textId="77777777" w:rsidR="00046D7B" w:rsidRPr="00781B38" w:rsidRDefault="00046D7B" w:rsidP="00046D7B">
      <w:pPr>
        <w:pStyle w:val="a3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доступ в отрасль прочих фирм блокирован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A1F153D" w14:textId="77777777" w:rsidR="00046D7B" w:rsidRPr="00781B38" w:rsidRDefault="00046D7B" w:rsidP="00046D7B">
      <w:pPr>
        <w:pStyle w:val="a3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в отрасли функционирует только одна фирма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57EB16F" w14:textId="77777777" w:rsidR="00046D7B" w:rsidRDefault="00046D7B" w:rsidP="00046D7B">
      <w:pPr>
        <w:pStyle w:val="a3"/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контроль над ценой со стороны фирмы невозможен.</w:t>
      </w:r>
    </w:p>
    <w:p w14:paraId="3869B4EF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A4F04D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 xml:space="preserve">Заработная плата, определяемая в зависимости от отработанного </w:t>
      </w:r>
      <w:proofErr w:type="gramStart"/>
      <w:r w:rsidRPr="00781B38">
        <w:rPr>
          <w:sz w:val="28"/>
          <w:szCs w:val="28"/>
        </w:rPr>
        <w:t>времени  -</w:t>
      </w:r>
      <w:proofErr w:type="gramEnd"/>
      <w:r w:rsidRPr="00781B38">
        <w:rPr>
          <w:sz w:val="28"/>
          <w:szCs w:val="28"/>
        </w:rPr>
        <w:t xml:space="preserve"> это…</w:t>
      </w:r>
    </w:p>
    <w:p w14:paraId="5479D25F" w14:textId="77777777" w:rsidR="00046D7B" w:rsidRPr="00781B38" w:rsidRDefault="00046D7B" w:rsidP="00046D7B">
      <w:pPr>
        <w:pStyle w:val="a3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номинальная заработная плата,</w:t>
      </w:r>
    </w:p>
    <w:p w14:paraId="608862AC" w14:textId="77777777" w:rsidR="00046D7B" w:rsidRPr="00781B38" w:rsidRDefault="00046D7B" w:rsidP="00046D7B">
      <w:pPr>
        <w:pStyle w:val="a3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реальная заработная плата,</w:t>
      </w:r>
    </w:p>
    <w:p w14:paraId="6B3E4A5B" w14:textId="77777777" w:rsidR="00046D7B" w:rsidRPr="00781B38" w:rsidRDefault="00046D7B" w:rsidP="00046D7B">
      <w:pPr>
        <w:pStyle w:val="a3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1B38">
        <w:rPr>
          <w:rFonts w:ascii="Times New Roman" w:hAnsi="Times New Roman" w:cs="Times New Roman"/>
          <w:sz w:val="28"/>
          <w:szCs w:val="28"/>
        </w:rPr>
        <w:t>повременная  заработная</w:t>
      </w:r>
      <w:proofErr w:type="gramEnd"/>
      <w:r w:rsidRPr="00781B38">
        <w:rPr>
          <w:rFonts w:ascii="Times New Roman" w:hAnsi="Times New Roman" w:cs="Times New Roman"/>
          <w:sz w:val="28"/>
          <w:szCs w:val="28"/>
        </w:rPr>
        <w:t xml:space="preserve"> плата,</w:t>
      </w:r>
    </w:p>
    <w:p w14:paraId="4FB77826" w14:textId="77777777" w:rsidR="00046D7B" w:rsidRDefault="00046D7B" w:rsidP="00046D7B">
      <w:pPr>
        <w:pStyle w:val="a3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сдельная заработная плата.</w:t>
      </w:r>
    </w:p>
    <w:p w14:paraId="4C8923A5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429429D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 xml:space="preserve">К оборотному капиталу относится </w:t>
      </w:r>
    </w:p>
    <w:p w14:paraId="7DED5A6C" w14:textId="77777777" w:rsidR="00046D7B" w:rsidRPr="00781B38" w:rsidRDefault="00046D7B" w:rsidP="00046D7B">
      <w:pPr>
        <w:pStyle w:val="a3"/>
        <w:widowControl w:val="0"/>
        <w:numPr>
          <w:ilvl w:val="0"/>
          <w:numId w:val="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оборудование,</w:t>
      </w:r>
    </w:p>
    <w:p w14:paraId="15B2D5D3" w14:textId="77777777" w:rsidR="00046D7B" w:rsidRPr="00781B38" w:rsidRDefault="00046D7B" w:rsidP="00046D7B">
      <w:pPr>
        <w:pStyle w:val="a3"/>
        <w:widowControl w:val="0"/>
        <w:numPr>
          <w:ilvl w:val="0"/>
          <w:numId w:val="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нематериальные активы,</w:t>
      </w:r>
    </w:p>
    <w:p w14:paraId="08C1CB69" w14:textId="77777777" w:rsidR="00046D7B" w:rsidRPr="00781B38" w:rsidRDefault="00046D7B" w:rsidP="00046D7B">
      <w:pPr>
        <w:pStyle w:val="a3"/>
        <w:widowControl w:val="0"/>
        <w:numPr>
          <w:ilvl w:val="0"/>
          <w:numId w:val="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здания,</w:t>
      </w:r>
    </w:p>
    <w:p w14:paraId="0DA520C3" w14:textId="77777777" w:rsidR="00046D7B" w:rsidRDefault="00046D7B" w:rsidP="00046D7B">
      <w:pPr>
        <w:pStyle w:val="a3"/>
        <w:widowControl w:val="0"/>
        <w:numPr>
          <w:ilvl w:val="0"/>
          <w:numId w:val="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сырье.</w:t>
      </w:r>
    </w:p>
    <w:p w14:paraId="12E6935D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2B004F1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Каждая точка на кривой (границе) производственных возможностей….</w:t>
      </w:r>
    </w:p>
    <w:p w14:paraId="25BA6732" w14:textId="77777777" w:rsidR="00046D7B" w:rsidRPr="00781B38" w:rsidRDefault="00046D7B" w:rsidP="00046D7B">
      <w:pPr>
        <w:pStyle w:val="a3"/>
        <w:widowControl w:val="0"/>
        <w:numPr>
          <w:ilvl w:val="0"/>
          <w:numId w:val="1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lastRenderedPageBreak/>
        <w:t>показывает различные комбинации производства двух товаров при полном и наиболее эффективном использовании ресурсов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B15B43D" w14:textId="77777777" w:rsidR="00046D7B" w:rsidRPr="00781B38" w:rsidRDefault="00046D7B" w:rsidP="00046D7B">
      <w:pPr>
        <w:pStyle w:val="a3"/>
        <w:widowControl w:val="0"/>
        <w:numPr>
          <w:ilvl w:val="0"/>
          <w:numId w:val="1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показывает различные комбинации потребления двух товаров, приносящих одинаковую степень удовлетворения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AB08884" w14:textId="77777777" w:rsidR="00046D7B" w:rsidRPr="00781B38" w:rsidRDefault="00046D7B" w:rsidP="00046D7B">
      <w:pPr>
        <w:pStyle w:val="a3"/>
        <w:widowControl w:val="0"/>
        <w:numPr>
          <w:ilvl w:val="0"/>
          <w:numId w:val="1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отражает неполное или неэффективное использование ресурсов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71E946" w14:textId="77777777" w:rsidR="00046D7B" w:rsidRDefault="00046D7B" w:rsidP="00046D7B">
      <w:pPr>
        <w:pStyle w:val="a3"/>
        <w:widowControl w:val="0"/>
        <w:numPr>
          <w:ilvl w:val="0"/>
          <w:numId w:val="16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недостижима в настоящий момент.</w:t>
      </w:r>
    </w:p>
    <w:p w14:paraId="7A0EFA8B" w14:textId="77777777" w:rsidR="00046D7B" w:rsidRPr="00781B38" w:rsidRDefault="00046D7B" w:rsidP="00046D7B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2BAE97B7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Если экономические проблемы решаются и рынком, и правительством,</w:t>
      </w:r>
    </w:p>
    <w:p w14:paraId="63FF0CA3" w14:textId="77777777" w:rsidR="00046D7B" w:rsidRPr="00781B38" w:rsidRDefault="00046D7B" w:rsidP="00046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то экономика является:</w:t>
      </w:r>
    </w:p>
    <w:p w14:paraId="4A94BC28" w14:textId="77777777" w:rsidR="00046D7B" w:rsidRPr="00781B38" w:rsidRDefault="00046D7B" w:rsidP="00046D7B">
      <w:pPr>
        <w:pStyle w:val="a3"/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командной,</w:t>
      </w:r>
    </w:p>
    <w:p w14:paraId="4703166F" w14:textId="77777777" w:rsidR="00046D7B" w:rsidRPr="00781B38" w:rsidRDefault="00046D7B" w:rsidP="00046D7B">
      <w:pPr>
        <w:pStyle w:val="a3"/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рыночной,</w:t>
      </w:r>
    </w:p>
    <w:p w14:paraId="5C807A3D" w14:textId="77777777" w:rsidR="00046D7B" w:rsidRPr="00781B38" w:rsidRDefault="00046D7B" w:rsidP="00046D7B">
      <w:pPr>
        <w:pStyle w:val="a3"/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традиционной,</w:t>
      </w:r>
    </w:p>
    <w:p w14:paraId="47DE4ECD" w14:textId="77777777" w:rsidR="00046D7B" w:rsidRDefault="00046D7B" w:rsidP="00046D7B">
      <w:pPr>
        <w:pStyle w:val="a3"/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 xml:space="preserve"> смешанной.</w:t>
      </w:r>
    </w:p>
    <w:p w14:paraId="3681E3BE" w14:textId="77777777" w:rsidR="00046D7B" w:rsidRPr="00781B38" w:rsidRDefault="00046D7B" w:rsidP="00046D7B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300ABEA0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Субъектами собственности являются:</w:t>
      </w:r>
    </w:p>
    <w:p w14:paraId="273FC85C" w14:textId="77777777" w:rsidR="00046D7B" w:rsidRPr="00781B38" w:rsidRDefault="00046D7B" w:rsidP="00046D7B">
      <w:pPr>
        <w:pStyle w:val="a3"/>
        <w:widowControl w:val="0"/>
        <w:numPr>
          <w:ilvl w:val="0"/>
          <w:numId w:val="18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государство,</w:t>
      </w:r>
    </w:p>
    <w:p w14:paraId="54F628CB" w14:textId="77777777" w:rsidR="00046D7B" w:rsidRPr="00781B38" w:rsidRDefault="00046D7B" w:rsidP="00046D7B">
      <w:pPr>
        <w:pStyle w:val="a3"/>
        <w:widowControl w:val="0"/>
        <w:numPr>
          <w:ilvl w:val="0"/>
          <w:numId w:val="18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движимое имущество,</w:t>
      </w:r>
    </w:p>
    <w:p w14:paraId="0287D681" w14:textId="77777777" w:rsidR="00046D7B" w:rsidRPr="00781B38" w:rsidRDefault="00046D7B" w:rsidP="00046D7B">
      <w:pPr>
        <w:pStyle w:val="a3"/>
        <w:widowControl w:val="0"/>
        <w:numPr>
          <w:ilvl w:val="0"/>
          <w:numId w:val="18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недвижимое имущество,</w:t>
      </w:r>
    </w:p>
    <w:p w14:paraId="303CD5C7" w14:textId="77777777" w:rsidR="00046D7B" w:rsidRPr="00781B38" w:rsidRDefault="00046D7B" w:rsidP="00046D7B">
      <w:pPr>
        <w:pStyle w:val="a3"/>
        <w:widowControl w:val="0"/>
        <w:numPr>
          <w:ilvl w:val="0"/>
          <w:numId w:val="18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нематериальные активы.</w:t>
      </w:r>
    </w:p>
    <w:p w14:paraId="28E1EEA4" w14:textId="77777777" w:rsidR="00046D7B" w:rsidRPr="00781B38" w:rsidRDefault="00046D7B" w:rsidP="00046D7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8CCEA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Характерная черта, которая свойственна рыночной ситуации в модели олигополии, - …</w:t>
      </w:r>
    </w:p>
    <w:p w14:paraId="7AE1155D" w14:textId="77777777" w:rsidR="00046D7B" w:rsidRPr="00781B38" w:rsidRDefault="00046D7B" w:rsidP="00046D7B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контроль над ценой ограничен взаимной зависимостью,</w:t>
      </w:r>
    </w:p>
    <w:p w14:paraId="27FD8740" w14:textId="77777777" w:rsidR="00046D7B" w:rsidRPr="00781B38" w:rsidRDefault="00046D7B" w:rsidP="00046D7B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доступ в отрасль прочих фирм блокирован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43A5C78" w14:textId="77777777" w:rsidR="00046D7B" w:rsidRPr="00781B38" w:rsidRDefault="00046D7B" w:rsidP="00046D7B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в отрасли функционирует только одна фирма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FA469B" w14:textId="77777777" w:rsidR="00046D7B" w:rsidRPr="00781B38" w:rsidRDefault="00046D7B" w:rsidP="00046D7B">
      <w:pPr>
        <w:pStyle w:val="a3"/>
        <w:widowControl w:val="0"/>
        <w:numPr>
          <w:ilvl w:val="0"/>
          <w:numId w:val="19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активно используется неценовая конкуренция.</w:t>
      </w:r>
    </w:p>
    <w:p w14:paraId="55736812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601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C6A7B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 xml:space="preserve">Человек, потерявший работу из-за спада в </w:t>
      </w:r>
      <w:proofErr w:type="gramStart"/>
      <w:r w:rsidRPr="00781B38">
        <w:rPr>
          <w:sz w:val="28"/>
          <w:szCs w:val="28"/>
        </w:rPr>
        <w:t>экономике</w:t>
      </w:r>
      <w:r>
        <w:rPr>
          <w:sz w:val="28"/>
          <w:szCs w:val="28"/>
        </w:rPr>
        <w:t>,</w:t>
      </w:r>
      <w:r w:rsidRPr="00781B38">
        <w:rPr>
          <w:sz w:val="28"/>
          <w:szCs w:val="28"/>
        </w:rPr>
        <w:t xml:space="preserve">  попадает</w:t>
      </w:r>
      <w:proofErr w:type="gramEnd"/>
      <w:r w:rsidRPr="00781B38">
        <w:rPr>
          <w:sz w:val="28"/>
          <w:szCs w:val="28"/>
        </w:rPr>
        <w:t xml:space="preserve"> в категорию ……. безработных </w:t>
      </w:r>
    </w:p>
    <w:p w14:paraId="253DD8C3" w14:textId="77777777" w:rsidR="00046D7B" w:rsidRPr="00781B38" w:rsidRDefault="00046D7B" w:rsidP="00046D7B">
      <w:pPr>
        <w:pStyle w:val="a3"/>
        <w:widowControl w:val="0"/>
        <w:numPr>
          <w:ilvl w:val="0"/>
          <w:numId w:val="2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1B38">
        <w:rPr>
          <w:rFonts w:ascii="Times New Roman" w:hAnsi="Times New Roman" w:cs="Times New Roman"/>
          <w:sz w:val="28"/>
          <w:szCs w:val="28"/>
        </w:rPr>
        <w:t>езонных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0B16FC7" w14:textId="77777777" w:rsidR="00046D7B" w:rsidRPr="00781B38" w:rsidRDefault="00046D7B" w:rsidP="00046D7B">
      <w:pPr>
        <w:pStyle w:val="a3"/>
        <w:widowControl w:val="0"/>
        <w:numPr>
          <w:ilvl w:val="0"/>
          <w:numId w:val="2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1A1550" w14:textId="77777777" w:rsidR="00046D7B" w:rsidRPr="00781B38" w:rsidRDefault="00046D7B" w:rsidP="00046D7B">
      <w:pPr>
        <w:pStyle w:val="a3"/>
        <w:widowControl w:val="0"/>
        <w:numPr>
          <w:ilvl w:val="0"/>
          <w:numId w:val="2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циклических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DB066BD" w14:textId="77777777" w:rsidR="00046D7B" w:rsidRPr="00781B38" w:rsidRDefault="00046D7B" w:rsidP="00046D7B">
      <w:pPr>
        <w:pStyle w:val="a3"/>
        <w:widowControl w:val="0"/>
        <w:numPr>
          <w:ilvl w:val="0"/>
          <w:numId w:val="20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фрикционных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26834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144835C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Что относится к оборотным фондам предприятия?</w:t>
      </w:r>
    </w:p>
    <w:p w14:paraId="5C702C9F" w14:textId="77777777" w:rsidR="00046D7B" w:rsidRPr="00781B38" w:rsidRDefault="00046D7B" w:rsidP="00046D7B">
      <w:pPr>
        <w:pStyle w:val="a3"/>
        <w:widowControl w:val="0"/>
        <w:numPr>
          <w:ilvl w:val="0"/>
          <w:numId w:val="2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товарные запасы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6CC58C" w14:textId="77777777" w:rsidR="00046D7B" w:rsidRPr="00781B38" w:rsidRDefault="00046D7B" w:rsidP="00046D7B">
      <w:pPr>
        <w:pStyle w:val="a3"/>
        <w:widowControl w:val="0"/>
        <w:numPr>
          <w:ilvl w:val="0"/>
          <w:numId w:val="2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здания, сооружения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5E37A61" w14:textId="77777777" w:rsidR="00046D7B" w:rsidRPr="00781B38" w:rsidRDefault="00046D7B" w:rsidP="00046D7B">
      <w:pPr>
        <w:pStyle w:val="a3"/>
        <w:widowControl w:val="0"/>
        <w:numPr>
          <w:ilvl w:val="0"/>
          <w:numId w:val="2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нематериальные активы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DAB202" w14:textId="77777777" w:rsidR="00046D7B" w:rsidRDefault="00046D7B" w:rsidP="00046D7B">
      <w:pPr>
        <w:pStyle w:val="a3"/>
        <w:widowControl w:val="0"/>
        <w:numPr>
          <w:ilvl w:val="0"/>
          <w:numId w:val="21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рабочая сила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BB73E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FE1880E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81B38">
        <w:rPr>
          <w:sz w:val="28"/>
          <w:szCs w:val="28"/>
        </w:rPr>
        <w:t>Увеличение затрат на оплату труда при прочих равных условиях приведет к тому, что прибыль от продаж</w:t>
      </w:r>
    </w:p>
    <w:p w14:paraId="0A2D8CAE" w14:textId="77777777" w:rsidR="00046D7B" w:rsidRPr="00781B38" w:rsidRDefault="00046D7B" w:rsidP="00046D7B">
      <w:pPr>
        <w:pStyle w:val="a3"/>
        <w:widowControl w:val="0"/>
        <w:numPr>
          <w:ilvl w:val="0"/>
          <w:numId w:val="2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останется без 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7AB1FA" w14:textId="77777777" w:rsidR="00046D7B" w:rsidRPr="00781B38" w:rsidRDefault="00046D7B" w:rsidP="00046D7B">
      <w:pPr>
        <w:pStyle w:val="a3"/>
        <w:widowControl w:val="0"/>
        <w:numPr>
          <w:ilvl w:val="0"/>
          <w:numId w:val="2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сократится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0A713A" w14:textId="77777777" w:rsidR="00046D7B" w:rsidRPr="00781B38" w:rsidRDefault="00046D7B" w:rsidP="00046D7B">
      <w:pPr>
        <w:pStyle w:val="a3"/>
        <w:widowControl w:val="0"/>
        <w:numPr>
          <w:ilvl w:val="0"/>
          <w:numId w:val="2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потеряет смысл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A69AC3" w14:textId="77777777" w:rsidR="00046D7B" w:rsidRDefault="00046D7B" w:rsidP="00046D7B">
      <w:pPr>
        <w:pStyle w:val="a3"/>
        <w:widowControl w:val="0"/>
        <w:numPr>
          <w:ilvl w:val="0"/>
          <w:numId w:val="22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BD266" w14:textId="77777777" w:rsidR="00046D7B" w:rsidRPr="00781B38" w:rsidRDefault="00046D7B" w:rsidP="00046D7B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14:paraId="62138FA9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B38">
        <w:rPr>
          <w:sz w:val="28"/>
          <w:szCs w:val="28"/>
        </w:rPr>
        <w:t>Предметы труда, которые полностью потребляются в каждом цикле производства, изменяют свою натуральную форму и целиком переносят свою стоимость на готовую продукцию – это</w:t>
      </w:r>
    </w:p>
    <w:p w14:paraId="237B2E79" w14:textId="77777777" w:rsidR="00046D7B" w:rsidRPr="00781B38" w:rsidRDefault="00046D7B" w:rsidP="00046D7B">
      <w:pPr>
        <w:pStyle w:val="a3"/>
        <w:widowControl w:val="0"/>
        <w:numPr>
          <w:ilvl w:val="0"/>
          <w:numId w:val="2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финансовые средства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B296E6" w14:textId="77777777" w:rsidR="00046D7B" w:rsidRPr="00781B38" w:rsidRDefault="00046D7B" w:rsidP="00046D7B">
      <w:pPr>
        <w:pStyle w:val="a3"/>
        <w:widowControl w:val="0"/>
        <w:numPr>
          <w:ilvl w:val="0"/>
          <w:numId w:val="2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основные производственные фонды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53BF36" w14:textId="77777777" w:rsidR="00046D7B" w:rsidRPr="00781B38" w:rsidRDefault="00046D7B" w:rsidP="00046D7B">
      <w:pPr>
        <w:pStyle w:val="a3"/>
        <w:widowControl w:val="0"/>
        <w:numPr>
          <w:ilvl w:val="0"/>
          <w:numId w:val="2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оборотные производственные фонды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CDB434D" w14:textId="77777777" w:rsidR="00046D7B" w:rsidRDefault="00046D7B" w:rsidP="00046D7B">
      <w:pPr>
        <w:pStyle w:val="a3"/>
        <w:widowControl w:val="0"/>
        <w:numPr>
          <w:ilvl w:val="0"/>
          <w:numId w:val="23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продовольственные запасы.</w:t>
      </w:r>
    </w:p>
    <w:p w14:paraId="52B19BCA" w14:textId="77777777" w:rsidR="00046D7B" w:rsidRPr="00781B38" w:rsidRDefault="00046D7B" w:rsidP="00046D7B">
      <w:pPr>
        <w:pStyle w:val="a3"/>
        <w:widowControl w:val="0"/>
        <w:tabs>
          <w:tab w:val="left" w:pos="592"/>
        </w:tabs>
        <w:autoSpaceDE w:val="0"/>
        <w:autoSpaceDN w:val="0"/>
        <w:spacing w:before="10" w:after="0" w:line="240" w:lineRule="auto"/>
        <w:ind w:left="86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2B284C8" w14:textId="77777777" w:rsidR="00046D7B" w:rsidRPr="00781B38" w:rsidRDefault="00046D7B" w:rsidP="00046D7B">
      <w:pPr>
        <w:pStyle w:val="a5"/>
        <w:numPr>
          <w:ilvl w:val="0"/>
          <w:numId w:val="1"/>
        </w:numPr>
        <w:spacing w:before="155"/>
        <w:ind w:right="220"/>
        <w:jc w:val="both"/>
        <w:rPr>
          <w:sz w:val="28"/>
          <w:szCs w:val="28"/>
        </w:rPr>
      </w:pPr>
      <w:r w:rsidRPr="00781B38">
        <w:rPr>
          <w:sz w:val="28"/>
          <w:szCs w:val="28"/>
        </w:rPr>
        <w:t>Себестоимость единицы продукции является исходным показателем предприятия для обоснования</w:t>
      </w:r>
    </w:p>
    <w:p w14:paraId="159C8B74" w14:textId="77777777" w:rsidR="00046D7B" w:rsidRPr="00781B38" w:rsidRDefault="00046D7B" w:rsidP="00046D7B">
      <w:pPr>
        <w:pStyle w:val="a3"/>
        <w:widowControl w:val="0"/>
        <w:numPr>
          <w:ilvl w:val="0"/>
          <w:numId w:val="2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цены товара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9EADB9" w14:textId="77777777" w:rsidR="00046D7B" w:rsidRPr="00781B38" w:rsidRDefault="00046D7B" w:rsidP="00046D7B">
      <w:pPr>
        <w:pStyle w:val="a3"/>
        <w:widowControl w:val="0"/>
        <w:numPr>
          <w:ilvl w:val="0"/>
          <w:numId w:val="2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объема продаж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7B4EC0" w14:textId="77777777" w:rsidR="00046D7B" w:rsidRPr="00781B38" w:rsidRDefault="00046D7B" w:rsidP="00046D7B">
      <w:pPr>
        <w:pStyle w:val="a3"/>
        <w:widowControl w:val="0"/>
        <w:numPr>
          <w:ilvl w:val="0"/>
          <w:numId w:val="2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затрат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88EC99" w14:textId="77777777" w:rsidR="00046D7B" w:rsidRPr="00781B38" w:rsidRDefault="00046D7B" w:rsidP="00046D7B">
      <w:pPr>
        <w:pStyle w:val="a3"/>
        <w:widowControl w:val="0"/>
        <w:numPr>
          <w:ilvl w:val="0"/>
          <w:numId w:val="24"/>
        </w:numPr>
        <w:tabs>
          <w:tab w:val="left" w:pos="592"/>
        </w:tabs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B38">
        <w:rPr>
          <w:rFonts w:ascii="Times New Roman" w:hAnsi="Times New Roman" w:cs="Times New Roman"/>
          <w:sz w:val="28"/>
          <w:szCs w:val="28"/>
        </w:rPr>
        <w:t>ценовой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9830C" w14:textId="77777777" w:rsidR="00046D7B" w:rsidRDefault="00046D7B" w:rsidP="00046D7B">
      <w:pPr>
        <w:pStyle w:val="a5"/>
        <w:spacing w:before="155"/>
        <w:ind w:left="644" w:right="220"/>
        <w:jc w:val="center"/>
        <w:rPr>
          <w:b/>
          <w:color w:val="000000"/>
          <w:sz w:val="28"/>
          <w:szCs w:val="28"/>
        </w:rPr>
      </w:pPr>
    </w:p>
    <w:p w14:paraId="4455388E" w14:textId="77777777" w:rsidR="00046D7B" w:rsidRDefault="00046D7B" w:rsidP="00046D7B">
      <w:pPr>
        <w:pStyle w:val="a5"/>
        <w:spacing w:before="155"/>
        <w:ind w:left="644" w:right="220"/>
        <w:jc w:val="center"/>
        <w:rPr>
          <w:b/>
          <w:color w:val="000000"/>
          <w:sz w:val="28"/>
          <w:szCs w:val="28"/>
        </w:rPr>
      </w:pPr>
    </w:p>
    <w:sectPr w:rsidR="00046D7B" w:rsidSect="0088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7F5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088B663B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B934914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0D313AF2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11DC5DFB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5" w15:restartNumberingAfterBreak="0">
    <w:nsid w:val="12A5736F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6" w15:restartNumberingAfterBreak="0">
    <w:nsid w:val="17014058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1CE820C0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8" w15:restartNumberingAfterBreak="0">
    <w:nsid w:val="1F083199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48F42E6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0" w15:restartNumberingAfterBreak="0">
    <w:nsid w:val="35BC27C8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3A406B65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2" w15:restartNumberingAfterBreak="0">
    <w:nsid w:val="3E2B39C1"/>
    <w:multiLevelType w:val="hybridMultilevel"/>
    <w:tmpl w:val="3C060276"/>
    <w:lvl w:ilvl="0" w:tplc="BD3A030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CD40C6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44261F45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5DBF266F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6" w15:restartNumberingAfterBreak="0">
    <w:nsid w:val="5F6D1E37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7" w15:restartNumberingAfterBreak="0">
    <w:nsid w:val="660B7DA1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8" w15:restartNumberingAfterBreak="0">
    <w:nsid w:val="67F90A49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19" w15:restartNumberingAfterBreak="0">
    <w:nsid w:val="725A3C5F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0" w15:restartNumberingAfterBreak="0">
    <w:nsid w:val="730011FF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7330407D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2" w15:restartNumberingAfterBreak="0">
    <w:nsid w:val="75632800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3" w15:restartNumberingAfterBreak="0">
    <w:nsid w:val="7BB5345D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abstractNum w:abstractNumId="24" w15:restartNumberingAfterBreak="0">
    <w:nsid w:val="7E8629C0"/>
    <w:multiLevelType w:val="hybridMultilevel"/>
    <w:tmpl w:val="565683A6"/>
    <w:lvl w:ilvl="0" w:tplc="EBBE558A">
      <w:start w:val="1"/>
      <w:numFmt w:val="decimal"/>
      <w:lvlText w:val="%1)"/>
      <w:lvlJc w:val="left"/>
      <w:pPr>
        <w:ind w:left="863" w:hanging="295"/>
      </w:pPr>
      <w:rPr>
        <w:rFonts w:ascii="Times New Roman" w:eastAsia="Times New Roman" w:hAnsi="Times New Roman" w:cs="Times New Roman" w:hint="default"/>
        <w:w w:val="114"/>
        <w:sz w:val="28"/>
        <w:szCs w:val="28"/>
        <w:lang w:val="ru-RU" w:eastAsia="en-US" w:bidi="ar-SA"/>
      </w:rPr>
    </w:lvl>
    <w:lvl w:ilvl="1" w:tplc="F15615AA">
      <w:numFmt w:val="bullet"/>
      <w:lvlText w:val="•"/>
      <w:lvlJc w:val="left"/>
      <w:pPr>
        <w:ind w:left="1599" w:hanging="295"/>
      </w:pPr>
      <w:rPr>
        <w:rFonts w:hint="default"/>
        <w:lang w:val="ru-RU" w:eastAsia="en-US" w:bidi="ar-SA"/>
      </w:rPr>
    </w:lvl>
    <w:lvl w:ilvl="2" w:tplc="8F842A50">
      <w:numFmt w:val="bullet"/>
      <w:lvlText w:val="•"/>
      <w:lvlJc w:val="left"/>
      <w:pPr>
        <w:ind w:left="2589" w:hanging="295"/>
      </w:pPr>
      <w:rPr>
        <w:rFonts w:hint="default"/>
        <w:lang w:val="ru-RU" w:eastAsia="en-US" w:bidi="ar-SA"/>
      </w:rPr>
    </w:lvl>
    <w:lvl w:ilvl="3" w:tplc="A29A7BF6">
      <w:numFmt w:val="bullet"/>
      <w:lvlText w:val="•"/>
      <w:lvlJc w:val="left"/>
      <w:pPr>
        <w:ind w:left="3578" w:hanging="295"/>
      </w:pPr>
      <w:rPr>
        <w:rFonts w:hint="default"/>
        <w:lang w:val="ru-RU" w:eastAsia="en-US" w:bidi="ar-SA"/>
      </w:rPr>
    </w:lvl>
    <w:lvl w:ilvl="4" w:tplc="FBB883EC">
      <w:numFmt w:val="bullet"/>
      <w:lvlText w:val="•"/>
      <w:lvlJc w:val="left"/>
      <w:pPr>
        <w:ind w:left="4568" w:hanging="295"/>
      </w:pPr>
      <w:rPr>
        <w:rFonts w:hint="default"/>
        <w:lang w:val="ru-RU" w:eastAsia="en-US" w:bidi="ar-SA"/>
      </w:rPr>
    </w:lvl>
    <w:lvl w:ilvl="5" w:tplc="5A6C5194">
      <w:numFmt w:val="bullet"/>
      <w:lvlText w:val="•"/>
      <w:lvlJc w:val="left"/>
      <w:pPr>
        <w:ind w:left="5557" w:hanging="295"/>
      </w:pPr>
      <w:rPr>
        <w:rFonts w:hint="default"/>
        <w:lang w:val="ru-RU" w:eastAsia="en-US" w:bidi="ar-SA"/>
      </w:rPr>
    </w:lvl>
    <w:lvl w:ilvl="6" w:tplc="31EC9B18">
      <w:numFmt w:val="bullet"/>
      <w:lvlText w:val="•"/>
      <w:lvlJc w:val="left"/>
      <w:pPr>
        <w:ind w:left="6547" w:hanging="295"/>
      </w:pPr>
      <w:rPr>
        <w:rFonts w:hint="default"/>
        <w:lang w:val="ru-RU" w:eastAsia="en-US" w:bidi="ar-SA"/>
      </w:rPr>
    </w:lvl>
    <w:lvl w:ilvl="7" w:tplc="6B7E1CBC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AE4AC3F8">
      <w:numFmt w:val="bullet"/>
      <w:lvlText w:val="•"/>
      <w:lvlJc w:val="left"/>
      <w:pPr>
        <w:ind w:left="8526" w:hanging="295"/>
      </w:pPr>
      <w:rPr>
        <w:rFonts w:hint="default"/>
        <w:lang w:val="ru-RU" w:eastAsia="en-US" w:bidi="ar-SA"/>
      </w:rPr>
    </w:lvl>
  </w:abstractNum>
  <w:num w:numId="1" w16cid:durableId="2095079505">
    <w:abstractNumId w:val="12"/>
  </w:num>
  <w:num w:numId="2" w16cid:durableId="602996933">
    <w:abstractNumId w:val="17"/>
  </w:num>
  <w:num w:numId="3" w16cid:durableId="2010063630">
    <w:abstractNumId w:val="0"/>
  </w:num>
  <w:num w:numId="4" w16cid:durableId="1714696559">
    <w:abstractNumId w:val="11"/>
  </w:num>
  <w:num w:numId="5" w16cid:durableId="249313356">
    <w:abstractNumId w:val="5"/>
  </w:num>
  <w:num w:numId="6" w16cid:durableId="1599867652">
    <w:abstractNumId w:val="6"/>
  </w:num>
  <w:num w:numId="7" w16cid:durableId="262887683">
    <w:abstractNumId w:val="19"/>
  </w:num>
  <w:num w:numId="8" w16cid:durableId="320471457">
    <w:abstractNumId w:val="23"/>
  </w:num>
  <w:num w:numId="9" w16cid:durableId="872691676">
    <w:abstractNumId w:val="14"/>
  </w:num>
  <w:num w:numId="10" w16cid:durableId="408582816">
    <w:abstractNumId w:val="16"/>
  </w:num>
  <w:num w:numId="11" w16cid:durableId="848831855">
    <w:abstractNumId w:val="18"/>
  </w:num>
  <w:num w:numId="12" w16cid:durableId="1321810448">
    <w:abstractNumId w:val="13"/>
  </w:num>
  <w:num w:numId="13" w16cid:durableId="838158855">
    <w:abstractNumId w:val="8"/>
  </w:num>
  <w:num w:numId="14" w16cid:durableId="661393109">
    <w:abstractNumId w:val="24"/>
  </w:num>
  <w:num w:numId="15" w16cid:durableId="459955503">
    <w:abstractNumId w:val="20"/>
  </w:num>
  <w:num w:numId="16" w16cid:durableId="496724383">
    <w:abstractNumId w:val="15"/>
  </w:num>
  <w:num w:numId="17" w16cid:durableId="1703633313">
    <w:abstractNumId w:val="10"/>
  </w:num>
  <w:num w:numId="18" w16cid:durableId="1760516741">
    <w:abstractNumId w:val="4"/>
  </w:num>
  <w:num w:numId="19" w16cid:durableId="1683583668">
    <w:abstractNumId w:val="7"/>
  </w:num>
  <w:num w:numId="20" w16cid:durableId="967012790">
    <w:abstractNumId w:val="2"/>
  </w:num>
  <w:num w:numId="21" w16cid:durableId="1194660038">
    <w:abstractNumId w:val="1"/>
  </w:num>
  <w:num w:numId="22" w16cid:durableId="3217035">
    <w:abstractNumId w:val="21"/>
  </w:num>
  <w:num w:numId="23" w16cid:durableId="582687985">
    <w:abstractNumId w:val="9"/>
  </w:num>
  <w:num w:numId="24" w16cid:durableId="571160271">
    <w:abstractNumId w:val="3"/>
  </w:num>
  <w:num w:numId="25" w16cid:durableId="11669381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7B"/>
    <w:rsid w:val="00046D7B"/>
    <w:rsid w:val="00392665"/>
    <w:rsid w:val="0088721E"/>
    <w:rsid w:val="00980750"/>
    <w:rsid w:val="00B51F15"/>
    <w:rsid w:val="00D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528C"/>
  <w15:docId w15:val="{44E1C36E-5276-413B-9C5E-48A5CC7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7B"/>
    <w:pPr>
      <w:ind w:left="720"/>
      <w:contextualSpacing/>
    </w:pPr>
  </w:style>
  <w:style w:type="table" w:styleId="a4">
    <w:name w:val="Table Grid"/>
    <w:basedOn w:val="a1"/>
    <w:uiPriority w:val="59"/>
    <w:rsid w:val="0004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46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046D7B"/>
    <w:rPr>
      <w:rFonts w:ascii="Times New Roman" w:eastAsia="Times New Roman" w:hAnsi="Times New Roman" w:cs="Times New Roman"/>
      <w:sz w:val="21"/>
      <w:szCs w:val="21"/>
    </w:rPr>
  </w:style>
  <w:style w:type="paragraph" w:customStyle="1" w:styleId="leftmargin">
    <w:name w:val="left_margin"/>
    <w:basedOn w:val="a"/>
    <w:rsid w:val="0004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046D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nikitinan.v</dc:creator>
  <cp:lastModifiedBy>Абрамова Дарья Андреевна</cp:lastModifiedBy>
  <cp:revision>5</cp:revision>
  <dcterms:created xsi:type="dcterms:W3CDTF">2022-03-16T11:52:00Z</dcterms:created>
  <dcterms:modified xsi:type="dcterms:W3CDTF">2022-06-08T09:41:00Z</dcterms:modified>
</cp:coreProperties>
</file>