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A0CE" w14:textId="3A97DF23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Тесты вступительных испытаний,</w:t>
      </w:r>
    </w:p>
    <w:p w14:paraId="0CCDD861" w14:textId="77777777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проводимых университетом самостоятельно,</w:t>
      </w:r>
    </w:p>
    <w:p w14:paraId="4FF2B709" w14:textId="533020AD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 xml:space="preserve">по дисциплине «Основы </w:t>
      </w:r>
      <w:r w:rsidR="0025248A">
        <w:rPr>
          <w:b/>
          <w:sz w:val="28"/>
          <w:szCs w:val="28"/>
        </w:rPr>
        <w:t>социологии</w:t>
      </w:r>
      <w:r w:rsidRPr="00A048B6">
        <w:rPr>
          <w:b/>
          <w:sz w:val="28"/>
          <w:szCs w:val="28"/>
        </w:rPr>
        <w:t>»</w:t>
      </w:r>
    </w:p>
    <w:p w14:paraId="2D64BE25" w14:textId="79FE821E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для поступающих на обучени</w:t>
      </w:r>
      <w:r w:rsidR="00F412C5">
        <w:rPr>
          <w:b/>
          <w:sz w:val="28"/>
          <w:szCs w:val="28"/>
        </w:rPr>
        <w:t>е</w:t>
      </w:r>
      <w:r w:rsidRPr="00A048B6">
        <w:rPr>
          <w:b/>
          <w:sz w:val="28"/>
          <w:szCs w:val="28"/>
        </w:rPr>
        <w:t xml:space="preserve"> по программам </w:t>
      </w:r>
      <w:r w:rsidR="00393BDC" w:rsidRPr="00A048B6">
        <w:rPr>
          <w:b/>
          <w:sz w:val="28"/>
          <w:szCs w:val="28"/>
        </w:rPr>
        <w:t>бакалавриат</w:t>
      </w:r>
      <w:r w:rsidR="00F412C5">
        <w:rPr>
          <w:b/>
          <w:sz w:val="28"/>
          <w:szCs w:val="28"/>
        </w:rPr>
        <w:t>а</w:t>
      </w:r>
    </w:p>
    <w:p w14:paraId="0CDF5E2C" w14:textId="04E66B90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в ФГА</w:t>
      </w:r>
      <w:r w:rsidR="00393BDC" w:rsidRPr="00A048B6">
        <w:rPr>
          <w:b/>
          <w:sz w:val="28"/>
          <w:szCs w:val="28"/>
        </w:rPr>
        <w:t>ОУ ВО «СГЭУ» на 2022/2023</w:t>
      </w:r>
      <w:r w:rsidRPr="00A048B6">
        <w:rPr>
          <w:b/>
          <w:sz w:val="28"/>
          <w:szCs w:val="28"/>
        </w:rPr>
        <w:t xml:space="preserve"> учебный год</w:t>
      </w:r>
    </w:p>
    <w:p w14:paraId="702C7175" w14:textId="77777777" w:rsidR="00805867" w:rsidRPr="00A048B6" w:rsidRDefault="00805867" w:rsidP="00A048B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673DBC92" w14:textId="4E516A8E" w:rsidR="0025248A" w:rsidRPr="00F412C5" w:rsidRDefault="0025248A" w:rsidP="00E86209">
      <w:pPr>
        <w:pStyle w:val="a9"/>
        <w:numPr>
          <w:ilvl w:val="0"/>
          <w:numId w:val="14"/>
        </w:numPr>
        <w:ind w:left="0" w:firstLine="709"/>
        <w:rPr>
          <w:b/>
          <w:bCs/>
          <w:iCs/>
          <w:sz w:val="28"/>
          <w:szCs w:val="28"/>
        </w:rPr>
      </w:pPr>
      <w:bookmarkStart w:id="0" w:name="_Hlk76049046"/>
      <w:r w:rsidRPr="00F412C5">
        <w:rPr>
          <w:b/>
          <w:bCs/>
          <w:iCs/>
          <w:sz w:val="28"/>
          <w:szCs w:val="28"/>
        </w:rPr>
        <w:t>В системе позитивных наук Огюст Конт отводил социологии</w:t>
      </w:r>
    </w:p>
    <w:p w14:paraId="467814E4" w14:textId="4D6848A5" w:rsidR="0025248A" w:rsidRPr="00F412C5" w:rsidRDefault="0025248A" w:rsidP="00E86209">
      <w:pPr>
        <w:pStyle w:val="a9"/>
        <w:numPr>
          <w:ilvl w:val="0"/>
          <w:numId w:val="11"/>
        </w:numPr>
        <w:ind w:left="0" w:firstLine="709"/>
        <w:rPr>
          <w:sz w:val="28"/>
          <w:szCs w:val="28"/>
          <w:u w:val="single"/>
        </w:rPr>
      </w:pPr>
      <w:r w:rsidRPr="00F412C5">
        <w:rPr>
          <w:bCs/>
          <w:iCs/>
          <w:sz w:val="28"/>
          <w:szCs w:val="28"/>
          <w:u w:val="single"/>
        </w:rPr>
        <w:t>самое выс</w:t>
      </w:r>
      <w:r w:rsidR="00267095" w:rsidRPr="00F412C5">
        <w:rPr>
          <w:bCs/>
          <w:iCs/>
          <w:sz w:val="28"/>
          <w:szCs w:val="28"/>
          <w:u w:val="single"/>
        </w:rPr>
        <w:t>окое</w:t>
      </w:r>
      <w:r w:rsidRPr="00F412C5">
        <w:rPr>
          <w:bCs/>
          <w:iCs/>
          <w:sz w:val="28"/>
          <w:szCs w:val="28"/>
          <w:u w:val="single"/>
        </w:rPr>
        <w:t xml:space="preserve"> место</w:t>
      </w:r>
      <w:r w:rsidRPr="00F412C5">
        <w:rPr>
          <w:sz w:val="28"/>
          <w:szCs w:val="28"/>
          <w:u w:val="single"/>
        </w:rPr>
        <w:t xml:space="preserve"> как наиболее конкретной и сложной науке</w:t>
      </w:r>
    </w:p>
    <w:p w14:paraId="07C63F3B" w14:textId="5533AF14" w:rsidR="0025248A" w:rsidRPr="00F412C5" w:rsidRDefault="0025248A" w:rsidP="00E86209">
      <w:pPr>
        <w:pStyle w:val="a9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низшее место как наиболее абстрактной и менее сложной науке</w:t>
      </w:r>
    </w:p>
    <w:p w14:paraId="5B746A16" w14:textId="3AD0765F" w:rsidR="0025248A" w:rsidRPr="00F412C5" w:rsidRDefault="0025248A" w:rsidP="00E86209">
      <w:pPr>
        <w:pStyle w:val="a9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не считал за науку</w:t>
      </w:r>
    </w:p>
    <w:p w14:paraId="1C16BBEA" w14:textId="6A59E7C3" w:rsidR="0025248A" w:rsidRPr="00F412C5" w:rsidRDefault="0025248A" w:rsidP="00E86209">
      <w:pPr>
        <w:pStyle w:val="a9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считал, что социология занимает важное место в системе позитивных наук, но все-таки главенствующей является философия</w:t>
      </w:r>
    </w:p>
    <w:p w14:paraId="17F77690" w14:textId="77777777" w:rsidR="0025248A" w:rsidRPr="00F412C5" w:rsidRDefault="0025248A" w:rsidP="00E86209">
      <w:pPr>
        <w:ind w:firstLine="709"/>
        <w:jc w:val="both"/>
        <w:rPr>
          <w:sz w:val="28"/>
          <w:szCs w:val="28"/>
        </w:rPr>
      </w:pPr>
    </w:p>
    <w:p w14:paraId="0A48EB3D" w14:textId="10EBB1A2" w:rsidR="0025248A" w:rsidRPr="00F412C5" w:rsidRDefault="0025248A" w:rsidP="00E86209">
      <w:pPr>
        <w:pStyle w:val="a3"/>
        <w:numPr>
          <w:ilvl w:val="0"/>
          <w:numId w:val="14"/>
        </w:numPr>
        <w:ind w:left="0"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Кто из ученых делил социологию на две части: социальную статику и социальную динамику</w:t>
      </w:r>
    </w:p>
    <w:p w14:paraId="2A754373" w14:textId="14ED2E08" w:rsidR="0025248A" w:rsidRPr="00F412C5" w:rsidRDefault="0025248A" w:rsidP="00E8620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Г. Спенсер</w:t>
      </w:r>
    </w:p>
    <w:p w14:paraId="6FA966C5" w14:textId="6A0BA539" w:rsidR="0025248A" w:rsidRPr="00F412C5" w:rsidRDefault="0025248A" w:rsidP="00E8620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И. Кант</w:t>
      </w:r>
    </w:p>
    <w:p w14:paraId="50D88528" w14:textId="5BCE5E03" w:rsidR="0025248A" w:rsidRPr="00F412C5" w:rsidRDefault="0025248A" w:rsidP="00E8620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О. Конт</w:t>
      </w:r>
    </w:p>
    <w:p w14:paraId="1D793776" w14:textId="16F97EEC" w:rsidR="0025248A" w:rsidRPr="00F412C5" w:rsidRDefault="0025248A" w:rsidP="00E8620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К. Маркс</w:t>
      </w:r>
    </w:p>
    <w:p w14:paraId="1E2F2974" w14:textId="77777777" w:rsidR="00A048B6" w:rsidRPr="00F412C5" w:rsidRDefault="00A048B6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57B0A67" w14:textId="54C039D7" w:rsidR="0025248A" w:rsidRPr="00F412C5" w:rsidRDefault="0025248A" w:rsidP="00E86209">
      <w:pPr>
        <w:pStyle w:val="a9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Г. Спенсер отождествлял общество с</w:t>
      </w:r>
    </w:p>
    <w:p w14:paraId="3C4AF7FF" w14:textId="4ABE1624" w:rsidR="0025248A" w:rsidRPr="00F412C5" w:rsidRDefault="0025248A" w:rsidP="00E86209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совокупностью людей</w:t>
      </w:r>
    </w:p>
    <w:p w14:paraId="2318BEAA" w14:textId="79642FBA" w:rsidR="0025248A" w:rsidRPr="00F412C5" w:rsidRDefault="0025248A" w:rsidP="00E86209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статичной системой</w:t>
      </w:r>
    </w:p>
    <w:p w14:paraId="07574F1C" w14:textId="1387EBCF" w:rsidR="0025248A" w:rsidRPr="00F412C5" w:rsidRDefault="0025248A" w:rsidP="00E86209">
      <w:pPr>
        <w:pStyle w:val="a9"/>
        <w:numPr>
          <w:ilvl w:val="0"/>
          <w:numId w:val="13"/>
        </w:numPr>
        <w:ind w:left="0" w:firstLine="709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живым организмом</w:t>
      </w:r>
    </w:p>
    <w:p w14:paraId="3B82A65C" w14:textId="606E13C7" w:rsidR="0025248A" w:rsidRPr="00F412C5" w:rsidRDefault="0025248A" w:rsidP="00E86209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единым механизмом</w:t>
      </w:r>
    </w:p>
    <w:p w14:paraId="749FDD8F" w14:textId="77777777" w:rsidR="006344C5" w:rsidRPr="00F412C5" w:rsidRDefault="006344C5" w:rsidP="00E8620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C8C9DD4" w14:textId="34B7B7BC" w:rsidR="00CB261E" w:rsidRPr="00F412C5" w:rsidRDefault="00CB261E" w:rsidP="00E86209">
      <w:pPr>
        <w:pStyle w:val="a9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Кто из представителей социологической мысли в России разработал теорию социальной стратификации и социальной мобильности</w:t>
      </w:r>
    </w:p>
    <w:p w14:paraId="3321CE9A" w14:textId="77777777" w:rsidR="00CB261E" w:rsidRPr="00F412C5" w:rsidRDefault="00CB261E" w:rsidP="00E86209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Н. Бердяев</w:t>
      </w:r>
    </w:p>
    <w:p w14:paraId="594F94B7" w14:textId="77777777" w:rsidR="00CB261E" w:rsidRPr="00F412C5" w:rsidRDefault="00CB261E" w:rsidP="00E86209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П. Л. Лавров</w:t>
      </w:r>
    </w:p>
    <w:p w14:paraId="598F82D7" w14:textId="44B4111F" w:rsidR="00CB261E" w:rsidRPr="00F412C5" w:rsidRDefault="00CB261E" w:rsidP="00E86209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Г. В. Плеханов</w:t>
      </w:r>
    </w:p>
    <w:p w14:paraId="115CD6CA" w14:textId="069C996D" w:rsidR="00CB261E" w:rsidRPr="00F412C5" w:rsidRDefault="00CB261E" w:rsidP="00E86209">
      <w:pPr>
        <w:pStyle w:val="a9"/>
        <w:numPr>
          <w:ilvl w:val="0"/>
          <w:numId w:val="15"/>
        </w:numPr>
        <w:ind w:left="0" w:firstLine="709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П. А. Сорокин</w:t>
      </w:r>
    </w:p>
    <w:p w14:paraId="7C605336" w14:textId="380FAF9D" w:rsidR="006344C5" w:rsidRPr="00F412C5" w:rsidRDefault="006344C5" w:rsidP="00E86209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bookmarkEnd w:id="0"/>
    <w:p w14:paraId="3DB25BDF" w14:textId="4761F800" w:rsidR="00267095" w:rsidRPr="00F412C5" w:rsidRDefault="00267095" w:rsidP="00E86209">
      <w:pPr>
        <w:ind w:firstLine="709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5</w:t>
      </w:r>
      <w:r w:rsidR="006F391A" w:rsidRPr="00F412C5">
        <w:rPr>
          <w:b/>
          <w:color w:val="000000"/>
          <w:sz w:val="28"/>
          <w:szCs w:val="28"/>
        </w:rPr>
        <w:t>)</w:t>
      </w:r>
      <w:r w:rsidRPr="00F412C5">
        <w:rPr>
          <w:b/>
          <w:color w:val="000000"/>
          <w:sz w:val="28"/>
          <w:szCs w:val="28"/>
        </w:rPr>
        <w:t xml:space="preserve"> Видным представителем психологического направления в русской социологии Х</w:t>
      </w:r>
      <w:r w:rsidRPr="00F412C5">
        <w:rPr>
          <w:b/>
          <w:color w:val="000000"/>
          <w:sz w:val="28"/>
          <w:szCs w:val="28"/>
          <w:lang w:val="en-US"/>
        </w:rPr>
        <w:t>I</w:t>
      </w:r>
      <w:r w:rsidRPr="00F412C5">
        <w:rPr>
          <w:b/>
          <w:color w:val="000000"/>
          <w:sz w:val="28"/>
          <w:szCs w:val="28"/>
        </w:rPr>
        <w:t>Х века был</w:t>
      </w:r>
    </w:p>
    <w:p w14:paraId="7E7B58F1" w14:textId="77777777" w:rsidR="00267095" w:rsidRPr="00F412C5" w:rsidRDefault="00267095" w:rsidP="00E86209">
      <w:pPr>
        <w:pStyle w:val="a9"/>
        <w:numPr>
          <w:ilvl w:val="0"/>
          <w:numId w:val="37"/>
        </w:numPr>
        <w:ind w:left="0" w:firstLine="709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>Н. К. Михайловский</w:t>
      </w:r>
    </w:p>
    <w:p w14:paraId="5D101B12" w14:textId="77777777" w:rsidR="00267095" w:rsidRPr="00F412C5" w:rsidRDefault="00267095" w:rsidP="00E86209">
      <w:pPr>
        <w:pStyle w:val="a9"/>
        <w:numPr>
          <w:ilvl w:val="0"/>
          <w:numId w:val="37"/>
        </w:numPr>
        <w:ind w:left="0" w:firstLine="709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Г. В. Плеханов;</w:t>
      </w:r>
    </w:p>
    <w:p w14:paraId="4DEB75C1" w14:textId="77777777" w:rsidR="00267095" w:rsidRPr="00F412C5" w:rsidRDefault="00267095" w:rsidP="00E86209">
      <w:pPr>
        <w:pStyle w:val="a9"/>
        <w:numPr>
          <w:ilvl w:val="0"/>
          <w:numId w:val="37"/>
        </w:numPr>
        <w:ind w:left="0" w:firstLine="709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Л. И. Петражицкий</w:t>
      </w:r>
    </w:p>
    <w:p w14:paraId="210B13DF" w14:textId="57ADA0AA" w:rsidR="00267095" w:rsidRPr="00F412C5" w:rsidRDefault="00267095" w:rsidP="00E86209">
      <w:pPr>
        <w:pStyle w:val="a9"/>
        <w:numPr>
          <w:ilvl w:val="0"/>
          <w:numId w:val="37"/>
        </w:numPr>
        <w:ind w:left="0" w:firstLine="709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Л. И. Мечников</w:t>
      </w:r>
    </w:p>
    <w:p w14:paraId="3AF9837B" w14:textId="77777777" w:rsidR="006F391A" w:rsidRPr="00F412C5" w:rsidRDefault="006F391A" w:rsidP="00E86209">
      <w:pPr>
        <w:pStyle w:val="a9"/>
        <w:ind w:firstLine="709"/>
        <w:rPr>
          <w:color w:val="000000"/>
          <w:sz w:val="28"/>
          <w:szCs w:val="28"/>
        </w:rPr>
      </w:pPr>
    </w:p>
    <w:p w14:paraId="03B00D6E" w14:textId="3DE3C45B" w:rsidR="006F391A" w:rsidRPr="00F412C5" w:rsidRDefault="006F391A" w:rsidP="00E8620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2C5">
        <w:rPr>
          <w:rFonts w:ascii="Times New Roman" w:hAnsi="Times New Roman"/>
          <w:b/>
          <w:color w:val="000000"/>
          <w:sz w:val="28"/>
          <w:szCs w:val="28"/>
        </w:rPr>
        <w:t>6)  Когда возникла семья как социальный институт</w:t>
      </w:r>
    </w:p>
    <w:p w14:paraId="13FFE2E5" w14:textId="77777777" w:rsidR="006F391A" w:rsidRPr="00F412C5" w:rsidRDefault="006F391A" w:rsidP="00E86209">
      <w:pPr>
        <w:pStyle w:val="1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C5">
        <w:rPr>
          <w:rFonts w:ascii="Times New Roman" w:hAnsi="Times New Roman"/>
          <w:color w:val="000000"/>
          <w:sz w:val="28"/>
          <w:szCs w:val="28"/>
        </w:rPr>
        <w:t>с появлением первых людей</w:t>
      </w:r>
    </w:p>
    <w:p w14:paraId="5AB02BEE" w14:textId="77777777" w:rsidR="006F391A" w:rsidRPr="00F412C5" w:rsidRDefault="006F391A" w:rsidP="00E86209">
      <w:pPr>
        <w:pStyle w:val="1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412C5">
        <w:rPr>
          <w:rFonts w:ascii="Times New Roman" w:hAnsi="Times New Roman"/>
          <w:color w:val="000000"/>
          <w:sz w:val="28"/>
          <w:szCs w:val="28"/>
          <w:u w:val="single"/>
        </w:rPr>
        <w:t>с формированием общества</w:t>
      </w:r>
    </w:p>
    <w:p w14:paraId="339220E7" w14:textId="77777777" w:rsidR="006F391A" w:rsidRPr="00F412C5" w:rsidRDefault="006F391A" w:rsidP="00E86209">
      <w:pPr>
        <w:pStyle w:val="1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C5">
        <w:rPr>
          <w:rFonts w:ascii="Times New Roman" w:hAnsi="Times New Roman"/>
          <w:color w:val="000000"/>
          <w:sz w:val="28"/>
          <w:szCs w:val="28"/>
        </w:rPr>
        <w:lastRenderedPageBreak/>
        <w:t>семья – это не социальный институт</w:t>
      </w:r>
    </w:p>
    <w:p w14:paraId="080516C9" w14:textId="77777777" w:rsidR="006F391A" w:rsidRPr="00F412C5" w:rsidRDefault="006F391A" w:rsidP="00E86209">
      <w:pPr>
        <w:pStyle w:val="1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C5">
        <w:rPr>
          <w:rFonts w:ascii="Times New Roman" w:hAnsi="Times New Roman"/>
          <w:color w:val="000000"/>
          <w:sz w:val="28"/>
          <w:szCs w:val="28"/>
        </w:rPr>
        <w:t>с развитием знаний человечества</w:t>
      </w:r>
    </w:p>
    <w:p w14:paraId="4F3177F6" w14:textId="77777777" w:rsidR="00AC4896" w:rsidRPr="00F412C5" w:rsidRDefault="00AC4896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</w:p>
    <w:p w14:paraId="204DD4FA" w14:textId="62A44AF6" w:rsidR="00CB261E" w:rsidRPr="00F412C5" w:rsidRDefault="00CB261E" w:rsidP="00E86209">
      <w:pPr>
        <w:pStyle w:val="a3"/>
        <w:numPr>
          <w:ilvl w:val="0"/>
          <w:numId w:val="46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Стереотипы - это</w:t>
      </w:r>
    </w:p>
    <w:p w14:paraId="64F02FDE" w14:textId="31906504" w:rsidR="00CB261E" w:rsidRPr="00F412C5" w:rsidRDefault="00CB261E" w:rsidP="00E86209">
      <w:pPr>
        <w:pStyle w:val="a3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>устойчивые, мало зависимые от эмпирического познания образы окружающих предметов или явлений</w:t>
      </w:r>
    </w:p>
    <w:p w14:paraId="6D694890" w14:textId="0B8022B9" w:rsidR="00CB261E" w:rsidRPr="00F412C5" w:rsidRDefault="00CB261E" w:rsidP="00E86209">
      <w:pPr>
        <w:pStyle w:val="a3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возможности управления массовым сознанием и поведением связаны с действием целого ряда элементов, лежащих в сфере бессознательного</w:t>
      </w:r>
    </w:p>
    <w:p w14:paraId="7B11B23F" w14:textId="4DC0C5A2" w:rsidR="00CB261E" w:rsidRPr="00F412C5" w:rsidRDefault="00CB261E" w:rsidP="00E86209">
      <w:pPr>
        <w:pStyle w:val="a3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возникает стихийно как результат естественного стремления человека упорядочить разнородный эмпирический материал</w:t>
      </w:r>
    </w:p>
    <w:p w14:paraId="70F0177D" w14:textId="5496F4CE" w:rsidR="00CB261E" w:rsidRPr="00F412C5" w:rsidRDefault="00CB261E" w:rsidP="00E86209">
      <w:pPr>
        <w:pStyle w:val="a3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многообразие мировоззренческих моделей, форм практического знания и стилей жизни</w:t>
      </w:r>
    </w:p>
    <w:p w14:paraId="22D1324A" w14:textId="3A2B0AE5" w:rsidR="00EF7DA6" w:rsidRPr="00F412C5" w:rsidRDefault="00EF7DA6" w:rsidP="00E8620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E82FE40" w14:textId="2101EFFC" w:rsidR="00EF7DA6" w:rsidRPr="00F412C5" w:rsidRDefault="00EF7DA6" w:rsidP="00E86209">
      <w:pPr>
        <w:pStyle w:val="a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F412C5">
        <w:rPr>
          <w:b/>
          <w:sz w:val="28"/>
          <w:szCs w:val="28"/>
        </w:rPr>
        <w:t xml:space="preserve">С какими </w:t>
      </w:r>
      <w:r w:rsidR="00267095" w:rsidRPr="00F412C5">
        <w:rPr>
          <w:b/>
          <w:sz w:val="28"/>
          <w:szCs w:val="28"/>
        </w:rPr>
        <w:t xml:space="preserve">(три варианта ответа) </w:t>
      </w:r>
      <w:r w:rsidR="00F412C5" w:rsidRPr="00F412C5">
        <w:rPr>
          <w:b/>
          <w:sz w:val="28"/>
          <w:szCs w:val="28"/>
        </w:rPr>
        <w:t xml:space="preserve">изменениями связано социальное </w:t>
      </w:r>
      <w:r w:rsidRPr="00F412C5">
        <w:rPr>
          <w:b/>
          <w:sz w:val="28"/>
          <w:szCs w:val="28"/>
        </w:rPr>
        <w:t xml:space="preserve">развитие человека? </w:t>
      </w:r>
    </w:p>
    <w:p w14:paraId="1260AE07" w14:textId="77777777" w:rsidR="00EF7DA6" w:rsidRPr="00F412C5" w:rsidRDefault="00EF7DA6" w:rsidP="00E8620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 xml:space="preserve">психическими (совершенствование памяти, мышления, воли, характера); </w:t>
      </w:r>
    </w:p>
    <w:p w14:paraId="2200EEAE" w14:textId="77777777" w:rsidR="00EF7DA6" w:rsidRPr="00F412C5" w:rsidRDefault="00EF7DA6" w:rsidP="00E8620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духовными (нравственное становление, изменение сознания);</w:t>
      </w:r>
    </w:p>
    <w:p w14:paraId="18D13C2A" w14:textId="77777777" w:rsidR="00EF7DA6" w:rsidRPr="00F412C5" w:rsidRDefault="00EF7DA6" w:rsidP="00E8620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 xml:space="preserve">интеллектуальными (углубление и расширение знаний, интеллектуальный рост) </w:t>
      </w:r>
    </w:p>
    <w:p w14:paraId="2DFDDE84" w14:textId="64C523E2" w:rsidR="00EF7DA6" w:rsidRPr="00F412C5" w:rsidRDefault="00EF7DA6" w:rsidP="00E8620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морф</w:t>
      </w:r>
      <w:r w:rsidR="00002B98">
        <w:rPr>
          <w:sz w:val="28"/>
          <w:szCs w:val="28"/>
        </w:rPr>
        <w:t>ологическими (рост, вес, объем)</w:t>
      </w:r>
    </w:p>
    <w:p w14:paraId="355A6DE7" w14:textId="77777777" w:rsidR="00A048B6" w:rsidRPr="00F412C5" w:rsidRDefault="00A048B6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3B0390B" w14:textId="4E50F90B" w:rsidR="00D35AE2" w:rsidRPr="00F412C5" w:rsidRDefault="00D35AE2" w:rsidP="00E86209">
      <w:pPr>
        <w:pStyle w:val="a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Образование – это</w:t>
      </w:r>
      <w:proofErr w:type="gramStart"/>
      <w:r w:rsidRPr="00F412C5">
        <w:rPr>
          <w:b/>
          <w:sz w:val="28"/>
          <w:szCs w:val="28"/>
        </w:rPr>
        <w:t>…</w:t>
      </w:r>
      <w:r w:rsidR="00267095" w:rsidRPr="00F412C5">
        <w:rPr>
          <w:b/>
          <w:sz w:val="28"/>
          <w:szCs w:val="28"/>
        </w:rPr>
        <w:t>(</w:t>
      </w:r>
      <w:proofErr w:type="gramEnd"/>
      <w:r w:rsidR="00267095" w:rsidRPr="00F412C5">
        <w:rPr>
          <w:b/>
          <w:sz w:val="28"/>
          <w:szCs w:val="28"/>
        </w:rPr>
        <w:t>два варианта ответа)</w:t>
      </w:r>
      <w:r w:rsidRPr="00F412C5">
        <w:rPr>
          <w:b/>
          <w:sz w:val="28"/>
          <w:szCs w:val="28"/>
        </w:rPr>
        <w:t>?</w:t>
      </w:r>
    </w:p>
    <w:p w14:paraId="34CBCCB8" w14:textId="00C086EC" w:rsidR="00D35AE2" w:rsidRPr="00F412C5" w:rsidRDefault="00D35AE2" w:rsidP="00E8620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</w:rPr>
        <w:t xml:space="preserve"> </w:t>
      </w:r>
      <w:r w:rsidRPr="00F412C5">
        <w:rPr>
          <w:color w:val="000000"/>
          <w:sz w:val="28"/>
          <w:szCs w:val="28"/>
          <w:u w:val="single"/>
        </w:rPr>
        <w:t>система накопленных в процессе обучения знаний, умений, навыков, способов</w:t>
      </w:r>
      <w:r w:rsidR="00DB44DB" w:rsidRPr="00F412C5">
        <w:rPr>
          <w:color w:val="000000"/>
          <w:sz w:val="28"/>
          <w:szCs w:val="28"/>
          <w:u w:val="single"/>
        </w:rPr>
        <w:t xml:space="preserve"> </w:t>
      </w:r>
      <w:r w:rsidRPr="00F412C5">
        <w:rPr>
          <w:color w:val="000000"/>
          <w:sz w:val="28"/>
          <w:szCs w:val="28"/>
          <w:u w:val="single"/>
        </w:rPr>
        <w:t xml:space="preserve">мышления </w:t>
      </w:r>
    </w:p>
    <w:p w14:paraId="7F1B16BD" w14:textId="66F554C4" w:rsidR="00DB44DB" w:rsidRPr="00F412C5" w:rsidRDefault="00DB44DB" w:rsidP="00E8620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 xml:space="preserve"> </w:t>
      </w:r>
      <w:r w:rsidR="00002B98">
        <w:rPr>
          <w:color w:val="000000"/>
          <w:sz w:val="28"/>
          <w:szCs w:val="28"/>
          <w:u w:val="single"/>
        </w:rPr>
        <w:t xml:space="preserve">процесс </w:t>
      </w:r>
      <w:r w:rsidRPr="00F412C5">
        <w:rPr>
          <w:color w:val="000000"/>
          <w:sz w:val="28"/>
          <w:szCs w:val="28"/>
          <w:u w:val="single"/>
        </w:rPr>
        <w:t>формировани</w:t>
      </w:r>
      <w:r w:rsidR="00002B98">
        <w:rPr>
          <w:color w:val="000000"/>
          <w:sz w:val="28"/>
          <w:szCs w:val="28"/>
          <w:u w:val="single"/>
        </w:rPr>
        <w:t>я</w:t>
      </w:r>
      <w:r w:rsidRPr="00F412C5">
        <w:rPr>
          <w:color w:val="000000"/>
          <w:sz w:val="28"/>
          <w:szCs w:val="28"/>
          <w:u w:val="single"/>
        </w:rPr>
        <w:t xml:space="preserve"> обученного, воспита</w:t>
      </w:r>
      <w:r w:rsidR="00526622" w:rsidRPr="00F412C5">
        <w:rPr>
          <w:color w:val="000000"/>
          <w:sz w:val="28"/>
          <w:szCs w:val="28"/>
          <w:u w:val="single"/>
        </w:rPr>
        <w:t>нного, интеллигентного человека</w:t>
      </w:r>
    </w:p>
    <w:p w14:paraId="48890B70" w14:textId="7AF0E20D" w:rsidR="00526622" w:rsidRPr="00F412C5" w:rsidRDefault="00526622" w:rsidP="00E8620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 xml:space="preserve"> </w:t>
      </w:r>
      <w:r w:rsidR="00002B98">
        <w:rPr>
          <w:color w:val="000000"/>
          <w:sz w:val="28"/>
          <w:szCs w:val="28"/>
        </w:rPr>
        <w:t>процесс передачи</w:t>
      </w:r>
      <w:r w:rsidRPr="00F412C5">
        <w:rPr>
          <w:color w:val="000000"/>
          <w:sz w:val="28"/>
          <w:szCs w:val="28"/>
        </w:rPr>
        <w:t xml:space="preserve"> знаний</w:t>
      </w:r>
    </w:p>
    <w:p w14:paraId="0E9135F0" w14:textId="05164572" w:rsidR="00526622" w:rsidRPr="00F412C5" w:rsidRDefault="00526622" w:rsidP="00E8620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 xml:space="preserve"> </w:t>
      </w:r>
      <w:r w:rsidR="00002B98">
        <w:rPr>
          <w:color w:val="000000"/>
          <w:sz w:val="28"/>
          <w:szCs w:val="28"/>
        </w:rPr>
        <w:t>процесс воспитания личности</w:t>
      </w:r>
    </w:p>
    <w:p w14:paraId="693716F9" w14:textId="77777777" w:rsidR="00A048B6" w:rsidRPr="00F412C5" w:rsidRDefault="00A048B6" w:rsidP="00E8620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0891948F" w14:textId="5C63AD6B" w:rsidR="00CB261E" w:rsidRPr="00F412C5" w:rsidRDefault="00CB261E" w:rsidP="00E86209">
      <w:pPr>
        <w:pStyle w:val="a3"/>
        <w:numPr>
          <w:ilvl w:val="0"/>
          <w:numId w:val="46"/>
        </w:numPr>
        <w:ind w:left="0"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Определение социального действия как «…действия, которое по предполагаемому действующим лицом смыслу соотносится с действием других лиц и ориентируется на него» принадлежит</w:t>
      </w:r>
    </w:p>
    <w:p w14:paraId="53FCD4CA" w14:textId="00EC7272" w:rsidR="00CB261E" w:rsidRPr="00F412C5" w:rsidRDefault="00CB261E" w:rsidP="00E86209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М. Веберу</w:t>
      </w:r>
    </w:p>
    <w:p w14:paraId="257C34FB" w14:textId="09EF32D2" w:rsidR="00CB261E" w:rsidRPr="00F412C5" w:rsidRDefault="00CB261E" w:rsidP="00E86209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К. Марксу</w:t>
      </w:r>
    </w:p>
    <w:p w14:paraId="290954BB" w14:textId="390B7780" w:rsidR="00CB261E" w:rsidRPr="00F412C5" w:rsidRDefault="00CB261E" w:rsidP="00E86209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Г. Спенсеру</w:t>
      </w:r>
    </w:p>
    <w:p w14:paraId="07F445F7" w14:textId="550DC86E" w:rsidR="00CB261E" w:rsidRPr="00F412C5" w:rsidRDefault="00CB261E" w:rsidP="00E86209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О. Конту</w:t>
      </w:r>
    </w:p>
    <w:p w14:paraId="3E8DD164" w14:textId="77777777" w:rsidR="00A91293" w:rsidRPr="00F412C5" w:rsidRDefault="00A91293" w:rsidP="00E86209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14:paraId="789E21A6" w14:textId="17D7EA55" w:rsidR="003B4861" w:rsidRPr="00F412C5" w:rsidRDefault="003B4861" w:rsidP="00E86209">
      <w:pPr>
        <w:pStyle w:val="a3"/>
        <w:numPr>
          <w:ilvl w:val="0"/>
          <w:numId w:val="46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Общество на любой стадии его развития – это:</w:t>
      </w:r>
    </w:p>
    <w:p w14:paraId="657DC7ED" w14:textId="77777777" w:rsidR="003B4861" w:rsidRPr="00F412C5" w:rsidRDefault="003B4861" w:rsidP="00E86209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сложное сплетение разнообразных связей и отношений множества людей</w:t>
      </w:r>
    </w:p>
    <w:p w14:paraId="256BBB39" w14:textId="77777777" w:rsidR="003B4861" w:rsidRPr="00F412C5" w:rsidRDefault="003B4861" w:rsidP="00E86209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</w:rPr>
        <w:t>совокупность личностей, находящихся в психическом и практическом взаимодействии друг с другом</w:t>
      </w:r>
    </w:p>
    <w:p w14:paraId="30FA314E" w14:textId="77777777" w:rsidR="003B4861" w:rsidRPr="00F412C5" w:rsidRDefault="003B4861" w:rsidP="00E86209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lastRenderedPageBreak/>
        <w:t>форма совместной жизнедеятельности множества людей, объединённых общими условиями существования на определённой территории и единой идентичностью</w:t>
      </w:r>
    </w:p>
    <w:p w14:paraId="09424EA3" w14:textId="77777777" w:rsidR="003B4861" w:rsidRPr="00F412C5" w:rsidRDefault="003B4861" w:rsidP="00E86209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целостное образование, состоящее из множества людей, особый субъект, развивающийся по собственным, только ему присущим законам</w:t>
      </w:r>
    </w:p>
    <w:p w14:paraId="4FCF79C3" w14:textId="77777777" w:rsidR="003B4861" w:rsidRPr="00F412C5" w:rsidRDefault="003B4861" w:rsidP="00E86209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</w:p>
    <w:p w14:paraId="57CC7959" w14:textId="2FEE79CE" w:rsidR="00CB261E" w:rsidRPr="00F412C5" w:rsidRDefault="00CB261E" w:rsidP="00E86209">
      <w:pPr>
        <w:ind w:firstLine="709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12) Какие ценности создаёт общество, которые не могут создать отдельные люди</w:t>
      </w:r>
    </w:p>
    <w:p w14:paraId="5A5823AC" w14:textId="123454A3" w:rsidR="00CB261E" w:rsidRPr="00F412C5" w:rsidRDefault="00CB261E" w:rsidP="00E86209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социальные и духовные</w:t>
      </w:r>
    </w:p>
    <w:p w14:paraId="025D5D3F" w14:textId="7C9FB5FF" w:rsidR="00CB261E" w:rsidRPr="00F412C5" w:rsidRDefault="00CB261E" w:rsidP="00E86209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материально-экономические и политические</w:t>
      </w:r>
    </w:p>
    <w:p w14:paraId="52CEF29B" w14:textId="1615EE1A" w:rsidR="00CB261E" w:rsidRPr="00F412C5" w:rsidRDefault="00CB261E" w:rsidP="00E86209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материальные и духовные</w:t>
      </w:r>
    </w:p>
    <w:p w14:paraId="683E1168" w14:textId="625C15AA" w:rsidR="00CB261E" w:rsidRPr="00F412C5" w:rsidRDefault="00CB261E" w:rsidP="00E86209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духовные и политические</w:t>
      </w:r>
    </w:p>
    <w:p w14:paraId="54013348" w14:textId="77777777" w:rsidR="00741F96" w:rsidRDefault="00741F96" w:rsidP="00741F96">
      <w:pPr>
        <w:tabs>
          <w:tab w:val="left" w:pos="4065"/>
        </w:tabs>
        <w:jc w:val="both"/>
        <w:rPr>
          <w:sz w:val="28"/>
          <w:szCs w:val="28"/>
          <w:u w:val="single"/>
        </w:rPr>
      </w:pPr>
    </w:p>
    <w:p w14:paraId="1D89F358" w14:textId="7AA4D446" w:rsidR="00492769" w:rsidRPr="00741F96" w:rsidRDefault="00741F96" w:rsidP="00741F96">
      <w:pPr>
        <w:tabs>
          <w:tab w:val="left" w:pos="406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</w:t>
      </w:r>
      <w:r w:rsidR="00F93F88" w:rsidRPr="00741F96">
        <w:rPr>
          <w:b/>
          <w:sz w:val="28"/>
          <w:szCs w:val="28"/>
        </w:rPr>
        <w:t>Кто разделил общества на 5 типов: первобытнообщинные, рабовладельческие, феодальные, капиталистические и коммунистические</w:t>
      </w:r>
    </w:p>
    <w:p w14:paraId="6E727788" w14:textId="47C9BD0E" w:rsidR="00741F96" w:rsidRPr="00741F96" w:rsidRDefault="00741F96" w:rsidP="00741F96">
      <w:pPr>
        <w:pStyle w:val="a3"/>
        <w:numPr>
          <w:ilvl w:val="0"/>
          <w:numId w:val="48"/>
        </w:numPr>
        <w:tabs>
          <w:tab w:val="left" w:pos="4065"/>
        </w:tabs>
        <w:jc w:val="both"/>
        <w:rPr>
          <w:sz w:val="28"/>
          <w:szCs w:val="28"/>
        </w:rPr>
      </w:pPr>
      <w:r w:rsidRPr="00741F96">
        <w:rPr>
          <w:sz w:val="28"/>
          <w:szCs w:val="28"/>
        </w:rPr>
        <w:t xml:space="preserve">Аристотель </w:t>
      </w:r>
    </w:p>
    <w:p w14:paraId="38609FC2" w14:textId="216693C3" w:rsidR="00741F96" w:rsidRPr="00741F96" w:rsidRDefault="00741F96" w:rsidP="00741F96">
      <w:pPr>
        <w:pStyle w:val="a3"/>
        <w:numPr>
          <w:ilvl w:val="0"/>
          <w:numId w:val="48"/>
        </w:numPr>
        <w:tabs>
          <w:tab w:val="left" w:pos="4065"/>
        </w:tabs>
        <w:jc w:val="both"/>
        <w:rPr>
          <w:sz w:val="28"/>
          <w:szCs w:val="28"/>
          <w:u w:val="single"/>
        </w:rPr>
      </w:pPr>
      <w:r w:rsidRPr="00741F96">
        <w:rPr>
          <w:sz w:val="28"/>
          <w:szCs w:val="28"/>
          <w:u w:val="single"/>
        </w:rPr>
        <w:t>К. Маркс</w:t>
      </w:r>
    </w:p>
    <w:p w14:paraId="6DDD98FC" w14:textId="773F52DD" w:rsidR="00741F96" w:rsidRPr="00741F96" w:rsidRDefault="00741F96" w:rsidP="00741F96">
      <w:pPr>
        <w:pStyle w:val="a3"/>
        <w:numPr>
          <w:ilvl w:val="0"/>
          <w:numId w:val="48"/>
        </w:numPr>
        <w:tabs>
          <w:tab w:val="left" w:pos="4065"/>
        </w:tabs>
        <w:jc w:val="both"/>
        <w:rPr>
          <w:sz w:val="28"/>
          <w:szCs w:val="28"/>
        </w:rPr>
      </w:pPr>
      <w:r w:rsidRPr="00741F96">
        <w:rPr>
          <w:sz w:val="28"/>
          <w:szCs w:val="28"/>
        </w:rPr>
        <w:t xml:space="preserve">К. Поппер </w:t>
      </w:r>
    </w:p>
    <w:p w14:paraId="77213307" w14:textId="535ADCDF" w:rsidR="00741F96" w:rsidRDefault="00741F96" w:rsidP="00741F96">
      <w:pPr>
        <w:pStyle w:val="a3"/>
        <w:numPr>
          <w:ilvl w:val="0"/>
          <w:numId w:val="48"/>
        </w:numPr>
        <w:tabs>
          <w:tab w:val="left" w:pos="4065"/>
        </w:tabs>
        <w:jc w:val="both"/>
        <w:rPr>
          <w:sz w:val="28"/>
          <w:szCs w:val="28"/>
        </w:rPr>
      </w:pPr>
      <w:r w:rsidRPr="00741F96">
        <w:rPr>
          <w:sz w:val="28"/>
          <w:szCs w:val="28"/>
        </w:rPr>
        <w:t>А. Сен-Симон</w:t>
      </w:r>
    </w:p>
    <w:p w14:paraId="10138954" w14:textId="77777777" w:rsidR="00741F96" w:rsidRPr="00F412C5" w:rsidRDefault="00741F96" w:rsidP="00E86209">
      <w:pPr>
        <w:pStyle w:val="a3"/>
        <w:tabs>
          <w:tab w:val="left" w:pos="4065"/>
        </w:tabs>
        <w:ind w:left="0" w:firstLine="709"/>
        <w:jc w:val="both"/>
        <w:rPr>
          <w:sz w:val="28"/>
          <w:szCs w:val="28"/>
        </w:rPr>
      </w:pPr>
    </w:p>
    <w:p w14:paraId="60F97779" w14:textId="7DE57645" w:rsidR="002B3BFF" w:rsidRPr="00F412C5" w:rsidRDefault="002E2BA6" w:rsidP="00E86209">
      <w:pPr>
        <w:pStyle w:val="a3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_Hlk76053538"/>
      <w:r w:rsidRPr="00F412C5">
        <w:rPr>
          <w:b/>
          <w:sz w:val="28"/>
          <w:szCs w:val="28"/>
        </w:rPr>
        <w:t xml:space="preserve">Какие </w:t>
      </w:r>
      <w:r w:rsidR="00267095" w:rsidRPr="00F412C5">
        <w:rPr>
          <w:b/>
          <w:sz w:val="28"/>
          <w:szCs w:val="28"/>
        </w:rPr>
        <w:t xml:space="preserve">(три варианта) </w:t>
      </w:r>
      <w:r w:rsidRPr="00F412C5">
        <w:rPr>
          <w:b/>
          <w:sz w:val="28"/>
          <w:szCs w:val="28"/>
        </w:rPr>
        <w:t xml:space="preserve">движущие силы развития личности человека Вы знаете? </w:t>
      </w:r>
    </w:p>
    <w:bookmarkEnd w:id="1"/>
    <w:p w14:paraId="5D694E2C" w14:textId="77777777" w:rsidR="00EF7DA6" w:rsidRPr="00F412C5" w:rsidRDefault="00770D4D" w:rsidP="00E8620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F412C5">
        <w:rPr>
          <w:rStyle w:val="a4"/>
          <w:b w:val="0"/>
          <w:iCs/>
          <w:sz w:val="28"/>
          <w:szCs w:val="28"/>
          <w:u w:val="single"/>
        </w:rPr>
        <w:t>в</w:t>
      </w:r>
      <w:r w:rsidR="002E2BA6" w:rsidRPr="00F412C5">
        <w:rPr>
          <w:rStyle w:val="a4"/>
          <w:b w:val="0"/>
          <w:iCs/>
          <w:sz w:val="28"/>
          <w:szCs w:val="28"/>
          <w:u w:val="single"/>
        </w:rPr>
        <w:t>нутренние противоречия</w:t>
      </w:r>
    </w:p>
    <w:p w14:paraId="2BE8D96F" w14:textId="77777777" w:rsidR="00770D4D" w:rsidRPr="00F412C5" w:rsidRDefault="00770D4D" w:rsidP="00E8620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F412C5">
        <w:rPr>
          <w:rStyle w:val="a4"/>
          <w:b w:val="0"/>
          <w:iCs/>
          <w:sz w:val="28"/>
          <w:szCs w:val="28"/>
          <w:u w:val="single"/>
        </w:rPr>
        <w:t>внешние противоречия</w:t>
      </w:r>
    </w:p>
    <w:p w14:paraId="1EEA3CEF" w14:textId="77777777" w:rsidR="00770D4D" w:rsidRPr="00F412C5" w:rsidRDefault="00770D4D" w:rsidP="00E8620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F412C5">
        <w:rPr>
          <w:rStyle w:val="a4"/>
          <w:b w:val="0"/>
          <w:iCs/>
          <w:sz w:val="28"/>
          <w:szCs w:val="28"/>
          <w:u w:val="single"/>
        </w:rPr>
        <w:t>общие (универсальные) противоречия</w:t>
      </w:r>
    </w:p>
    <w:p w14:paraId="1B306CDA" w14:textId="77777777" w:rsidR="00770D4D" w:rsidRPr="00F412C5" w:rsidRDefault="00770D4D" w:rsidP="00E8620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F412C5">
        <w:rPr>
          <w:rStyle w:val="a4"/>
          <w:b w:val="0"/>
          <w:iCs/>
          <w:sz w:val="28"/>
          <w:szCs w:val="28"/>
        </w:rPr>
        <w:t>индивидуальные противоречия</w:t>
      </w:r>
    </w:p>
    <w:p w14:paraId="60BB1A8F" w14:textId="77777777" w:rsidR="006E364E" w:rsidRPr="00F412C5" w:rsidRDefault="006E364E" w:rsidP="00E86209">
      <w:pPr>
        <w:tabs>
          <w:tab w:val="left" w:pos="1134"/>
        </w:tabs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14:paraId="65CFBE78" w14:textId="4FD5C530" w:rsidR="00492769" w:rsidRPr="00F412C5" w:rsidRDefault="00492769" w:rsidP="00E86209">
      <w:pPr>
        <w:ind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15) Устойчивым и распространенным является деление общества на</w:t>
      </w:r>
    </w:p>
    <w:p w14:paraId="6DCAE745" w14:textId="34E92B02" w:rsidR="00492769" w:rsidRPr="00F412C5" w:rsidRDefault="00492769" w:rsidP="00E86209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традиционное, индустриальное и материально-экономическое</w:t>
      </w:r>
    </w:p>
    <w:p w14:paraId="1C172E91" w14:textId="7023CCC2" w:rsidR="00492769" w:rsidRPr="00F412C5" w:rsidRDefault="00492769" w:rsidP="00E86209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индустриальное, материально-экономическое и постиндустриальное</w:t>
      </w:r>
    </w:p>
    <w:p w14:paraId="406224C0" w14:textId="287310EF" w:rsidR="00492769" w:rsidRPr="00F412C5" w:rsidRDefault="00492769" w:rsidP="00E86209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традиционное, индустриальное и постиндустриальное</w:t>
      </w:r>
    </w:p>
    <w:p w14:paraId="1028BCCF" w14:textId="615D6E60" w:rsidR="00492769" w:rsidRPr="00F412C5" w:rsidRDefault="00492769" w:rsidP="00E86209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материально-экономическое, социальное, политическое</w:t>
      </w:r>
    </w:p>
    <w:p w14:paraId="26961058" w14:textId="77777777" w:rsidR="00AC4896" w:rsidRPr="00F412C5" w:rsidRDefault="00AC4896" w:rsidP="00E86209">
      <w:pPr>
        <w:pStyle w:val="a3"/>
        <w:tabs>
          <w:tab w:val="left" w:pos="1134"/>
        </w:tabs>
        <w:ind w:left="0" w:firstLine="709"/>
        <w:jc w:val="both"/>
        <w:rPr>
          <w:rStyle w:val="a4"/>
          <w:bCs w:val="0"/>
          <w:sz w:val="28"/>
          <w:szCs w:val="28"/>
          <w:u w:val="single"/>
        </w:rPr>
      </w:pPr>
    </w:p>
    <w:p w14:paraId="6A57E6D5" w14:textId="2CE3751F" w:rsidR="00492769" w:rsidRPr="00F412C5" w:rsidRDefault="00492769" w:rsidP="00E86209">
      <w:pPr>
        <w:pStyle w:val="a3"/>
        <w:numPr>
          <w:ilvl w:val="0"/>
          <w:numId w:val="24"/>
        </w:numPr>
        <w:ind w:left="0"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 xml:space="preserve"> Социальные институты – это</w:t>
      </w:r>
    </w:p>
    <w:p w14:paraId="23111BD6" w14:textId="5FEE406A" w:rsidR="00492769" w:rsidRPr="00F412C5" w:rsidRDefault="00741F96" w:rsidP="00E86209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</w:t>
      </w:r>
      <w:r w:rsidR="00492769" w:rsidRPr="00F412C5">
        <w:rPr>
          <w:sz w:val="28"/>
          <w:szCs w:val="28"/>
        </w:rPr>
        <w:t>закреплени</w:t>
      </w:r>
      <w:r>
        <w:rPr>
          <w:sz w:val="28"/>
          <w:szCs w:val="28"/>
        </w:rPr>
        <w:t>я</w:t>
      </w:r>
      <w:r w:rsidR="00492769" w:rsidRPr="00F412C5">
        <w:rPr>
          <w:sz w:val="28"/>
          <w:szCs w:val="28"/>
        </w:rPr>
        <w:t xml:space="preserve"> практики или области общественных отношений в виде закона или социальной нормы, принятого порядка</w:t>
      </w:r>
    </w:p>
    <w:p w14:paraId="099A4981" w14:textId="77777777" w:rsidR="00492769" w:rsidRPr="00F412C5" w:rsidRDefault="00492769" w:rsidP="00E86209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исторически сложившиеся устойчивые формы организации совместной деятельности людей, предопределяющие жизнеспособность любого общества в целом</w:t>
      </w:r>
    </w:p>
    <w:p w14:paraId="6265B4BC" w14:textId="291CB51C" w:rsidR="00492769" w:rsidRDefault="00741F96" w:rsidP="00E86209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="00492769" w:rsidRPr="00F412C5">
        <w:rPr>
          <w:sz w:val="28"/>
          <w:szCs w:val="28"/>
        </w:rPr>
        <w:t xml:space="preserve"> нормативного взаимодействия </w:t>
      </w:r>
      <w:r>
        <w:rPr>
          <w:sz w:val="28"/>
          <w:szCs w:val="28"/>
        </w:rPr>
        <w:t xml:space="preserve">групп людей </w:t>
      </w:r>
      <w:r w:rsidR="00492769" w:rsidRPr="00F412C5">
        <w:rPr>
          <w:sz w:val="28"/>
          <w:szCs w:val="28"/>
        </w:rPr>
        <w:t>с социальной средой, в качестве которого выступает общество или сообщество</w:t>
      </w:r>
    </w:p>
    <w:p w14:paraId="1A7AC368" w14:textId="7DB6A9D2" w:rsidR="00741F96" w:rsidRPr="00741F96" w:rsidRDefault="00741F96" w:rsidP="007573F7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41F96">
        <w:rPr>
          <w:sz w:val="28"/>
          <w:szCs w:val="28"/>
        </w:rPr>
        <w:t>упорядочени</w:t>
      </w:r>
      <w:r>
        <w:rPr>
          <w:sz w:val="28"/>
          <w:szCs w:val="28"/>
        </w:rPr>
        <w:t>я</w:t>
      </w:r>
      <w:r w:rsidRPr="00741F96">
        <w:rPr>
          <w:sz w:val="28"/>
          <w:szCs w:val="28"/>
        </w:rPr>
        <w:t xml:space="preserve"> социальных отношений,</w:t>
      </w:r>
      <w:r w:rsidRPr="00741F96">
        <w:rPr>
          <w:sz w:val="24"/>
          <w:szCs w:val="24"/>
        </w:rPr>
        <w:t xml:space="preserve"> </w:t>
      </w:r>
      <w:r w:rsidRPr="00741F96">
        <w:rPr>
          <w:sz w:val="28"/>
          <w:szCs w:val="28"/>
        </w:rPr>
        <w:t>когда действие одного субъекта является причиной и следствием действия другого</w:t>
      </w:r>
    </w:p>
    <w:p w14:paraId="7B558FA1" w14:textId="77777777" w:rsidR="00492769" w:rsidRPr="00F412C5" w:rsidRDefault="00492769" w:rsidP="00E86209">
      <w:pPr>
        <w:ind w:firstLine="709"/>
        <w:jc w:val="both"/>
        <w:rPr>
          <w:sz w:val="28"/>
          <w:szCs w:val="28"/>
        </w:rPr>
      </w:pPr>
    </w:p>
    <w:p w14:paraId="0421901A" w14:textId="0B3C62D8" w:rsidR="00492769" w:rsidRPr="00F412C5" w:rsidRDefault="00492769" w:rsidP="00E86209">
      <w:pPr>
        <w:ind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17) Институционализация – это</w:t>
      </w:r>
    </w:p>
    <w:p w14:paraId="16A1E6D3" w14:textId="3B1DB326" w:rsidR="00492769" w:rsidRPr="00F412C5" w:rsidRDefault="00492769" w:rsidP="00E862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четкое распределение функций, прав и обязанностей людей</w:t>
      </w:r>
    </w:p>
    <w:p w14:paraId="5C20FB07" w14:textId="7D6E9171" w:rsidR="00492769" w:rsidRPr="00F412C5" w:rsidRDefault="00492769" w:rsidP="00E862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исторически сложившиеся устойчивые формы организации совместной деятельности людей, предопределяющие жизнеспособность любого общества в целом</w:t>
      </w:r>
    </w:p>
    <w:p w14:paraId="784B153B" w14:textId="773DF32F" w:rsidR="00492769" w:rsidRDefault="00492769" w:rsidP="00E862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закрепление практики или области общественных отношений в виде закона или социальной нормы, принятого порядка</w:t>
      </w:r>
    </w:p>
    <w:p w14:paraId="1EA744DE" w14:textId="67BA5D67" w:rsidR="00E86209" w:rsidRPr="00E86209" w:rsidRDefault="00E86209" w:rsidP="00E862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E86209">
        <w:rPr>
          <w:sz w:val="28"/>
          <w:szCs w:val="28"/>
        </w:rPr>
        <w:t>упорядочение</w:t>
      </w:r>
      <w:r>
        <w:rPr>
          <w:sz w:val="28"/>
          <w:szCs w:val="28"/>
        </w:rPr>
        <w:t xml:space="preserve"> социальных отношений,</w:t>
      </w:r>
      <w:r w:rsidRPr="00E86209">
        <w:rPr>
          <w:sz w:val="24"/>
          <w:szCs w:val="24"/>
        </w:rPr>
        <w:t xml:space="preserve"> </w:t>
      </w:r>
      <w:r w:rsidRPr="00E86209">
        <w:rPr>
          <w:sz w:val="28"/>
          <w:szCs w:val="28"/>
        </w:rPr>
        <w:t>когда действие одного субъекта является причино</w:t>
      </w:r>
      <w:r>
        <w:rPr>
          <w:sz w:val="28"/>
          <w:szCs w:val="28"/>
        </w:rPr>
        <w:t>й и следствием действия другого</w:t>
      </w:r>
    </w:p>
    <w:p w14:paraId="2195B21F" w14:textId="77777777" w:rsidR="00AC4896" w:rsidRPr="00F412C5" w:rsidRDefault="00AC4896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</w:p>
    <w:p w14:paraId="71A934BC" w14:textId="766AE60E" w:rsidR="006F391A" w:rsidRPr="00F412C5" w:rsidRDefault="006F391A" w:rsidP="00E86209">
      <w:pPr>
        <w:pStyle w:val="a3"/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18)</w:t>
      </w:r>
      <w:r w:rsidRPr="00F412C5">
        <w:rPr>
          <w:b/>
          <w:color w:val="000000"/>
          <w:sz w:val="28"/>
          <w:szCs w:val="28"/>
        </w:rPr>
        <w:tab/>
        <w:t>Социализация – это:</w:t>
      </w:r>
    </w:p>
    <w:p w14:paraId="03590F61" w14:textId="77777777" w:rsidR="006F391A" w:rsidRPr="00F412C5" w:rsidRDefault="006F391A" w:rsidP="00E86209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процесс, в результате которого члены одной этнической группы утрачивают свою первоначальную культуру и усваивают культуру другой этнической группы, с которой они находятся в непосредственном контакте</w:t>
      </w:r>
    </w:p>
    <w:p w14:paraId="0AAFB21E" w14:textId="77777777" w:rsidR="006F391A" w:rsidRPr="00F412C5" w:rsidRDefault="006F391A" w:rsidP="00E86209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процесс взаимного сближения и образования взаимосвязей</w:t>
      </w:r>
    </w:p>
    <w:p w14:paraId="1150CD04" w14:textId="77777777" w:rsidR="006F391A" w:rsidRPr="00F412C5" w:rsidRDefault="006F391A" w:rsidP="00E86209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  <w:u w:val="single"/>
        </w:rPr>
      </w:pPr>
      <w:r w:rsidRPr="00F412C5">
        <w:rPr>
          <w:iCs/>
          <w:color w:val="000000"/>
          <w:spacing w:val="-12"/>
          <w:sz w:val="28"/>
          <w:szCs w:val="28"/>
          <w:u w:val="single"/>
        </w:rPr>
        <w:t>сложный процесс включения индивида в общест</w:t>
      </w:r>
      <w:r w:rsidRPr="00F412C5">
        <w:rPr>
          <w:iCs/>
          <w:color w:val="000000"/>
          <w:spacing w:val="-11"/>
          <w:sz w:val="28"/>
          <w:szCs w:val="28"/>
          <w:u w:val="single"/>
        </w:rPr>
        <w:t>венные отношения, в ходе которого он усваивает образцы поведения, со</w:t>
      </w:r>
      <w:r w:rsidRPr="00F412C5">
        <w:rPr>
          <w:iCs/>
          <w:color w:val="000000"/>
          <w:spacing w:val="-12"/>
          <w:sz w:val="28"/>
          <w:szCs w:val="28"/>
          <w:u w:val="single"/>
        </w:rPr>
        <w:t>циальные нормы и ценности, необходимые для успешного функционирова</w:t>
      </w:r>
      <w:r w:rsidRPr="00F412C5">
        <w:rPr>
          <w:iCs/>
          <w:color w:val="000000"/>
          <w:sz w:val="28"/>
          <w:szCs w:val="28"/>
          <w:u w:val="single"/>
        </w:rPr>
        <w:t>ния в данном обществе</w:t>
      </w:r>
    </w:p>
    <w:p w14:paraId="63D5DB0F" w14:textId="77777777" w:rsidR="006F391A" w:rsidRPr="00F412C5" w:rsidRDefault="006F391A" w:rsidP="00E86209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 xml:space="preserve">процесс изменения материальной культуры, обычаев и верований, происходящий при непосредственном контакте и взаимовлиянии различных социальных и культурных систем </w:t>
      </w:r>
      <w:r w:rsidRPr="00F412C5">
        <w:rPr>
          <w:color w:val="000000"/>
          <w:spacing w:val="-6"/>
          <w:sz w:val="28"/>
          <w:szCs w:val="28"/>
        </w:rPr>
        <w:t xml:space="preserve">социализация, в которую индивид </w:t>
      </w:r>
      <w:r w:rsidRPr="00F412C5">
        <w:rPr>
          <w:color w:val="000000"/>
          <w:spacing w:val="-5"/>
          <w:sz w:val="28"/>
          <w:szCs w:val="28"/>
        </w:rPr>
        <w:t>включается в детстве</w:t>
      </w:r>
    </w:p>
    <w:p w14:paraId="4E2076C8" w14:textId="77777777" w:rsidR="004465C8" w:rsidRPr="00F412C5" w:rsidRDefault="004465C8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</w:p>
    <w:p w14:paraId="4E79AE3F" w14:textId="5D867EDF" w:rsidR="004465C8" w:rsidRPr="00F412C5" w:rsidRDefault="003663E7" w:rsidP="00E8620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F412C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465C8" w:rsidRPr="00F412C5">
        <w:rPr>
          <w:b/>
          <w:color w:val="000000"/>
          <w:sz w:val="28"/>
          <w:szCs w:val="28"/>
          <w:shd w:val="clear" w:color="auto" w:fill="FFFFFF"/>
        </w:rPr>
        <w:t xml:space="preserve">Назовите основные факторы развития личности? </w:t>
      </w:r>
    </w:p>
    <w:p w14:paraId="2D1E8DB1" w14:textId="141DAF11" w:rsidR="004465C8" w:rsidRPr="00F412C5" w:rsidRDefault="004465C8" w:rsidP="00E8620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  <w:shd w:val="clear" w:color="auto" w:fill="FFFFFF"/>
        </w:rPr>
        <w:t>наследственность, среда, воспитание</w:t>
      </w:r>
      <w:r w:rsidR="00492769" w:rsidRPr="00F412C5">
        <w:rPr>
          <w:color w:val="000000"/>
          <w:sz w:val="28"/>
          <w:szCs w:val="28"/>
          <w:u w:val="single"/>
          <w:shd w:val="clear" w:color="auto" w:fill="FFFFFF"/>
        </w:rPr>
        <w:t>, социализация</w:t>
      </w:r>
      <w:r w:rsidRPr="00F412C5">
        <w:rPr>
          <w:color w:val="000000"/>
          <w:sz w:val="28"/>
          <w:szCs w:val="28"/>
          <w:u w:val="single"/>
          <w:shd w:val="clear" w:color="auto" w:fill="FFFFFF"/>
        </w:rPr>
        <w:t>;</w:t>
      </w:r>
    </w:p>
    <w:p w14:paraId="082E7ADF" w14:textId="6E607445" w:rsidR="004465C8" w:rsidRPr="00F412C5" w:rsidRDefault="00BC0017" w:rsidP="00E8620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shd w:val="clear" w:color="auto" w:fill="FFFFFF"/>
        </w:rPr>
        <w:t>г</w:t>
      </w:r>
      <w:r w:rsidR="004465C8" w:rsidRPr="00F412C5">
        <w:rPr>
          <w:color w:val="000000"/>
          <w:sz w:val="28"/>
          <w:szCs w:val="28"/>
          <w:shd w:val="clear" w:color="auto" w:fill="FFFFFF"/>
        </w:rPr>
        <w:t>енетические предпосылки, воспитание, окружающая среда;</w:t>
      </w:r>
    </w:p>
    <w:p w14:paraId="7A2C7FFF" w14:textId="50ECC514" w:rsidR="004465C8" w:rsidRPr="00F412C5" w:rsidRDefault="004465C8" w:rsidP="00E8620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shd w:val="clear" w:color="auto" w:fill="FFFFFF"/>
        </w:rPr>
        <w:t>жизненны</w:t>
      </w:r>
      <w:r w:rsidR="00BC0017" w:rsidRPr="00F412C5">
        <w:rPr>
          <w:color w:val="000000"/>
          <w:sz w:val="28"/>
          <w:szCs w:val="28"/>
          <w:shd w:val="clear" w:color="auto" w:fill="FFFFFF"/>
        </w:rPr>
        <w:t>е</w:t>
      </w:r>
      <w:r w:rsidRPr="00F412C5">
        <w:rPr>
          <w:color w:val="000000"/>
          <w:sz w:val="28"/>
          <w:szCs w:val="28"/>
          <w:shd w:val="clear" w:color="auto" w:fill="FFFFFF"/>
        </w:rPr>
        <w:t xml:space="preserve"> условия и обстоятельства, наследственность;</w:t>
      </w:r>
    </w:p>
    <w:p w14:paraId="18374250" w14:textId="77777777" w:rsidR="004465C8" w:rsidRPr="00F412C5" w:rsidRDefault="004465C8" w:rsidP="00E8620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shd w:val="clear" w:color="auto" w:fill="FFFFFF"/>
        </w:rPr>
        <w:t>общественно-исторические условия, целенаправленное обучение и воспитание.</w:t>
      </w:r>
    </w:p>
    <w:p w14:paraId="26516131" w14:textId="77777777" w:rsidR="00BC0017" w:rsidRPr="00F412C5" w:rsidRDefault="00BC0017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</w:p>
    <w:p w14:paraId="1AF7C777" w14:textId="3DAAC4F1" w:rsidR="004465C8" w:rsidRPr="00F412C5" w:rsidRDefault="004465C8" w:rsidP="00E8620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F412C5">
        <w:rPr>
          <w:b/>
          <w:sz w:val="28"/>
          <w:szCs w:val="28"/>
        </w:rPr>
        <w:t xml:space="preserve">Какие методы </w:t>
      </w:r>
      <w:r w:rsidR="00492769" w:rsidRPr="00F412C5">
        <w:rPr>
          <w:b/>
          <w:sz w:val="28"/>
          <w:szCs w:val="28"/>
        </w:rPr>
        <w:t xml:space="preserve">социологического </w:t>
      </w:r>
      <w:r w:rsidRPr="00F412C5">
        <w:rPr>
          <w:b/>
          <w:sz w:val="28"/>
          <w:szCs w:val="28"/>
        </w:rPr>
        <w:t>исследования Вы знаете?</w:t>
      </w:r>
    </w:p>
    <w:p w14:paraId="2EABCFE3" w14:textId="79F6FF76" w:rsidR="004465C8" w:rsidRPr="00F412C5" w:rsidRDefault="004465C8" w:rsidP="00E8620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методы теоретического исследования, математические или статистические методы;</w:t>
      </w:r>
    </w:p>
    <w:p w14:paraId="1052FF06" w14:textId="77777777" w:rsidR="004465C8" w:rsidRPr="00F412C5" w:rsidRDefault="004465C8" w:rsidP="00E8620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</w:rPr>
        <w:t>аналитико-синтетические методы, сравнение, абстрагирование, конкретизация;</w:t>
      </w:r>
    </w:p>
    <w:p w14:paraId="5B0E4E90" w14:textId="0D020202" w:rsidR="004465C8" w:rsidRPr="00F412C5" w:rsidRDefault="00492769" w:rsidP="00E8620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 xml:space="preserve">опрос, контент-анализ, </w:t>
      </w:r>
      <w:r w:rsidR="004465C8" w:rsidRPr="00F412C5">
        <w:rPr>
          <w:sz w:val="28"/>
          <w:szCs w:val="28"/>
          <w:u w:val="single"/>
        </w:rPr>
        <w:t xml:space="preserve">наблюдение, </w:t>
      </w:r>
      <w:r w:rsidRPr="00F412C5">
        <w:rPr>
          <w:sz w:val="28"/>
          <w:szCs w:val="28"/>
          <w:u w:val="single"/>
        </w:rPr>
        <w:t>эксперимент</w:t>
      </w:r>
      <w:r w:rsidR="004465C8" w:rsidRPr="00F412C5">
        <w:rPr>
          <w:sz w:val="28"/>
          <w:szCs w:val="28"/>
          <w:u w:val="single"/>
        </w:rPr>
        <w:t>;</w:t>
      </w:r>
    </w:p>
    <w:p w14:paraId="4EE8CBCB" w14:textId="77777777" w:rsidR="004465C8" w:rsidRPr="00F412C5" w:rsidRDefault="004465C8" w:rsidP="00E8620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</w:rPr>
        <w:t>шкалирование, срезы, тесты</w:t>
      </w:r>
      <w:r w:rsidRPr="00F412C5">
        <w:rPr>
          <w:color w:val="646464"/>
          <w:sz w:val="28"/>
          <w:szCs w:val="28"/>
        </w:rPr>
        <w:t>.</w:t>
      </w:r>
    </w:p>
    <w:p w14:paraId="1B0A4EDF" w14:textId="77777777" w:rsidR="00BC0017" w:rsidRPr="00F412C5" w:rsidRDefault="00BC0017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</w:p>
    <w:p w14:paraId="14C06C01" w14:textId="34FC1E3B" w:rsidR="008E0FC4" w:rsidRPr="00F412C5" w:rsidRDefault="008E0FC4" w:rsidP="00E8620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F086A45" w14:textId="62EFD94D" w:rsidR="00492769" w:rsidRPr="00F412C5" w:rsidRDefault="00273507" w:rsidP="00E8620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12C5">
        <w:rPr>
          <w:rFonts w:ascii="Times New Roman" w:hAnsi="Times New Roman"/>
          <w:b/>
          <w:sz w:val="28"/>
          <w:szCs w:val="28"/>
        </w:rPr>
        <w:t>2</w:t>
      </w:r>
      <w:r w:rsidR="00492769" w:rsidRPr="00F412C5">
        <w:rPr>
          <w:rFonts w:ascii="Times New Roman" w:hAnsi="Times New Roman"/>
          <w:b/>
          <w:sz w:val="28"/>
          <w:szCs w:val="28"/>
        </w:rPr>
        <w:t>1</w:t>
      </w:r>
      <w:r w:rsidR="008E0FC4" w:rsidRPr="00F412C5">
        <w:rPr>
          <w:rFonts w:ascii="Times New Roman" w:hAnsi="Times New Roman"/>
          <w:b/>
          <w:sz w:val="28"/>
          <w:szCs w:val="28"/>
        </w:rPr>
        <w:t xml:space="preserve">) </w:t>
      </w:r>
      <w:r w:rsidR="00492769" w:rsidRPr="00F412C5">
        <w:rPr>
          <w:rFonts w:ascii="Times New Roman" w:hAnsi="Times New Roman"/>
          <w:b/>
          <w:sz w:val="28"/>
          <w:szCs w:val="28"/>
        </w:rPr>
        <w:t>Основной, первой функцией семьи является</w:t>
      </w:r>
    </w:p>
    <w:p w14:paraId="70E1A4F7" w14:textId="5D25EF11" w:rsidR="00492769" w:rsidRPr="00F412C5" w:rsidRDefault="00492769" w:rsidP="00E8620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2C5">
        <w:rPr>
          <w:rFonts w:ascii="Times New Roman" w:hAnsi="Times New Roman"/>
          <w:bCs/>
          <w:iCs/>
          <w:sz w:val="28"/>
          <w:szCs w:val="28"/>
        </w:rPr>
        <w:t>хозяйственно-бытовая</w:t>
      </w:r>
    </w:p>
    <w:p w14:paraId="1B829803" w14:textId="13513A37" w:rsidR="00492769" w:rsidRPr="00F412C5" w:rsidRDefault="00492769" w:rsidP="00E8620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12C5">
        <w:rPr>
          <w:rFonts w:ascii="Times New Roman" w:hAnsi="Times New Roman"/>
          <w:sz w:val="28"/>
          <w:szCs w:val="28"/>
          <w:u w:val="single"/>
        </w:rPr>
        <w:t>репродуктивная</w:t>
      </w:r>
    </w:p>
    <w:p w14:paraId="7C0E5D5D" w14:textId="2E331E0F" w:rsidR="00492769" w:rsidRPr="00F412C5" w:rsidRDefault="00492769" w:rsidP="00E8620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412C5">
        <w:rPr>
          <w:rFonts w:ascii="Times New Roman" w:hAnsi="Times New Roman"/>
          <w:bCs/>
          <w:iCs/>
          <w:sz w:val="28"/>
          <w:szCs w:val="28"/>
        </w:rPr>
        <w:t>досуговая</w:t>
      </w:r>
    </w:p>
    <w:p w14:paraId="4E20B46B" w14:textId="0E5F7BED" w:rsidR="00492769" w:rsidRPr="00F412C5" w:rsidRDefault="00492769" w:rsidP="00E8620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412C5">
        <w:rPr>
          <w:rFonts w:ascii="Times New Roman" w:hAnsi="Times New Roman"/>
          <w:bCs/>
          <w:iCs/>
          <w:sz w:val="28"/>
          <w:szCs w:val="28"/>
        </w:rPr>
        <w:t>эмоциональная</w:t>
      </w:r>
    </w:p>
    <w:p w14:paraId="0021ECDF" w14:textId="77777777" w:rsidR="00492769" w:rsidRPr="00F412C5" w:rsidRDefault="00492769" w:rsidP="00E8620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9FE4D61" w14:textId="77777777" w:rsidR="003B4861" w:rsidRPr="00F412C5" w:rsidRDefault="00273507" w:rsidP="00E86209">
      <w:pPr>
        <w:tabs>
          <w:tab w:val="left" w:pos="3360"/>
        </w:tabs>
        <w:ind w:firstLine="709"/>
        <w:jc w:val="both"/>
        <w:rPr>
          <w:color w:val="000000"/>
          <w:sz w:val="28"/>
          <w:szCs w:val="28"/>
        </w:rPr>
      </w:pPr>
      <w:r w:rsidRPr="00F412C5">
        <w:rPr>
          <w:b/>
          <w:sz w:val="28"/>
          <w:szCs w:val="28"/>
        </w:rPr>
        <w:t>2</w:t>
      </w:r>
      <w:r w:rsidR="002C7294" w:rsidRPr="00F412C5">
        <w:rPr>
          <w:b/>
          <w:sz w:val="28"/>
          <w:szCs w:val="28"/>
        </w:rPr>
        <w:t>2</w:t>
      </w:r>
      <w:r w:rsidR="009573A6" w:rsidRPr="00F412C5">
        <w:rPr>
          <w:b/>
          <w:sz w:val="28"/>
          <w:szCs w:val="28"/>
        </w:rPr>
        <w:t xml:space="preserve">) </w:t>
      </w:r>
      <w:r w:rsidR="003B4861" w:rsidRPr="00F412C5">
        <w:rPr>
          <w:b/>
          <w:color w:val="000000"/>
          <w:sz w:val="28"/>
          <w:szCs w:val="28"/>
        </w:rPr>
        <w:t>Что определяет строение общества:</w:t>
      </w:r>
    </w:p>
    <w:p w14:paraId="0BEB6EAA" w14:textId="77777777" w:rsidR="003B4861" w:rsidRPr="00F412C5" w:rsidRDefault="003B4861" w:rsidP="00E86209">
      <w:pPr>
        <w:pStyle w:val="a3"/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социальное взаимодействие</w:t>
      </w:r>
    </w:p>
    <w:p w14:paraId="62012854" w14:textId="77777777" w:rsidR="003B4861" w:rsidRPr="00F412C5" w:rsidRDefault="003B4861" w:rsidP="00E86209">
      <w:pPr>
        <w:pStyle w:val="a3"/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>социальная система</w:t>
      </w:r>
    </w:p>
    <w:p w14:paraId="6174FDAC" w14:textId="77777777" w:rsidR="003B4861" w:rsidRPr="00F412C5" w:rsidRDefault="003B4861" w:rsidP="00E86209">
      <w:pPr>
        <w:pStyle w:val="a3"/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социальная организация</w:t>
      </w:r>
    </w:p>
    <w:p w14:paraId="6034A38C" w14:textId="5E73198F" w:rsidR="003B4861" w:rsidRPr="00F412C5" w:rsidRDefault="003B4861" w:rsidP="00E86209">
      <w:pPr>
        <w:pStyle w:val="a3"/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межличностные отношения</w:t>
      </w:r>
    </w:p>
    <w:p w14:paraId="00A86BC7" w14:textId="77777777" w:rsidR="003B4861" w:rsidRPr="00F412C5" w:rsidRDefault="003B4861" w:rsidP="00E86209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</w:p>
    <w:p w14:paraId="633D10F5" w14:textId="0198B256" w:rsidR="002C7294" w:rsidRPr="00F412C5" w:rsidRDefault="002C7294" w:rsidP="00E862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23)</w:t>
      </w:r>
      <w:r w:rsidR="009573A6" w:rsidRPr="00F412C5">
        <w:rPr>
          <w:b/>
          <w:sz w:val="28"/>
          <w:szCs w:val="28"/>
        </w:rPr>
        <w:t xml:space="preserve"> </w:t>
      </w:r>
      <w:r w:rsidRPr="00F412C5">
        <w:rPr>
          <w:b/>
          <w:sz w:val="28"/>
          <w:szCs w:val="28"/>
        </w:rPr>
        <w:t>Социальные движения обычно предполагают проявление</w:t>
      </w:r>
    </w:p>
    <w:p w14:paraId="38C0754D" w14:textId="0C3718B8" w:rsidR="002C7294" w:rsidRPr="00F412C5" w:rsidRDefault="002C7294" w:rsidP="00E86209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массовых коллективных действий</w:t>
      </w:r>
    </w:p>
    <w:p w14:paraId="4A60CCD6" w14:textId="38BBF122" w:rsidR="002C7294" w:rsidRPr="00F412C5" w:rsidRDefault="002C7294" w:rsidP="00E86209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действий одного человека</w:t>
      </w:r>
    </w:p>
    <w:p w14:paraId="70919621" w14:textId="1AEF47D5" w:rsidR="002C7294" w:rsidRPr="00F412C5" w:rsidRDefault="002C7294" w:rsidP="00E86209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действий двух человек</w:t>
      </w:r>
    </w:p>
    <w:p w14:paraId="68A36847" w14:textId="2AAB3723" w:rsidR="002C7294" w:rsidRPr="00F412C5" w:rsidRDefault="002C7294" w:rsidP="00E86209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действий трех человек</w:t>
      </w:r>
    </w:p>
    <w:p w14:paraId="1DDF250D" w14:textId="59AD2A4F" w:rsidR="00BC0017" w:rsidRPr="00F412C5" w:rsidRDefault="00BC0017" w:rsidP="00E86209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B0830C3" w14:textId="1A8574D6" w:rsidR="006F391A" w:rsidRPr="00F412C5" w:rsidRDefault="006F391A" w:rsidP="00E86209">
      <w:pPr>
        <w:ind w:firstLine="709"/>
        <w:jc w:val="both"/>
        <w:rPr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24)</w:t>
      </w:r>
      <w:r w:rsidRPr="00F412C5">
        <w:rPr>
          <w:color w:val="000000"/>
          <w:sz w:val="28"/>
          <w:szCs w:val="28"/>
        </w:rPr>
        <w:t xml:space="preserve"> </w:t>
      </w:r>
      <w:r w:rsidRPr="00F412C5">
        <w:rPr>
          <w:b/>
          <w:color w:val="000000"/>
          <w:sz w:val="28"/>
          <w:szCs w:val="28"/>
        </w:rPr>
        <w:t>Анкетирование – это:</w:t>
      </w:r>
    </w:p>
    <w:p w14:paraId="544360F6" w14:textId="77777777" w:rsidR="006F391A" w:rsidRPr="00F412C5" w:rsidRDefault="006F391A" w:rsidP="00E86209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>вид опроса, в котором опрашиваемый самостоятельно заполняет вопросник</w:t>
      </w:r>
    </w:p>
    <w:p w14:paraId="37EB9915" w14:textId="77777777" w:rsidR="006F391A" w:rsidRPr="00F412C5" w:rsidRDefault="006F391A" w:rsidP="00E86209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вид опроса, в котором анкетер задаёт вопросы и фиксирует ответы</w:t>
      </w:r>
    </w:p>
    <w:p w14:paraId="645C7AB1" w14:textId="77777777" w:rsidR="006F391A" w:rsidRPr="00F412C5" w:rsidRDefault="006F391A" w:rsidP="00E86209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вид опроса, предполагающий личное общение исследователя с опрашиваемым</w:t>
      </w:r>
    </w:p>
    <w:p w14:paraId="4ADBBDC1" w14:textId="77777777" w:rsidR="006F391A" w:rsidRPr="00F412C5" w:rsidRDefault="006F391A" w:rsidP="00E86209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вид опроса, предполагающий личное общение опрашивающего с опрашиваемым</w:t>
      </w:r>
    </w:p>
    <w:p w14:paraId="6B0B6CB4" w14:textId="77777777" w:rsidR="006F391A" w:rsidRPr="00F412C5" w:rsidRDefault="006F391A" w:rsidP="00E86209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</w:p>
    <w:p w14:paraId="30561C32" w14:textId="15A36BD1" w:rsidR="006F391A" w:rsidRPr="00F412C5" w:rsidRDefault="006F391A" w:rsidP="00E86209">
      <w:pPr>
        <w:ind w:firstLine="709"/>
        <w:jc w:val="both"/>
        <w:rPr>
          <w:b/>
          <w:color w:val="000000"/>
          <w:sz w:val="28"/>
          <w:szCs w:val="28"/>
        </w:rPr>
      </w:pPr>
      <w:r w:rsidRPr="00F412C5">
        <w:rPr>
          <w:b/>
          <w:color w:val="000000"/>
          <w:sz w:val="28"/>
          <w:szCs w:val="28"/>
        </w:rPr>
        <w:t>25)</w:t>
      </w:r>
      <w:r w:rsidRPr="00F412C5">
        <w:rPr>
          <w:b/>
          <w:color w:val="000000"/>
          <w:sz w:val="28"/>
          <w:szCs w:val="28"/>
        </w:rPr>
        <w:tab/>
        <w:t>Элементами социального контроля являются:</w:t>
      </w:r>
    </w:p>
    <w:p w14:paraId="728465BB" w14:textId="77777777" w:rsidR="006F391A" w:rsidRPr="00F412C5" w:rsidRDefault="006F391A" w:rsidP="00E86209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 xml:space="preserve">нормы и санкции </w:t>
      </w:r>
    </w:p>
    <w:p w14:paraId="5C3FA048" w14:textId="77777777" w:rsidR="006F391A" w:rsidRPr="00F412C5" w:rsidRDefault="006F391A" w:rsidP="00E86209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традиции и ценности</w:t>
      </w:r>
    </w:p>
    <w:p w14:paraId="0FF4D2FC" w14:textId="77777777" w:rsidR="006F391A" w:rsidRPr="00F412C5" w:rsidRDefault="006F391A" w:rsidP="00E86209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законы и табу</w:t>
      </w:r>
    </w:p>
    <w:p w14:paraId="3E4EC572" w14:textId="77777777" w:rsidR="006F391A" w:rsidRPr="00F412C5" w:rsidRDefault="006F391A" w:rsidP="00E86209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F412C5">
        <w:rPr>
          <w:color w:val="000000"/>
          <w:sz w:val="28"/>
          <w:szCs w:val="28"/>
        </w:rPr>
        <w:t>этикет и манеры</w:t>
      </w:r>
    </w:p>
    <w:p w14:paraId="6CCBABF3" w14:textId="6EB713B8" w:rsidR="00BC0017" w:rsidRPr="00F412C5" w:rsidRDefault="00BC0017" w:rsidP="00E8620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82300A3" w14:textId="1AE6273C" w:rsidR="002C7294" w:rsidRPr="00F412C5" w:rsidRDefault="00273507" w:rsidP="00E86209">
      <w:pPr>
        <w:ind w:firstLine="709"/>
        <w:jc w:val="both"/>
        <w:rPr>
          <w:b/>
          <w:sz w:val="28"/>
          <w:szCs w:val="28"/>
        </w:rPr>
      </w:pPr>
      <w:r w:rsidRPr="00F412C5">
        <w:rPr>
          <w:b/>
          <w:sz w:val="28"/>
          <w:szCs w:val="28"/>
        </w:rPr>
        <w:t>2</w:t>
      </w:r>
      <w:r w:rsidR="002C7294" w:rsidRPr="00F412C5">
        <w:rPr>
          <w:b/>
          <w:sz w:val="28"/>
          <w:szCs w:val="28"/>
        </w:rPr>
        <w:t>6</w:t>
      </w:r>
      <w:r w:rsidR="00EA2F31" w:rsidRPr="00F412C5">
        <w:rPr>
          <w:b/>
          <w:sz w:val="28"/>
          <w:szCs w:val="28"/>
        </w:rPr>
        <w:t xml:space="preserve">) </w:t>
      </w:r>
      <w:r w:rsidR="002C7294" w:rsidRPr="00F412C5">
        <w:rPr>
          <w:b/>
          <w:sz w:val="28"/>
          <w:szCs w:val="28"/>
        </w:rPr>
        <w:t>Социальный процесс взаимодействия и объединения людей в целостное планетарное сообщество называется</w:t>
      </w:r>
    </w:p>
    <w:p w14:paraId="61DC3944" w14:textId="12663FDB" w:rsidR="002C7294" w:rsidRPr="00F412C5" w:rsidRDefault="002C7294" w:rsidP="00E86209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дифференциация</w:t>
      </w:r>
    </w:p>
    <w:p w14:paraId="588DCD8D" w14:textId="77AC61E3" w:rsidR="002C7294" w:rsidRPr="00F412C5" w:rsidRDefault="002C7294" w:rsidP="00E86209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интернационализация</w:t>
      </w:r>
    </w:p>
    <w:p w14:paraId="531390FC" w14:textId="2B343D8C" w:rsidR="002C7294" w:rsidRPr="00F412C5" w:rsidRDefault="002C7294" w:rsidP="00E86209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глобализация</w:t>
      </w:r>
    </w:p>
    <w:p w14:paraId="0F90D6D3" w14:textId="3CAEA114" w:rsidR="002C7294" w:rsidRPr="00F412C5" w:rsidRDefault="002C7294" w:rsidP="00E86209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интервенция</w:t>
      </w:r>
    </w:p>
    <w:p w14:paraId="6B90F3B6" w14:textId="15B3A739" w:rsidR="00273507" w:rsidRPr="00F412C5" w:rsidRDefault="00273507" w:rsidP="00E8620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99C4332" w14:textId="7ACB9B25" w:rsidR="00B75020" w:rsidRPr="00F412C5" w:rsidRDefault="00273507" w:rsidP="00E86209">
      <w:pPr>
        <w:pStyle w:val="a7"/>
        <w:tabs>
          <w:tab w:val="left" w:pos="1134"/>
        </w:tabs>
        <w:ind w:firstLine="709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F412C5">
        <w:rPr>
          <w:b/>
          <w:sz w:val="28"/>
          <w:szCs w:val="28"/>
        </w:rPr>
        <w:t>2</w:t>
      </w:r>
      <w:r w:rsidR="002C7294" w:rsidRPr="00F412C5">
        <w:rPr>
          <w:b/>
          <w:sz w:val="28"/>
          <w:szCs w:val="28"/>
        </w:rPr>
        <w:t>7</w:t>
      </w:r>
      <w:r w:rsidR="00B75020" w:rsidRPr="00F412C5">
        <w:rPr>
          <w:b/>
          <w:sz w:val="28"/>
          <w:szCs w:val="28"/>
        </w:rPr>
        <w:t xml:space="preserve">) Дайте определение понятию </w:t>
      </w:r>
      <w:r w:rsidR="00B75020" w:rsidRPr="00F412C5">
        <w:rPr>
          <w:b/>
          <w:bCs/>
          <w:sz w:val="28"/>
          <w:szCs w:val="28"/>
        </w:rPr>
        <w:t>«</w:t>
      </w:r>
      <w:r w:rsidR="00B75020" w:rsidRPr="00F412C5">
        <w:rPr>
          <w:rStyle w:val="a4"/>
          <w:bCs w:val="0"/>
          <w:sz w:val="28"/>
          <w:szCs w:val="28"/>
          <w:shd w:val="clear" w:color="auto" w:fill="FFFFFF"/>
        </w:rPr>
        <w:t>Наблюдение».</w:t>
      </w:r>
    </w:p>
    <w:p w14:paraId="2ACACB67" w14:textId="77777777" w:rsidR="00B75020" w:rsidRPr="00F412C5" w:rsidRDefault="00B75020" w:rsidP="00E8620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  <w:shd w:val="clear" w:color="auto" w:fill="FFFFFF"/>
        </w:rPr>
        <w:t>преднамеренное, систематическое и целенаправленное восприятие внешнего поведения человека с целью его последующего анализа и объяснения;</w:t>
      </w:r>
    </w:p>
    <w:p w14:paraId="40E9FA05" w14:textId="39670314" w:rsidR="00B75020" w:rsidRPr="00F412C5" w:rsidRDefault="00B75020" w:rsidP="00E8620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  <w:shd w:val="clear" w:color="auto" w:fill="FFFFFF"/>
        </w:rPr>
        <w:t>соотнесени</w:t>
      </w:r>
      <w:r w:rsidR="00E86209">
        <w:rPr>
          <w:sz w:val="28"/>
          <w:szCs w:val="28"/>
          <w:shd w:val="clear" w:color="auto" w:fill="FFFFFF"/>
        </w:rPr>
        <w:t>е</w:t>
      </w:r>
      <w:r w:rsidRPr="00F412C5">
        <w:rPr>
          <w:sz w:val="28"/>
          <w:szCs w:val="28"/>
          <w:shd w:val="clear" w:color="auto" w:fill="FFFFFF"/>
        </w:rPr>
        <w:t xml:space="preserve"> уровня психического развития индивида с соответствующим нормативным среднестатистическим симптомокомплексом;</w:t>
      </w:r>
    </w:p>
    <w:p w14:paraId="6B297638" w14:textId="77777777" w:rsidR="00B75020" w:rsidRPr="00F412C5" w:rsidRDefault="00B75020" w:rsidP="00E8620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  <w:shd w:val="clear" w:color="auto" w:fill="FFFFFF"/>
        </w:rPr>
        <w:t>изучение развития одного и того же испытуемого длительное время;</w:t>
      </w:r>
    </w:p>
    <w:p w14:paraId="30A92B78" w14:textId="77777777" w:rsidR="00B75020" w:rsidRPr="00F412C5" w:rsidRDefault="00B75020" w:rsidP="00E8620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  <w:shd w:val="clear" w:color="auto" w:fill="FFFFFF"/>
        </w:rPr>
        <w:t>способ исследования, диагностики, коррекции и проектирования жизненного пути личности.</w:t>
      </w:r>
    </w:p>
    <w:p w14:paraId="41BF32D0" w14:textId="77777777" w:rsidR="00BC0017" w:rsidRPr="00F412C5" w:rsidRDefault="00BC0017" w:rsidP="00E86209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BD7B35F" w14:textId="30A03708" w:rsidR="00AC4896" w:rsidRPr="00E86209" w:rsidRDefault="00273507" w:rsidP="00E86209">
      <w:pPr>
        <w:pStyle w:val="a3"/>
        <w:tabs>
          <w:tab w:val="left" w:pos="1134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86209">
        <w:rPr>
          <w:rFonts w:eastAsia="Calibri"/>
          <w:b/>
          <w:sz w:val="28"/>
          <w:szCs w:val="28"/>
          <w:lang w:eastAsia="en-US"/>
        </w:rPr>
        <w:t>27</w:t>
      </w:r>
      <w:r w:rsidR="00AC4896" w:rsidRPr="00E86209">
        <w:rPr>
          <w:rFonts w:eastAsia="Calibri"/>
          <w:b/>
          <w:sz w:val="28"/>
          <w:szCs w:val="28"/>
          <w:lang w:eastAsia="en-US"/>
        </w:rPr>
        <w:t xml:space="preserve">. </w:t>
      </w:r>
      <w:r w:rsidR="002C7294" w:rsidRPr="00E86209">
        <w:rPr>
          <w:rFonts w:eastAsia="Calibri"/>
          <w:b/>
          <w:sz w:val="28"/>
          <w:szCs w:val="28"/>
          <w:lang w:eastAsia="en-US"/>
        </w:rPr>
        <w:t xml:space="preserve">Образование - социальный институт. </w:t>
      </w:r>
      <w:r w:rsidR="00AC4896" w:rsidRPr="00E86209">
        <w:rPr>
          <w:rFonts w:eastAsia="Calibri"/>
          <w:b/>
          <w:sz w:val="28"/>
          <w:szCs w:val="28"/>
          <w:lang w:eastAsia="en-US"/>
        </w:rPr>
        <w:t>Какие с</w:t>
      </w:r>
      <w:r w:rsidR="00AC4896" w:rsidRPr="00E86209">
        <w:rPr>
          <w:rFonts w:eastAsia="Calibri"/>
          <w:b/>
          <w:bCs/>
          <w:sz w:val="28"/>
          <w:szCs w:val="28"/>
          <w:lang w:eastAsia="en-US"/>
        </w:rPr>
        <w:t>тупени школьного образования в РФ Вы знаете?</w:t>
      </w:r>
    </w:p>
    <w:p w14:paraId="7D09322D" w14:textId="52274198" w:rsidR="00AC4896" w:rsidRPr="00E86209" w:rsidRDefault="00AC4896" w:rsidP="00E86209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86209">
        <w:rPr>
          <w:rFonts w:eastAsia="Calibri"/>
          <w:sz w:val="28"/>
          <w:szCs w:val="28"/>
        </w:rPr>
        <w:t>начальное, среднее и старшее образование,</w:t>
      </w:r>
    </w:p>
    <w:p w14:paraId="64D6F36A" w14:textId="470C4E9E" w:rsidR="00AC4896" w:rsidRPr="00E86209" w:rsidRDefault="00AC4896" w:rsidP="00E86209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u w:val="single"/>
        </w:rPr>
      </w:pPr>
      <w:r w:rsidRPr="00E86209">
        <w:rPr>
          <w:rFonts w:eastAsia="Calibri"/>
          <w:sz w:val="28"/>
          <w:szCs w:val="28"/>
        </w:rPr>
        <w:t xml:space="preserve"> </w:t>
      </w:r>
      <w:r w:rsidRPr="00E86209">
        <w:rPr>
          <w:rFonts w:eastAsia="Calibri"/>
          <w:sz w:val="28"/>
          <w:szCs w:val="28"/>
          <w:u w:val="single"/>
        </w:rPr>
        <w:t>начальное общее, основное общее и полное общее образование,</w:t>
      </w:r>
    </w:p>
    <w:p w14:paraId="25450825" w14:textId="3E30DA8A" w:rsidR="00AC4896" w:rsidRPr="00E86209" w:rsidRDefault="00AC4896" w:rsidP="00E86209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86209">
        <w:rPr>
          <w:rFonts w:eastAsia="Calibri"/>
          <w:sz w:val="28"/>
          <w:szCs w:val="28"/>
        </w:rPr>
        <w:t xml:space="preserve"> дошкольное, школьное и высшее образование</w:t>
      </w:r>
    </w:p>
    <w:p w14:paraId="29AF47A0" w14:textId="00E8477F" w:rsidR="00273507" w:rsidRPr="00E86209" w:rsidRDefault="00273507" w:rsidP="00E86209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86209">
        <w:rPr>
          <w:rFonts w:eastAsia="Calibri"/>
          <w:sz w:val="28"/>
          <w:szCs w:val="28"/>
        </w:rPr>
        <w:t xml:space="preserve"> детское, юношеское, взрослое образование</w:t>
      </w:r>
    </w:p>
    <w:p w14:paraId="66241127" w14:textId="77777777" w:rsidR="0025248A" w:rsidRPr="00F412C5" w:rsidRDefault="0025248A" w:rsidP="00E86209">
      <w:pPr>
        <w:pStyle w:val="a7"/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</w:p>
    <w:p w14:paraId="6A0B7FB8" w14:textId="62D6D130" w:rsidR="00273507" w:rsidRPr="00F412C5" w:rsidRDefault="00273507" w:rsidP="00E86209">
      <w:pPr>
        <w:pStyle w:val="a7"/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  <w:r w:rsidRPr="00F412C5">
        <w:rPr>
          <w:rFonts w:eastAsia="Calibri"/>
          <w:b/>
          <w:sz w:val="28"/>
          <w:szCs w:val="28"/>
        </w:rPr>
        <w:t xml:space="preserve">28) </w:t>
      </w:r>
      <w:r w:rsidR="004D5077" w:rsidRPr="00F412C5">
        <w:rPr>
          <w:rFonts w:eastAsia="Calibri"/>
          <w:b/>
          <w:sz w:val="28"/>
          <w:szCs w:val="28"/>
        </w:rPr>
        <w:t>Что такое парадигма?</w:t>
      </w:r>
    </w:p>
    <w:p w14:paraId="227548CA" w14:textId="2119AA75" w:rsidR="004D5077" w:rsidRPr="00F412C5" w:rsidRDefault="004D5077" w:rsidP="00E86209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412C5">
        <w:rPr>
          <w:rFonts w:eastAsia="Calibri"/>
          <w:sz w:val="28"/>
          <w:szCs w:val="28"/>
        </w:rPr>
        <w:t>теория и практика эксперимента</w:t>
      </w:r>
    </w:p>
    <w:p w14:paraId="48CA3B6D" w14:textId="6E03CA50" w:rsidR="004D5077" w:rsidRPr="00F412C5" w:rsidRDefault="004D5077" w:rsidP="00E86209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F412C5">
        <w:rPr>
          <w:color w:val="000000"/>
          <w:sz w:val="28"/>
          <w:szCs w:val="28"/>
          <w:u w:val="single"/>
        </w:rPr>
        <w:t>господствующая теория, положенная в основу решения теоретических и практических проблем</w:t>
      </w:r>
    </w:p>
    <w:p w14:paraId="3516ECD0" w14:textId="70AD1534" w:rsidR="00B75020" w:rsidRPr="00F412C5" w:rsidRDefault="004D5077" w:rsidP="00E86209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констатирующий этап эксперимента</w:t>
      </w:r>
    </w:p>
    <w:p w14:paraId="3F7C2F1D" w14:textId="547EB841" w:rsidR="004D5077" w:rsidRPr="00F412C5" w:rsidRDefault="004D5077" w:rsidP="00E86209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сторона параллелепипеда</w:t>
      </w:r>
    </w:p>
    <w:p w14:paraId="1C6F81E3" w14:textId="77777777" w:rsidR="00D33802" w:rsidRPr="00F412C5" w:rsidRDefault="00D33802" w:rsidP="00E86209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EA2E2F4" w14:textId="68F49267" w:rsidR="002C7294" w:rsidRPr="00F412C5" w:rsidRDefault="0025248A" w:rsidP="00E86209">
      <w:pPr>
        <w:ind w:firstLine="709"/>
        <w:jc w:val="both"/>
        <w:rPr>
          <w:b/>
          <w:sz w:val="28"/>
          <w:szCs w:val="28"/>
        </w:rPr>
      </w:pPr>
      <w:r w:rsidRPr="00F412C5">
        <w:rPr>
          <w:b/>
          <w:color w:val="000000" w:themeColor="text1"/>
          <w:sz w:val="28"/>
          <w:szCs w:val="28"/>
        </w:rPr>
        <w:t>29</w:t>
      </w:r>
      <w:r w:rsidR="002C7294" w:rsidRPr="00F412C5">
        <w:rPr>
          <w:b/>
          <w:color w:val="000000" w:themeColor="text1"/>
          <w:sz w:val="28"/>
          <w:szCs w:val="28"/>
        </w:rPr>
        <w:t xml:space="preserve">) </w:t>
      </w:r>
      <w:r w:rsidR="002C7294" w:rsidRPr="00F412C5">
        <w:rPr>
          <w:b/>
          <w:sz w:val="28"/>
          <w:szCs w:val="28"/>
        </w:rPr>
        <w:t>Взаимоотношения, возникающие между людьми, постоянно и непосредственно взаимодействующими между собой, складываются в</w:t>
      </w:r>
    </w:p>
    <w:p w14:paraId="59E992CB" w14:textId="2D715E8B" w:rsidR="002C7294" w:rsidRPr="00F412C5" w:rsidRDefault="002C7294" w:rsidP="00E86209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первичную социальную группу</w:t>
      </w:r>
    </w:p>
    <w:p w14:paraId="70B152A8" w14:textId="7144C80B" w:rsidR="002C7294" w:rsidRPr="00F412C5" w:rsidRDefault="002C7294" w:rsidP="00E86209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вторичную социальную группу</w:t>
      </w:r>
    </w:p>
    <w:p w14:paraId="5DBCD9DC" w14:textId="76BB4E1F" w:rsidR="002C7294" w:rsidRPr="00F412C5" w:rsidRDefault="002C7294" w:rsidP="00E86209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социальную группу</w:t>
      </w:r>
    </w:p>
    <w:p w14:paraId="30FEBD3E" w14:textId="0AB0EC7B" w:rsidR="002C7294" w:rsidRPr="00F412C5" w:rsidRDefault="002C7294" w:rsidP="00E86209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F412C5">
        <w:rPr>
          <w:sz w:val="28"/>
          <w:szCs w:val="28"/>
        </w:rPr>
        <w:t>формальную группу</w:t>
      </w:r>
    </w:p>
    <w:p w14:paraId="42FB8282" w14:textId="698DE02B" w:rsidR="00A048B6" w:rsidRPr="00F412C5" w:rsidRDefault="00A048B6" w:rsidP="00E86209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</w:p>
    <w:p w14:paraId="58AA55AB" w14:textId="677111D2" w:rsidR="00D33802" w:rsidRPr="00F412C5" w:rsidRDefault="0025248A" w:rsidP="00E86209">
      <w:pPr>
        <w:pStyle w:val="ab"/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F412C5">
        <w:rPr>
          <w:b/>
          <w:color w:val="000000" w:themeColor="text1"/>
          <w:sz w:val="28"/>
          <w:szCs w:val="28"/>
        </w:rPr>
        <w:t>30</w:t>
      </w:r>
      <w:r w:rsidR="00D33802" w:rsidRPr="00F412C5">
        <w:rPr>
          <w:b/>
          <w:color w:val="000000" w:themeColor="text1"/>
          <w:sz w:val="28"/>
          <w:szCs w:val="28"/>
        </w:rPr>
        <w:t>) Какое понятие было заимствовано из геологии и означает последовательную смену пластов горных пород разного возраста</w:t>
      </w:r>
    </w:p>
    <w:p w14:paraId="19A556C4" w14:textId="706F9633" w:rsidR="00D33802" w:rsidRPr="00F412C5" w:rsidRDefault="00D33802" w:rsidP="00E86209">
      <w:pPr>
        <w:pStyle w:val="ab"/>
        <w:numPr>
          <w:ilvl w:val="0"/>
          <w:numId w:val="35"/>
        </w:numPr>
        <w:spacing w:after="0" w:line="240" w:lineRule="auto"/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социальная мобильность</w:t>
      </w:r>
    </w:p>
    <w:p w14:paraId="76FE6847" w14:textId="03E21698" w:rsidR="00D33802" w:rsidRPr="00F412C5" w:rsidRDefault="00D33802" w:rsidP="00E86209">
      <w:pPr>
        <w:pStyle w:val="ab"/>
        <w:numPr>
          <w:ilvl w:val="0"/>
          <w:numId w:val="35"/>
        </w:numPr>
        <w:spacing w:after="0" w:line="240" w:lineRule="auto"/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социальная группа</w:t>
      </w:r>
    </w:p>
    <w:p w14:paraId="18F36C26" w14:textId="138986A2" w:rsidR="00D33802" w:rsidRPr="00F412C5" w:rsidRDefault="00D33802" w:rsidP="00E86209">
      <w:pPr>
        <w:pStyle w:val="ab"/>
        <w:numPr>
          <w:ilvl w:val="0"/>
          <w:numId w:val="35"/>
        </w:numPr>
        <w:spacing w:after="0" w:line="240" w:lineRule="auto"/>
        <w:ind w:left="0" w:firstLine="709"/>
        <w:rPr>
          <w:sz w:val="28"/>
          <w:szCs w:val="28"/>
          <w:u w:val="single"/>
        </w:rPr>
      </w:pPr>
      <w:r w:rsidRPr="00F412C5">
        <w:rPr>
          <w:sz w:val="28"/>
          <w:szCs w:val="28"/>
          <w:u w:val="single"/>
        </w:rPr>
        <w:t>социальная стратификация</w:t>
      </w:r>
    </w:p>
    <w:p w14:paraId="4D88A720" w14:textId="1DFEBE49" w:rsidR="00D33802" w:rsidRPr="00F412C5" w:rsidRDefault="00D33802" w:rsidP="00E86209">
      <w:pPr>
        <w:pStyle w:val="ab"/>
        <w:numPr>
          <w:ilvl w:val="0"/>
          <w:numId w:val="35"/>
        </w:numPr>
        <w:spacing w:after="0" w:line="240" w:lineRule="auto"/>
        <w:ind w:left="0" w:firstLine="709"/>
        <w:rPr>
          <w:sz w:val="28"/>
          <w:szCs w:val="28"/>
        </w:rPr>
      </w:pPr>
      <w:r w:rsidRPr="00F412C5">
        <w:rPr>
          <w:sz w:val="28"/>
          <w:szCs w:val="28"/>
        </w:rPr>
        <w:t>социальный статус</w:t>
      </w:r>
    </w:p>
    <w:p w14:paraId="02DDB7AD" w14:textId="064EECF6" w:rsidR="0025248A" w:rsidRPr="00F412C5" w:rsidRDefault="0025248A" w:rsidP="00E86209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</w:p>
    <w:sectPr w:rsidR="0025248A" w:rsidRPr="00F4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335"/>
    <w:multiLevelType w:val="hybridMultilevel"/>
    <w:tmpl w:val="E56E35F4"/>
    <w:lvl w:ilvl="0" w:tplc="023CF6A6">
      <w:start w:val="16"/>
      <w:numFmt w:val="decimal"/>
      <w:lvlText w:val="%1)"/>
      <w:lvlJc w:val="left"/>
      <w:pPr>
        <w:ind w:left="12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 w15:restartNumberingAfterBreak="0">
    <w:nsid w:val="05094A7C"/>
    <w:multiLevelType w:val="hybridMultilevel"/>
    <w:tmpl w:val="5F06F764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00032"/>
    <w:multiLevelType w:val="hybridMultilevel"/>
    <w:tmpl w:val="7CFEA77A"/>
    <w:lvl w:ilvl="0" w:tplc="04190017">
      <w:start w:val="1"/>
      <w:numFmt w:val="lowerLetter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BBE191F"/>
    <w:multiLevelType w:val="hybridMultilevel"/>
    <w:tmpl w:val="BFE2B330"/>
    <w:lvl w:ilvl="0" w:tplc="3148E7AE">
      <w:start w:val="19"/>
      <w:numFmt w:val="decimal"/>
      <w:lvlText w:val="%1)"/>
      <w:lvlJc w:val="left"/>
      <w:pPr>
        <w:ind w:left="1240" w:hanging="39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CE14372"/>
    <w:multiLevelType w:val="hybridMultilevel"/>
    <w:tmpl w:val="694ABF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777C8"/>
    <w:multiLevelType w:val="hybridMultilevel"/>
    <w:tmpl w:val="275E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98E"/>
    <w:multiLevelType w:val="hybridMultilevel"/>
    <w:tmpl w:val="EC26226A"/>
    <w:lvl w:ilvl="0" w:tplc="2E223A88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AF3E24"/>
    <w:multiLevelType w:val="hybridMultilevel"/>
    <w:tmpl w:val="57527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2BD"/>
    <w:multiLevelType w:val="hybridMultilevel"/>
    <w:tmpl w:val="6D303F10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AC64F9A"/>
    <w:multiLevelType w:val="hybridMultilevel"/>
    <w:tmpl w:val="F4C83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0FB6"/>
    <w:multiLevelType w:val="hybridMultilevel"/>
    <w:tmpl w:val="BBDEA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DD6"/>
    <w:multiLevelType w:val="hybridMultilevel"/>
    <w:tmpl w:val="30CEBC0A"/>
    <w:lvl w:ilvl="0" w:tplc="48AEA6C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5C7"/>
    <w:multiLevelType w:val="hybridMultilevel"/>
    <w:tmpl w:val="59347CEE"/>
    <w:lvl w:ilvl="0" w:tplc="52BA0C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113F"/>
    <w:multiLevelType w:val="hybridMultilevel"/>
    <w:tmpl w:val="F80C7304"/>
    <w:lvl w:ilvl="0" w:tplc="04190017">
      <w:start w:val="1"/>
      <w:numFmt w:val="lowerLetter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4" w15:restartNumberingAfterBreak="0">
    <w:nsid w:val="29C936A7"/>
    <w:multiLevelType w:val="hybridMultilevel"/>
    <w:tmpl w:val="EB1E72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132"/>
    <w:multiLevelType w:val="hybridMultilevel"/>
    <w:tmpl w:val="A918A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E31B4"/>
    <w:multiLevelType w:val="hybridMultilevel"/>
    <w:tmpl w:val="EC9EF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3B83"/>
    <w:multiLevelType w:val="hybridMultilevel"/>
    <w:tmpl w:val="B352D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66EEE"/>
    <w:multiLevelType w:val="hybridMultilevel"/>
    <w:tmpl w:val="DD80F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54588"/>
    <w:multiLevelType w:val="hybridMultilevel"/>
    <w:tmpl w:val="70780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002B"/>
    <w:multiLevelType w:val="hybridMultilevel"/>
    <w:tmpl w:val="5F0A9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4657BC">
      <w:start w:val="2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973C8"/>
    <w:multiLevelType w:val="hybridMultilevel"/>
    <w:tmpl w:val="368AD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C1CEC"/>
    <w:multiLevelType w:val="hybridMultilevel"/>
    <w:tmpl w:val="7F348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E1F33"/>
    <w:multiLevelType w:val="hybridMultilevel"/>
    <w:tmpl w:val="2D3EE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71790"/>
    <w:multiLevelType w:val="hybridMultilevel"/>
    <w:tmpl w:val="503C6CF2"/>
    <w:lvl w:ilvl="0" w:tplc="9B569ECA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E20CA"/>
    <w:multiLevelType w:val="hybridMultilevel"/>
    <w:tmpl w:val="4524DA3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AF3147"/>
    <w:multiLevelType w:val="hybridMultilevel"/>
    <w:tmpl w:val="58CA9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36A6D"/>
    <w:multiLevelType w:val="hybridMultilevel"/>
    <w:tmpl w:val="2698F2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4A93AF5"/>
    <w:multiLevelType w:val="hybridMultilevel"/>
    <w:tmpl w:val="146611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9F5209"/>
    <w:multiLevelType w:val="hybridMultilevel"/>
    <w:tmpl w:val="DE90C4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B5215"/>
    <w:multiLevelType w:val="hybridMultilevel"/>
    <w:tmpl w:val="E574323C"/>
    <w:lvl w:ilvl="0" w:tplc="79CE7286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5C35A08"/>
    <w:multiLevelType w:val="hybridMultilevel"/>
    <w:tmpl w:val="5EEC1584"/>
    <w:lvl w:ilvl="0" w:tplc="B5840BF6">
      <w:start w:val="13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6A82D0F"/>
    <w:multiLevelType w:val="hybridMultilevel"/>
    <w:tmpl w:val="CCB0F2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177205"/>
    <w:multiLevelType w:val="hybridMultilevel"/>
    <w:tmpl w:val="10B8B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74031"/>
    <w:multiLevelType w:val="hybridMultilevel"/>
    <w:tmpl w:val="CDB416CA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853BEF"/>
    <w:multiLevelType w:val="hybridMultilevel"/>
    <w:tmpl w:val="E090A3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82787"/>
    <w:multiLevelType w:val="hybridMultilevel"/>
    <w:tmpl w:val="310620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2E20BE"/>
    <w:multiLevelType w:val="hybridMultilevel"/>
    <w:tmpl w:val="B19C2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C2D87"/>
    <w:multiLevelType w:val="hybridMultilevel"/>
    <w:tmpl w:val="ACEA1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8523C"/>
    <w:multiLevelType w:val="hybridMultilevel"/>
    <w:tmpl w:val="1B249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F5348"/>
    <w:multiLevelType w:val="hybridMultilevel"/>
    <w:tmpl w:val="744C27B4"/>
    <w:lvl w:ilvl="0" w:tplc="04190017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444E0"/>
    <w:multiLevelType w:val="hybridMultilevel"/>
    <w:tmpl w:val="FF90E4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70CC"/>
    <w:multiLevelType w:val="hybridMultilevel"/>
    <w:tmpl w:val="21D2DE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F0939"/>
    <w:multiLevelType w:val="hybridMultilevel"/>
    <w:tmpl w:val="0330CB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85E0D"/>
    <w:multiLevelType w:val="hybridMultilevel"/>
    <w:tmpl w:val="BB903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4E59"/>
    <w:multiLevelType w:val="hybridMultilevel"/>
    <w:tmpl w:val="F236A0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26287"/>
    <w:multiLevelType w:val="hybridMultilevel"/>
    <w:tmpl w:val="2688A2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9E6D97"/>
    <w:multiLevelType w:val="hybridMultilevel"/>
    <w:tmpl w:val="F69415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46"/>
  </w:num>
  <w:num w:numId="4">
    <w:abstractNumId w:val="13"/>
  </w:num>
  <w:num w:numId="5">
    <w:abstractNumId w:val="28"/>
  </w:num>
  <w:num w:numId="6">
    <w:abstractNumId w:val="47"/>
  </w:num>
  <w:num w:numId="7">
    <w:abstractNumId w:val="32"/>
  </w:num>
  <w:num w:numId="8">
    <w:abstractNumId w:val="33"/>
  </w:num>
  <w:num w:numId="9">
    <w:abstractNumId w:val="8"/>
  </w:num>
  <w:num w:numId="10">
    <w:abstractNumId w:val="7"/>
  </w:num>
  <w:num w:numId="11">
    <w:abstractNumId w:val="16"/>
  </w:num>
  <w:num w:numId="12">
    <w:abstractNumId w:val="41"/>
  </w:num>
  <w:num w:numId="13">
    <w:abstractNumId w:val="17"/>
  </w:num>
  <w:num w:numId="14">
    <w:abstractNumId w:val="12"/>
  </w:num>
  <w:num w:numId="15">
    <w:abstractNumId w:val="23"/>
  </w:num>
  <w:num w:numId="16">
    <w:abstractNumId w:val="35"/>
  </w:num>
  <w:num w:numId="17">
    <w:abstractNumId w:val="29"/>
  </w:num>
  <w:num w:numId="18">
    <w:abstractNumId w:val="9"/>
  </w:num>
  <w:num w:numId="19">
    <w:abstractNumId w:val="39"/>
  </w:num>
  <w:num w:numId="20">
    <w:abstractNumId w:val="44"/>
  </w:num>
  <w:num w:numId="21">
    <w:abstractNumId w:val="31"/>
  </w:num>
  <w:num w:numId="22">
    <w:abstractNumId w:val="45"/>
  </w:num>
  <w:num w:numId="23">
    <w:abstractNumId w:val="19"/>
  </w:num>
  <w:num w:numId="24">
    <w:abstractNumId w:val="0"/>
  </w:num>
  <w:num w:numId="25">
    <w:abstractNumId w:val="18"/>
  </w:num>
  <w:num w:numId="26">
    <w:abstractNumId w:val="15"/>
  </w:num>
  <w:num w:numId="27">
    <w:abstractNumId w:val="3"/>
  </w:num>
  <w:num w:numId="28">
    <w:abstractNumId w:val="38"/>
  </w:num>
  <w:num w:numId="29">
    <w:abstractNumId w:val="37"/>
  </w:num>
  <w:num w:numId="30">
    <w:abstractNumId w:val="21"/>
  </w:num>
  <w:num w:numId="31">
    <w:abstractNumId w:val="43"/>
  </w:num>
  <w:num w:numId="32">
    <w:abstractNumId w:val="42"/>
  </w:num>
  <w:num w:numId="33">
    <w:abstractNumId w:val="22"/>
  </w:num>
  <w:num w:numId="34">
    <w:abstractNumId w:val="10"/>
  </w:num>
  <w:num w:numId="35">
    <w:abstractNumId w:val="5"/>
  </w:num>
  <w:num w:numId="36">
    <w:abstractNumId w:val="2"/>
  </w:num>
  <w:num w:numId="37">
    <w:abstractNumId w:val="11"/>
  </w:num>
  <w:num w:numId="38">
    <w:abstractNumId w:val="27"/>
  </w:num>
  <w:num w:numId="39">
    <w:abstractNumId w:val="26"/>
  </w:num>
  <w:num w:numId="40">
    <w:abstractNumId w:val="14"/>
  </w:num>
  <w:num w:numId="41">
    <w:abstractNumId w:val="25"/>
  </w:num>
  <w:num w:numId="42">
    <w:abstractNumId w:val="24"/>
  </w:num>
  <w:num w:numId="43">
    <w:abstractNumId w:val="40"/>
  </w:num>
  <w:num w:numId="44">
    <w:abstractNumId w:val="6"/>
  </w:num>
  <w:num w:numId="45">
    <w:abstractNumId w:val="36"/>
  </w:num>
  <w:num w:numId="46">
    <w:abstractNumId w:val="30"/>
  </w:num>
  <w:num w:numId="47">
    <w:abstractNumId w:val="34"/>
  </w:num>
  <w:num w:numId="4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6E"/>
    <w:rsid w:val="00002B98"/>
    <w:rsid w:val="001537A1"/>
    <w:rsid w:val="001D79C3"/>
    <w:rsid w:val="001E2D47"/>
    <w:rsid w:val="0025248A"/>
    <w:rsid w:val="00267095"/>
    <w:rsid w:val="00273507"/>
    <w:rsid w:val="002B2C90"/>
    <w:rsid w:val="002B3BFF"/>
    <w:rsid w:val="002B656B"/>
    <w:rsid w:val="002C7294"/>
    <w:rsid w:val="002E2BA6"/>
    <w:rsid w:val="003663E7"/>
    <w:rsid w:val="00393BDC"/>
    <w:rsid w:val="00396F1F"/>
    <w:rsid w:val="003B4861"/>
    <w:rsid w:val="003B6984"/>
    <w:rsid w:val="004465C8"/>
    <w:rsid w:val="0047135F"/>
    <w:rsid w:val="00487F29"/>
    <w:rsid w:val="00492769"/>
    <w:rsid w:val="004C206F"/>
    <w:rsid w:val="004D0CEA"/>
    <w:rsid w:val="004D5077"/>
    <w:rsid w:val="00525412"/>
    <w:rsid w:val="00526622"/>
    <w:rsid w:val="005B0794"/>
    <w:rsid w:val="005C0511"/>
    <w:rsid w:val="005D2051"/>
    <w:rsid w:val="00632053"/>
    <w:rsid w:val="006344C5"/>
    <w:rsid w:val="006503B3"/>
    <w:rsid w:val="006B495F"/>
    <w:rsid w:val="006E364E"/>
    <w:rsid w:val="006F391A"/>
    <w:rsid w:val="00741F96"/>
    <w:rsid w:val="00770D4D"/>
    <w:rsid w:val="007866E5"/>
    <w:rsid w:val="007C5A87"/>
    <w:rsid w:val="00805867"/>
    <w:rsid w:val="008565B4"/>
    <w:rsid w:val="008E0FC4"/>
    <w:rsid w:val="008E6072"/>
    <w:rsid w:val="009573A6"/>
    <w:rsid w:val="00965BFE"/>
    <w:rsid w:val="00A048B6"/>
    <w:rsid w:val="00A91293"/>
    <w:rsid w:val="00AC4896"/>
    <w:rsid w:val="00B36151"/>
    <w:rsid w:val="00B6224B"/>
    <w:rsid w:val="00B75020"/>
    <w:rsid w:val="00BC0017"/>
    <w:rsid w:val="00C14D00"/>
    <w:rsid w:val="00C43A6E"/>
    <w:rsid w:val="00C867FD"/>
    <w:rsid w:val="00C86802"/>
    <w:rsid w:val="00CA1556"/>
    <w:rsid w:val="00CA28AE"/>
    <w:rsid w:val="00CB261E"/>
    <w:rsid w:val="00D33802"/>
    <w:rsid w:val="00D35AE2"/>
    <w:rsid w:val="00D91D62"/>
    <w:rsid w:val="00DB44DB"/>
    <w:rsid w:val="00DE33B1"/>
    <w:rsid w:val="00E01B0E"/>
    <w:rsid w:val="00E119CF"/>
    <w:rsid w:val="00E86209"/>
    <w:rsid w:val="00E87160"/>
    <w:rsid w:val="00EA2F31"/>
    <w:rsid w:val="00EF7DA6"/>
    <w:rsid w:val="00F1211E"/>
    <w:rsid w:val="00F412C5"/>
    <w:rsid w:val="00F45D06"/>
    <w:rsid w:val="00F93F88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3DD3"/>
  <w15:chartTrackingRefBased/>
  <w15:docId w15:val="{56F1C3DF-B545-4889-A9B5-CA7CE20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0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67"/>
    <w:pPr>
      <w:ind w:left="720"/>
      <w:contextualSpacing/>
    </w:pPr>
  </w:style>
  <w:style w:type="character" w:styleId="a4">
    <w:name w:val="Strong"/>
    <w:basedOn w:val="a0"/>
    <w:uiPriority w:val="22"/>
    <w:qFormat/>
    <w:rsid w:val="007C5A87"/>
    <w:rPr>
      <w:b/>
      <w:bCs/>
    </w:rPr>
  </w:style>
  <w:style w:type="character" w:styleId="a5">
    <w:name w:val="Emphasis"/>
    <w:basedOn w:val="a0"/>
    <w:uiPriority w:val="20"/>
    <w:qFormat/>
    <w:rsid w:val="00DE33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03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6503B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95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61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1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ody Text Indent"/>
    <w:basedOn w:val="a"/>
    <w:link w:val="aa"/>
    <w:rsid w:val="0025248A"/>
    <w:pPr>
      <w:ind w:firstLine="36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5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27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b">
    <w:name w:val="ТЕКСТ"/>
    <w:basedOn w:val="a"/>
    <w:rsid w:val="00D33802"/>
    <w:pPr>
      <w:spacing w:after="200" w:line="276" w:lineRule="auto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Устинова Г Х</cp:lastModifiedBy>
  <cp:revision>2</cp:revision>
  <dcterms:created xsi:type="dcterms:W3CDTF">2022-01-17T05:30:00Z</dcterms:created>
  <dcterms:modified xsi:type="dcterms:W3CDTF">2022-01-17T05:30:00Z</dcterms:modified>
</cp:coreProperties>
</file>