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9A" w:rsidRDefault="003C359A" w:rsidP="003C359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руководителя практики</w:t>
      </w:r>
    </w:p>
    <w:p w:rsidR="003C359A" w:rsidRDefault="003C359A" w:rsidP="003C359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3C359A" w:rsidTr="00E667FC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  <w:rPr>
                <w:b/>
              </w:rPr>
            </w:pPr>
            <w:r>
              <w:rPr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</w:pPr>
            <w:r>
              <w:t>Уровень овладения</w:t>
            </w:r>
          </w:p>
        </w:tc>
      </w:tr>
      <w:tr w:rsidR="003C359A" w:rsidTr="00E667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A" w:rsidRDefault="003C359A" w:rsidP="00E667FC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</w:pPr>
            <w:r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</w:pPr>
            <w:r>
              <w:t>повышенный</w:t>
            </w:r>
          </w:p>
        </w:tc>
      </w:tr>
      <w:tr w:rsidR="003C359A" w:rsidTr="00E667FC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Общепрофессиональные</w:t>
            </w:r>
            <w:proofErr w:type="spellEnd"/>
            <w:r>
              <w:rPr>
                <w:b/>
              </w:rPr>
              <w:t xml:space="preserve">  компетенции</w:t>
            </w:r>
          </w:p>
        </w:tc>
      </w:tr>
      <w:tr w:rsidR="003C359A" w:rsidTr="00E667FC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pStyle w:val="a6"/>
              <w:ind w:left="142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 (ОПК-2)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</w:tr>
      <w:tr w:rsidR="003C359A" w:rsidTr="00E667FC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компетенции</w:t>
            </w:r>
          </w:p>
        </w:tc>
      </w:tr>
      <w:tr w:rsidR="003C359A" w:rsidTr="00E667FC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pStyle w:val="a6"/>
              <w:ind w:left="6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</w:tr>
      <w:tr w:rsidR="003C359A" w:rsidTr="00E667FC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jc w:val="center"/>
            </w:pPr>
            <w:r>
              <w:rPr>
                <w:b/>
              </w:rPr>
              <w:t>Профессиональные компетенции</w:t>
            </w:r>
          </w:p>
        </w:tc>
      </w:tr>
      <w:tr w:rsidR="003C359A" w:rsidTr="00E667FC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A" w:rsidRDefault="003C359A" w:rsidP="00E667FC">
            <w:pPr>
              <w:pStyle w:val="a6"/>
              <w:ind w:left="6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проводить прикладные экономические исследования на основе фундаментальных методов экономического анализа (ПК-22)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A" w:rsidRDefault="003C359A" w:rsidP="00E667FC">
            <w:pPr>
              <w:jc w:val="center"/>
            </w:pPr>
          </w:p>
        </w:tc>
      </w:tr>
    </w:tbl>
    <w:p w:rsidR="003C359A" w:rsidRDefault="003C359A" w:rsidP="003C359A">
      <w:pPr>
        <w:shd w:val="clear" w:color="auto" w:fill="FFFFFF"/>
        <w:spacing w:line="360" w:lineRule="auto"/>
        <w:jc w:val="right"/>
        <w:rPr>
          <w:b/>
        </w:rPr>
      </w:pPr>
    </w:p>
    <w:p w:rsidR="003C359A" w:rsidRDefault="003C359A" w:rsidP="003C359A">
      <w:pPr>
        <w:spacing w:line="360" w:lineRule="auto"/>
        <w:jc w:val="both"/>
      </w:pPr>
      <w:r>
        <w:rPr>
          <w:b/>
        </w:rPr>
        <w:t xml:space="preserve">Отзыв руководителя практики о работе аспиранта и уровне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 __________________________________________________________________</w:t>
      </w:r>
    </w:p>
    <w:p w:rsidR="003C359A" w:rsidRDefault="003C359A" w:rsidP="003C359A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3C359A" w:rsidRDefault="003C359A" w:rsidP="003C359A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59A" w:rsidRDefault="003C359A" w:rsidP="003C359A">
      <w:pPr>
        <w:spacing w:line="360" w:lineRule="auto"/>
        <w:jc w:val="both"/>
      </w:pPr>
      <w:r>
        <w:t>Отчет по практике защищен с оценкой _____________________</w:t>
      </w:r>
    </w:p>
    <w:p w:rsidR="003C359A" w:rsidRDefault="003C359A" w:rsidP="003C359A">
      <w:pPr>
        <w:spacing w:line="360" w:lineRule="auto"/>
        <w:jc w:val="both"/>
      </w:pPr>
      <w:r>
        <w:t>Преподаватель – руководитель практики __________________/___________________</w:t>
      </w:r>
    </w:p>
    <w:p w:rsidR="003C359A" w:rsidRDefault="003C359A" w:rsidP="003C359A">
      <w:pPr>
        <w:spacing w:line="360" w:lineRule="auto"/>
        <w:jc w:val="both"/>
      </w:pPr>
      <w:r>
        <w:t>«___»  ________________________20____г.</w:t>
      </w:r>
    </w:p>
    <w:p w:rsidR="003C359A" w:rsidRDefault="003C359A" w:rsidP="003C359A">
      <w:pPr>
        <w:rPr>
          <w:b/>
          <w:noProof/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</w:pPr>
    </w:p>
    <w:p w:rsidR="00AB5B8E" w:rsidRDefault="00AB5B8E" w:rsidP="00AB5B8E">
      <w:pPr>
        <w:pStyle w:val="Style8"/>
        <w:widowControl/>
        <w:tabs>
          <w:tab w:val="left" w:leader="underscore" w:pos="6115"/>
        </w:tabs>
        <w:spacing w:before="139" w:line="360" w:lineRule="auto"/>
        <w:jc w:val="both"/>
        <w:rPr>
          <w:sz w:val="28"/>
          <w:szCs w:val="28"/>
        </w:rPr>
      </w:pPr>
    </w:p>
    <w:p w:rsidR="004569A4" w:rsidRPr="00AB5B8E" w:rsidRDefault="004569A4" w:rsidP="00AB5B8E">
      <w:pPr>
        <w:rPr>
          <w:szCs w:val="28"/>
        </w:rPr>
      </w:pPr>
    </w:p>
    <w:sectPr w:rsidR="004569A4" w:rsidRPr="00AB5B8E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1F" w:rsidRDefault="00FF541F" w:rsidP="00FF541F">
      <w:r>
        <w:separator/>
      </w:r>
    </w:p>
  </w:endnote>
  <w:endnote w:type="continuationSeparator" w:id="0">
    <w:p w:rsidR="00FF541F" w:rsidRDefault="00FF541F" w:rsidP="00FF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1F" w:rsidRDefault="00FF541F" w:rsidP="00FF541F">
      <w:r>
        <w:separator/>
      </w:r>
    </w:p>
  </w:footnote>
  <w:footnote w:type="continuationSeparator" w:id="0">
    <w:p w:rsidR="00FF541F" w:rsidRDefault="00FF541F" w:rsidP="00FF5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2" w:rsidRDefault="00916BA8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A2" w:rsidRDefault="003C35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2" w:rsidRDefault="00916BA8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854">
      <w:rPr>
        <w:rStyle w:val="a5"/>
        <w:noProof/>
      </w:rPr>
      <w:t>6</w:t>
    </w:r>
    <w:r>
      <w:rPr>
        <w:rStyle w:val="a5"/>
      </w:rPr>
      <w:fldChar w:fldCharType="end"/>
    </w:r>
  </w:p>
  <w:p w:rsidR="001C1BA2" w:rsidRDefault="003C35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A4"/>
    <w:rsid w:val="0012268F"/>
    <w:rsid w:val="00233554"/>
    <w:rsid w:val="002354FC"/>
    <w:rsid w:val="00336AD5"/>
    <w:rsid w:val="003C359A"/>
    <w:rsid w:val="004569A4"/>
    <w:rsid w:val="00487854"/>
    <w:rsid w:val="00653913"/>
    <w:rsid w:val="00806D4C"/>
    <w:rsid w:val="00867817"/>
    <w:rsid w:val="00916BA8"/>
    <w:rsid w:val="009227D3"/>
    <w:rsid w:val="009F0D8B"/>
    <w:rsid w:val="00A6615D"/>
    <w:rsid w:val="00A86EFC"/>
    <w:rsid w:val="00AB5B8E"/>
    <w:rsid w:val="00D3522E"/>
    <w:rsid w:val="00E12812"/>
    <w:rsid w:val="00F5326A"/>
    <w:rsid w:val="00F643C4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9A4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56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9A4"/>
  </w:style>
  <w:style w:type="paragraph" w:customStyle="1" w:styleId="11">
    <w:name w:val="Стиль1"/>
    <w:basedOn w:val="a"/>
    <w:rsid w:val="004569A4"/>
    <w:pPr>
      <w:jc w:val="both"/>
    </w:pPr>
    <w:rPr>
      <w:szCs w:val="20"/>
    </w:rPr>
  </w:style>
  <w:style w:type="paragraph" w:styleId="a6">
    <w:name w:val="Body Text"/>
    <w:basedOn w:val="a"/>
    <w:link w:val="a7"/>
    <w:rsid w:val="004569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45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69A4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569A4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4569A4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4569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569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569A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1">
    <w:name w:val="Font Style11"/>
    <w:rsid w:val="004569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DakhnyukL.M</cp:lastModifiedBy>
  <cp:revision>7</cp:revision>
  <dcterms:created xsi:type="dcterms:W3CDTF">2019-09-11T12:04:00Z</dcterms:created>
  <dcterms:modified xsi:type="dcterms:W3CDTF">2021-02-12T06:56:00Z</dcterms:modified>
</cp:coreProperties>
</file>