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12" w:rsidRPr="003552F0" w:rsidRDefault="00973D12" w:rsidP="00973D12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3552F0">
        <w:rPr>
          <w:b/>
        </w:rPr>
        <w:t xml:space="preserve">ВОПРОСЫ ДЛЯ ПОДГОТОВКИ К </w:t>
      </w:r>
      <w:r>
        <w:rPr>
          <w:b/>
        </w:rPr>
        <w:t>ЭКЗАМЕНУ</w:t>
      </w:r>
      <w:r w:rsidRPr="003552F0">
        <w:rPr>
          <w:b/>
        </w:rPr>
        <w:t xml:space="preserve"> ПО ДИСЦИПЛИНЕ «</w:t>
      </w:r>
      <w:r>
        <w:rPr>
          <w:b/>
        </w:rPr>
        <w:t>Мировая экономика и международные экономические отношения</w:t>
      </w:r>
      <w:r w:rsidRPr="003552F0">
        <w:rPr>
          <w:b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8843"/>
      </w:tblGrid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3552F0" w:rsidRDefault="00973D12" w:rsidP="003B3D79">
            <w:r>
              <w:t>Понятие и сущность мировой экономики. Этапы становления мирового хозяйства.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FC6774" w:rsidRDefault="00973D12" w:rsidP="003B3D79">
            <w:r w:rsidRPr="009C309D">
              <w:t>Основные тенденции мирового экономического развития во второй половине XX века.</w:t>
            </w:r>
            <w:r>
              <w:t xml:space="preserve"> </w:t>
            </w:r>
            <w:r>
              <w:rPr>
                <w:lang w:val="en-US"/>
              </w:rPr>
              <w:t>G7</w:t>
            </w:r>
            <w:r>
              <w:t>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FC6774" w:rsidRDefault="00973D12" w:rsidP="003B3D79">
            <w:pPr>
              <w:jc w:val="both"/>
              <w:rPr>
                <w:color w:val="000000"/>
              </w:rPr>
            </w:pPr>
            <w:r w:rsidRPr="009C309D">
              <w:rPr>
                <w:color w:val="000000"/>
              </w:rPr>
              <w:t>Основные тенденции мирового экономического развития в</w:t>
            </w:r>
            <w:r>
              <w:rPr>
                <w:color w:val="000000"/>
              </w:rPr>
              <w:t xml:space="preserve"> 2000-2010-е гг. </w:t>
            </w:r>
            <w:r w:rsidRPr="009C309D">
              <w:rPr>
                <w:color w:val="000000"/>
              </w:rPr>
              <w:t>Мировой эконо</w:t>
            </w:r>
            <w:r>
              <w:rPr>
                <w:color w:val="000000"/>
              </w:rPr>
              <w:t>мический кризис 2008-2009</w:t>
            </w:r>
            <w:r w:rsidRPr="009C309D">
              <w:rPr>
                <w:color w:val="000000"/>
              </w:rPr>
              <w:t xml:space="preserve"> гг.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G20</w:t>
            </w:r>
            <w:r>
              <w:rPr>
                <w:color w:val="000000"/>
              </w:rPr>
              <w:t>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Основные теории мировой экономики.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Система показателей, характеризующих место страны в мировой экономике.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Типология стран мира. Критерии выделения групп стран в мировой экономике.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Развитые страны: характеристика, группы стран и основные тенденции развития.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Развивающиеся страны: характеристика, группы стран и основные тенденции развития.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Новые индустриальные страны (НИС).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Страны с переходной экономикой: характеристика, основные проблемы и типы перестройки экономики.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5002C0">
              <w:rPr>
                <w:color w:val="000000"/>
              </w:rPr>
              <w:t>Неравномерность экономического развития стран и регионов мира.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3C122D">
              <w:rPr>
                <w:color w:val="000000"/>
              </w:rPr>
              <w:t>Сущность и формы международного разде</w:t>
            </w:r>
            <w:r>
              <w:rPr>
                <w:color w:val="000000"/>
              </w:rPr>
              <w:t xml:space="preserve">ления труда (МРТ). </w:t>
            </w:r>
            <w:r w:rsidRPr="003C122D">
              <w:rPr>
                <w:color w:val="000000"/>
              </w:rPr>
              <w:t>Причины участия стран в МРТ.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3C122D">
              <w:rPr>
                <w:color w:val="000000"/>
              </w:rPr>
              <w:t>Транснационализация: понятие, механизм, институциональная основа.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3C122D">
              <w:rPr>
                <w:color w:val="000000"/>
              </w:rPr>
              <w:t>Глобализация мировой экономики как качественно новая форма интернационализации: сущность и технологии.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AD370D">
              <w:rPr>
                <w:color w:val="000000"/>
              </w:rPr>
              <w:t>Международная конкуренция</w:t>
            </w:r>
            <w:r>
              <w:t xml:space="preserve"> и м</w:t>
            </w:r>
            <w:r w:rsidRPr="00AD370D">
              <w:rPr>
                <w:color w:val="000000"/>
              </w:rPr>
              <w:t>еждународная конкурентоспособность в современных усло</w:t>
            </w:r>
            <w:r>
              <w:rPr>
                <w:color w:val="000000"/>
              </w:rPr>
              <w:t xml:space="preserve">виях. </w:t>
            </w:r>
            <w:r w:rsidRPr="00AD370D">
              <w:rPr>
                <w:color w:val="000000"/>
              </w:rPr>
              <w:t>Теории международной конкуренции</w:t>
            </w:r>
            <w:r>
              <w:rPr>
                <w:color w:val="000000"/>
              </w:rPr>
              <w:t>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B1752D">
              <w:rPr>
                <w:color w:val="000000"/>
              </w:rPr>
              <w:t>Институциональная структура мировой экономики и ее элементы</w:t>
            </w:r>
            <w:r>
              <w:rPr>
                <w:color w:val="000000"/>
              </w:rPr>
              <w:t>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B1752D">
              <w:rPr>
                <w:color w:val="000000"/>
              </w:rPr>
              <w:t>Транснациональные корпорации (ТНК) как основные хозяйствующие субъекты мировой экономики.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B1752D">
              <w:rPr>
                <w:color w:val="000000"/>
              </w:rPr>
              <w:t>Транснациональные банки (ТНБ).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AE640E">
              <w:rPr>
                <w:color w:val="000000"/>
              </w:rPr>
              <w:t>Роль национальных государств в мировой экономике: формы, эволюция и основные теоретические подходы.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>
              <w:rPr>
                <w:color w:val="000000"/>
              </w:rPr>
              <w:t>Глобальная “т</w:t>
            </w:r>
            <w:r w:rsidRPr="00AE640E">
              <w:rPr>
                <w:color w:val="000000"/>
              </w:rPr>
              <w:t>еневая” экономика.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AC2696">
              <w:rPr>
                <w:color w:val="000000"/>
              </w:rPr>
              <w:t>Международная экономическая интеграция: сущность и формы. Регионализация.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AC2696">
              <w:rPr>
                <w:color w:val="000000"/>
              </w:rPr>
              <w:t>Свободные экономические зоны (СЭЗ): понятие и виды.</w:t>
            </w:r>
            <w:r>
              <w:rPr>
                <w:color w:val="000000"/>
              </w:rPr>
              <w:t xml:space="preserve"> Оффшоры.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1B1738">
              <w:rPr>
                <w:color w:val="000000"/>
              </w:rPr>
              <w:t>Международные экономические организации: общая характеристика и классификация.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1B1738">
              <w:rPr>
                <w:color w:val="000000"/>
              </w:rPr>
              <w:t>Мировой рынок: понятие, виды, инструменты.</w:t>
            </w:r>
            <w:r>
              <w:t xml:space="preserve"> </w:t>
            </w:r>
            <w:r w:rsidRPr="001B1738">
              <w:rPr>
                <w:color w:val="000000"/>
              </w:rPr>
              <w:t>Ценообразование на мировых рынках.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B54725">
              <w:rPr>
                <w:color w:val="000000"/>
              </w:rPr>
              <w:t>Мировые экономические посредники: их формы и функции.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284938">
              <w:rPr>
                <w:color w:val="000000"/>
              </w:rPr>
              <w:t>Понятие международных экономических отношений (МЭО), их основные формы.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284938">
              <w:rPr>
                <w:color w:val="000000"/>
              </w:rPr>
              <w:t>Международная торговля: сущность, основные показатели, динамика, структура.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284938">
              <w:rPr>
                <w:color w:val="000000"/>
              </w:rPr>
              <w:t>ВТО. Международное регулирование торговли отдельными видами товаров и услуг.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284938">
              <w:rPr>
                <w:color w:val="000000"/>
              </w:rPr>
              <w:t xml:space="preserve">Международное движение капитала: сущность, формы, динамика. Иностранные инвестиции. Международный кредит. Группа Всемирного банка. 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284938">
              <w:rPr>
                <w:color w:val="000000"/>
              </w:rPr>
              <w:t>Международное научно-техническое сотрудничество: сущность и формы. Мировой рынок технологий, его особенности.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284938">
              <w:rPr>
                <w:color w:val="000000"/>
              </w:rPr>
              <w:t>Международное движение рабочей силы: сущность, причины, формы. Трудовые ресурсы в мировой экономике. Человеческий капитал.</w:t>
            </w:r>
          </w:p>
        </w:tc>
      </w:tr>
      <w:tr w:rsidR="00973D12" w:rsidRPr="003552F0" w:rsidTr="003B3D79">
        <w:tc>
          <w:tcPr>
            <w:tcW w:w="904" w:type="dxa"/>
          </w:tcPr>
          <w:p w:rsidR="00973D12" w:rsidRPr="00422C8F" w:rsidRDefault="00973D12" w:rsidP="003B3D7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8843" w:type="dxa"/>
          </w:tcPr>
          <w:p w:rsidR="00973D12" w:rsidRPr="00422C8F" w:rsidRDefault="00973D12" w:rsidP="003B3D79">
            <w:pPr>
              <w:rPr>
                <w:color w:val="000000"/>
              </w:rPr>
            </w:pPr>
            <w:r w:rsidRPr="00FD2A32">
              <w:rPr>
                <w:color w:val="000000"/>
              </w:rPr>
              <w:t xml:space="preserve">Сущность </w:t>
            </w:r>
            <w:r>
              <w:rPr>
                <w:color w:val="000000"/>
              </w:rPr>
              <w:t xml:space="preserve">и элементы </w:t>
            </w:r>
            <w:r w:rsidRPr="00FD2A32">
              <w:rPr>
                <w:color w:val="000000"/>
              </w:rPr>
              <w:t>международных валютно-финансовых отношений.</w:t>
            </w:r>
            <w:r>
              <w:t xml:space="preserve"> </w:t>
            </w:r>
            <w:r w:rsidRPr="00FD2A32">
              <w:rPr>
                <w:color w:val="000000"/>
              </w:rPr>
              <w:t>Платежный баланс страны</w:t>
            </w:r>
            <w:r>
              <w:rPr>
                <w:color w:val="000000"/>
              </w:rPr>
              <w:t>.</w:t>
            </w:r>
          </w:p>
        </w:tc>
      </w:tr>
    </w:tbl>
    <w:p w:rsidR="00973D12" w:rsidRPr="004166F8" w:rsidRDefault="00973D12" w:rsidP="00973D12">
      <w:pPr>
        <w:suppressAutoHyphens/>
        <w:snapToGrid w:val="0"/>
        <w:spacing w:line="200" w:lineRule="atLeast"/>
        <w:ind w:left="720"/>
        <w:rPr>
          <w:rFonts w:cs="Calibri"/>
          <w:b/>
          <w:bCs/>
          <w:lang w:eastAsia="ar-SA"/>
        </w:rPr>
      </w:pPr>
      <w:r w:rsidRPr="004166F8">
        <w:rPr>
          <w:rFonts w:cs="Calibri"/>
          <w:b/>
          <w:bCs/>
          <w:lang w:eastAsia="ar-SA"/>
        </w:rPr>
        <w:lastRenderedPageBreak/>
        <w:t>Основная литература:</w:t>
      </w:r>
    </w:p>
    <w:p w:rsidR="00973D12" w:rsidRPr="004166F8" w:rsidRDefault="00973D12" w:rsidP="00973D12">
      <w:pPr>
        <w:suppressAutoHyphens/>
        <w:snapToGrid w:val="0"/>
        <w:ind w:firstLine="709"/>
        <w:jc w:val="both"/>
        <w:rPr>
          <w:rFonts w:cs="Calibri"/>
          <w:bCs/>
          <w:lang w:eastAsia="ar-SA"/>
        </w:rPr>
      </w:pPr>
      <w:r w:rsidRPr="004166F8">
        <w:rPr>
          <w:rFonts w:cs="Calibri"/>
          <w:bCs/>
          <w:lang w:eastAsia="ar-SA"/>
        </w:rPr>
        <w:t xml:space="preserve">1. Мировая </w:t>
      </w:r>
      <w:proofErr w:type="gramStart"/>
      <w:r w:rsidRPr="004166F8">
        <w:rPr>
          <w:rFonts w:cs="Calibri"/>
          <w:bCs/>
          <w:lang w:eastAsia="ar-SA"/>
        </w:rPr>
        <w:t>экономика :</w:t>
      </w:r>
      <w:proofErr w:type="gramEnd"/>
      <w:r w:rsidRPr="004166F8">
        <w:rPr>
          <w:rFonts w:cs="Calibri"/>
          <w:bCs/>
          <w:lang w:eastAsia="ar-SA"/>
        </w:rPr>
        <w:t xml:space="preserve"> учебник для академического бакалавриата / Б. М. Смитиенко [и др.] ; отв. ред. Б. М. Смитиенко, Н. В. Лукьянович. — 3-е изд., </w:t>
      </w:r>
      <w:proofErr w:type="spellStart"/>
      <w:r w:rsidRPr="004166F8">
        <w:rPr>
          <w:rFonts w:cs="Calibri"/>
          <w:bCs/>
          <w:lang w:eastAsia="ar-SA"/>
        </w:rPr>
        <w:t>перераб</w:t>
      </w:r>
      <w:proofErr w:type="spellEnd"/>
      <w:r w:rsidRPr="004166F8">
        <w:rPr>
          <w:rFonts w:cs="Calibri"/>
          <w:bCs/>
          <w:lang w:eastAsia="ar-SA"/>
        </w:rPr>
        <w:t xml:space="preserve">. и доп. — М. : Издательство </w:t>
      </w:r>
      <w:proofErr w:type="spellStart"/>
      <w:r w:rsidRPr="004166F8">
        <w:rPr>
          <w:rFonts w:cs="Calibri"/>
          <w:bCs/>
          <w:lang w:eastAsia="ar-SA"/>
        </w:rPr>
        <w:t>Юрайт</w:t>
      </w:r>
      <w:proofErr w:type="spellEnd"/>
      <w:r w:rsidRPr="004166F8">
        <w:rPr>
          <w:rFonts w:cs="Calibri"/>
          <w:bCs/>
          <w:lang w:eastAsia="ar-SA"/>
        </w:rPr>
        <w:t xml:space="preserve">, 2016. — 583 с. — (Бакалавр. Академический курс). — ISBN 978-5-9916-8462-0. </w:t>
      </w:r>
    </w:p>
    <w:p w:rsidR="00973D12" w:rsidRPr="004166F8" w:rsidRDefault="00973D12" w:rsidP="00973D12">
      <w:pPr>
        <w:suppressAutoHyphens/>
        <w:snapToGrid w:val="0"/>
        <w:ind w:firstLine="709"/>
        <w:jc w:val="both"/>
        <w:rPr>
          <w:rFonts w:cs="Calibri"/>
          <w:bCs/>
          <w:lang w:eastAsia="ar-SA"/>
        </w:rPr>
      </w:pPr>
      <w:r w:rsidRPr="004166F8">
        <w:rPr>
          <w:rFonts w:cs="Calibri"/>
          <w:bCs/>
          <w:lang w:eastAsia="ar-SA"/>
        </w:rPr>
        <w:t>https://www.biblio-online.ru/book/55C26EF2-4423-4CC2-B25F-3E12139053D7</w:t>
      </w:r>
    </w:p>
    <w:p w:rsidR="00973D12" w:rsidRPr="004166F8" w:rsidRDefault="00973D12" w:rsidP="00973D12">
      <w:pPr>
        <w:suppressAutoHyphens/>
        <w:snapToGrid w:val="0"/>
        <w:ind w:firstLine="709"/>
        <w:jc w:val="both"/>
        <w:rPr>
          <w:rFonts w:cs="Calibri"/>
          <w:bCs/>
          <w:lang w:eastAsia="ar-SA"/>
        </w:rPr>
      </w:pPr>
      <w:r w:rsidRPr="004166F8">
        <w:rPr>
          <w:rFonts w:cs="Calibri"/>
          <w:bCs/>
          <w:lang w:eastAsia="ar-SA"/>
        </w:rPr>
        <w:t xml:space="preserve">2. Хасбулатов, Р. И. Международные экономические </w:t>
      </w:r>
      <w:proofErr w:type="gramStart"/>
      <w:r w:rsidRPr="004166F8">
        <w:rPr>
          <w:rFonts w:cs="Calibri"/>
          <w:bCs/>
          <w:lang w:eastAsia="ar-SA"/>
        </w:rPr>
        <w:t>отношения :</w:t>
      </w:r>
      <w:proofErr w:type="gramEnd"/>
      <w:r w:rsidRPr="004166F8">
        <w:rPr>
          <w:rFonts w:cs="Calibri"/>
          <w:bCs/>
          <w:lang w:eastAsia="ar-SA"/>
        </w:rPr>
        <w:t xml:space="preserve"> учебник для бакалавров / Р. И. Хасбулатов. — </w:t>
      </w:r>
      <w:proofErr w:type="gramStart"/>
      <w:r w:rsidRPr="004166F8">
        <w:rPr>
          <w:rFonts w:cs="Calibri"/>
          <w:bCs/>
          <w:lang w:eastAsia="ar-SA"/>
        </w:rPr>
        <w:t>М. :</w:t>
      </w:r>
      <w:proofErr w:type="gramEnd"/>
      <w:r w:rsidRPr="004166F8">
        <w:rPr>
          <w:rFonts w:cs="Calibri"/>
          <w:bCs/>
          <w:lang w:eastAsia="ar-SA"/>
        </w:rPr>
        <w:t xml:space="preserve"> Издательство </w:t>
      </w:r>
      <w:proofErr w:type="spellStart"/>
      <w:r w:rsidRPr="004166F8">
        <w:rPr>
          <w:rFonts w:cs="Calibri"/>
          <w:bCs/>
          <w:lang w:eastAsia="ar-SA"/>
        </w:rPr>
        <w:t>Юрайт</w:t>
      </w:r>
      <w:proofErr w:type="spellEnd"/>
      <w:r w:rsidRPr="004166F8">
        <w:rPr>
          <w:rFonts w:cs="Calibri"/>
          <w:bCs/>
          <w:lang w:eastAsia="ar-SA"/>
        </w:rPr>
        <w:t xml:space="preserve">, 2016. — 910 с. — (Бакалавр. Академический курс). — ISBN 978-5-9916-2962-1. </w:t>
      </w:r>
    </w:p>
    <w:p w:rsidR="00973D12" w:rsidRPr="004166F8" w:rsidRDefault="00973D12" w:rsidP="00973D12">
      <w:pPr>
        <w:suppressAutoHyphens/>
        <w:snapToGrid w:val="0"/>
        <w:ind w:firstLine="709"/>
        <w:jc w:val="both"/>
        <w:rPr>
          <w:rFonts w:cs="Calibri"/>
          <w:bCs/>
          <w:lang w:eastAsia="ar-SA"/>
        </w:rPr>
      </w:pPr>
      <w:r w:rsidRPr="004166F8">
        <w:rPr>
          <w:rFonts w:cs="Calibri"/>
          <w:bCs/>
          <w:lang w:eastAsia="ar-SA"/>
        </w:rPr>
        <w:t>https://www.biblio-online.ru/book/01ED20EF-5E43-4E4B-88B6-6D3657C65474</w:t>
      </w:r>
    </w:p>
    <w:p w:rsidR="00973D12" w:rsidRPr="004166F8" w:rsidRDefault="00973D12" w:rsidP="00973D12">
      <w:pPr>
        <w:suppressAutoHyphens/>
        <w:snapToGrid w:val="0"/>
        <w:ind w:firstLine="709"/>
        <w:jc w:val="both"/>
        <w:rPr>
          <w:rFonts w:cs="Calibri"/>
          <w:b/>
          <w:bCs/>
          <w:lang w:eastAsia="ar-SA"/>
        </w:rPr>
      </w:pPr>
      <w:r w:rsidRPr="004166F8">
        <w:rPr>
          <w:rFonts w:cs="Calibri"/>
          <w:b/>
          <w:bCs/>
          <w:lang w:eastAsia="ar-SA"/>
        </w:rPr>
        <w:t>Дополнительная литература:</w:t>
      </w:r>
    </w:p>
    <w:p w:rsidR="00973D12" w:rsidRPr="004166F8" w:rsidRDefault="00973D12" w:rsidP="00973D12">
      <w:pPr>
        <w:contextualSpacing/>
        <w:jc w:val="both"/>
        <w:rPr>
          <w:rFonts w:eastAsia="Calibri"/>
          <w:lang w:eastAsia="en-US"/>
        </w:rPr>
      </w:pPr>
      <w:r w:rsidRPr="004166F8">
        <w:rPr>
          <w:rFonts w:eastAsia="Calibri"/>
          <w:lang w:eastAsia="en-US"/>
        </w:rPr>
        <w:t xml:space="preserve">          1. Корниенко О.В. Мировая экономика и международные экономические отношения. —  Москва:  Флинта 2015 г.— 290 с. — Электронное издание. — ISBN 978-5-9765-2433-0</w:t>
      </w:r>
    </w:p>
    <w:p w:rsidR="00973D12" w:rsidRPr="004166F8" w:rsidRDefault="00973D12" w:rsidP="00973D12">
      <w:pPr>
        <w:contextualSpacing/>
        <w:jc w:val="both"/>
        <w:rPr>
          <w:rFonts w:eastAsia="Calibri"/>
          <w:lang w:eastAsia="en-US"/>
        </w:rPr>
      </w:pPr>
      <w:r w:rsidRPr="004166F8">
        <w:rPr>
          <w:rFonts w:eastAsia="Calibri"/>
          <w:lang w:eastAsia="en-US"/>
        </w:rPr>
        <w:t>http://ibooks.ru/product.php?productid=352466</w:t>
      </w:r>
    </w:p>
    <w:p w:rsidR="00973D12" w:rsidRPr="004166F8" w:rsidRDefault="00973D12" w:rsidP="00973D12">
      <w:pPr>
        <w:ind w:left="426"/>
        <w:jc w:val="both"/>
        <w:rPr>
          <w:b/>
        </w:rPr>
      </w:pPr>
      <w:r w:rsidRPr="004166F8">
        <w:rPr>
          <w:b/>
        </w:rPr>
        <w:t xml:space="preserve">  Литература для самостоятельного изучения:</w:t>
      </w:r>
    </w:p>
    <w:p w:rsidR="00973D12" w:rsidRPr="004166F8" w:rsidRDefault="00973D12" w:rsidP="00973D12">
      <w:r w:rsidRPr="004166F8">
        <w:t>1.</w:t>
      </w:r>
      <w:r w:rsidRPr="004166F8">
        <w:tab/>
      </w:r>
      <w:proofErr w:type="spellStart"/>
      <w:r w:rsidRPr="004166F8">
        <w:t>Авдокушин</w:t>
      </w:r>
      <w:proofErr w:type="spellEnd"/>
      <w:r w:rsidRPr="004166F8">
        <w:t xml:space="preserve"> Е.Ф., </w:t>
      </w:r>
      <w:proofErr w:type="spellStart"/>
      <w:r w:rsidRPr="004166F8">
        <w:t>Жариков</w:t>
      </w:r>
      <w:proofErr w:type="spellEnd"/>
      <w:r w:rsidRPr="004166F8">
        <w:t xml:space="preserve"> М.В. Страны БРИКС в современной мировой экономике. М.: Магистр, НИЦ ИНФРА-М, 2013. </w:t>
      </w:r>
    </w:p>
    <w:p w:rsidR="00973D12" w:rsidRPr="004166F8" w:rsidRDefault="00973D12" w:rsidP="00973D12">
      <w:r w:rsidRPr="004166F8">
        <w:t>2.</w:t>
      </w:r>
      <w:r w:rsidRPr="004166F8">
        <w:tab/>
        <w:t xml:space="preserve">Глобализация мирового хозяйства: Учебное пособие / Под ред. М.Н. Осьмова, Г.И. Глущенко. - 2-e изд. - (Учебники экономического факультета МГУ им. М.В. Ломоносова, Гриф). - М.: НИЦ ИНФРА-М, 2014. </w:t>
      </w:r>
    </w:p>
    <w:p w:rsidR="00973D12" w:rsidRPr="004166F8" w:rsidRDefault="00973D12" w:rsidP="00973D12">
      <w:r w:rsidRPr="004166F8">
        <w:t>3.</w:t>
      </w:r>
      <w:r w:rsidRPr="004166F8">
        <w:tab/>
        <w:t xml:space="preserve">Григорьев Л.М. Мировая экономика в начале XXI века. Учебное пособие (Гриф Ученого Совета факультета мировой экономики и мировой политики НИУ ВШЭ). М.: </w:t>
      </w:r>
      <w:proofErr w:type="spellStart"/>
      <w:r w:rsidRPr="004166F8">
        <w:t>Директ</w:t>
      </w:r>
      <w:proofErr w:type="spellEnd"/>
      <w:r w:rsidRPr="004166F8">
        <w:t>-Медиа, 2013</w:t>
      </w:r>
      <w:r w:rsidR="008F7A50">
        <w:t>.</w:t>
      </w:r>
      <w:r w:rsidRPr="004166F8">
        <w:t xml:space="preserve"> </w:t>
      </w:r>
    </w:p>
    <w:p w:rsidR="00973D12" w:rsidRPr="004166F8" w:rsidRDefault="008F7A50" w:rsidP="00973D12">
      <w:r>
        <w:t>4</w:t>
      </w:r>
      <w:r w:rsidR="00973D12" w:rsidRPr="004166F8">
        <w:t>.</w:t>
      </w:r>
      <w:r w:rsidR="00973D12" w:rsidRPr="004166F8">
        <w:tab/>
      </w:r>
      <w:proofErr w:type="spellStart"/>
      <w:r w:rsidR="00973D12" w:rsidRPr="004166F8">
        <w:t>Катасонов</w:t>
      </w:r>
      <w:proofErr w:type="spellEnd"/>
      <w:r w:rsidR="00973D12" w:rsidRPr="004166F8">
        <w:t xml:space="preserve"> В.Ю. Америка против России. Агония финансовой пирамиды ФРС. Рэкет и экспроприации Вашингтонского обкома. М.: - Книжный мир, 2014. </w:t>
      </w:r>
    </w:p>
    <w:p w:rsidR="00973D12" w:rsidRPr="004166F8" w:rsidRDefault="008F7A50" w:rsidP="00973D12">
      <w:r>
        <w:t>5</w:t>
      </w:r>
      <w:r w:rsidR="00973D12" w:rsidRPr="004166F8">
        <w:t>.</w:t>
      </w:r>
      <w:r w:rsidR="00973D12" w:rsidRPr="004166F8">
        <w:tab/>
      </w:r>
      <w:proofErr w:type="spellStart"/>
      <w:r w:rsidR="00973D12" w:rsidRPr="004166F8">
        <w:t>Раджан</w:t>
      </w:r>
      <w:proofErr w:type="spellEnd"/>
      <w:r w:rsidR="00973D12" w:rsidRPr="004166F8">
        <w:t xml:space="preserve"> Р. Линии разлома: скрытые трещины, все еще угрожающие мировой экономике / Под ред. Зигфрида Дж. - М.: Изд-во Института Гайдара, 2011. - 416 с. </w:t>
      </w:r>
    </w:p>
    <w:p w:rsidR="001C22AD" w:rsidRDefault="00681D56" w:rsidP="00973D12"/>
    <w:sectPr w:rsidR="001C22AD" w:rsidSect="00973D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0DC2"/>
    <w:multiLevelType w:val="multilevel"/>
    <w:tmpl w:val="EB30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4"/>
    <w:rsid w:val="002A6696"/>
    <w:rsid w:val="00681D56"/>
    <w:rsid w:val="00795D81"/>
    <w:rsid w:val="00807B21"/>
    <w:rsid w:val="008F7A50"/>
    <w:rsid w:val="00973D12"/>
    <w:rsid w:val="00981155"/>
    <w:rsid w:val="009E0482"/>
    <w:rsid w:val="00C35738"/>
    <w:rsid w:val="00CF0484"/>
    <w:rsid w:val="00D971FD"/>
    <w:rsid w:val="00EB1CAC"/>
    <w:rsid w:val="00EB458B"/>
    <w:rsid w:val="00EC1331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0E381-5CD2-4483-9452-AD883EE3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AbramovD.V</dc:creator>
  <cp:keywords/>
  <dc:description/>
  <cp:lastModifiedBy>Москвичева Виктория Викторовна</cp:lastModifiedBy>
  <cp:revision>2</cp:revision>
  <dcterms:created xsi:type="dcterms:W3CDTF">2018-09-29T05:51:00Z</dcterms:created>
  <dcterms:modified xsi:type="dcterms:W3CDTF">2018-09-29T05:51:00Z</dcterms:modified>
</cp:coreProperties>
</file>