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C1C2" w14:textId="22FC8A42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48ED068B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14:paraId="4820DEE2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высшего образования</w:t>
      </w:r>
    </w:p>
    <w:p w14:paraId="010BEAB7" w14:textId="30135C85" w:rsidR="00E91E87" w:rsidRPr="00E91E87" w:rsidRDefault="00E91E87" w:rsidP="00E91E87">
      <w:pPr>
        <w:jc w:val="center"/>
        <w:rPr>
          <w:sz w:val="0"/>
          <w:szCs w:val="0"/>
          <w:lang w:val="ru-RU"/>
        </w:rPr>
      </w:pPr>
      <w:r w:rsidRPr="00E91E87">
        <w:rPr>
          <w:b/>
          <w:color w:val="000000"/>
          <w:sz w:val="26"/>
          <w:szCs w:val="26"/>
          <w:lang w:val="ru-RU"/>
        </w:rPr>
        <w:t>«Самарский государственный экономический университет»</w:t>
      </w:r>
    </w:p>
    <w:p w14:paraId="7A0AB034" w14:textId="77777777" w:rsidR="00E91E87" w:rsidRDefault="00E91E87" w:rsidP="00E91E87">
      <w:pPr>
        <w:rPr>
          <w:lang w:val="ru-RU"/>
        </w:rPr>
      </w:pPr>
    </w:p>
    <w:p w14:paraId="3ECB2BB5" w14:textId="37199DD9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Факультет</w:t>
      </w:r>
      <w:r w:rsidRPr="00E91E87">
        <w:rPr>
          <w:lang w:val="ru-RU"/>
        </w:rPr>
        <w:t xml:space="preserve"> </w:t>
      </w:r>
      <w:r w:rsidRPr="00E91E87">
        <w:rPr>
          <w:lang w:val="ru-RU"/>
        </w:rPr>
        <w:tab/>
        <w:t>среднего профессионального и предпрофессионального образования</w:t>
      </w:r>
    </w:p>
    <w:p w14:paraId="6CC95DC7" w14:textId="77777777" w:rsidR="00E91E87" w:rsidRPr="00E91E87" w:rsidRDefault="00E91E87" w:rsidP="00E91E87">
      <w:pPr>
        <w:spacing w:after="0" w:line="240" w:lineRule="auto"/>
        <w:rPr>
          <w:lang w:val="ru-RU"/>
        </w:rPr>
      </w:pPr>
    </w:p>
    <w:p w14:paraId="382DE3EB" w14:textId="77777777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Кафедра</w:t>
      </w:r>
      <w:r w:rsidRPr="00E91E87">
        <w:rPr>
          <w:lang w:val="ru-RU"/>
        </w:rPr>
        <w:tab/>
        <w:t xml:space="preserve">факультета среднего профессионального и предпрофессионального </w:t>
      </w:r>
      <w:r>
        <w:rPr>
          <w:lang w:val="ru-RU"/>
        </w:rPr>
        <w:t xml:space="preserve">     </w:t>
      </w:r>
    </w:p>
    <w:p w14:paraId="2D14EF22" w14:textId="041F943B" w:rsidR="00E91E87" w:rsidRDefault="00E91E87" w:rsidP="00E91E87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о</w:t>
      </w:r>
      <w:r w:rsidRPr="00E91E87">
        <w:rPr>
          <w:lang w:val="ru-RU"/>
        </w:rPr>
        <w:t>бразования</w:t>
      </w:r>
    </w:p>
    <w:p w14:paraId="5695ED31" w14:textId="77777777" w:rsidR="00E91E87" w:rsidRPr="00E91E87" w:rsidRDefault="00E91E87" w:rsidP="00E91E87">
      <w:pPr>
        <w:rPr>
          <w:lang w:val="ru-RU"/>
        </w:rPr>
      </w:pPr>
    </w:p>
    <w:p w14:paraId="4AED9DC6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ab/>
      </w:r>
      <w:r w:rsidRPr="00E91E87">
        <w:rPr>
          <w:lang w:val="ru-RU"/>
        </w:rPr>
        <w:t>УТВЕРЖДЕНО</w:t>
      </w:r>
    </w:p>
    <w:p w14:paraId="18CA9F55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Ученым советом Университета</w:t>
      </w:r>
    </w:p>
    <w:p w14:paraId="72A48264" w14:textId="3EEB4AF9" w:rsidR="00C53EB4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(протокол № 5 от 20 декабря 2023 г.)</w:t>
      </w:r>
    </w:p>
    <w:p w14:paraId="63A80613" w14:textId="3FFDFC04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DB9FBA0" w14:textId="32F6D84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4295FFAB" w14:textId="1B87C2BA" w:rsidR="00E91E87" w:rsidRPr="00E91E87" w:rsidRDefault="00E67E47" w:rsidP="00E91E87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КОМПЛЕКТ </w:t>
      </w:r>
      <w:r w:rsidR="00E91E87" w:rsidRPr="00E91E87">
        <w:rPr>
          <w:b/>
          <w:lang w:val="ru-RU"/>
        </w:rPr>
        <w:t xml:space="preserve">ОЦЕНОЧНЫХ </w:t>
      </w:r>
      <w:r>
        <w:rPr>
          <w:b/>
          <w:lang w:val="ru-RU"/>
        </w:rPr>
        <w:t>МАТЕРИАЛОВ</w:t>
      </w:r>
    </w:p>
    <w:p w14:paraId="71B4575C" w14:textId="77777777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D575450" w14:textId="07A15B3E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087BD4">
        <w:rPr>
          <w:lang w:val="ru-RU"/>
        </w:rPr>
        <w:t xml:space="preserve">Наименование дисциплины </w:t>
      </w:r>
      <w:r w:rsidR="00087BD4" w:rsidRPr="00087BD4">
        <w:rPr>
          <w:lang w:val="ru-RU"/>
        </w:rPr>
        <w:t>СГ.03</w:t>
      </w:r>
      <w:r w:rsidR="00087BD4" w:rsidRPr="00087BD4">
        <w:rPr>
          <w:lang w:val="ru-RU"/>
        </w:rPr>
        <w:tab/>
        <w:t>Безопасность жизнедеятельности</w:t>
      </w:r>
    </w:p>
    <w:p w14:paraId="24CF1292" w14:textId="77777777" w:rsidR="00E67E4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Специальность 40.02.04 Юриспруденция </w:t>
      </w:r>
    </w:p>
    <w:p w14:paraId="4B789E45" w14:textId="72A4514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Квалификация (степень) выпускника юрист </w:t>
      </w:r>
    </w:p>
    <w:p w14:paraId="1586036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64747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501E3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9BD2269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3F11A6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0A3CD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5AC9A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B7F4C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474F8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D05AD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11A7D8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CF8678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B5889E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8AABE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F3E3DB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B84ED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C5F4E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D3395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2BA4BF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19E6DA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BA520DA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399C122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9E604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8BB076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509C4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3A6FB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AFB77C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89ABC1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1304342" w14:textId="77777777" w:rsidR="00E91E87" w:rsidRDefault="00E91E87" w:rsidP="00E91E87">
      <w:pPr>
        <w:tabs>
          <w:tab w:val="left" w:pos="2774"/>
        </w:tabs>
        <w:spacing w:after="0" w:line="240" w:lineRule="auto"/>
        <w:jc w:val="center"/>
        <w:rPr>
          <w:lang w:val="ru-RU"/>
        </w:rPr>
        <w:sectPr w:rsidR="00E91E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E87">
        <w:rPr>
          <w:lang w:val="ru-RU"/>
        </w:rPr>
        <w:t>Самара 2023</w:t>
      </w:r>
    </w:p>
    <w:p w14:paraId="42D3191E" w14:textId="30726F9A" w:rsidR="00E91E87" w:rsidRPr="00E91E87" w:rsidRDefault="00E91E87" w:rsidP="00E91E87">
      <w:pPr>
        <w:tabs>
          <w:tab w:val="left" w:pos="2774"/>
        </w:tabs>
        <w:spacing w:after="0" w:line="240" w:lineRule="auto"/>
        <w:jc w:val="center"/>
        <w:rPr>
          <w:lang w:val="ru-RU"/>
        </w:rPr>
      </w:pPr>
    </w:p>
    <w:tbl>
      <w:tblPr>
        <w:tblStyle w:val="a3"/>
        <w:tblpPr w:leftFromText="180" w:rightFromText="180" w:vertAnchor="page" w:horzAnchor="margin" w:tblpY="751"/>
        <w:tblW w:w="15162" w:type="dxa"/>
        <w:tblLook w:val="04A0" w:firstRow="1" w:lastRow="0" w:firstColumn="1" w:lastColumn="0" w:noHBand="0" w:noVBand="1"/>
      </w:tblPr>
      <w:tblGrid>
        <w:gridCol w:w="704"/>
        <w:gridCol w:w="7513"/>
        <w:gridCol w:w="4252"/>
        <w:gridCol w:w="2693"/>
      </w:tblGrid>
      <w:tr w:rsidR="00087BD4" w:rsidRPr="002A707B" w14:paraId="1BCBCD59" w14:textId="77777777" w:rsidTr="00C53EB4">
        <w:tc>
          <w:tcPr>
            <w:tcW w:w="15162" w:type="dxa"/>
            <w:gridSpan w:val="4"/>
            <w:shd w:val="clear" w:color="auto" w:fill="auto"/>
          </w:tcPr>
          <w:p w14:paraId="7174757A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b/>
                <w:sz w:val="20"/>
                <w:szCs w:val="20"/>
                <w:lang w:val="ru-RU"/>
              </w:rPr>
              <w:t>ОК 06 -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087BD4" w:rsidRPr="003138CC" w14:paraId="1645C4F6" w14:textId="77777777" w:rsidTr="00C53EB4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14:paraId="749184E7" w14:textId="7777777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DA48D41" w14:textId="7777777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CBA97C" w14:textId="7777777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b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320710" w14:textId="7777777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b/>
                <w:sz w:val="20"/>
                <w:szCs w:val="20"/>
                <w:lang w:val="ru-RU"/>
              </w:rPr>
              <w:t>Критерии оценивания</w:t>
            </w:r>
          </w:p>
        </w:tc>
      </w:tr>
      <w:tr w:rsidR="00087BD4" w:rsidRPr="003138CC" w14:paraId="3AB1BC17" w14:textId="77777777" w:rsidTr="002019C4">
        <w:tc>
          <w:tcPr>
            <w:tcW w:w="704" w:type="dxa"/>
            <w:shd w:val="clear" w:color="auto" w:fill="auto"/>
          </w:tcPr>
          <w:p w14:paraId="0DA1C42C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5F6" w14:textId="4AA9E304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Укажите, какая категория граждан освобождается от призыва на военную службу, согласно Федерального закона от 28.03.1998г. №53-ФЗ «О воинской обязанности и военной службе) (укажите несколько вариантов ответа):</w:t>
            </w:r>
          </w:p>
          <w:p w14:paraId="045D90CC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а) признаны ограниченно годными к военной по состоянию здоровья;</w:t>
            </w:r>
          </w:p>
          <w:p w14:paraId="14889EF4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б) проходящие или прошедшие альтернативную гражданскую службу;</w:t>
            </w:r>
          </w:p>
          <w:p w14:paraId="5846BCFF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в) вовремя не явившиеся по повестке в отдел военного комиссариата;</w:t>
            </w:r>
          </w:p>
          <w:p w14:paraId="5FE576D0" w14:textId="123859F8" w:rsidR="00087BD4" w:rsidRPr="002019C4" w:rsidRDefault="00087BD4" w:rsidP="002019C4">
            <w:pPr>
              <w:spacing w:after="0" w:line="240" w:lineRule="auto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г) </w:t>
            </w:r>
            <w:r w:rsidR="002019C4" w:rsidRPr="002019C4">
              <w:rPr>
                <w:sz w:val="20"/>
                <w:szCs w:val="20"/>
                <w:lang w:val="ru-RU"/>
              </w:rPr>
              <w:t>граждане,</w:t>
            </w:r>
            <w:r w:rsidRPr="002019C4">
              <w:rPr>
                <w:sz w:val="20"/>
                <w:szCs w:val="20"/>
                <w:lang w:val="ru-RU"/>
              </w:rPr>
              <w:t xml:space="preserve"> имеющие одного ребенка в возрасте до двух лет.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FF4" w14:textId="609A80E0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>АБ, БА</w:t>
            </w:r>
          </w:p>
        </w:tc>
        <w:tc>
          <w:tcPr>
            <w:tcW w:w="2693" w:type="dxa"/>
            <w:shd w:val="clear" w:color="auto" w:fill="auto"/>
          </w:tcPr>
          <w:p w14:paraId="4466E6D1" w14:textId="67451B58" w:rsidR="00087BD4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3138CC" w14:paraId="19EF2E56" w14:textId="77777777" w:rsidTr="002019C4">
        <w:tc>
          <w:tcPr>
            <w:tcW w:w="704" w:type="dxa"/>
            <w:shd w:val="clear" w:color="auto" w:fill="auto"/>
          </w:tcPr>
          <w:p w14:paraId="4F898D54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149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В какой период времени по законодательству должен осуществляться набор на срочную военную службу: </w:t>
            </w:r>
          </w:p>
          <w:p w14:paraId="498B442D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а) с 1 апреля по 15 июля, с 1 октября по 31 декабря;</w:t>
            </w:r>
          </w:p>
          <w:p w14:paraId="7EC35733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б) с 1 мая по 30 июня, с 1 сентября по 22 октября;</w:t>
            </w:r>
          </w:p>
          <w:p w14:paraId="26F52C1A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в) с 1 июня по 31 июля, с 1 ноября по 25 декабря;</w:t>
            </w:r>
          </w:p>
          <w:p w14:paraId="2D958DBB" w14:textId="26A99C91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sz w:val="20"/>
                <w:szCs w:val="20"/>
                <w:lang w:val="ru-RU"/>
              </w:rPr>
              <w:t>г) с 31 мая по 25 июля, с 25 сентября по 25 декабря.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8C5" w14:textId="53E8263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14:paraId="70A23599" w14:textId="550B8023" w:rsidR="00087BD4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3138CC" w14:paraId="3EC6D416" w14:textId="77777777" w:rsidTr="002019C4">
        <w:tc>
          <w:tcPr>
            <w:tcW w:w="704" w:type="dxa"/>
            <w:shd w:val="clear" w:color="auto" w:fill="auto"/>
          </w:tcPr>
          <w:p w14:paraId="07D1678C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706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Отметьте, в каком возрасте по действующему законодательству призываются мужчины на военную службу в Российскую Армию:</w:t>
            </w:r>
          </w:p>
          <w:p w14:paraId="32C178E5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а) от 16 до 18 лет;</w:t>
            </w:r>
          </w:p>
          <w:p w14:paraId="4347A702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б) от 18 до 27 лет;</w:t>
            </w:r>
          </w:p>
          <w:p w14:paraId="2EDECBF3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в) от 18 до 32 лет;</w:t>
            </w:r>
          </w:p>
          <w:p w14:paraId="077E1239" w14:textId="3442E30C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 xml:space="preserve">г) </w:t>
            </w:r>
            <w:proofErr w:type="spellStart"/>
            <w:r w:rsidRPr="002019C4">
              <w:rPr>
                <w:sz w:val="20"/>
                <w:szCs w:val="20"/>
              </w:rPr>
              <w:t>от</w:t>
            </w:r>
            <w:proofErr w:type="spellEnd"/>
            <w:r w:rsidRPr="002019C4">
              <w:rPr>
                <w:sz w:val="20"/>
                <w:szCs w:val="20"/>
              </w:rPr>
              <w:t xml:space="preserve"> 33 </w:t>
            </w:r>
            <w:proofErr w:type="spellStart"/>
            <w:r w:rsidRPr="002019C4">
              <w:rPr>
                <w:sz w:val="20"/>
                <w:szCs w:val="20"/>
              </w:rPr>
              <w:t>до</w:t>
            </w:r>
            <w:proofErr w:type="spellEnd"/>
            <w:r w:rsidRPr="002019C4">
              <w:rPr>
                <w:sz w:val="20"/>
                <w:szCs w:val="20"/>
              </w:rPr>
              <w:t xml:space="preserve"> 35 </w:t>
            </w:r>
            <w:proofErr w:type="spellStart"/>
            <w:r w:rsidRPr="002019C4">
              <w:rPr>
                <w:sz w:val="20"/>
                <w:szCs w:val="20"/>
              </w:rPr>
              <w:t>лет</w:t>
            </w:r>
            <w:proofErr w:type="spellEnd"/>
            <w:r w:rsidRPr="002019C4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CDC" w14:textId="050D1EED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14:paraId="7A94EFF7" w14:textId="13A47138" w:rsidR="00087BD4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3138CC" w14:paraId="11A42FDF" w14:textId="77777777" w:rsidTr="002019C4">
        <w:tc>
          <w:tcPr>
            <w:tcW w:w="704" w:type="dxa"/>
            <w:shd w:val="clear" w:color="auto" w:fill="auto"/>
          </w:tcPr>
          <w:p w14:paraId="6CC3257C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196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 Что из нижеуказанного НЕ относится к единой системе правовой и социальной защиты военнослужащих РФ:</w:t>
            </w:r>
          </w:p>
          <w:p w14:paraId="5E931782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а)</w:t>
            </w: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 xml:space="preserve"> реализация их прав, социальных гарантий и компенсаций органами государственной власти, федеральными государственными органами, органами военного управления и органами местного самоуправления;</w:t>
            </w:r>
          </w:p>
          <w:p w14:paraId="4BF9C558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б) совершенствование механизмов и институтов социальной защиты;</w:t>
            </w:r>
          </w:p>
          <w:p w14:paraId="4814A91E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в) охрана жизни и здоровья, а также иные меры, направленные на создание условий жизни и деятельности, соответствующих характеру военной службы и ее роли в обществе;</w:t>
            </w:r>
          </w:p>
          <w:p w14:paraId="1581E98E" w14:textId="5BA8D02B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г) предоставление личного автомобиля для военнослужащего и членов его семьи, проживающих в дали от места несения службы.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96B" w14:textId="7646ED84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>Г</w:t>
            </w:r>
          </w:p>
        </w:tc>
        <w:tc>
          <w:tcPr>
            <w:tcW w:w="2693" w:type="dxa"/>
          </w:tcPr>
          <w:p w14:paraId="51179B0D" w14:textId="5C20913E" w:rsidR="00087BD4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3138CC" w14:paraId="387A47D1" w14:textId="77777777" w:rsidTr="002019C4">
        <w:tc>
          <w:tcPr>
            <w:tcW w:w="704" w:type="dxa"/>
            <w:shd w:val="clear" w:color="auto" w:fill="auto"/>
          </w:tcPr>
          <w:p w14:paraId="24DD6C0F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D060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Отметьте, какими мерами социальной поддержки обладают военнослужащие обладающие имеющие статус «Ветерана боевых действий» (выберите несколько вариантов ответов):</w:t>
            </w:r>
          </w:p>
          <w:p w14:paraId="5ED0AA3F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а) </w:t>
            </w: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пенсионное обеспечение, выплату пособий в соответствии с законодательством Российской Федерации;</w:t>
            </w:r>
          </w:p>
          <w:p w14:paraId="062015A5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б) выделение из государственного бюджета средств на улучшение жилищно-бытовых условий;</w:t>
            </w:r>
          </w:p>
          <w:p w14:paraId="17EB1DDB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в) получение льготной ипотеки;</w:t>
            </w:r>
          </w:p>
          <w:p w14:paraId="31E515E7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г) оказание медицинской помощи и протезно-ортопедической помощи;</w:t>
            </w:r>
          </w:p>
          <w:p w14:paraId="3C86135D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д) компенсацию расходов на оплату жилых помещений и коммунальных услуг;</w:t>
            </w:r>
          </w:p>
          <w:p w14:paraId="5D874434" w14:textId="3D825A2C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е) получение ежемесячной денежной выплаты.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70B" w14:textId="1A556F12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lastRenderedPageBreak/>
              <w:t>АГД</w:t>
            </w:r>
          </w:p>
        </w:tc>
        <w:tc>
          <w:tcPr>
            <w:tcW w:w="2693" w:type="dxa"/>
          </w:tcPr>
          <w:p w14:paraId="0C8DD6E8" w14:textId="08AEAE94" w:rsidR="00087BD4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3138CC" w14:paraId="69C3932D" w14:textId="77777777" w:rsidTr="002019C4">
        <w:tc>
          <w:tcPr>
            <w:tcW w:w="704" w:type="dxa"/>
            <w:shd w:val="clear" w:color="auto" w:fill="auto"/>
          </w:tcPr>
          <w:p w14:paraId="5A1B2E0F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CAE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Какой орган осуществляет организацию, проведение и рассмотрение социального мониторинга социально-экономического и правового положения военнослужащих, граждан, уволенных с военной службы и членов их семей, согласно Федеральному закону от 27.05.1998г. №76-ФЗ « О статусе военнослужащих»:</w:t>
            </w:r>
          </w:p>
          <w:p w14:paraId="45CB9E8F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а) </w:t>
            </w: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Министерство обороны;</w:t>
            </w:r>
          </w:p>
          <w:p w14:paraId="2F8EBB80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б) пенсионный фонд РФ;</w:t>
            </w:r>
          </w:p>
          <w:p w14:paraId="11BBF864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 xml:space="preserve">в) </w:t>
            </w:r>
            <w:r w:rsidRPr="002019C4">
              <w:rPr>
                <w:sz w:val="20"/>
                <w:szCs w:val="20"/>
                <w:lang w:val="ru-RU"/>
              </w:rPr>
              <w:t>Федеральная миграционная служба;</w:t>
            </w:r>
          </w:p>
          <w:p w14:paraId="5FC2CD7D" w14:textId="306C1585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г) паспортный стол.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EA8" w14:textId="4CC7C5A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14:paraId="1C6F029A" w14:textId="041D1F05" w:rsidR="00087BD4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3138CC" w14:paraId="15940D5C" w14:textId="77777777" w:rsidTr="002019C4">
        <w:tc>
          <w:tcPr>
            <w:tcW w:w="704" w:type="dxa"/>
            <w:shd w:val="clear" w:color="auto" w:fill="auto"/>
          </w:tcPr>
          <w:p w14:paraId="447CE6C3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A2A" w14:textId="6A5A46D6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Назовите категории лиц участвующих в борьбе с терроризмом подлежащие правовой и социальной защите, согласно Федеральному закону от 06.03.2006г. №35-ФЗ «О противодействии терроризму».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766" w14:textId="77777777" w:rsidR="00087BD4" w:rsidRPr="002019C4" w:rsidRDefault="00087BD4" w:rsidP="002019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1) Военнослужащие, сотрудники и специалисты федеральных органов исполнительной власти;</w:t>
            </w:r>
          </w:p>
          <w:p w14:paraId="180A894B" w14:textId="77777777" w:rsidR="00087BD4" w:rsidRPr="002019C4" w:rsidRDefault="00087BD4" w:rsidP="002019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2) лица, содействующие с федеральными органами исполнительной власти;</w:t>
            </w:r>
          </w:p>
          <w:p w14:paraId="4CFFF022" w14:textId="245C78E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 xml:space="preserve">3) </w:t>
            </w:r>
            <w:proofErr w:type="spellStart"/>
            <w:r w:rsidRPr="002019C4">
              <w:rPr>
                <w:sz w:val="20"/>
                <w:szCs w:val="20"/>
              </w:rPr>
              <w:t>сотрудники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Следственного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комитета</w:t>
            </w:r>
            <w:proofErr w:type="spellEnd"/>
            <w:r w:rsidRPr="002019C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F02" w14:textId="61608A6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2019C4">
              <w:rPr>
                <w:sz w:val="20"/>
                <w:szCs w:val="20"/>
              </w:rPr>
              <w:t>Названо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не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менее</w:t>
            </w:r>
            <w:proofErr w:type="spellEnd"/>
            <w:r w:rsidRPr="002019C4">
              <w:rPr>
                <w:sz w:val="20"/>
                <w:szCs w:val="20"/>
              </w:rPr>
              <w:t xml:space="preserve"> 2 </w:t>
            </w:r>
            <w:proofErr w:type="spellStart"/>
            <w:r w:rsidRPr="002019C4">
              <w:rPr>
                <w:sz w:val="20"/>
                <w:szCs w:val="20"/>
              </w:rPr>
              <w:t>категорий</w:t>
            </w:r>
            <w:proofErr w:type="spellEnd"/>
          </w:p>
        </w:tc>
      </w:tr>
      <w:tr w:rsidR="00087BD4" w:rsidRPr="002A707B" w14:paraId="7F2B0823" w14:textId="77777777" w:rsidTr="002019C4">
        <w:tc>
          <w:tcPr>
            <w:tcW w:w="704" w:type="dxa"/>
            <w:shd w:val="clear" w:color="auto" w:fill="auto"/>
          </w:tcPr>
          <w:p w14:paraId="3601F356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ACF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 xml:space="preserve">В системе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</w:t>
            </w:r>
            <w:r w:rsidRPr="002019C4">
              <w:rPr>
                <w:sz w:val="20"/>
                <w:szCs w:val="20"/>
                <w:lang w:val="ru-RU"/>
              </w:rPr>
              <w:t>согласно Федеральному закону от 12.02.1998г. №28-ФЗ «О гражданской обороны» существуют основные задачи.</w:t>
            </w:r>
          </w:p>
          <w:p w14:paraId="03E0EC7C" w14:textId="57D0556C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Назовите не менее трех задач в области гражданской обороны.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D7E" w14:textId="77777777" w:rsidR="002019C4" w:rsidRDefault="00087BD4" w:rsidP="002019C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1) подготовка населения в области гражданской обороны;</w:t>
            </w:r>
          </w:p>
          <w:p w14:paraId="73E902AB" w14:textId="25DA6BE9" w:rsidR="00087BD4" w:rsidRPr="002019C4" w:rsidRDefault="00087BD4" w:rsidP="002019C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2) оповещение населения об опасностях;</w:t>
            </w:r>
          </w:p>
          <w:p w14:paraId="4D186184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3) эвакуация населения;</w:t>
            </w:r>
          </w:p>
          <w:p w14:paraId="3B61E77C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4) предоставление населению средств индивидуальной и коллективной защиты;</w:t>
            </w:r>
          </w:p>
          <w:p w14:paraId="35FA546B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5) проведение мероприятий по световой маскировке и другим видам маскировки;</w:t>
            </w:r>
          </w:p>
          <w:p w14:paraId="5F855493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6) проведение аварийно-спасательных и других неотложных работ в случае возникновения опасностей для населения;</w:t>
            </w:r>
          </w:p>
          <w:p w14:paraId="190A8517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7) первоочередное жизнеобеспечение населения, пострадавшего при ЧС мирного и военного характера;</w:t>
            </w:r>
          </w:p>
          <w:p w14:paraId="43A0763B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8) борьба с пожарами, возникшими при военных конфликтах или вследствие этих конфликтов;</w:t>
            </w:r>
          </w:p>
          <w:p w14:paraId="7DE49C15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9) обнаружение и обозначение районов, подвергшихся радиоактивному, химическому, биологическому или иному заражению;</w:t>
            </w:r>
          </w:p>
          <w:p w14:paraId="4644CBFD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10) санитарная обработка населения, обеззараживание зданий и сооружений, специальная обработка техники и территорий;</w:t>
            </w:r>
          </w:p>
          <w:p w14:paraId="58527436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11)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14:paraId="6E412A82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12) срочное восстановление функционирования необходимых коммунальных служб в военное время;</w:t>
            </w:r>
          </w:p>
          <w:p w14:paraId="5508B6D6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13) срочное захоронение трупов в военное время;</w:t>
            </w:r>
          </w:p>
          <w:p w14:paraId="4A5B0217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14) обеспечение постоянной готовности сил и средств гражданской обороны.</w:t>
            </w:r>
          </w:p>
          <w:p w14:paraId="66DCF409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6CE" w14:textId="206BF7BC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lastRenderedPageBreak/>
              <w:t>Ответ на задание считается правильным если названо три и более основных задач гражданской обороны. На правильность ответа не влияет порядок и сокращение если при этом смысл ответа остается тем же.</w:t>
            </w:r>
          </w:p>
        </w:tc>
      </w:tr>
      <w:tr w:rsidR="00087BD4" w:rsidRPr="002A707B" w14:paraId="2F42EAA9" w14:textId="77777777" w:rsidTr="002019C4">
        <w:tc>
          <w:tcPr>
            <w:tcW w:w="704" w:type="dxa"/>
            <w:shd w:val="clear" w:color="auto" w:fill="auto"/>
          </w:tcPr>
          <w:p w14:paraId="35FE4B51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205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Укажите что включает в себя социальная реабилитация лиц, пострадавших в результате террористического акта, и лиц, участвовавших в борьбе с терроризмом согласно Федеральному закону от 06.03.2006г. №35-ФЗ «О противодействии терроризму».</w:t>
            </w:r>
          </w:p>
          <w:p w14:paraId="779C312C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FE1" w14:textId="77777777" w:rsidR="00087BD4" w:rsidRPr="002019C4" w:rsidRDefault="00087BD4" w:rsidP="002019C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Психологическую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реабилитацию</w:t>
            </w:r>
            <w:proofErr w:type="spellEnd"/>
          </w:p>
          <w:p w14:paraId="799A47D8" w14:textId="77777777" w:rsidR="00087BD4" w:rsidRPr="002019C4" w:rsidRDefault="00087BD4" w:rsidP="002019C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Медицинскую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реабилитацию</w:t>
            </w:r>
            <w:proofErr w:type="spellEnd"/>
          </w:p>
          <w:p w14:paraId="2EC310A6" w14:textId="77777777" w:rsidR="00087BD4" w:rsidRPr="002019C4" w:rsidRDefault="00087BD4" w:rsidP="002019C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Профессиональную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реабилитацию</w:t>
            </w:r>
            <w:proofErr w:type="spellEnd"/>
          </w:p>
          <w:p w14:paraId="0C627F5C" w14:textId="77777777" w:rsidR="00087BD4" w:rsidRPr="002019C4" w:rsidRDefault="00087BD4" w:rsidP="002019C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Правовую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помощь</w:t>
            </w:r>
            <w:proofErr w:type="spellEnd"/>
          </w:p>
          <w:p w14:paraId="39BC91BD" w14:textId="77777777" w:rsidR="00087BD4" w:rsidRPr="002019C4" w:rsidRDefault="00087BD4" w:rsidP="002019C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Содействие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при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трудоустройстве</w:t>
            </w:r>
            <w:proofErr w:type="spellEnd"/>
          </w:p>
          <w:p w14:paraId="3E176184" w14:textId="7D427153" w:rsidR="00087BD4" w:rsidRPr="002019C4" w:rsidRDefault="00087BD4" w:rsidP="002019C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2019C4">
              <w:rPr>
                <w:sz w:val="20"/>
                <w:szCs w:val="20"/>
              </w:rPr>
              <w:t>Предоставление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A99" w14:textId="4D98B920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Названо не менее 3 видов социальной реабилитации в любом порядке</w:t>
            </w:r>
          </w:p>
        </w:tc>
      </w:tr>
      <w:tr w:rsidR="00087BD4" w:rsidRPr="002A707B" w14:paraId="4269E4C1" w14:textId="77777777" w:rsidTr="002019C4">
        <w:tc>
          <w:tcPr>
            <w:tcW w:w="704" w:type="dxa"/>
            <w:shd w:val="clear" w:color="auto" w:fill="auto"/>
          </w:tcPr>
          <w:p w14:paraId="0A3EB16C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55E" w14:textId="7702D4C4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Что предусматривает государственная политика в отношении ветеранов согласно Федеральному закону от 12.01.1995г. №5-ФЗ «О ветеранах».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2BB" w14:textId="77777777" w:rsidR="00087BD4" w:rsidRPr="002019C4" w:rsidRDefault="00087BD4" w:rsidP="002019C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Создание соответствующих структур по делам ветеранов в органах государственной власти;</w:t>
            </w:r>
          </w:p>
          <w:p w14:paraId="773D7FC4" w14:textId="77777777" w:rsidR="00087BD4" w:rsidRPr="002019C4" w:rsidRDefault="00087BD4" w:rsidP="002019C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Реализацию мер социальной поддержки для ветеранов и членов их семей;</w:t>
            </w:r>
          </w:p>
          <w:p w14:paraId="0D5B6842" w14:textId="77777777" w:rsidR="00087BD4" w:rsidRPr="002019C4" w:rsidRDefault="00087BD4" w:rsidP="002019C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Выделение из федерального бюджета средств необходимых для реализации мер социальной поддержки ветеранов и членов их семей</w:t>
            </w:r>
          </w:p>
          <w:p w14:paraId="2456E56A" w14:textId="06BB6EBE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Пропаганда ветеранов и их действий и подвигов.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B2D" w14:textId="5F941C6E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Названо не менее 3 мер в любом порядке</w:t>
            </w:r>
          </w:p>
        </w:tc>
      </w:tr>
      <w:tr w:rsidR="00087BD4" w:rsidRPr="002A707B" w14:paraId="3F8ECA51" w14:textId="77777777" w:rsidTr="002019C4">
        <w:tc>
          <w:tcPr>
            <w:tcW w:w="704" w:type="dxa"/>
            <w:shd w:val="clear" w:color="auto" w:fill="auto"/>
          </w:tcPr>
          <w:p w14:paraId="399F2B59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624" w14:textId="501384A6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bCs/>
                <w:sz w:val="20"/>
                <w:szCs w:val="20"/>
                <w:lang w:val="ru-RU"/>
              </w:rPr>
              <w:t>Укажите общие обязанности военнослужащих согласно статье 23</w:t>
            </w:r>
            <w:r w:rsidRPr="002019C4">
              <w:rPr>
                <w:sz w:val="20"/>
                <w:szCs w:val="20"/>
                <w:lang w:val="ru-RU"/>
              </w:rPr>
              <w:t xml:space="preserve"> Федерального закона от 27.05.1998 №76-ФЗ «О статусе военнослужащих».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23C" w14:textId="77777777" w:rsidR="00087BD4" w:rsidRPr="002019C4" w:rsidRDefault="00087BD4" w:rsidP="002019C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Быть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верным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Военной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присяге</w:t>
            </w:r>
            <w:proofErr w:type="spellEnd"/>
            <w:r w:rsidRPr="002019C4">
              <w:rPr>
                <w:sz w:val="20"/>
                <w:szCs w:val="20"/>
              </w:rPr>
              <w:t>;</w:t>
            </w:r>
          </w:p>
          <w:p w14:paraId="536087AD" w14:textId="77777777" w:rsidR="00087BD4" w:rsidRPr="002019C4" w:rsidRDefault="00087BD4" w:rsidP="002019C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Строго соблюдать Конституцию РФ и уставы Вооруженных сил;</w:t>
            </w:r>
          </w:p>
          <w:p w14:paraId="3941D44F" w14:textId="77777777" w:rsidR="00087BD4" w:rsidRPr="002019C4" w:rsidRDefault="00087BD4" w:rsidP="002019C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Дорожить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воинской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честью</w:t>
            </w:r>
            <w:proofErr w:type="spellEnd"/>
            <w:r w:rsidRPr="002019C4">
              <w:rPr>
                <w:sz w:val="20"/>
                <w:szCs w:val="20"/>
              </w:rPr>
              <w:t>;</w:t>
            </w:r>
          </w:p>
          <w:p w14:paraId="2D7ABA16" w14:textId="77777777" w:rsidR="00087BD4" w:rsidRPr="002019C4" w:rsidRDefault="00087BD4" w:rsidP="002019C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Совершенствовать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воинское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мастерство</w:t>
            </w:r>
            <w:proofErr w:type="spellEnd"/>
            <w:r w:rsidRPr="002019C4">
              <w:rPr>
                <w:sz w:val="20"/>
                <w:szCs w:val="20"/>
              </w:rPr>
              <w:t>;</w:t>
            </w:r>
          </w:p>
          <w:p w14:paraId="2D79F0A1" w14:textId="58419A3C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Соблюдать общепризнанные принципы и нормы международного права.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A41" w14:textId="67C6CB22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Названо не менее 3 обязанностей в любом порядке</w:t>
            </w:r>
          </w:p>
        </w:tc>
      </w:tr>
      <w:tr w:rsidR="00087BD4" w:rsidRPr="00087BD4" w14:paraId="7F880A48" w14:textId="77777777" w:rsidTr="002019C4">
        <w:tc>
          <w:tcPr>
            <w:tcW w:w="704" w:type="dxa"/>
            <w:shd w:val="clear" w:color="auto" w:fill="auto"/>
          </w:tcPr>
          <w:p w14:paraId="3C73AA4B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194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В соответствии с Федеральным законом от 06.03.2006г. №35-ФЗ «О противодействии терроризму» соотнесите понятия и их толкование: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0"/>
              <w:gridCol w:w="4960"/>
            </w:tblGrid>
            <w:tr w:rsidR="002019C4" w:rsidRPr="002019C4" w14:paraId="2BA83628" w14:textId="77777777" w:rsidTr="002019C4">
              <w:tc>
                <w:tcPr>
                  <w:tcW w:w="2280" w:type="dxa"/>
                </w:tcPr>
                <w:p w14:paraId="3C4CCE47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2019C4">
                    <w:rPr>
                      <w:sz w:val="20"/>
                      <w:szCs w:val="20"/>
                    </w:rPr>
                    <w:t>Понятия</w:t>
                  </w:r>
                  <w:proofErr w:type="spellEnd"/>
                </w:p>
              </w:tc>
              <w:tc>
                <w:tcPr>
                  <w:tcW w:w="4960" w:type="dxa"/>
                </w:tcPr>
                <w:p w14:paraId="69924684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2019C4">
                    <w:rPr>
                      <w:sz w:val="20"/>
                      <w:szCs w:val="20"/>
                    </w:rPr>
                    <w:t>Толкование</w:t>
                  </w:r>
                  <w:proofErr w:type="spellEnd"/>
                </w:p>
              </w:tc>
            </w:tr>
            <w:tr w:rsidR="002019C4" w:rsidRPr="002A707B" w14:paraId="1DBD8A75" w14:textId="77777777" w:rsidTr="002019C4">
              <w:tc>
                <w:tcPr>
                  <w:tcW w:w="2280" w:type="dxa"/>
                </w:tcPr>
                <w:p w14:paraId="6F326E33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019C4">
                    <w:rPr>
                      <w:sz w:val="20"/>
                      <w:szCs w:val="20"/>
                    </w:rPr>
                    <w:t xml:space="preserve">А) </w:t>
                  </w:r>
                  <w:proofErr w:type="spellStart"/>
                  <w:r w:rsidRPr="002019C4">
                    <w:rPr>
                      <w:sz w:val="20"/>
                      <w:szCs w:val="20"/>
                    </w:rPr>
                    <w:t>Терроризм</w:t>
                  </w:r>
                  <w:proofErr w:type="spellEnd"/>
                </w:p>
              </w:tc>
              <w:tc>
                <w:tcPr>
                  <w:tcW w:w="4960" w:type="dxa"/>
                </w:tcPr>
                <w:p w14:paraId="7CBA9A47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019C4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1)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            </w:r>
                </w:p>
              </w:tc>
            </w:tr>
            <w:tr w:rsidR="002019C4" w:rsidRPr="002A707B" w14:paraId="0F9B8C40" w14:textId="77777777" w:rsidTr="002019C4">
              <w:tc>
                <w:tcPr>
                  <w:tcW w:w="2280" w:type="dxa"/>
                </w:tcPr>
                <w:p w14:paraId="0B757D4E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019C4">
                    <w:rPr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2019C4">
                    <w:rPr>
                      <w:sz w:val="20"/>
                      <w:szCs w:val="20"/>
                    </w:rPr>
                    <w:t>Контртеррористическая</w:t>
                  </w:r>
                  <w:proofErr w:type="spellEnd"/>
                  <w:r w:rsidRPr="002019C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19C4">
                    <w:rPr>
                      <w:sz w:val="20"/>
                      <w:szCs w:val="20"/>
                    </w:rPr>
                    <w:t>операция</w:t>
                  </w:r>
                  <w:proofErr w:type="spellEnd"/>
                </w:p>
              </w:tc>
              <w:tc>
                <w:tcPr>
                  <w:tcW w:w="4960" w:type="dxa"/>
                </w:tcPr>
                <w:p w14:paraId="3554C1CC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019C4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2) совершение взрыва, поджога или иных действий, устрашающих население и создающих опасность гибели человека, причинения значительного </w:t>
                  </w:r>
                  <w:r w:rsidRPr="002019C4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</w:t>
                  </w:r>
                </w:p>
              </w:tc>
            </w:tr>
            <w:tr w:rsidR="002019C4" w:rsidRPr="002A707B" w14:paraId="7C9B8944" w14:textId="77777777" w:rsidTr="002019C4">
              <w:tc>
                <w:tcPr>
                  <w:tcW w:w="2280" w:type="dxa"/>
                </w:tcPr>
                <w:p w14:paraId="5D601E42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019C4">
                    <w:rPr>
                      <w:sz w:val="20"/>
                      <w:szCs w:val="20"/>
                    </w:rPr>
                    <w:lastRenderedPageBreak/>
                    <w:t>В)</w:t>
                  </w:r>
                  <w:proofErr w:type="spellStart"/>
                  <w:r w:rsidRPr="002019C4">
                    <w:rPr>
                      <w:sz w:val="20"/>
                      <w:szCs w:val="20"/>
                    </w:rPr>
                    <w:t>Террористический</w:t>
                  </w:r>
                  <w:proofErr w:type="spellEnd"/>
                  <w:proofErr w:type="gramEnd"/>
                  <w:r w:rsidRPr="002019C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19C4">
                    <w:rPr>
                      <w:sz w:val="20"/>
                      <w:szCs w:val="20"/>
                    </w:rPr>
                    <w:t>акт</w:t>
                  </w:r>
                  <w:proofErr w:type="spellEnd"/>
                </w:p>
              </w:tc>
              <w:tc>
                <w:tcPr>
                  <w:tcW w:w="4960" w:type="dxa"/>
                </w:tcPr>
                <w:p w14:paraId="4B75ADDB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019C4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3) идеология насилия и практика воздействия на принятие решения органами государственной власти, органами публичной власти федеральных территорий,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            </w:r>
                </w:p>
              </w:tc>
            </w:tr>
          </w:tbl>
          <w:p w14:paraId="3C58E560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651" w14:textId="77777777" w:rsidR="00087BD4" w:rsidRPr="002019C4" w:rsidRDefault="00087BD4" w:rsidP="002019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8"/>
              <w:gridCol w:w="958"/>
            </w:tblGrid>
            <w:tr w:rsidR="00087BD4" w:rsidRPr="002019C4" w14:paraId="256E2673" w14:textId="77777777" w:rsidTr="00C53EB4">
              <w:tc>
                <w:tcPr>
                  <w:tcW w:w="958" w:type="dxa"/>
                </w:tcPr>
                <w:p w14:paraId="42A9B1EE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19C4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58" w:type="dxa"/>
                </w:tcPr>
                <w:p w14:paraId="031BBEB9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19C4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958" w:type="dxa"/>
                </w:tcPr>
                <w:p w14:paraId="5A7068B7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19C4">
                    <w:rPr>
                      <w:sz w:val="20"/>
                      <w:szCs w:val="20"/>
                    </w:rPr>
                    <w:t>В</w:t>
                  </w:r>
                </w:p>
              </w:tc>
            </w:tr>
            <w:tr w:rsidR="00087BD4" w:rsidRPr="002019C4" w14:paraId="650410C8" w14:textId="77777777" w:rsidTr="00C53EB4">
              <w:tc>
                <w:tcPr>
                  <w:tcW w:w="958" w:type="dxa"/>
                </w:tcPr>
                <w:p w14:paraId="0DC5DED3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19C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8" w:type="dxa"/>
                </w:tcPr>
                <w:p w14:paraId="7B01FE58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19C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8" w:type="dxa"/>
                </w:tcPr>
                <w:p w14:paraId="168770EE" w14:textId="77777777" w:rsidR="00087BD4" w:rsidRPr="002019C4" w:rsidRDefault="00087BD4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19C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39645D75" w14:textId="77777777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337" w14:textId="05A88FFF" w:rsidR="00087BD4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2A707B" w14:paraId="4F91D8C3" w14:textId="77777777" w:rsidTr="002019C4">
        <w:tc>
          <w:tcPr>
            <w:tcW w:w="704" w:type="dxa"/>
            <w:shd w:val="clear" w:color="auto" w:fill="auto"/>
          </w:tcPr>
          <w:p w14:paraId="1A91220D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D89" w14:textId="6804BCF1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Укажите в чем заключается антитеррористическая защищенность объекта согласно Федеральному закону от 06.03.2006г. №35-ФЗ «О противодействии терроризму».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F2D" w14:textId="18D16629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Антитеррористическая защищенность объекта заключается в состоянии защищенности здания, строения, сооружения, иного объекта, места массового пребывания людей, препятствующее совершению террористического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C74" w14:textId="01A143A4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Ответ считается засчитанным </w:t>
            </w:r>
            <w:r w:rsidR="002019C4" w:rsidRPr="002019C4">
              <w:rPr>
                <w:sz w:val="20"/>
                <w:szCs w:val="20"/>
                <w:lang w:val="ru-RU"/>
              </w:rPr>
              <w:t>при формулировке,</w:t>
            </w:r>
            <w:r w:rsidRPr="002019C4">
              <w:rPr>
                <w:sz w:val="20"/>
                <w:szCs w:val="20"/>
                <w:lang w:val="ru-RU"/>
              </w:rPr>
              <w:t xml:space="preserve"> при которой смысл эталонного ответа остается тем же.</w:t>
            </w:r>
          </w:p>
        </w:tc>
      </w:tr>
      <w:tr w:rsidR="00087BD4" w:rsidRPr="002A707B" w14:paraId="06C2D287" w14:textId="77777777" w:rsidTr="002019C4">
        <w:tc>
          <w:tcPr>
            <w:tcW w:w="704" w:type="dxa"/>
            <w:shd w:val="clear" w:color="auto" w:fill="auto"/>
          </w:tcPr>
          <w:p w14:paraId="1DE3CECA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543" w14:textId="6C1F37A8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Какие нормативные акты регулируют правовые основы безопасности личности, общества и государства? </w:t>
            </w:r>
            <w:proofErr w:type="spellStart"/>
            <w:r w:rsidRPr="002019C4">
              <w:rPr>
                <w:sz w:val="20"/>
                <w:szCs w:val="20"/>
              </w:rPr>
              <w:t>Выпишите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названия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этих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законов</w:t>
            </w:r>
            <w:proofErr w:type="spellEnd"/>
            <w:r w:rsidRPr="002019C4">
              <w:rPr>
                <w:sz w:val="20"/>
                <w:szCs w:val="20"/>
              </w:rPr>
              <w:t xml:space="preserve"> и </w:t>
            </w:r>
            <w:proofErr w:type="spellStart"/>
            <w:r w:rsidRPr="002019C4">
              <w:rPr>
                <w:sz w:val="20"/>
                <w:szCs w:val="20"/>
              </w:rPr>
              <w:t>кратко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их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охарактеризуйте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их</w:t>
            </w:r>
            <w:proofErr w:type="spellEnd"/>
            <w:r w:rsidRPr="002019C4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8ED" w14:textId="04A70AA4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Правовая сторона обеспечения личности, общества и государства регулируется различными нормативными актами, такими как Конституция Российской Федерации, Федеральный закон о безопасности Российской Федерации, Уголовный кодекс Российской Федерации. Целью этих законов является обеспечение защиты прав и свобод человека, поддержание общественного порядка и безопасности, предупреждение преступности и борьба с ней, содействие развития безопасного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0EC" w14:textId="79E1D43B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Ответ засчитывается </w:t>
            </w:r>
            <w:r w:rsidR="002019C4" w:rsidRPr="002019C4">
              <w:rPr>
                <w:sz w:val="20"/>
                <w:szCs w:val="20"/>
                <w:lang w:val="ru-RU"/>
              </w:rPr>
              <w:t>при любой формулировке,</w:t>
            </w:r>
            <w:r w:rsidRPr="002019C4">
              <w:rPr>
                <w:sz w:val="20"/>
                <w:szCs w:val="20"/>
                <w:lang w:val="ru-RU"/>
              </w:rPr>
              <w:t xml:space="preserve"> при которой смысл остается тем же что в эталонном ответе.</w:t>
            </w:r>
          </w:p>
        </w:tc>
      </w:tr>
      <w:tr w:rsidR="00087BD4" w:rsidRPr="002A707B" w14:paraId="449FD8E2" w14:textId="77777777" w:rsidTr="002019C4">
        <w:tc>
          <w:tcPr>
            <w:tcW w:w="704" w:type="dxa"/>
            <w:shd w:val="clear" w:color="auto" w:fill="auto"/>
          </w:tcPr>
          <w:p w14:paraId="773E984B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3C4" w14:textId="6FE60D2B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Какие обязанности в области обеспечения безопасности страны должны выполнять граждане России в соответствии с законодательством?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D0B" w14:textId="679424AD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Согласно российскому законодательству, граждане имеют ряд обязанностей в обеспечении безопасности страны, таких как сообщение о преступлениях, участие в охране общественного порядка, оказание помощи правоохранительным органам.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CD7" w14:textId="7EB0DCBB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Ответ засчитывается </w:t>
            </w:r>
            <w:r w:rsidR="002019C4" w:rsidRPr="002019C4">
              <w:rPr>
                <w:sz w:val="20"/>
                <w:szCs w:val="20"/>
                <w:lang w:val="ru-RU"/>
              </w:rPr>
              <w:t>при любой формулировке,</w:t>
            </w:r>
            <w:r w:rsidRPr="002019C4">
              <w:rPr>
                <w:sz w:val="20"/>
                <w:szCs w:val="20"/>
                <w:lang w:val="ru-RU"/>
              </w:rPr>
              <w:t xml:space="preserve"> при которой смысл остается тем же что в эталонном ответе.</w:t>
            </w:r>
          </w:p>
        </w:tc>
      </w:tr>
      <w:tr w:rsidR="00087BD4" w:rsidRPr="002A707B" w14:paraId="7AA1E4F9" w14:textId="77777777" w:rsidTr="002019C4">
        <w:tc>
          <w:tcPr>
            <w:tcW w:w="704" w:type="dxa"/>
            <w:shd w:val="clear" w:color="auto" w:fill="auto"/>
          </w:tcPr>
          <w:p w14:paraId="7DFD35B2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5ED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Что предусматривает воинская обязанность граждан Российской Федерации согласно Федеральному закону от 28.03.1998 г. №53 ФЗ «О воинской обязанности и военной службе»?</w:t>
            </w:r>
          </w:p>
          <w:p w14:paraId="7601E818" w14:textId="77777777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1B6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Воинская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обязанность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предусматривает</w:t>
            </w:r>
            <w:proofErr w:type="spellEnd"/>
            <w:r w:rsidRPr="002019C4">
              <w:rPr>
                <w:sz w:val="20"/>
                <w:szCs w:val="20"/>
              </w:rPr>
              <w:t>:</w:t>
            </w:r>
          </w:p>
          <w:p w14:paraId="0677E14D" w14:textId="77777777" w:rsidR="00087BD4" w:rsidRPr="002019C4" w:rsidRDefault="00087BD4" w:rsidP="002019C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Воинский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учет</w:t>
            </w:r>
            <w:proofErr w:type="spellEnd"/>
          </w:p>
          <w:p w14:paraId="400AF5F4" w14:textId="77777777" w:rsidR="00087BD4" w:rsidRPr="002019C4" w:rsidRDefault="00087BD4" w:rsidP="002019C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Обязательную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подготовку</w:t>
            </w:r>
            <w:proofErr w:type="spellEnd"/>
            <w:r w:rsidRPr="002019C4">
              <w:rPr>
                <w:sz w:val="20"/>
                <w:szCs w:val="20"/>
              </w:rPr>
              <w:t xml:space="preserve"> к </w:t>
            </w:r>
            <w:proofErr w:type="spellStart"/>
            <w:r w:rsidRPr="002019C4">
              <w:rPr>
                <w:sz w:val="20"/>
                <w:szCs w:val="20"/>
              </w:rPr>
              <w:t>военной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службе</w:t>
            </w:r>
            <w:proofErr w:type="spellEnd"/>
          </w:p>
          <w:p w14:paraId="7F8A6735" w14:textId="77777777" w:rsidR="00087BD4" w:rsidRPr="002019C4" w:rsidRDefault="00087BD4" w:rsidP="002019C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Призыв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на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военную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службу</w:t>
            </w:r>
            <w:proofErr w:type="spellEnd"/>
          </w:p>
          <w:p w14:paraId="7BA646B9" w14:textId="77777777" w:rsidR="00087BD4" w:rsidRPr="002019C4" w:rsidRDefault="00087BD4" w:rsidP="002019C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Прохождение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военной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службы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по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призыву</w:t>
            </w:r>
            <w:proofErr w:type="spellEnd"/>
          </w:p>
          <w:p w14:paraId="34F42BC2" w14:textId="77777777" w:rsidR="00087BD4" w:rsidRPr="002019C4" w:rsidRDefault="00087BD4" w:rsidP="002019C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Пребывание</w:t>
            </w:r>
            <w:proofErr w:type="spellEnd"/>
            <w:r w:rsidRPr="002019C4">
              <w:rPr>
                <w:sz w:val="20"/>
                <w:szCs w:val="20"/>
              </w:rPr>
              <w:t xml:space="preserve"> в </w:t>
            </w:r>
            <w:proofErr w:type="spellStart"/>
            <w:r w:rsidRPr="002019C4">
              <w:rPr>
                <w:sz w:val="20"/>
                <w:szCs w:val="20"/>
              </w:rPr>
              <w:t>запасе</w:t>
            </w:r>
            <w:proofErr w:type="spellEnd"/>
          </w:p>
          <w:p w14:paraId="4231D96E" w14:textId="163F7165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lastRenderedPageBreak/>
              <w:t>Призыв на военные сборы и прохождение военных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C6B" w14:textId="1AEDE0D9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lastRenderedPageBreak/>
              <w:t>Названо не менее 3 проявлений воинской обязанности в любом порядке</w:t>
            </w:r>
          </w:p>
        </w:tc>
      </w:tr>
      <w:tr w:rsidR="00087BD4" w:rsidRPr="002A707B" w14:paraId="0862A003" w14:textId="77777777" w:rsidTr="002019C4">
        <w:tc>
          <w:tcPr>
            <w:tcW w:w="704" w:type="dxa"/>
            <w:shd w:val="clear" w:color="auto" w:fill="auto"/>
          </w:tcPr>
          <w:p w14:paraId="3BA890FD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030" w14:textId="510616CF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Ссылаясь на Федеральный закон от 28.03.1998 г. №53 ФЗ «О воинской обязанности и военной службе» назовите четыре заключения по результатам профессионального психологического отбора пригодности гражданина к военной службе.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5CD" w14:textId="77777777" w:rsidR="00087BD4" w:rsidRPr="002019C4" w:rsidRDefault="00087BD4" w:rsidP="002019C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Рекомендуется в первую очередь – первая категория</w:t>
            </w:r>
          </w:p>
          <w:p w14:paraId="046DEB2D" w14:textId="77777777" w:rsidR="00087BD4" w:rsidRPr="002019C4" w:rsidRDefault="00087BD4" w:rsidP="002019C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Рекомендуется</w:t>
            </w:r>
            <w:proofErr w:type="spellEnd"/>
            <w:r w:rsidRPr="002019C4">
              <w:rPr>
                <w:sz w:val="20"/>
                <w:szCs w:val="20"/>
              </w:rPr>
              <w:t xml:space="preserve"> – </w:t>
            </w:r>
            <w:proofErr w:type="spellStart"/>
            <w:r w:rsidRPr="002019C4">
              <w:rPr>
                <w:sz w:val="20"/>
                <w:szCs w:val="20"/>
              </w:rPr>
              <w:t>вторая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категория</w:t>
            </w:r>
            <w:proofErr w:type="spellEnd"/>
          </w:p>
          <w:p w14:paraId="07E3E103" w14:textId="77777777" w:rsidR="00087BD4" w:rsidRPr="002019C4" w:rsidRDefault="00087BD4" w:rsidP="002019C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019C4">
              <w:rPr>
                <w:sz w:val="20"/>
                <w:szCs w:val="20"/>
              </w:rPr>
              <w:t>Рекомендуется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условно</w:t>
            </w:r>
            <w:proofErr w:type="spellEnd"/>
            <w:r w:rsidRPr="002019C4">
              <w:rPr>
                <w:sz w:val="20"/>
                <w:szCs w:val="20"/>
              </w:rPr>
              <w:t xml:space="preserve"> – </w:t>
            </w:r>
            <w:proofErr w:type="spellStart"/>
            <w:r w:rsidRPr="002019C4">
              <w:rPr>
                <w:sz w:val="20"/>
                <w:szCs w:val="20"/>
              </w:rPr>
              <w:t>третья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категория</w:t>
            </w:r>
            <w:proofErr w:type="spellEnd"/>
          </w:p>
          <w:p w14:paraId="4112A8F4" w14:textId="4C3BE464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2019C4">
              <w:rPr>
                <w:sz w:val="20"/>
                <w:szCs w:val="20"/>
              </w:rPr>
              <w:t>Не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рекомендуется</w:t>
            </w:r>
            <w:proofErr w:type="spellEnd"/>
            <w:r w:rsidRPr="002019C4">
              <w:rPr>
                <w:sz w:val="20"/>
                <w:szCs w:val="20"/>
              </w:rPr>
              <w:t xml:space="preserve"> – </w:t>
            </w:r>
            <w:proofErr w:type="spellStart"/>
            <w:r w:rsidRPr="002019C4">
              <w:rPr>
                <w:sz w:val="20"/>
                <w:szCs w:val="20"/>
              </w:rPr>
              <w:t>четвертая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87A" w14:textId="30B5A1ED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Ответ засчитывается </w:t>
            </w:r>
            <w:proofErr w:type="gramStart"/>
            <w:r w:rsidRPr="002019C4">
              <w:rPr>
                <w:sz w:val="20"/>
                <w:szCs w:val="20"/>
                <w:lang w:val="ru-RU"/>
              </w:rPr>
              <w:t>при любой формулировке</w:t>
            </w:r>
            <w:proofErr w:type="gramEnd"/>
            <w:r w:rsidRPr="002019C4">
              <w:rPr>
                <w:sz w:val="20"/>
                <w:szCs w:val="20"/>
                <w:lang w:val="ru-RU"/>
              </w:rPr>
              <w:t xml:space="preserve"> при которой смысл остается тем же что в эталонном ответе</w:t>
            </w:r>
          </w:p>
        </w:tc>
      </w:tr>
      <w:tr w:rsidR="00087BD4" w:rsidRPr="002A707B" w14:paraId="4EFA7F84" w14:textId="77777777" w:rsidTr="002019C4">
        <w:tc>
          <w:tcPr>
            <w:tcW w:w="704" w:type="dxa"/>
            <w:shd w:val="clear" w:color="auto" w:fill="auto"/>
          </w:tcPr>
          <w:p w14:paraId="5EED32C3" w14:textId="77777777" w:rsidR="00087BD4" w:rsidRPr="002019C4" w:rsidRDefault="00087BD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56B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Каждый год в весеннее и осеннее время года происходит призыв граждан для прохождения срочной военной службы.</w:t>
            </w:r>
          </w:p>
          <w:p w14:paraId="4CC15016" w14:textId="35F77A88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Каким документом регламентируется призыв на срочную военную службу? </w:t>
            </w:r>
            <w:proofErr w:type="spellStart"/>
            <w:r w:rsidRPr="002019C4">
              <w:rPr>
                <w:sz w:val="20"/>
                <w:szCs w:val="20"/>
              </w:rPr>
              <w:t>Какие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граждане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подлежат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призыву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на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срочную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военную</w:t>
            </w:r>
            <w:proofErr w:type="spellEnd"/>
            <w:r w:rsidRPr="002019C4">
              <w:rPr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sz w:val="20"/>
                <w:szCs w:val="20"/>
              </w:rPr>
              <w:t>службу</w:t>
            </w:r>
            <w:proofErr w:type="spellEnd"/>
            <w:r w:rsidRPr="002019C4">
              <w:rPr>
                <w:sz w:val="20"/>
                <w:szCs w:val="20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305" w14:textId="77777777" w:rsidR="00087BD4" w:rsidRPr="002019C4" w:rsidRDefault="00087BD4" w:rsidP="00201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Федеральный закон от 28.03.1998 г. №53 ФЗ «О воинской обязанности и военной службе».</w:t>
            </w:r>
          </w:p>
          <w:p w14:paraId="2F2A2F64" w14:textId="7B5D68D2" w:rsidR="00087BD4" w:rsidRPr="002019C4" w:rsidRDefault="00087BD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Граждане мужского пола в возрасте от 18 до 27 лет, состоящие на воинском учете и ранее не проходившие срочную военную службу.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92D" w14:textId="615B8F96" w:rsidR="00087BD4" w:rsidRPr="002019C4" w:rsidRDefault="00087BD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 xml:space="preserve">Ответ засчитывается при указании полного или </w:t>
            </w:r>
            <w:r w:rsidR="002019C4" w:rsidRPr="002019C4">
              <w:rPr>
                <w:sz w:val="20"/>
                <w:szCs w:val="20"/>
                <w:lang w:val="ru-RU"/>
              </w:rPr>
              <w:t>краткого названия федерального закона,</w:t>
            </w:r>
            <w:r w:rsidRPr="002019C4">
              <w:rPr>
                <w:sz w:val="20"/>
                <w:szCs w:val="20"/>
                <w:lang w:val="ru-RU"/>
              </w:rPr>
              <w:t xml:space="preserve"> которым регламентируется призыв на срочную военную службу, а </w:t>
            </w:r>
            <w:r w:rsidR="002019C4" w:rsidRPr="002019C4">
              <w:rPr>
                <w:sz w:val="20"/>
                <w:szCs w:val="20"/>
                <w:lang w:val="ru-RU"/>
              </w:rPr>
              <w:t>также</w:t>
            </w:r>
            <w:r w:rsidRPr="002019C4">
              <w:rPr>
                <w:sz w:val="20"/>
                <w:szCs w:val="20"/>
                <w:lang w:val="ru-RU"/>
              </w:rPr>
              <w:t xml:space="preserve"> при любом ответе на вторую часть </w:t>
            </w:r>
            <w:proofErr w:type="gramStart"/>
            <w:r w:rsidRPr="002019C4">
              <w:rPr>
                <w:sz w:val="20"/>
                <w:szCs w:val="20"/>
                <w:lang w:val="ru-RU"/>
              </w:rPr>
              <w:t>вопроса</w:t>
            </w:r>
            <w:proofErr w:type="gramEnd"/>
            <w:r w:rsidRPr="002019C4">
              <w:rPr>
                <w:sz w:val="20"/>
                <w:szCs w:val="20"/>
                <w:lang w:val="ru-RU"/>
              </w:rPr>
              <w:t xml:space="preserve"> при котором смысл ответа указанного в ключе будет указан верно</w:t>
            </w:r>
          </w:p>
        </w:tc>
      </w:tr>
      <w:tr w:rsidR="00105F46" w:rsidRPr="00087BD4" w14:paraId="141EDB97" w14:textId="77777777" w:rsidTr="002019C4">
        <w:tc>
          <w:tcPr>
            <w:tcW w:w="704" w:type="dxa"/>
            <w:shd w:val="clear" w:color="auto" w:fill="auto"/>
          </w:tcPr>
          <w:p w14:paraId="76C1D7C6" w14:textId="77777777" w:rsidR="00105F46" w:rsidRPr="002019C4" w:rsidRDefault="00105F46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0BC" w14:textId="77777777" w:rsidR="00105F46" w:rsidRPr="002019C4" w:rsidRDefault="00105F46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 xml:space="preserve">Что включает в себя профессиональная этика в сфере правового обеспечения и социальной защиты с точки зрения безопасности? </w:t>
            </w:r>
          </w:p>
          <w:p w14:paraId="7A30B097" w14:textId="77777777" w:rsidR="00105F46" w:rsidRPr="002019C4" w:rsidRDefault="00105F46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 xml:space="preserve">а) уважительное отношение к клиентам и коллегам, </w:t>
            </w:r>
          </w:p>
          <w:p w14:paraId="38F377F5" w14:textId="77777777" w:rsidR="00105F46" w:rsidRPr="002019C4" w:rsidRDefault="00105F46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б) соблюдение конфиденциальности информации.</w:t>
            </w:r>
          </w:p>
          <w:p w14:paraId="057FC809" w14:textId="6F4DC971" w:rsidR="00105F46" w:rsidRPr="002019C4" w:rsidRDefault="00105F46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lang w:val="ru-RU"/>
              </w:rPr>
              <w:t>в) обязательное соблюдение этикета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38D" w14:textId="28E5B3DC" w:rsidR="00105F46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019C4">
              <w:rPr>
                <w:sz w:val="20"/>
                <w:szCs w:val="20"/>
              </w:rPr>
              <w:t>Б</w:t>
            </w:r>
          </w:p>
        </w:tc>
        <w:tc>
          <w:tcPr>
            <w:tcW w:w="2693" w:type="dxa"/>
          </w:tcPr>
          <w:p w14:paraId="64D9D720" w14:textId="7D1A631C" w:rsidR="00105F46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105F46" w:rsidRPr="00087BD4" w14:paraId="10ACBAFC" w14:textId="77777777" w:rsidTr="002019C4">
        <w:tc>
          <w:tcPr>
            <w:tcW w:w="704" w:type="dxa"/>
            <w:shd w:val="clear" w:color="auto" w:fill="auto"/>
          </w:tcPr>
          <w:p w14:paraId="69EE8D31" w14:textId="77777777" w:rsidR="00105F46" w:rsidRPr="002019C4" w:rsidRDefault="00105F46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51E" w14:textId="77777777" w:rsidR="00105F46" w:rsidRPr="002019C4" w:rsidRDefault="00105F46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Какие меры безопасности необходимо предпринять при работе с конфликтными клиентами?</w:t>
            </w:r>
          </w:p>
          <w:p w14:paraId="0376B013" w14:textId="77777777" w:rsidR="00105F46" w:rsidRPr="002019C4" w:rsidRDefault="00105F46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 xml:space="preserve">а) соблюдать спокойствие, уважительное отношение, </w:t>
            </w:r>
          </w:p>
          <w:p w14:paraId="7B4D8A03" w14:textId="77777777" w:rsidR="00105F46" w:rsidRPr="002019C4" w:rsidRDefault="00105F46" w:rsidP="002019C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 xml:space="preserve">б) силой выставить клиента за дверь </w:t>
            </w:r>
          </w:p>
          <w:p w14:paraId="7FAB8BFB" w14:textId="68B48F5F" w:rsidR="00105F46" w:rsidRPr="002019C4" w:rsidRDefault="00105F46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  <w:shd w:val="clear" w:color="auto" w:fill="FFFFFF"/>
                <w:lang w:val="ru-RU"/>
              </w:rPr>
              <w:t>в) обратиться за помощью к соответствующим службам или коллегам при угрозе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DB2" w14:textId="7C27F054" w:rsidR="00105F46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019C4">
              <w:rPr>
                <w:sz w:val="20"/>
                <w:szCs w:val="20"/>
              </w:rPr>
              <w:t>В</w:t>
            </w:r>
          </w:p>
        </w:tc>
        <w:tc>
          <w:tcPr>
            <w:tcW w:w="2693" w:type="dxa"/>
          </w:tcPr>
          <w:p w14:paraId="15E86D10" w14:textId="4B07CCB9" w:rsidR="00105F46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C53EB4" w:rsidRPr="00087BD4" w14:paraId="7D37B144" w14:textId="77777777" w:rsidTr="002019C4">
        <w:tc>
          <w:tcPr>
            <w:tcW w:w="704" w:type="dxa"/>
            <w:shd w:val="clear" w:color="auto" w:fill="auto"/>
          </w:tcPr>
          <w:p w14:paraId="66CDACBC" w14:textId="77777777" w:rsidR="00C53EB4" w:rsidRPr="002019C4" w:rsidRDefault="00C53EB4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3EA3FDA4" w14:textId="77777777" w:rsidR="00C53EB4" w:rsidRPr="002019C4" w:rsidRDefault="00C53EB4" w:rsidP="002019C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_______________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      </w:r>
          </w:p>
          <w:p w14:paraId="099C167A" w14:textId="77777777" w:rsidR="00C53EB4" w:rsidRPr="002019C4" w:rsidRDefault="00C53EB4" w:rsidP="002019C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- гражданская оборона</w:t>
            </w:r>
          </w:p>
          <w:p w14:paraId="44170423" w14:textId="77777777" w:rsidR="00C53EB4" w:rsidRPr="002019C4" w:rsidRDefault="00C53EB4" w:rsidP="002019C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- ополчение</w:t>
            </w:r>
          </w:p>
          <w:p w14:paraId="7B688342" w14:textId="420686EF" w:rsidR="00C53EB4" w:rsidRPr="002019C4" w:rsidRDefault="00C53EB4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- народное объединение</w:t>
            </w:r>
          </w:p>
        </w:tc>
        <w:tc>
          <w:tcPr>
            <w:tcW w:w="4252" w:type="dxa"/>
          </w:tcPr>
          <w:p w14:paraId="73806872" w14:textId="0F735EF6" w:rsidR="00C53EB4" w:rsidRPr="002019C4" w:rsidRDefault="00C53EB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- гражданская оборона</w:t>
            </w:r>
          </w:p>
        </w:tc>
        <w:tc>
          <w:tcPr>
            <w:tcW w:w="2693" w:type="dxa"/>
          </w:tcPr>
          <w:p w14:paraId="2033C5CB" w14:textId="419F2EAB" w:rsidR="00C53EB4" w:rsidRPr="002019C4" w:rsidRDefault="002019C4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2523E8" w:rsidRPr="002A707B" w14:paraId="4729672A" w14:textId="77777777" w:rsidTr="002019C4">
        <w:tc>
          <w:tcPr>
            <w:tcW w:w="704" w:type="dxa"/>
            <w:shd w:val="clear" w:color="auto" w:fill="auto"/>
          </w:tcPr>
          <w:p w14:paraId="64A99E76" w14:textId="77777777" w:rsidR="002523E8" w:rsidRPr="002019C4" w:rsidRDefault="002523E8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095E5474" w14:textId="5D85AC31" w:rsidR="002523E8" w:rsidRDefault="002523E8" w:rsidP="002019C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 xml:space="preserve">Специалист, осуществляющий свою профессиональную деятельность с использованием информационно-компьютерных технологий, должен понимать правила по снижению негативного воздействия на организм при работе за компьютером. </w:t>
            </w:r>
          </w:p>
          <w:p w14:paraId="02DAA3D0" w14:textId="77777777" w:rsidR="002523E8" w:rsidRPr="002019C4" w:rsidRDefault="002523E8" w:rsidP="002019C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 xml:space="preserve">Опишите правильное положение тела, дополнив предложения: </w:t>
            </w:r>
          </w:p>
          <w:p w14:paraId="18CB027C" w14:textId="77777777" w:rsidR="002523E8" w:rsidRPr="002019C4" w:rsidRDefault="002523E8" w:rsidP="002019C4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>1 «</w:t>
            </w:r>
            <w:r w:rsidRPr="002019C4">
              <w:rPr>
                <w:rFonts w:eastAsia="Calibri"/>
                <w:sz w:val="20"/>
                <w:szCs w:val="20"/>
                <w:lang w:val="ru-RU"/>
              </w:rPr>
              <w:t>Правильным расстоянием от глаз до экрана считается то расстояние, при котором пользователь может дотянуться кончиками пальцев прямой руки______________»</w:t>
            </w:r>
          </w:p>
          <w:p w14:paraId="3F2B1110" w14:textId="77777777" w:rsidR="002523E8" w:rsidRPr="002019C4" w:rsidRDefault="002523E8" w:rsidP="002019C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2 «Оптимальный угол экранного наклона – _____ градусов»</w:t>
            </w:r>
          </w:p>
          <w:p w14:paraId="5A310FF9" w14:textId="723A5E43" w:rsidR="002523E8" w:rsidRPr="002019C4" w:rsidRDefault="002523E8" w:rsidP="002019C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lastRenderedPageBreak/>
              <w:t>3 «Стул или кресло должны обеспечить ________осанку, при которой спина немного упирается в спинку кресла или стула»</w:t>
            </w:r>
          </w:p>
        </w:tc>
        <w:tc>
          <w:tcPr>
            <w:tcW w:w="4252" w:type="dxa"/>
          </w:tcPr>
          <w:p w14:paraId="1921E9E2" w14:textId="77777777" w:rsidR="002019C4" w:rsidRDefault="002523E8" w:rsidP="002019C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019C4">
              <w:rPr>
                <w:rFonts w:eastAsia="Calibri"/>
                <w:sz w:val="20"/>
                <w:szCs w:val="20"/>
              </w:rPr>
              <w:lastRenderedPageBreak/>
              <w:t xml:space="preserve">1 – </w:t>
            </w:r>
            <w:proofErr w:type="spellStart"/>
            <w:r w:rsidRPr="002019C4">
              <w:rPr>
                <w:rFonts w:eastAsia="Calibri"/>
                <w:sz w:val="20"/>
                <w:szCs w:val="20"/>
              </w:rPr>
              <w:t>до</w:t>
            </w:r>
            <w:proofErr w:type="spellEnd"/>
            <w:r w:rsidRPr="002019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rFonts w:eastAsia="Calibri"/>
                <w:sz w:val="20"/>
                <w:szCs w:val="20"/>
              </w:rPr>
              <w:t>верха</w:t>
            </w:r>
            <w:proofErr w:type="spellEnd"/>
            <w:r w:rsidRPr="002019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19C4">
              <w:rPr>
                <w:rFonts w:eastAsia="Calibri"/>
                <w:sz w:val="20"/>
                <w:szCs w:val="20"/>
              </w:rPr>
              <w:t>монитора</w:t>
            </w:r>
            <w:proofErr w:type="spellEnd"/>
            <w:r w:rsidRPr="002019C4"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025DA4BE" w14:textId="77777777" w:rsidR="002019C4" w:rsidRDefault="002523E8" w:rsidP="002019C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019C4">
              <w:rPr>
                <w:rFonts w:eastAsia="Calibri"/>
                <w:sz w:val="20"/>
                <w:szCs w:val="20"/>
              </w:rPr>
              <w:t xml:space="preserve">2 </w:t>
            </w:r>
            <w:proofErr w:type="gramStart"/>
            <w:r w:rsidRPr="002019C4">
              <w:rPr>
                <w:rFonts w:eastAsia="Calibri"/>
                <w:sz w:val="20"/>
                <w:szCs w:val="20"/>
              </w:rPr>
              <w:t>-  30</w:t>
            </w:r>
            <w:proofErr w:type="gramEnd"/>
            <w:r w:rsidRPr="002019C4"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443F2D2C" w14:textId="451644E3" w:rsidR="002523E8" w:rsidRPr="002019C4" w:rsidRDefault="002523E8" w:rsidP="002019C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019C4">
              <w:rPr>
                <w:rFonts w:eastAsia="Calibri"/>
                <w:sz w:val="20"/>
                <w:szCs w:val="20"/>
              </w:rPr>
              <w:t xml:space="preserve">3 – </w:t>
            </w:r>
            <w:proofErr w:type="spellStart"/>
            <w:r w:rsidRPr="002019C4">
              <w:rPr>
                <w:rFonts w:eastAsia="Calibri"/>
                <w:sz w:val="20"/>
                <w:szCs w:val="20"/>
              </w:rPr>
              <w:t>прямую</w:t>
            </w:r>
            <w:proofErr w:type="spellEnd"/>
          </w:p>
          <w:p w14:paraId="273EAE02" w14:textId="77777777" w:rsidR="002523E8" w:rsidRPr="002019C4" w:rsidRDefault="002523E8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46B4BC23" w14:textId="77777777" w:rsidR="002523E8" w:rsidRPr="002019C4" w:rsidRDefault="002523E8" w:rsidP="002019C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1EA26BAD" w14:textId="77777777" w:rsidR="002523E8" w:rsidRPr="002019C4" w:rsidRDefault="002523E8" w:rsidP="002019C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- обучающимся даны слова/цифры – вставки в предложения</w:t>
            </w:r>
          </w:p>
          <w:p w14:paraId="2AA64171" w14:textId="580980F8" w:rsidR="002523E8" w:rsidRPr="002019C4" w:rsidRDefault="002523E8" w:rsidP="002019C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2019C4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2523E8" w:rsidRPr="002A707B" w14:paraId="73390915" w14:textId="77777777" w:rsidTr="002019C4">
        <w:tc>
          <w:tcPr>
            <w:tcW w:w="704" w:type="dxa"/>
            <w:shd w:val="clear" w:color="auto" w:fill="auto"/>
          </w:tcPr>
          <w:p w14:paraId="19452A7F" w14:textId="77777777" w:rsidR="002523E8" w:rsidRPr="002019C4" w:rsidRDefault="002523E8" w:rsidP="00201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</w:tcPr>
          <w:p w14:paraId="1043E5A4" w14:textId="77777777" w:rsidR="002523E8" w:rsidRPr="002019C4" w:rsidRDefault="002523E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 xml:space="preserve">Специалист, осуществляющий свою профессиональную деятельность с использованием информационно-компьютерных технологий, должен понимать правила по снижению негативного воздействия на организм при работе за компьютером. </w:t>
            </w:r>
          </w:p>
          <w:p w14:paraId="17CD74C3" w14:textId="77777777" w:rsidR="002523E8" w:rsidRPr="002019C4" w:rsidRDefault="002523E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019C4">
              <w:rPr>
                <w:rFonts w:eastAsia="Times New Roman"/>
                <w:sz w:val="20"/>
                <w:szCs w:val="20"/>
                <w:lang w:val="ru-RU" w:eastAsia="ru-RU"/>
              </w:rPr>
              <w:t xml:space="preserve">Опишите правильное положение тела, дополнив предложения: </w:t>
            </w:r>
          </w:p>
          <w:p w14:paraId="40050873" w14:textId="77777777" w:rsidR="002523E8" w:rsidRPr="002019C4" w:rsidRDefault="002523E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1 «Клавиатура должна находиться в ______ см от края стола» (указать диапазон)</w:t>
            </w:r>
          </w:p>
          <w:p w14:paraId="1C21F2AE" w14:textId="77777777" w:rsidR="002523E8" w:rsidRPr="002019C4" w:rsidRDefault="002523E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2 «При работе с клавиатурой и мышью руки должны быть </w:t>
            </w:r>
            <w:proofErr w:type="gramStart"/>
            <w:r w:rsidRPr="002019C4">
              <w:rPr>
                <w:rFonts w:eastAsia="Calibri"/>
                <w:sz w:val="20"/>
                <w:szCs w:val="20"/>
                <w:lang w:val="ru-RU"/>
              </w:rPr>
              <w:t>а)_</w:t>
            </w:r>
            <w:proofErr w:type="gramEnd"/>
            <w:r w:rsidRPr="002019C4">
              <w:rPr>
                <w:rFonts w:eastAsia="Calibri"/>
                <w:sz w:val="20"/>
                <w:szCs w:val="20"/>
                <w:lang w:val="ru-RU"/>
              </w:rPr>
              <w:t>_____, а локти __________на столе или подлокотниках кресла. При таком положении рук отсутствует напряжение в кистях.</w:t>
            </w:r>
          </w:p>
          <w:p w14:paraId="0D7BFE24" w14:textId="5D67BAF3" w:rsidR="002523E8" w:rsidRPr="002019C4" w:rsidRDefault="002523E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3 «Ноги не должны быть </w:t>
            </w:r>
            <w:proofErr w:type="gramStart"/>
            <w:r w:rsidRPr="002019C4">
              <w:rPr>
                <w:rFonts w:eastAsia="Calibri"/>
                <w:sz w:val="20"/>
                <w:szCs w:val="20"/>
                <w:lang w:val="ru-RU"/>
              </w:rPr>
              <w:t>а)_</w:t>
            </w:r>
            <w:proofErr w:type="gramEnd"/>
            <w:r w:rsidRPr="002019C4">
              <w:rPr>
                <w:rFonts w:eastAsia="Calibri"/>
                <w:sz w:val="20"/>
                <w:szCs w:val="20"/>
                <w:lang w:val="ru-RU"/>
              </w:rPr>
              <w:t>_____ под стул или кресло, а должны быть выпрямлены вперед с упором в твердую поверхность (колени сгибаются под б)______ углом); позвоночник должен принимать естественное положение»</w:t>
            </w:r>
          </w:p>
        </w:tc>
        <w:tc>
          <w:tcPr>
            <w:tcW w:w="4252" w:type="dxa"/>
          </w:tcPr>
          <w:p w14:paraId="0710D3B6" w14:textId="77777777" w:rsidR="00935848" w:rsidRDefault="002523E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1 - 20 – 30;  </w:t>
            </w:r>
          </w:p>
          <w:p w14:paraId="6F7BEFE4" w14:textId="4C28BE10" w:rsidR="002523E8" w:rsidRPr="002019C4" w:rsidRDefault="002523E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 2 а) - согнуты; б) – располагаться / </w:t>
            </w:r>
            <w:r w:rsidR="00935848" w:rsidRPr="002019C4">
              <w:rPr>
                <w:rFonts w:eastAsia="Calibri"/>
                <w:sz w:val="20"/>
                <w:szCs w:val="20"/>
                <w:lang w:val="ru-RU"/>
              </w:rPr>
              <w:t>находиться /</w:t>
            </w:r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 размещаться;</w:t>
            </w:r>
          </w:p>
          <w:p w14:paraId="00AEE216" w14:textId="77777777" w:rsidR="002523E8" w:rsidRPr="002019C4" w:rsidRDefault="002523E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019C4">
              <w:rPr>
                <w:rFonts w:eastAsia="Calibri"/>
                <w:sz w:val="20"/>
                <w:szCs w:val="20"/>
              </w:rPr>
              <w:t xml:space="preserve">3 – а) </w:t>
            </w:r>
            <w:proofErr w:type="spellStart"/>
            <w:r w:rsidRPr="002019C4">
              <w:rPr>
                <w:rFonts w:eastAsia="Calibri"/>
                <w:sz w:val="20"/>
                <w:szCs w:val="20"/>
              </w:rPr>
              <w:t>согнуты</w:t>
            </w:r>
            <w:proofErr w:type="spellEnd"/>
            <w:r w:rsidRPr="002019C4">
              <w:rPr>
                <w:rFonts w:eastAsia="Calibri"/>
                <w:sz w:val="20"/>
                <w:szCs w:val="20"/>
              </w:rPr>
              <w:t xml:space="preserve">, б) </w:t>
            </w:r>
            <w:proofErr w:type="spellStart"/>
            <w:r w:rsidRPr="002019C4">
              <w:rPr>
                <w:rFonts w:eastAsia="Calibri"/>
                <w:sz w:val="20"/>
                <w:szCs w:val="20"/>
              </w:rPr>
              <w:t>прямым</w:t>
            </w:r>
            <w:proofErr w:type="spellEnd"/>
          </w:p>
          <w:p w14:paraId="50241AF7" w14:textId="77777777" w:rsidR="002523E8" w:rsidRPr="002019C4" w:rsidRDefault="002523E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2B5FAF" w14:textId="77777777" w:rsidR="002523E8" w:rsidRPr="002019C4" w:rsidRDefault="002523E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F02755E" w14:textId="77777777" w:rsidR="002523E8" w:rsidRPr="002019C4" w:rsidRDefault="002523E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8D160CD" w14:textId="77777777" w:rsidR="002523E8" w:rsidRPr="002019C4" w:rsidRDefault="002523E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7C5D8B36" w14:textId="77777777" w:rsidR="002523E8" w:rsidRPr="002019C4" w:rsidRDefault="002523E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2BB27E52" w14:textId="77777777" w:rsidR="002523E8" w:rsidRPr="002019C4" w:rsidRDefault="002523E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>- обучающимся даны верно слова/цифры – вставки в предложения</w:t>
            </w:r>
          </w:p>
          <w:p w14:paraId="437B7B61" w14:textId="79A4D23F" w:rsidR="002523E8" w:rsidRPr="002019C4" w:rsidRDefault="002523E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2019C4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2019C4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</w:tbl>
    <w:p w14:paraId="20A4F693" w14:textId="739427A3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5C187F0" w14:textId="3C88AF1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62B117CF" w14:textId="36FD090E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4512AF7" w14:textId="58EA0724" w:rsidR="00087BD4" w:rsidRDefault="00087BD4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0853DEF" w14:textId="12A5BBD7" w:rsidR="00087BD4" w:rsidRDefault="00087BD4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B23DB8E" w14:textId="29AAC19F" w:rsidR="00087BD4" w:rsidRDefault="00087BD4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6D2C9B4" w14:textId="2F90C92C" w:rsidR="00087BD4" w:rsidRDefault="00087BD4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52A593FF" w14:textId="352B7AB3" w:rsidR="00087BD4" w:rsidRDefault="00087BD4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tbl>
      <w:tblPr>
        <w:tblStyle w:val="a3"/>
        <w:tblpPr w:leftFromText="180" w:rightFromText="180" w:vertAnchor="page" w:horzAnchor="margin" w:tblpY="751"/>
        <w:tblW w:w="15162" w:type="dxa"/>
        <w:tblLook w:val="04A0" w:firstRow="1" w:lastRow="0" w:firstColumn="1" w:lastColumn="0" w:noHBand="0" w:noVBand="1"/>
      </w:tblPr>
      <w:tblGrid>
        <w:gridCol w:w="682"/>
        <w:gridCol w:w="7742"/>
        <w:gridCol w:w="2180"/>
        <w:gridCol w:w="1930"/>
        <w:gridCol w:w="2628"/>
      </w:tblGrid>
      <w:tr w:rsidR="00087BD4" w:rsidRPr="002A707B" w14:paraId="35319745" w14:textId="77777777" w:rsidTr="00C53EB4">
        <w:tc>
          <w:tcPr>
            <w:tcW w:w="15162" w:type="dxa"/>
            <w:gridSpan w:val="5"/>
            <w:shd w:val="clear" w:color="auto" w:fill="auto"/>
          </w:tcPr>
          <w:p w14:paraId="3D245083" w14:textId="1DCD9DB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b/>
                <w:sz w:val="20"/>
                <w:szCs w:val="20"/>
                <w:lang w:val="ru-RU"/>
              </w:rPr>
              <w:lastRenderedPageBreak/>
              <w:t>ОК 07 -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087BD4" w:rsidRPr="00935848" w14:paraId="60801D0E" w14:textId="77777777" w:rsidTr="00935848">
        <w:trPr>
          <w:tblHeader/>
        </w:trPr>
        <w:tc>
          <w:tcPr>
            <w:tcW w:w="692" w:type="dxa"/>
            <w:shd w:val="clear" w:color="auto" w:fill="auto"/>
            <w:vAlign w:val="center"/>
          </w:tcPr>
          <w:p w14:paraId="4A84F833" w14:textId="77777777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6A3296F7" w14:textId="77777777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14:paraId="31D664C9" w14:textId="77777777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b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8E551CF" w14:textId="77777777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b/>
                <w:sz w:val="20"/>
                <w:szCs w:val="20"/>
                <w:lang w:val="ru-RU"/>
              </w:rPr>
              <w:t>Критерии оценивания</w:t>
            </w:r>
          </w:p>
        </w:tc>
      </w:tr>
      <w:tr w:rsidR="00087BD4" w:rsidRPr="00935848" w14:paraId="524FD3EC" w14:textId="77777777" w:rsidTr="00935848">
        <w:tc>
          <w:tcPr>
            <w:tcW w:w="692" w:type="dxa"/>
            <w:shd w:val="clear" w:color="auto" w:fill="auto"/>
          </w:tcPr>
          <w:p w14:paraId="2DE79E65" w14:textId="77777777" w:rsidR="00087BD4" w:rsidRPr="00935848" w:rsidRDefault="00087BD4" w:rsidP="009358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50B" w14:textId="77777777" w:rsidR="00087BD4" w:rsidRPr="00935848" w:rsidRDefault="00087BD4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Отметьте, какое основное право при объявлении ЧС имеют жители региона, в котором произошло ЧС:</w:t>
            </w:r>
          </w:p>
          <w:p w14:paraId="6FCFDAF1" w14:textId="77777777" w:rsidR="00087BD4" w:rsidRPr="00935848" w:rsidRDefault="00087BD4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а) на защиту жизни, здоровья и личного имущества;</w:t>
            </w:r>
          </w:p>
          <w:p w14:paraId="140F4AD0" w14:textId="77777777" w:rsidR="00087BD4" w:rsidRPr="00935848" w:rsidRDefault="00087BD4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б) на защиту личной информации;</w:t>
            </w:r>
          </w:p>
          <w:p w14:paraId="29B5B966" w14:textId="77777777" w:rsidR="00087BD4" w:rsidRPr="00935848" w:rsidRDefault="00087BD4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в) на сохранение рабочего места;</w:t>
            </w:r>
          </w:p>
          <w:p w14:paraId="29B44948" w14:textId="3B963B7F" w:rsidR="00087BD4" w:rsidRPr="00935848" w:rsidRDefault="00087BD4" w:rsidP="00935848">
            <w:pPr>
              <w:spacing w:after="0" w:line="240" w:lineRule="auto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г) на единовременную выплату в связи с ЧС.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8AA" w14:textId="0D754EE2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>А</w:t>
            </w:r>
          </w:p>
        </w:tc>
        <w:tc>
          <w:tcPr>
            <w:tcW w:w="2658" w:type="dxa"/>
            <w:shd w:val="clear" w:color="auto" w:fill="auto"/>
          </w:tcPr>
          <w:p w14:paraId="41FAEC80" w14:textId="7C350BE0" w:rsidR="00087BD4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935848" w14:paraId="029CFA17" w14:textId="77777777" w:rsidTr="00935848">
        <w:tc>
          <w:tcPr>
            <w:tcW w:w="692" w:type="dxa"/>
            <w:shd w:val="clear" w:color="auto" w:fill="auto"/>
          </w:tcPr>
          <w:p w14:paraId="5B81F460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A8B" w14:textId="77777777" w:rsidR="00087BD4" w:rsidRPr="00935848" w:rsidRDefault="00087BD4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Отметьте, какие права согласно Конституции РФ имеют граждане для обеспечения жизнедеятельности:</w:t>
            </w:r>
          </w:p>
          <w:p w14:paraId="1E031491" w14:textId="77777777" w:rsidR="00087BD4" w:rsidRPr="00935848" w:rsidRDefault="00087BD4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 xml:space="preserve">а) </w:t>
            </w: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на благоприятную среду, своевременное информирование о её состоянии и возможность получения компенсации за причинённый вред здоровью и имуществу</w:t>
            </w:r>
            <w:r w:rsidRPr="00935848">
              <w:rPr>
                <w:sz w:val="20"/>
                <w:szCs w:val="20"/>
                <w:lang w:val="ru-RU"/>
              </w:rPr>
              <w:t>;</w:t>
            </w:r>
          </w:p>
          <w:p w14:paraId="7738D1FE" w14:textId="77777777" w:rsidR="00087BD4" w:rsidRPr="00935848" w:rsidRDefault="00087BD4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б) на материальные выплаты, бесплатную медицинскую помощь;</w:t>
            </w:r>
          </w:p>
          <w:p w14:paraId="2388F971" w14:textId="59DCFCE0" w:rsidR="00087BD4" w:rsidRPr="00935848" w:rsidRDefault="00087BD4" w:rsidP="0093584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sz w:val="20"/>
                <w:szCs w:val="20"/>
                <w:lang w:val="ru-RU"/>
              </w:rPr>
              <w:t>в) на бесплатное получение высшего образования, скидку на путевки в санатории.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379" w14:textId="0DDE041B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>А</w:t>
            </w:r>
          </w:p>
        </w:tc>
        <w:tc>
          <w:tcPr>
            <w:tcW w:w="2658" w:type="dxa"/>
          </w:tcPr>
          <w:p w14:paraId="2C81977A" w14:textId="36288F8C" w:rsidR="00087BD4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087BD4" w:rsidRPr="00935848" w14:paraId="338AB53B" w14:textId="77777777" w:rsidTr="00935848">
        <w:tc>
          <w:tcPr>
            <w:tcW w:w="692" w:type="dxa"/>
            <w:shd w:val="clear" w:color="auto" w:fill="auto"/>
          </w:tcPr>
          <w:p w14:paraId="5B3304DE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18D" w14:textId="3C33400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 xml:space="preserve">Какие мероприятия, согласно Федеральному закону от 21.12.1994г. №68-ФЗ «О защите населения и территорий от чрезвычайных ситуаций природного и техногенного характера», должны проводиться по защите населения в случае возникновения чрезвычайных ситуации мирного и военного времени?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809" w14:textId="77777777" w:rsidR="00087BD4" w:rsidRPr="00935848" w:rsidRDefault="00087BD4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1) оповещение населения об опасности;</w:t>
            </w:r>
          </w:p>
          <w:p w14:paraId="5A088C6D" w14:textId="77777777" w:rsidR="00087BD4" w:rsidRPr="00935848" w:rsidRDefault="00087BD4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2) эвакуация и рассредоточение;</w:t>
            </w:r>
          </w:p>
          <w:p w14:paraId="1500236B" w14:textId="77777777" w:rsidR="00087BD4" w:rsidRPr="00935848" w:rsidRDefault="00087BD4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3) прогнозирование обстановки;</w:t>
            </w:r>
          </w:p>
          <w:p w14:paraId="415B6FFA" w14:textId="77777777" w:rsidR="00087BD4" w:rsidRPr="00935848" w:rsidRDefault="00087BD4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4) инженерная защита населения и территорий;</w:t>
            </w:r>
          </w:p>
          <w:p w14:paraId="6BE394D2" w14:textId="77777777" w:rsidR="00087BD4" w:rsidRPr="00935848" w:rsidRDefault="00087BD4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5) радиационная и химическая защита;</w:t>
            </w:r>
          </w:p>
          <w:p w14:paraId="14D135AD" w14:textId="77777777" w:rsidR="00087BD4" w:rsidRPr="00935848" w:rsidRDefault="00087BD4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333333"/>
                <w:sz w:val="20"/>
                <w:szCs w:val="20"/>
                <w:lang w:val="ru-RU" w:eastAsia="ru-RU"/>
              </w:rPr>
              <w:t>6) медицинская защита;</w:t>
            </w:r>
          </w:p>
          <w:p w14:paraId="3904EB37" w14:textId="77777777" w:rsidR="00087BD4" w:rsidRPr="00935848" w:rsidRDefault="00087BD4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7) </w:t>
            </w:r>
            <w:proofErr w:type="spellStart"/>
            <w:r w:rsidRPr="009358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обеспечение</w:t>
            </w:r>
            <w:proofErr w:type="spellEnd"/>
            <w:r w:rsidRPr="009358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пожарной</w:t>
            </w:r>
            <w:proofErr w:type="spellEnd"/>
            <w:r w:rsidRPr="009358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безопасности</w:t>
            </w:r>
            <w:proofErr w:type="spellEnd"/>
            <w:r w:rsidRPr="009358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14:paraId="16987418" w14:textId="77777777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656" w14:textId="786216EB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 xml:space="preserve">Ответ должен включать в себя не менее 3 мероприятий, согласно Федеральному закону от 21.12.1994г. №68-ФЗ «О защите населения и территорий от чрезвычайных ситуаций природного и техногенного характера» вне зависимости от порядка. </w:t>
            </w:r>
            <w:proofErr w:type="spellStart"/>
            <w:r w:rsidRPr="00935848">
              <w:rPr>
                <w:sz w:val="20"/>
                <w:szCs w:val="20"/>
              </w:rPr>
              <w:t>Допустимо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сокращение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ответа</w:t>
            </w:r>
            <w:proofErr w:type="spellEnd"/>
            <w:r w:rsidRPr="00935848">
              <w:rPr>
                <w:sz w:val="20"/>
                <w:szCs w:val="20"/>
              </w:rPr>
              <w:t xml:space="preserve">, </w:t>
            </w:r>
            <w:proofErr w:type="spellStart"/>
            <w:r w:rsidRPr="00935848">
              <w:rPr>
                <w:sz w:val="20"/>
                <w:szCs w:val="20"/>
              </w:rPr>
              <w:t>если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смысл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мероприятия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не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нарушен</w:t>
            </w:r>
            <w:proofErr w:type="spellEnd"/>
            <w:r w:rsidRPr="00935848">
              <w:rPr>
                <w:sz w:val="20"/>
                <w:szCs w:val="20"/>
              </w:rPr>
              <w:t>.</w:t>
            </w:r>
          </w:p>
        </w:tc>
      </w:tr>
      <w:tr w:rsidR="00087BD4" w:rsidRPr="002A707B" w14:paraId="2BCCFDBA" w14:textId="77777777" w:rsidTr="00935848">
        <w:tc>
          <w:tcPr>
            <w:tcW w:w="692" w:type="dxa"/>
            <w:shd w:val="clear" w:color="auto" w:fill="auto"/>
          </w:tcPr>
          <w:p w14:paraId="6B57792A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5C9" w14:textId="77777777" w:rsidR="00087BD4" w:rsidRPr="00935848" w:rsidRDefault="00087BD4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Укажите не менее двух позиций, чем обеспечивается право на охрану здоровья согласно Федеральному закону от 21.11.2011г. №323-ФЗ «Об основах охраны здоровья граждан в Российской Федерации».</w:t>
            </w:r>
          </w:p>
          <w:p w14:paraId="15D02D35" w14:textId="7777777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CA3" w14:textId="77777777" w:rsidR="00087BD4" w:rsidRPr="00935848" w:rsidRDefault="00087BD4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Право на охрану здоровья обеспечивается:</w:t>
            </w:r>
          </w:p>
          <w:p w14:paraId="0DAEF109" w14:textId="77777777" w:rsidR="00087BD4" w:rsidRPr="00935848" w:rsidRDefault="00087BD4" w:rsidP="009358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охраной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окружающей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среды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B619541" w14:textId="4C51A32A" w:rsidR="00087BD4" w:rsidRPr="00935848" w:rsidRDefault="00087BD4" w:rsidP="009358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созданием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безопасных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условий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труда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39A78DD2" w14:textId="77777777" w:rsidR="00087BD4" w:rsidRPr="00935848" w:rsidRDefault="00087BD4" w:rsidP="009358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благоприятных условий труда, быта, отдыха, воспитания и обучения граждан;</w:t>
            </w:r>
          </w:p>
          <w:p w14:paraId="6BF87566" w14:textId="72ED56D9" w:rsidR="00087BD4" w:rsidRPr="00935848" w:rsidRDefault="00087BD4" w:rsidP="009358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производством и реализацией качественных продуктов питания;</w:t>
            </w:r>
          </w:p>
          <w:p w14:paraId="35BCA82A" w14:textId="77777777" w:rsidR="00087BD4" w:rsidRPr="00935848" w:rsidRDefault="00087BD4" w:rsidP="009358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качественных, безопасных и доступных лекарственных препаратов;</w:t>
            </w:r>
          </w:p>
          <w:p w14:paraId="6E6301EC" w14:textId="218C327E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оказанием доступной и качественной медицинской помощи.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072" w14:textId="77777777" w:rsidR="00087BD4" w:rsidRPr="00935848" w:rsidRDefault="00087BD4" w:rsidP="009358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Названо не менее 2 факторов обеспечения охраны здоровья.</w:t>
            </w:r>
          </w:p>
          <w:p w14:paraId="674DB95C" w14:textId="3340EB5C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 xml:space="preserve">Ответ на данное задание не предусматривает </w:t>
            </w:r>
            <w:r w:rsidR="00935848" w:rsidRPr="00935848">
              <w:rPr>
                <w:sz w:val="20"/>
                <w:szCs w:val="20"/>
                <w:lang w:val="ru-RU"/>
              </w:rPr>
              <w:t>порядок,</w:t>
            </w:r>
            <w:r w:rsidRPr="00935848">
              <w:rPr>
                <w:sz w:val="20"/>
                <w:szCs w:val="20"/>
                <w:lang w:val="ru-RU"/>
              </w:rPr>
              <w:t xml:space="preserve"> указанный в ключе, так же на правильность ответа не влияет сокращение, если при этом смысл остается тем же</w:t>
            </w:r>
          </w:p>
        </w:tc>
      </w:tr>
      <w:tr w:rsidR="00087BD4" w:rsidRPr="002A707B" w14:paraId="2F5F5604" w14:textId="77777777" w:rsidTr="00935848">
        <w:tc>
          <w:tcPr>
            <w:tcW w:w="692" w:type="dxa"/>
            <w:shd w:val="clear" w:color="auto" w:fill="auto"/>
          </w:tcPr>
          <w:p w14:paraId="722E9359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3B0" w14:textId="77777777" w:rsidR="00087BD4" w:rsidRPr="00935848" w:rsidRDefault="00087BD4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Укажите при каких случаях согласно Федеральному закону от 21.11.2011г. №323-ФЗ «Об основах охраны здоровья граждан в Российской Федерации», оказывается первая помощь гражданам до оказания медицинской помощи.</w:t>
            </w:r>
          </w:p>
          <w:p w14:paraId="7FD7A1CF" w14:textId="7777777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25F" w14:textId="1629C5CF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Первая помощь оказывается гражданам при травмах, ранениях, поражениях, отравлениях, других состояниях и заболеваниях, угрожающих их жизни и здоровью.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6D7" w14:textId="3A00E26A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Ответ засчитывается при схожем ответе если смысл его не нарушается.</w:t>
            </w:r>
          </w:p>
        </w:tc>
      </w:tr>
      <w:tr w:rsidR="00087BD4" w:rsidRPr="002A707B" w14:paraId="44B2AF3F" w14:textId="77777777" w:rsidTr="00935848">
        <w:tc>
          <w:tcPr>
            <w:tcW w:w="692" w:type="dxa"/>
            <w:shd w:val="clear" w:color="auto" w:fill="auto"/>
          </w:tcPr>
          <w:p w14:paraId="77739E1C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CACF" w14:textId="77777777" w:rsidR="00087BD4" w:rsidRPr="00935848" w:rsidRDefault="00087BD4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Назовите виды медицинской помощи согласно Федеральному закону от 21.11.2011г. №323-ФЗ «Об основах охраны здоровья граждан в Российской Федерации».</w:t>
            </w:r>
          </w:p>
          <w:p w14:paraId="29857D07" w14:textId="7777777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9ED" w14:textId="77777777" w:rsidR="00087BD4" w:rsidRPr="00935848" w:rsidRDefault="00087BD4" w:rsidP="009358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sz w:val="20"/>
                <w:szCs w:val="20"/>
              </w:rPr>
              <w:t>Первичная</w:t>
            </w:r>
            <w:proofErr w:type="spellEnd"/>
          </w:p>
          <w:p w14:paraId="5C11DA97" w14:textId="77777777" w:rsidR="00087BD4" w:rsidRPr="00935848" w:rsidRDefault="00087BD4" w:rsidP="009358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sz w:val="20"/>
                <w:szCs w:val="20"/>
              </w:rPr>
              <w:t>Специализированная</w:t>
            </w:r>
            <w:proofErr w:type="spellEnd"/>
          </w:p>
          <w:p w14:paraId="694FBC97" w14:textId="77777777" w:rsidR="00935848" w:rsidRPr="00935848" w:rsidRDefault="00087BD4" w:rsidP="009358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Скорая</w:t>
            </w:r>
            <w:proofErr w:type="spellEnd"/>
          </w:p>
          <w:p w14:paraId="011A3BE8" w14:textId="64ECBE5C" w:rsidR="00087BD4" w:rsidRPr="00935848" w:rsidRDefault="00087BD4" w:rsidP="009358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Паллиативная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5E5" w14:textId="6CF781CE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Названо не менее 3 видов медицинской помощи в любом порядке</w:t>
            </w:r>
          </w:p>
        </w:tc>
      </w:tr>
      <w:tr w:rsidR="00087BD4" w:rsidRPr="002A707B" w14:paraId="2CCD060C" w14:textId="77777777" w:rsidTr="00935848">
        <w:tc>
          <w:tcPr>
            <w:tcW w:w="692" w:type="dxa"/>
            <w:shd w:val="clear" w:color="auto" w:fill="auto"/>
          </w:tcPr>
          <w:p w14:paraId="15F9EF43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F26" w14:textId="77777777" w:rsidR="00087BD4" w:rsidRPr="00935848" w:rsidRDefault="00087BD4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 каких условиях может оказываться медицинская помощь согласно Федеральному закону от 21.11.2011г. №323-ФЗ «Об основах охраны здоровья граждан в Российской Федерации».</w:t>
            </w:r>
          </w:p>
          <w:p w14:paraId="305C9BFB" w14:textId="7777777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3A1" w14:textId="77777777" w:rsidR="00087BD4" w:rsidRPr="00935848" w:rsidRDefault="00087BD4" w:rsidP="009358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sz w:val="20"/>
                <w:szCs w:val="20"/>
              </w:rPr>
              <w:t>Вне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медицинской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организации</w:t>
            </w:r>
            <w:proofErr w:type="spellEnd"/>
            <w:r w:rsidRPr="00935848">
              <w:rPr>
                <w:sz w:val="20"/>
                <w:szCs w:val="20"/>
              </w:rPr>
              <w:t>;</w:t>
            </w:r>
          </w:p>
          <w:p w14:paraId="62B84D7A" w14:textId="77777777" w:rsidR="00087BD4" w:rsidRPr="00935848" w:rsidRDefault="00087BD4" w:rsidP="009358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sz w:val="20"/>
                <w:szCs w:val="20"/>
              </w:rPr>
              <w:t>Амбулаторно</w:t>
            </w:r>
            <w:proofErr w:type="spellEnd"/>
            <w:r w:rsidRPr="00935848">
              <w:rPr>
                <w:sz w:val="20"/>
                <w:szCs w:val="20"/>
              </w:rPr>
              <w:t>;</w:t>
            </w:r>
          </w:p>
          <w:p w14:paraId="1A19B63A" w14:textId="77777777" w:rsidR="00935848" w:rsidRPr="00935848" w:rsidRDefault="00087BD4" w:rsidP="009358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 xml:space="preserve">В </w:t>
            </w:r>
            <w:proofErr w:type="spellStart"/>
            <w:r w:rsidRPr="00935848">
              <w:rPr>
                <w:sz w:val="20"/>
                <w:szCs w:val="20"/>
              </w:rPr>
              <w:t>дневном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стационаре</w:t>
            </w:r>
            <w:proofErr w:type="spellEnd"/>
            <w:r w:rsidRPr="00935848">
              <w:rPr>
                <w:sz w:val="20"/>
                <w:szCs w:val="20"/>
              </w:rPr>
              <w:t>;</w:t>
            </w:r>
          </w:p>
          <w:p w14:paraId="6BD8C053" w14:textId="104AA146" w:rsidR="00087BD4" w:rsidRPr="00935848" w:rsidRDefault="00087BD4" w:rsidP="009358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Стационарно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2FAD" w14:textId="0A370E3A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Названо не менее 3 условий оказания медицинской помощи в любом порядке</w:t>
            </w:r>
          </w:p>
        </w:tc>
      </w:tr>
      <w:tr w:rsidR="00087BD4" w:rsidRPr="002A707B" w14:paraId="5F9A4CEC" w14:textId="77777777" w:rsidTr="00935848">
        <w:tc>
          <w:tcPr>
            <w:tcW w:w="692" w:type="dxa"/>
            <w:shd w:val="clear" w:color="auto" w:fill="auto"/>
          </w:tcPr>
          <w:p w14:paraId="506DBA1F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15C" w14:textId="77777777" w:rsidR="00087BD4" w:rsidRPr="00935848" w:rsidRDefault="00087BD4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Назовите формы оказания медицинской помощи согласно Федеральному закону от 21.11.2011г. №323-ФЗ «Об основах охраны здоровья граждан в Российской Федерации». </w:t>
            </w:r>
          </w:p>
          <w:p w14:paraId="1C8A2735" w14:textId="7777777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2C3" w14:textId="77777777" w:rsidR="00087BD4" w:rsidRPr="00935848" w:rsidRDefault="00087BD4" w:rsidP="0093584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sz w:val="20"/>
                <w:szCs w:val="20"/>
              </w:rPr>
              <w:t>Экстренная</w:t>
            </w:r>
            <w:proofErr w:type="spellEnd"/>
          </w:p>
          <w:p w14:paraId="0CD9A7A4" w14:textId="77777777" w:rsidR="00935848" w:rsidRPr="00935848" w:rsidRDefault="00087BD4" w:rsidP="0093584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Неотложная</w:t>
            </w:r>
            <w:proofErr w:type="spellEnd"/>
          </w:p>
          <w:p w14:paraId="7B0EDDF6" w14:textId="620249E4" w:rsidR="00087BD4" w:rsidRPr="00935848" w:rsidRDefault="00087BD4" w:rsidP="0093584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Плановая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320A" w14:textId="0072A778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Названы не менее 2 форм оказания помощи независимо от порядка</w:t>
            </w:r>
          </w:p>
        </w:tc>
      </w:tr>
      <w:tr w:rsidR="00087BD4" w:rsidRPr="002A707B" w14:paraId="0A644424" w14:textId="77777777" w:rsidTr="00935848">
        <w:tc>
          <w:tcPr>
            <w:tcW w:w="692" w:type="dxa"/>
            <w:shd w:val="clear" w:color="auto" w:fill="auto"/>
          </w:tcPr>
          <w:p w14:paraId="3D85E8C7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161" w14:textId="77777777" w:rsidR="00087BD4" w:rsidRPr="00935848" w:rsidRDefault="00087BD4" w:rsidP="00935848">
            <w:pPr>
              <w:spacing w:after="0" w:line="240" w:lineRule="auto"/>
              <w:jc w:val="both"/>
              <w:rPr>
                <w:rStyle w:val="c2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rStyle w:val="c1"/>
                <w:bCs/>
                <w:sz w:val="20"/>
                <w:szCs w:val="20"/>
                <w:lang w:val="ru-RU"/>
              </w:rPr>
              <w:t xml:space="preserve"> Назовите в каких целях проводится Военно-врачебная экспертиза</w:t>
            </w: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согласно Федеральному закону от 21.11.2011г. №323-ФЗ «Об основах охраны здоровья граждан в Российской Федерации».</w:t>
            </w:r>
          </w:p>
          <w:p w14:paraId="553FFB79" w14:textId="7777777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50C" w14:textId="77777777" w:rsidR="00935848" w:rsidRPr="00935848" w:rsidRDefault="00087BD4" w:rsidP="0093584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Определение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годности</w:t>
            </w:r>
            <w:proofErr w:type="spellEnd"/>
            <w:r w:rsidRPr="00935848">
              <w:rPr>
                <w:sz w:val="20"/>
                <w:szCs w:val="20"/>
              </w:rPr>
              <w:t xml:space="preserve"> к </w:t>
            </w:r>
            <w:proofErr w:type="spellStart"/>
            <w:r w:rsidRPr="00935848">
              <w:rPr>
                <w:sz w:val="20"/>
                <w:szCs w:val="20"/>
              </w:rPr>
              <w:t>военной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службе</w:t>
            </w:r>
            <w:proofErr w:type="spellEnd"/>
          </w:p>
          <w:p w14:paraId="129F415A" w14:textId="62DF5766" w:rsidR="00087BD4" w:rsidRPr="00935848" w:rsidRDefault="00087BD4" w:rsidP="0093584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Установление причинной связи увечья, заболевания военнослужащего с прохождением военной службы.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EDC" w14:textId="5CA1C8F9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 xml:space="preserve">В ответе не предусмотрен </w:t>
            </w:r>
            <w:r w:rsidR="00935848" w:rsidRPr="00935848">
              <w:rPr>
                <w:sz w:val="20"/>
                <w:szCs w:val="20"/>
                <w:lang w:val="ru-RU"/>
              </w:rPr>
              <w:t>порядок,</w:t>
            </w:r>
            <w:r w:rsidRPr="00935848">
              <w:rPr>
                <w:sz w:val="20"/>
                <w:szCs w:val="20"/>
                <w:lang w:val="ru-RU"/>
              </w:rPr>
              <w:t xml:space="preserve"> указанный в эталонном ответе, а </w:t>
            </w:r>
            <w:r w:rsidR="00935848" w:rsidRPr="00935848">
              <w:rPr>
                <w:sz w:val="20"/>
                <w:szCs w:val="20"/>
                <w:lang w:val="ru-RU"/>
              </w:rPr>
              <w:t>также</w:t>
            </w:r>
            <w:r w:rsidRPr="00935848">
              <w:rPr>
                <w:sz w:val="20"/>
                <w:szCs w:val="20"/>
                <w:lang w:val="ru-RU"/>
              </w:rPr>
              <w:t xml:space="preserve"> возможно </w:t>
            </w:r>
            <w:proofErr w:type="spellStart"/>
            <w:r w:rsidRPr="00935848">
              <w:rPr>
                <w:sz w:val="20"/>
                <w:szCs w:val="20"/>
                <w:lang w:val="ru-RU"/>
              </w:rPr>
              <w:t>переформулирование</w:t>
            </w:r>
            <w:proofErr w:type="spellEnd"/>
            <w:r w:rsidRPr="00935848">
              <w:rPr>
                <w:sz w:val="20"/>
                <w:szCs w:val="20"/>
                <w:lang w:val="ru-RU"/>
              </w:rPr>
              <w:t>, без потери смысловой связи</w:t>
            </w:r>
          </w:p>
        </w:tc>
      </w:tr>
      <w:tr w:rsidR="00087BD4" w:rsidRPr="002A707B" w14:paraId="4D623282" w14:textId="77777777" w:rsidTr="00935848">
        <w:tc>
          <w:tcPr>
            <w:tcW w:w="692" w:type="dxa"/>
            <w:shd w:val="clear" w:color="auto" w:fill="auto"/>
          </w:tcPr>
          <w:p w14:paraId="4396BE9F" w14:textId="77777777" w:rsidR="00087BD4" w:rsidRPr="00935848" w:rsidRDefault="00087BD4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A44F" w14:textId="3E0DC7DD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Какие обязанности имею граждане в области охраны окружающей среды согласно Федерльному закону от 10.01.2002г. №-7 ФЗ «Об охране окружающей среды».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48D" w14:textId="5F425B7C" w:rsidR="00087BD4" w:rsidRPr="00935848" w:rsidRDefault="00087BD4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1)</w:t>
            </w:r>
            <w:r w:rsid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сохранять природу и окружающую среду;</w:t>
            </w:r>
          </w:p>
          <w:p w14:paraId="2B8791D7" w14:textId="0FBC7CC4" w:rsidR="00087BD4" w:rsidRPr="00935848" w:rsidRDefault="00087BD4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2)</w:t>
            </w:r>
            <w:r w:rsid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бережно относиться к природе и природным богатствам</w:t>
            </w:r>
          </w:p>
          <w:p w14:paraId="047B2AFE" w14:textId="77777777" w:rsidR="00087BD4" w:rsidRPr="00935848" w:rsidRDefault="00087BD4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FFE9" w14:textId="528BFBA9" w:rsidR="00087BD4" w:rsidRPr="00935848" w:rsidRDefault="00087BD4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 xml:space="preserve">В ответе не предусмотрен </w:t>
            </w:r>
            <w:r w:rsidR="00935848" w:rsidRPr="00935848">
              <w:rPr>
                <w:sz w:val="20"/>
                <w:szCs w:val="20"/>
                <w:lang w:val="ru-RU"/>
              </w:rPr>
              <w:t>порядок,</w:t>
            </w:r>
            <w:r w:rsidRPr="00935848">
              <w:rPr>
                <w:sz w:val="20"/>
                <w:szCs w:val="20"/>
                <w:lang w:val="ru-RU"/>
              </w:rPr>
              <w:t xml:space="preserve"> указанный в эталонном ответе, а </w:t>
            </w:r>
            <w:r w:rsidR="00935848" w:rsidRPr="00935848">
              <w:rPr>
                <w:sz w:val="20"/>
                <w:szCs w:val="20"/>
                <w:lang w:val="ru-RU"/>
              </w:rPr>
              <w:t>также</w:t>
            </w:r>
            <w:r w:rsidRPr="00935848">
              <w:rPr>
                <w:sz w:val="20"/>
                <w:szCs w:val="20"/>
                <w:lang w:val="ru-RU"/>
              </w:rPr>
              <w:t xml:space="preserve"> возможно </w:t>
            </w:r>
            <w:proofErr w:type="spellStart"/>
            <w:r w:rsidRPr="00935848">
              <w:rPr>
                <w:sz w:val="20"/>
                <w:szCs w:val="20"/>
                <w:lang w:val="ru-RU"/>
              </w:rPr>
              <w:t>переформулирование</w:t>
            </w:r>
            <w:proofErr w:type="spellEnd"/>
            <w:r w:rsidRPr="00935848">
              <w:rPr>
                <w:sz w:val="20"/>
                <w:szCs w:val="20"/>
                <w:lang w:val="ru-RU"/>
              </w:rPr>
              <w:t>, без потери смысловой связи</w:t>
            </w:r>
          </w:p>
        </w:tc>
      </w:tr>
      <w:tr w:rsidR="00935848" w:rsidRPr="00935848" w14:paraId="25520BF3" w14:textId="77777777" w:rsidTr="00935848">
        <w:tc>
          <w:tcPr>
            <w:tcW w:w="692" w:type="dxa"/>
            <w:shd w:val="clear" w:color="auto" w:fill="auto"/>
          </w:tcPr>
          <w:p w14:paraId="4B388D27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A9C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В соответствии с Федерльным законом от 10.01.2002г. №-7 ФЗ «Об охране окружающей среды» сопоставьте понятия с их толкованием: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5100"/>
            </w:tblGrid>
            <w:tr w:rsidR="00935848" w:rsidRPr="00935848" w14:paraId="76531A35" w14:textId="77777777" w:rsidTr="00935848">
              <w:tc>
                <w:tcPr>
                  <w:tcW w:w="2135" w:type="dxa"/>
                </w:tcPr>
                <w:p w14:paraId="7DCB26F5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935848">
                    <w:rPr>
                      <w:sz w:val="20"/>
                      <w:szCs w:val="20"/>
                    </w:rPr>
                    <w:t>Понятие</w:t>
                  </w:r>
                  <w:proofErr w:type="spellEnd"/>
                </w:p>
              </w:tc>
              <w:tc>
                <w:tcPr>
                  <w:tcW w:w="5100" w:type="dxa"/>
                </w:tcPr>
                <w:p w14:paraId="75A2819B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935848">
                    <w:rPr>
                      <w:sz w:val="20"/>
                      <w:szCs w:val="20"/>
                    </w:rPr>
                    <w:t>Толкование</w:t>
                  </w:r>
                  <w:proofErr w:type="spellEnd"/>
                </w:p>
              </w:tc>
            </w:tr>
            <w:tr w:rsidR="00935848" w:rsidRPr="002A707B" w14:paraId="7A289A4B" w14:textId="77777777" w:rsidTr="00935848">
              <w:tc>
                <w:tcPr>
                  <w:tcW w:w="2135" w:type="dxa"/>
                </w:tcPr>
                <w:p w14:paraId="6D2149AE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935848">
                    <w:rPr>
                      <w:color w:val="000000"/>
                      <w:sz w:val="20"/>
                      <w:szCs w:val="20"/>
                    </w:rPr>
                    <w:t xml:space="preserve">А) </w:t>
                  </w:r>
                  <w:proofErr w:type="spellStart"/>
                  <w:r w:rsidRPr="00935848">
                    <w:rPr>
                      <w:color w:val="000000"/>
                      <w:sz w:val="20"/>
                      <w:szCs w:val="20"/>
                    </w:rPr>
                    <w:t>Окружающая</w:t>
                  </w:r>
                  <w:proofErr w:type="spellEnd"/>
                  <w:r w:rsidRPr="009358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848">
                    <w:rPr>
                      <w:color w:val="000000"/>
                      <w:sz w:val="20"/>
                      <w:szCs w:val="20"/>
                    </w:rPr>
                    <w:t>среда</w:t>
                  </w:r>
                  <w:proofErr w:type="spellEnd"/>
                </w:p>
              </w:tc>
              <w:tc>
                <w:tcPr>
                  <w:tcW w:w="5100" w:type="dxa"/>
                </w:tcPr>
                <w:p w14:paraId="31147DBD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935848">
                    <w:rPr>
                      <w:color w:val="333333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1) </w:t>
                  </w:r>
                  <w:r w:rsidRPr="00935848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совокупность компонентов природной среды, природных и природно-антропогенных объектов</w:t>
                  </w:r>
                  <w:r w:rsidRPr="00935848">
                    <w:rPr>
                      <w:bCs/>
                      <w:color w:val="333333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</w:tr>
            <w:tr w:rsidR="00935848" w:rsidRPr="002A707B" w14:paraId="795DF3D1" w14:textId="77777777" w:rsidTr="00935848">
              <w:tc>
                <w:tcPr>
                  <w:tcW w:w="2135" w:type="dxa"/>
                </w:tcPr>
                <w:p w14:paraId="02B418E6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935848">
                    <w:rPr>
                      <w:color w:val="000000"/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935848">
                    <w:rPr>
                      <w:color w:val="000000"/>
                      <w:sz w:val="20"/>
                      <w:szCs w:val="20"/>
                    </w:rPr>
                    <w:t>Природный</w:t>
                  </w:r>
                  <w:proofErr w:type="spellEnd"/>
                  <w:r w:rsidRPr="009358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848">
                    <w:rPr>
                      <w:color w:val="000000"/>
                      <w:sz w:val="20"/>
                      <w:szCs w:val="20"/>
                    </w:rPr>
                    <w:t>объект</w:t>
                  </w:r>
                  <w:proofErr w:type="spellEnd"/>
                </w:p>
              </w:tc>
              <w:tc>
                <w:tcPr>
                  <w:tcW w:w="5100" w:type="dxa"/>
                </w:tcPr>
                <w:p w14:paraId="522BE786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bCs/>
                      <w:color w:val="333333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2) </w:t>
                  </w:r>
                  <w:r w:rsidRPr="00935848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объект, созданный человеком для обеспечения его социальных потребностей и не обладающий свойствами природных объектов</w:t>
                  </w:r>
                  <w:r w:rsidRPr="00935848">
                    <w:rPr>
                      <w:bCs/>
                      <w:color w:val="333333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</w:tr>
            <w:tr w:rsidR="00935848" w:rsidRPr="002A707B" w14:paraId="4FA456CD" w14:textId="77777777" w:rsidTr="00935848">
              <w:tc>
                <w:tcPr>
                  <w:tcW w:w="2135" w:type="dxa"/>
                </w:tcPr>
                <w:p w14:paraId="245F9E9A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935848">
                    <w:rPr>
                      <w:color w:val="000000"/>
                      <w:sz w:val="20"/>
                      <w:szCs w:val="20"/>
                    </w:rPr>
                    <w:t xml:space="preserve">В) </w:t>
                  </w:r>
                  <w:proofErr w:type="spellStart"/>
                  <w:r w:rsidRPr="00935848">
                    <w:rPr>
                      <w:color w:val="000000"/>
                      <w:sz w:val="20"/>
                      <w:szCs w:val="20"/>
                    </w:rPr>
                    <w:t>Антропогенный</w:t>
                  </w:r>
                  <w:proofErr w:type="spellEnd"/>
                  <w:r w:rsidRPr="009358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848">
                    <w:rPr>
                      <w:color w:val="000000"/>
                      <w:sz w:val="20"/>
                      <w:szCs w:val="20"/>
                    </w:rPr>
                    <w:t>объект</w:t>
                  </w:r>
                  <w:proofErr w:type="spellEnd"/>
                </w:p>
              </w:tc>
              <w:tc>
                <w:tcPr>
                  <w:tcW w:w="5100" w:type="dxa"/>
                </w:tcPr>
                <w:p w14:paraId="03542F39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sz w:val="20"/>
                      <w:szCs w:val="20"/>
                      <w:lang w:val="ru-RU"/>
                    </w:rPr>
                    <w:t xml:space="preserve">3) </w:t>
                  </w:r>
                  <w:r w:rsidRPr="00935848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совокупность компонентов природной среды, природных и природно-антропогенных объектов, а также антропогенных объектов</w:t>
                  </w:r>
                  <w:r w:rsidRPr="00935848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35848" w:rsidRPr="002A707B" w14:paraId="5C5A8119" w14:textId="77777777" w:rsidTr="00935848">
              <w:tc>
                <w:tcPr>
                  <w:tcW w:w="2135" w:type="dxa"/>
                </w:tcPr>
                <w:p w14:paraId="6EA2E00C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935848">
                    <w:rPr>
                      <w:color w:val="000000"/>
                      <w:sz w:val="20"/>
                      <w:szCs w:val="20"/>
                    </w:rPr>
                    <w:t xml:space="preserve">Г) </w:t>
                  </w:r>
                  <w:proofErr w:type="spellStart"/>
                  <w:r w:rsidRPr="00935848">
                    <w:rPr>
                      <w:color w:val="000000"/>
                      <w:sz w:val="20"/>
                      <w:szCs w:val="20"/>
                    </w:rPr>
                    <w:t>Природная</w:t>
                  </w:r>
                  <w:proofErr w:type="spellEnd"/>
                  <w:r w:rsidRPr="009358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848">
                    <w:rPr>
                      <w:color w:val="000000"/>
                      <w:sz w:val="20"/>
                      <w:szCs w:val="20"/>
                    </w:rPr>
                    <w:t>среда</w:t>
                  </w:r>
                  <w:proofErr w:type="spellEnd"/>
                </w:p>
              </w:tc>
              <w:tc>
                <w:tcPr>
                  <w:tcW w:w="5100" w:type="dxa"/>
                </w:tcPr>
                <w:p w14:paraId="797A1A93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4)  естественная экологическая система, природный ландшафт и составляющие их элементы, сохранившие свои природные свойства.</w:t>
                  </w:r>
                </w:p>
              </w:tc>
            </w:tr>
          </w:tbl>
          <w:p w14:paraId="538BE889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511"/>
              <w:gridCol w:w="528"/>
              <w:gridCol w:w="512"/>
            </w:tblGrid>
            <w:tr w:rsidR="00935848" w:rsidRPr="00935848" w14:paraId="1F5C3763" w14:textId="77777777" w:rsidTr="00C53EB4">
              <w:tc>
                <w:tcPr>
                  <w:tcW w:w="536" w:type="dxa"/>
                </w:tcPr>
                <w:p w14:paraId="17177420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11" w:type="dxa"/>
                </w:tcPr>
                <w:p w14:paraId="79CEB382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28" w:type="dxa"/>
                </w:tcPr>
                <w:p w14:paraId="09C971CC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12" w:type="dxa"/>
                </w:tcPr>
                <w:p w14:paraId="101F646C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Г</w:t>
                  </w:r>
                </w:p>
              </w:tc>
            </w:tr>
            <w:tr w:rsidR="00935848" w:rsidRPr="00935848" w14:paraId="0F349DA8" w14:textId="77777777" w:rsidTr="00C53EB4">
              <w:tc>
                <w:tcPr>
                  <w:tcW w:w="536" w:type="dxa"/>
                </w:tcPr>
                <w:p w14:paraId="2FC594A0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1" w:type="dxa"/>
                </w:tcPr>
                <w:p w14:paraId="49E398CA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8" w:type="dxa"/>
                </w:tcPr>
                <w:p w14:paraId="3B694EFB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</w:tcPr>
                <w:p w14:paraId="5207C59B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3964A1AB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shd w:val="clear" w:color="auto" w:fill="auto"/>
          </w:tcPr>
          <w:p w14:paraId="649AE50D" w14:textId="6BF8336D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935848" w:rsidRPr="00935848" w14:paraId="550BA15A" w14:textId="77777777" w:rsidTr="00935848">
        <w:tc>
          <w:tcPr>
            <w:tcW w:w="692" w:type="dxa"/>
            <w:shd w:val="clear" w:color="auto" w:fill="auto"/>
          </w:tcPr>
          <w:p w14:paraId="57A13627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168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В соответствии с</w:t>
            </w: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Федеральным законом от 21.11.2011г. №323-ФЗ «Об основах охраны здоровья граждан в Российской Федерации» соотнесите понятия и их толкование</w:t>
            </w:r>
            <w:r w:rsidRPr="00935848">
              <w:rPr>
                <w:sz w:val="20"/>
                <w:szCs w:val="20"/>
                <w:lang w:val="ru-RU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51"/>
              <w:gridCol w:w="5375"/>
            </w:tblGrid>
            <w:tr w:rsidR="00935848" w:rsidRPr="00935848" w14:paraId="69B02BB1" w14:textId="77777777" w:rsidTr="00935848">
              <w:tc>
                <w:tcPr>
                  <w:tcW w:w="1851" w:type="dxa"/>
                </w:tcPr>
                <w:p w14:paraId="05EFE8A6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935848">
                    <w:rPr>
                      <w:sz w:val="20"/>
                      <w:szCs w:val="20"/>
                    </w:rPr>
                    <w:t>Понятие</w:t>
                  </w:r>
                  <w:proofErr w:type="spellEnd"/>
                </w:p>
              </w:tc>
              <w:tc>
                <w:tcPr>
                  <w:tcW w:w="5375" w:type="dxa"/>
                </w:tcPr>
                <w:p w14:paraId="5FBCD124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935848">
                    <w:rPr>
                      <w:sz w:val="20"/>
                      <w:szCs w:val="20"/>
                    </w:rPr>
                    <w:t>Толкование</w:t>
                  </w:r>
                  <w:proofErr w:type="spellEnd"/>
                </w:p>
              </w:tc>
            </w:tr>
            <w:tr w:rsidR="00935848" w:rsidRPr="002A707B" w14:paraId="35B9BE95" w14:textId="77777777" w:rsidTr="00935848">
              <w:tc>
                <w:tcPr>
                  <w:tcW w:w="1851" w:type="dxa"/>
                </w:tcPr>
                <w:p w14:paraId="2689086F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lastRenderedPageBreak/>
                    <w:t xml:space="preserve">А) </w:t>
                  </w:r>
                  <w:proofErr w:type="spellStart"/>
                  <w:r w:rsidRPr="00935848">
                    <w:rPr>
                      <w:sz w:val="20"/>
                      <w:szCs w:val="20"/>
                    </w:rPr>
                    <w:t>Здоровье</w:t>
                  </w:r>
                  <w:proofErr w:type="spellEnd"/>
                </w:p>
              </w:tc>
              <w:tc>
                <w:tcPr>
                  <w:tcW w:w="5375" w:type="dxa"/>
                </w:tcPr>
                <w:p w14:paraId="721549B6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sz w:val="20"/>
                      <w:szCs w:val="20"/>
                      <w:lang w:val="ru-RU"/>
                    </w:rPr>
                    <w:t xml:space="preserve">1) </w:t>
                  </w:r>
                  <w:r w:rsidRPr="00935848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            </w:r>
                  <w:r w:rsidRPr="00935848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35848" w:rsidRPr="002A707B" w14:paraId="33D56BA0" w14:textId="77777777" w:rsidTr="00935848">
              <w:tc>
                <w:tcPr>
                  <w:tcW w:w="1851" w:type="dxa"/>
                </w:tcPr>
                <w:p w14:paraId="31D13086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935848">
                    <w:rPr>
                      <w:sz w:val="20"/>
                      <w:szCs w:val="20"/>
                    </w:rPr>
                    <w:t>Медицинская</w:t>
                  </w:r>
                  <w:proofErr w:type="spellEnd"/>
                  <w:r w:rsidRPr="0093584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848">
                    <w:rPr>
                      <w:sz w:val="20"/>
                      <w:szCs w:val="20"/>
                    </w:rPr>
                    <w:t>помощь</w:t>
                  </w:r>
                  <w:proofErr w:type="spellEnd"/>
                </w:p>
              </w:tc>
              <w:tc>
                <w:tcPr>
                  <w:tcW w:w="5375" w:type="dxa"/>
                </w:tcPr>
                <w:p w14:paraId="413F48B7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sz w:val="20"/>
                      <w:szCs w:val="20"/>
                      <w:lang w:val="ru-RU"/>
                    </w:rPr>
                    <w:t xml:space="preserve">2) </w:t>
                  </w:r>
                  <w:r w:rsidRPr="00935848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комплекс мероприятий, направленных на поддержание и (или) восстановление здоровья и включающих в себя предоставление медицинских услуг</w:t>
                  </w:r>
                  <w:r w:rsidRPr="00935848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35848" w:rsidRPr="002A707B" w14:paraId="66632BE6" w14:textId="77777777" w:rsidTr="00935848">
              <w:tc>
                <w:tcPr>
                  <w:tcW w:w="1851" w:type="dxa"/>
                </w:tcPr>
                <w:p w14:paraId="1D8E961E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 xml:space="preserve">В) </w:t>
                  </w:r>
                  <w:proofErr w:type="spellStart"/>
                  <w:r w:rsidRPr="00935848">
                    <w:rPr>
                      <w:sz w:val="20"/>
                      <w:szCs w:val="20"/>
                    </w:rPr>
                    <w:t>Медицинская</w:t>
                  </w:r>
                  <w:proofErr w:type="spellEnd"/>
                  <w:r w:rsidRPr="0093584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5848">
                    <w:rPr>
                      <w:sz w:val="20"/>
                      <w:szCs w:val="20"/>
                    </w:rPr>
                    <w:t>услуга</w:t>
                  </w:r>
                  <w:proofErr w:type="spellEnd"/>
                </w:p>
              </w:tc>
              <w:tc>
                <w:tcPr>
                  <w:tcW w:w="5375" w:type="dxa"/>
                </w:tcPr>
                <w:p w14:paraId="0221D132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sz w:val="20"/>
                      <w:szCs w:val="20"/>
                      <w:lang w:val="ru-RU"/>
                    </w:rPr>
                    <w:t xml:space="preserve">3) </w:t>
                  </w:r>
                  <w:r w:rsidRPr="00935848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            </w:r>
                  <w:r w:rsidRPr="00935848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</w:tbl>
          <w:p w14:paraId="5EA75DF1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45E" w14:textId="77777777" w:rsidR="00935848" w:rsidRPr="00935848" w:rsidRDefault="00935848" w:rsidP="009358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47"/>
              <w:gridCol w:w="1248"/>
            </w:tblGrid>
            <w:tr w:rsidR="00935848" w:rsidRPr="00935848" w14:paraId="6C503386" w14:textId="77777777" w:rsidTr="00C53EB4">
              <w:tc>
                <w:tcPr>
                  <w:tcW w:w="1247" w:type="dxa"/>
                </w:tcPr>
                <w:p w14:paraId="3651FD4A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47" w:type="dxa"/>
                </w:tcPr>
                <w:p w14:paraId="026EE0FE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248" w:type="dxa"/>
                </w:tcPr>
                <w:p w14:paraId="72BA3355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В</w:t>
                  </w:r>
                </w:p>
              </w:tc>
            </w:tr>
            <w:tr w:rsidR="00935848" w:rsidRPr="00935848" w14:paraId="0B9D52A4" w14:textId="77777777" w:rsidTr="00C53EB4">
              <w:tc>
                <w:tcPr>
                  <w:tcW w:w="1247" w:type="dxa"/>
                </w:tcPr>
                <w:p w14:paraId="5BD57EF5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7" w:type="dxa"/>
                </w:tcPr>
                <w:p w14:paraId="287470C5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8" w:type="dxa"/>
                </w:tcPr>
                <w:p w14:paraId="16170166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5848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5CBD658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07EAC81C" w14:textId="2BD9CB58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935848" w:rsidRPr="002A707B" w14:paraId="62F6BC3A" w14:textId="77777777" w:rsidTr="00935848">
        <w:tc>
          <w:tcPr>
            <w:tcW w:w="692" w:type="dxa"/>
            <w:shd w:val="clear" w:color="auto" w:fill="auto"/>
          </w:tcPr>
          <w:p w14:paraId="3A39E8F7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74" w14:textId="11EF1B01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lang w:val="ru-RU"/>
              </w:rPr>
              <w:t xml:space="preserve">Управление системой безопасности жизнедеятельности в Российской Федерации в настоящее время ведется по трем самостоятельным направлениям, каждое из которых имеет свою правовую (законодательную), нормативную и организационную основу, свои руководящие и контролирующие органы. </w:t>
            </w:r>
            <w:proofErr w:type="spellStart"/>
            <w:r w:rsidRPr="00935848">
              <w:rPr>
                <w:color w:val="000000"/>
                <w:sz w:val="20"/>
                <w:szCs w:val="20"/>
              </w:rPr>
              <w:t>Назовите</w:t>
            </w:r>
            <w:proofErr w:type="spellEnd"/>
            <w:r w:rsidRPr="009358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</w:rPr>
              <w:t>эти</w:t>
            </w:r>
            <w:proofErr w:type="spellEnd"/>
            <w:r w:rsidRPr="009358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</w:rPr>
              <w:t>три</w:t>
            </w:r>
            <w:proofErr w:type="spellEnd"/>
            <w:r w:rsidRPr="009358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</w:rPr>
              <w:t>направления</w:t>
            </w:r>
            <w:proofErr w:type="spellEnd"/>
            <w:r w:rsidRPr="0093584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714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5848">
              <w:rPr>
                <w:sz w:val="20"/>
                <w:szCs w:val="20"/>
              </w:rPr>
              <w:t xml:space="preserve">К </w:t>
            </w:r>
            <w:proofErr w:type="spellStart"/>
            <w:r w:rsidRPr="00935848">
              <w:rPr>
                <w:sz w:val="20"/>
                <w:szCs w:val="20"/>
              </w:rPr>
              <w:t>этим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направлениям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относятся</w:t>
            </w:r>
            <w:proofErr w:type="spellEnd"/>
            <w:r w:rsidRPr="00935848">
              <w:rPr>
                <w:sz w:val="20"/>
                <w:szCs w:val="20"/>
              </w:rPr>
              <w:t>:</w:t>
            </w:r>
          </w:p>
          <w:p w14:paraId="19DB3935" w14:textId="77777777" w:rsidR="00935848" w:rsidRPr="00935848" w:rsidRDefault="00935848" w:rsidP="0093584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sz w:val="20"/>
                <w:szCs w:val="20"/>
              </w:rPr>
              <w:t>Обеспечение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безопасности</w:t>
            </w:r>
            <w:proofErr w:type="spellEnd"/>
            <w:r w:rsidRPr="00935848">
              <w:rPr>
                <w:sz w:val="20"/>
                <w:szCs w:val="20"/>
              </w:rPr>
              <w:t xml:space="preserve"> (</w:t>
            </w:r>
            <w:proofErr w:type="spellStart"/>
            <w:r w:rsidRPr="00935848">
              <w:rPr>
                <w:sz w:val="20"/>
                <w:szCs w:val="20"/>
              </w:rPr>
              <w:t>охрана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труда</w:t>
            </w:r>
            <w:proofErr w:type="spellEnd"/>
            <w:r w:rsidRPr="00935848">
              <w:rPr>
                <w:sz w:val="20"/>
                <w:szCs w:val="20"/>
              </w:rPr>
              <w:t>);</w:t>
            </w:r>
          </w:p>
          <w:p w14:paraId="0A2E6FE9" w14:textId="77777777" w:rsidR="00935848" w:rsidRPr="00935848" w:rsidRDefault="00935848" w:rsidP="0093584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35848">
              <w:rPr>
                <w:sz w:val="20"/>
                <w:szCs w:val="20"/>
              </w:rPr>
              <w:t>Защита</w:t>
            </w:r>
            <w:proofErr w:type="spellEnd"/>
            <w:r w:rsidRPr="00935848">
              <w:rPr>
                <w:sz w:val="20"/>
                <w:szCs w:val="20"/>
              </w:rPr>
              <w:t xml:space="preserve"> (</w:t>
            </w:r>
            <w:proofErr w:type="spellStart"/>
            <w:r w:rsidRPr="00935848">
              <w:rPr>
                <w:sz w:val="20"/>
                <w:szCs w:val="20"/>
              </w:rPr>
              <w:t>охрана</w:t>
            </w:r>
            <w:proofErr w:type="spellEnd"/>
            <w:r w:rsidRPr="00935848">
              <w:rPr>
                <w:sz w:val="20"/>
                <w:szCs w:val="20"/>
              </w:rPr>
              <w:t xml:space="preserve">) </w:t>
            </w:r>
            <w:proofErr w:type="spellStart"/>
            <w:r w:rsidRPr="00935848">
              <w:rPr>
                <w:sz w:val="20"/>
                <w:szCs w:val="20"/>
              </w:rPr>
              <w:t>окружающей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среды</w:t>
            </w:r>
            <w:proofErr w:type="spellEnd"/>
            <w:r w:rsidRPr="00935848">
              <w:rPr>
                <w:sz w:val="20"/>
                <w:szCs w:val="20"/>
              </w:rPr>
              <w:t>;</w:t>
            </w:r>
          </w:p>
          <w:p w14:paraId="7149152B" w14:textId="32880653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Защита населения и территорий от чрезвычайных ситуаций.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F45" w14:textId="5AFD8824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Ответ засчитывается при любой формулировке, при которой смысл остается тем же что в эталонном ответе</w:t>
            </w:r>
          </w:p>
        </w:tc>
      </w:tr>
      <w:tr w:rsidR="00935848" w:rsidRPr="00935848" w14:paraId="50F1EC5A" w14:textId="77777777" w:rsidTr="00935848">
        <w:tc>
          <w:tcPr>
            <w:tcW w:w="692" w:type="dxa"/>
            <w:shd w:val="clear" w:color="auto" w:fill="auto"/>
          </w:tcPr>
          <w:p w14:paraId="2E9FE5D2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7FB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На территории С. области произошло землетрясение, разрушив при этом частичную инфраструктуру и некоторые жилые сектора на территории данной области.</w:t>
            </w:r>
          </w:p>
          <w:p w14:paraId="5BA435FE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К какой чрезвычайной ситуации относится данный катаклизм?</w:t>
            </w:r>
          </w:p>
          <w:p w14:paraId="4740809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AFF" w14:textId="77777777" w:rsidR="00935848" w:rsidRPr="00935848" w:rsidRDefault="00935848" w:rsidP="009358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Данный катаклизм относится к чрезвычайной ситуации природного характера.</w:t>
            </w:r>
          </w:p>
          <w:p w14:paraId="10919F0F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E80" w14:textId="47BC2DC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05638F0E" w14:textId="77777777" w:rsidTr="00935848">
        <w:tc>
          <w:tcPr>
            <w:tcW w:w="692" w:type="dxa"/>
            <w:shd w:val="clear" w:color="auto" w:fill="auto"/>
          </w:tcPr>
          <w:p w14:paraId="6C050917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077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В городском округе О. при нарушении техники безопасности на производстве была допущена утечка газа и вследствие этого произошел взрыв, который затронул инфраструктуру и часть жилого сектора данного округа.</w:t>
            </w:r>
          </w:p>
          <w:p w14:paraId="348E2627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К какой чрезвычайной ситуации относится данная ситуация?</w:t>
            </w:r>
          </w:p>
          <w:p w14:paraId="183AB3B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69A" w14:textId="77777777" w:rsidR="00935848" w:rsidRPr="00935848" w:rsidRDefault="00935848" w:rsidP="009358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Данная ситуация относится к чрезвычайной ситуации техногенного характера.</w:t>
            </w:r>
          </w:p>
          <w:p w14:paraId="1F0E2138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6B9" w14:textId="47EA9304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03AEED31" w14:textId="77777777" w:rsidTr="00935848">
        <w:tc>
          <w:tcPr>
            <w:tcW w:w="692" w:type="dxa"/>
            <w:shd w:val="clear" w:color="auto" w:fill="auto"/>
          </w:tcPr>
          <w:p w14:paraId="5773CBB3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ED3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В шахте по добыче угля, один из рабочих почувствовал себя плохо и упал в обморок и при падении ударился головой об оборудование, тем самым получив сотрясение мозга.</w:t>
            </w:r>
          </w:p>
          <w:p w14:paraId="43D4DD7C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Какой производственный фактор подействовал на рабочего-шахтера?</w:t>
            </w:r>
          </w:p>
          <w:p w14:paraId="105A7409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6CD" w14:textId="77777777" w:rsidR="00935848" w:rsidRPr="00935848" w:rsidRDefault="00935848" w:rsidP="009358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На рабочего-шахтера подействовал опасный производственный фактор.</w:t>
            </w:r>
          </w:p>
          <w:p w14:paraId="79224738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A43" w14:textId="69A8EE9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547448D1" w14:textId="77777777" w:rsidTr="00935848">
        <w:tc>
          <w:tcPr>
            <w:tcW w:w="692" w:type="dxa"/>
            <w:shd w:val="clear" w:color="auto" w:fill="auto"/>
          </w:tcPr>
          <w:p w14:paraId="68CE23E6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69D" w14:textId="77777777" w:rsidR="00935848" w:rsidRPr="00935848" w:rsidRDefault="00935848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Что необходимо изучить для подготовки к чрезвычайным ситуациям или авариям?</w:t>
            </w:r>
          </w:p>
          <w:p w14:paraId="4D75C92E" w14:textId="77777777" w:rsidR="00935848" w:rsidRPr="00935848" w:rsidRDefault="00935848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а) планы эвакуации,</w:t>
            </w:r>
          </w:p>
          <w:p w14:paraId="3AB3C2E0" w14:textId="77777777" w:rsidR="00935848" w:rsidRPr="00935848" w:rsidRDefault="00935848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б) процедуры действий в чрезвычайной ситуации, </w:t>
            </w:r>
          </w:p>
          <w:p w14:paraId="1D47EB10" w14:textId="77777777" w:rsidR="00935848" w:rsidRPr="00935848" w:rsidRDefault="00935848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в) технику безопасности</w:t>
            </w:r>
          </w:p>
          <w:p w14:paraId="47442A1C" w14:textId="6B117690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г) обучение по оказанию первой помощи.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22B" w14:textId="17FE6388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абг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1892D7FA" w14:textId="5AD3A3A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935848" w:rsidRPr="00935848" w14:paraId="205514D7" w14:textId="77777777" w:rsidTr="00935848">
        <w:tc>
          <w:tcPr>
            <w:tcW w:w="692" w:type="dxa"/>
            <w:shd w:val="clear" w:color="auto" w:fill="auto"/>
          </w:tcPr>
          <w:p w14:paraId="0C1A6035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EB2" w14:textId="77777777" w:rsidR="00935848" w:rsidRPr="00935848" w:rsidRDefault="00935848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Что делать при обнаружении потенциальной угрозы безопасности на рабочем месте?</w:t>
            </w:r>
          </w:p>
          <w:p w14:paraId="36CD8F16" w14:textId="77777777" w:rsidR="00935848" w:rsidRPr="00935848" w:rsidRDefault="00935848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а) немедленно сообщить об этом соответствующим службам или коллегам,</w:t>
            </w:r>
          </w:p>
          <w:p w14:paraId="06F7128B" w14:textId="77777777" w:rsidR="00935848" w:rsidRPr="00935848" w:rsidRDefault="00935848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б) следовать установленным процедурам по обеспечению безопасности</w:t>
            </w:r>
          </w:p>
          <w:p w14:paraId="6AE98268" w14:textId="4F8EFFEA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в) устранить угрозу на месте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F9E" w14:textId="3BFC8E4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658" w:type="dxa"/>
          </w:tcPr>
          <w:p w14:paraId="022A002B" w14:textId="043AE783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935848" w:rsidRPr="00935848" w14:paraId="67878ABD" w14:textId="77777777" w:rsidTr="00935848">
        <w:tc>
          <w:tcPr>
            <w:tcW w:w="692" w:type="dxa"/>
            <w:shd w:val="clear" w:color="auto" w:fill="auto"/>
          </w:tcPr>
          <w:p w14:paraId="7B0D3DD1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73B" w14:textId="62D040E3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Во время приема граждан по вопросам пенсионного обеспечения вы обнаруживаете, что один из клиентов начинает вести себя агрессивно и угрожает вашей безопасности. </w:t>
            </w: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Что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вы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будете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делать</w:t>
            </w:r>
            <w:proofErr w:type="spell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?.</w:t>
            </w:r>
            <w:proofErr w:type="gramEnd"/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975" w14:textId="59FAE65D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Немедленно обратиться за помощью к охране или коллегам, следовать установленным процедурам по обеспечению безопасности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456" w14:textId="0964752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36FC68CC" w14:textId="77777777" w:rsidTr="00935848">
        <w:tc>
          <w:tcPr>
            <w:tcW w:w="692" w:type="dxa"/>
            <w:shd w:val="clear" w:color="auto" w:fill="auto"/>
          </w:tcPr>
          <w:p w14:paraId="55E26C78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270" w14:textId="6DA904B5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Ваш отдел проводит обучение по оказанию первой помощи. Как это может повлиять на безопасность вашей профессиональной деятельности?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3A4" w14:textId="082689F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Повышение уровня подготовки к чрезвычайным ситуациям, возможность оказать помощь коллегам или клиентам в </w:t>
            </w: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случае необходимости, улучшение общей безопасности на рабочем месте.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535" w14:textId="4988A10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lastRenderedPageBreak/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432A2757" w14:textId="77777777" w:rsidTr="00935848">
        <w:tc>
          <w:tcPr>
            <w:tcW w:w="692" w:type="dxa"/>
            <w:shd w:val="clear" w:color="auto" w:fill="auto"/>
          </w:tcPr>
          <w:p w14:paraId="0C4D2C16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586" w14:textId="77777777" w:rsidR="00935848" w:rsidRPr="00935848" w:rsidRDefault="00935848" w:rsidP="009358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Ваш отдел принимает новую систему видеонаблюдения. Как это может повлиять на безопасность вашей профессиональной деятельности? </w:t>
            </w:r>
          </w:p>
          <w:p w14:paraId="07A0F088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F26" w14:textId="375BB033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 Улучшение контроля за обстановкой в офисе, предотвращение инцидентов или угроз безопасности, повышение общей безопасности на рабочем месте.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20E" w14:textId="5383690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1E331C6A" w14:textId="77777777" w:rsidTr="00935848">
        <w:tc>
          <w:tcPr>
            <w:tcW w:w="692" w:type="dxa"/>
            <w:shd w:val="clear" w:color="auto" w:fill="auto"/>
          </w:tcPr>
          <w:p w14:paraId="43340FCB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AC2" w14:textId="767CEE43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Каким образом осуществляется контроль за безопасностью детей в учреждениях социальной защиты?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06A" w14:textId="31CD89A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Для обеспечения безопасности детей в учреждениях социальной защиты проводятся регулярные проверки условий проживания и обучения, а также обучение персонала по вопросам безопасности детей.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77A" w14:textId="3527D6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42F772E6" w14:textId="77777777" w:rsidTr="00935848">
        <w:tc>
          <w:tcPr>
            <w:tcW w:w="692" w:type="dxa"/>
            <w:shd w:val="clear" w:color="auto" w:fill="auto"/>
          </w:tcPr>
          <w:p w14:paraId="29D5C0DC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42A" w14:textId="545B6F8B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Какие меры безопасности необходимо соблюдать при оказании медицинской помощи пожилым людям?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360" w14:textId="52D2F8F1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При оказании медицинской помощи пожилым людям необходимо соблюдать меры по предотвращению падений, обеспечению комфортных условий пребывания, а также контроль за приемом лекарств.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27B" w14:textId="02A5206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5B9EB197" w14:textId="77777777" w:rsidTr="00935848">
        <w:tc>
          <w:tcPr>
            <w:tcW w:w="692" w:type="dxa"/>
            <w:shd w:val="clear" w:color="auto" w:fill="auto"/>
          </w:tcPr>
          <w:p w14:paraId="29FFAFB5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78A" w14:textId="13D8C3A5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Каким образом осуществляется контроль за безопасностью детей-инвалидов в учреждениях социальной защиты?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93B" w14:textId="7DD65B9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Для обеспечения безопасности детей-инвалидов в учреждениях социальной защиты проводится контроль за условиями проживания и обучения, а также обучение персонала по вопросам безопасности детей-инвалидов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CF2" w14:textId="2383DD9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31AD9CB8" w14:textId="77777777" w:rsidTr="00935848">
        <w:tc>
          <w:tcPr>
            <w:tcW w:w="692" w:type="dxa"/>
            <w:shd w:val="clear" w:color="auto" w:fill="auto"/>
          </w:tcPr>
          <w:p w14:paraId="720FD81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D03" w14:textId="14D88C8D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Какие меры безопасности необходимо соблюдать при оказании помощи одиноким матерям?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7C3" w14:textId="5294B485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При оказании помощи одиноким матерям необходимо соблюдать меры по защите их личной информации, обеспечение конфиденциальности, а также предотвращение насилия и домашнего травматизма.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E5B" w14:textId="2DDE2E1B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20E88985" w14:textId="77777777" w:rsidTr="00935848">
        <w:tc>
          <w:tcPr>
            <w:tcW w:w="692" w:type="dxa"/>
            <w:shd w:val="clear" w:color="auto" w:fill="auto"/>
          </w:tcPr>
          <w:p w14:paraId="6C621981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1D4" w14:textId="3F9B88D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Каким образом осуществляется контроль за безопасностью пожилых людей в домах престарелых?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E25" w14:textId="4CDD8170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Для обеспечения безопасности пожилых людей в домах престарелых проводятся регулярные проверки условий проживания, обучение персонала по вопросам безопасности, а также контроль за медицинскими процедурами.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11E" w14:textId="68BB7DA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37F2C047" w14:textId="77777777" w:rsidTr="00935848">
        <w:tc>
          <w:tcPr>
            <w:tcW w:w="692" w:type="dxa"/>
            <w:shd w:val="clear" w:color="auto" w:fill="auto"/>
          </w:tcPr>
          <w:p w14:paraId="13F08331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A68" w14:textId="7BD052F2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Какие меры безопасности необходимо соблюдать при проведении социальных мероприятий для детей-сирот?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5D2" w14:textId="020B019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При проведении социальных мероприятий для детей-сирот необходимо соблюдать меры контроля за посетителями, предоставление услуг под наблюдением специалистов, а также обеспечение безопасности места проведения мероприятий.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26A" w14:textId="7B495C2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06A5E5D0" w14:textId="77777777" w:rsidTr="00935848">
        <w:tc>
          <w:tcPr>
            <w:tcW w:w="692" w:type="dxa"/>
            <w:shd w:val="clear" w:color="auto" w:fill="auto"/>
          </w:tcPr>
          <w:p w14:paraId="08844541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6B1" w14:textId="4861B4B1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Каким образом осуществляется контроль за безопасностью инвалидов на рабочих местах? 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A77" w14:textId="675DB76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Для обеспечения безопасности инвалидов на рабочих местах проводится адаптация рабочих условий, обучение персонала по </w:t>
            </w: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вопросам безопасности, а также контроль за соблюдением прав инвалидов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BDD" w14:textId="1151C0BD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lastRenderedPageBreak/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0F7BEC7C" w14:textId="77777777" w:rsidTr="00935848">
        <w:tc>
          <w:tcPr>
            <w:tcW w:w="692" w:type="dxa"/>
            <w:shd w:val="clear" w:color="auto" w:fill="FFFFFF" w:themeFill="background1"/>
          </w:tcPr>
          <w:p w14:paraId="14EAD74C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shd w:val="clear" w:color="auto" w:fill="FFFFFF" w:themeFill="background1"/>
          </w:tcPr>
          <w:p w14:paraId="1FF46A58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Территория вокруг Чернобыльской АЭС, а также часть территории Российской Федерации, загрязненные радиоактивными веществами вследствие катастрофы на Чернобыльской АЭС, из которых в соответствии с Нормами радиационной безопасности в 1986 и в 1987 годах население было эвакуировано:</w:t>
            </w:r>
          </w:p>
          <w:p w14:paraId="7EA080DD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 xml:space="preserve">А) Зона отселения; </w:t>
            </w:r>
          </w:p>
          <w:p w14:paraId="6E7CA8C0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Б) Зона проживания с правом на отселение;</w:t>
            </w:r>
          </w:p>
          <w:p w14:paraId="3F62C15D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 xml:space="preserve">В) </w:t>
            </w:r>
            <w:r w:rsidRPr="00935848">
              <w:rPr>
                <w:sz w:val="20"/>
                <w:szCs w:val="20"/>
                <w:lang w:val="ru-RU"/>
              </w:rPr>
              <w:t>Зона отчуждения;</w:t>
            </w:r>
          </w:p>
          <w:p w14:paraId="105228A6" w14:textId="6A563C6C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Г) Зона проживания с льготным социально-экономическим статусом</w:t>
            </w:r>
          </w:p>
        </w:tc>
        <w:tc>
          <w:tcPr>
            <w:tcW w:w="4175" w:type="dxa"/>
            <w:gridSpan w:val="2"/>
            <w:shd w:val="clear" w:color="auto" w:fill="FFFFFF" w:themeFill="background1"/>
          </w:tcPr>
          <w:p w14:paraId="3AEE17F6" w14:textId="1B4EC7B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>В</w:t>
            </w:r>
          </w:p>
        </w:tc>
        <w:tc>
          <w:tcPr>
            <w:tcW w:w="2658" w:type="dxa"/>
            <w:shd w:val="clear" w:color="auto" w:fill="FFFFFF" w:themeFill="background1"/>
          </w:tcPr>
          <w:p w14:paraId="5B19FFEC" w14:textId="384FA931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>1</w:t>
            </w:r>
          </w:p>
        </w:tc>
      </w:tr>
      <w:tr w:rsidR="00935848" w:rsidRPr="00935848" w14:paraId="4F271BF2" w14:textId="77777777" w:rsidTr="00935848">
        <w:tc>
          <w:tcPr>
            <w:tcW w:w="692" w:type="dxa"/>
            <w:shd w:val="clear" w:color="auto" w:fill="auto"/>
          </w:tcPr>
          <w:p w14:paraId="21EBB9BC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31A991C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35848">
              <w:rPr>
                <w:sz w:val="20"/>
                <w:szCs w:val="20"/>
                <w:shd w:val="clear" w:color="auto" w:fill="FFFFFF"/>
              </w:rPr>
              <w:t>Зона</w:t>
            </w:r>
            <w:proofErr w:type="spellEnd"/>
            <w:r w:rsidRPr="0093584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  <w:shd w:val="clear" w:color="auto" w:fill="FFFFFF"/>
              </w:rPr>
              <w:t>отселения</w:t>
            </w:r>
            <w:proofErr w:type="spellEnd"/>
            <w:r w:rsidRPr="00935848">
              <w:rPr>
                <w:sz w:val="20"/>
                <w:szCs w:val="20"/>
                <w:shd w:val="clear" w:color="auto" w:fill="FFFFFF"/>
              </w:rPr>
              <w:t xml:space="preserve"> – </w:t>
            </w:r>
            <w:proofErr w:type="spellStart"/>
            <w:r w:rsidRPr="00935848">
              <w:rPr>
                <w:sz w:val="20"/>
                <w:szCs w:val="20"/>
                <w:shd w:val="clear" w:color="auto" w:fill="FFFFFF"/>
              </w:rPr>
              <w:t>это</w:t>
            </w:r>
            <w:proofErr w:type="spellEnd"/>
            <w:r w:rsidRPr="00935848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0E70BEFC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А) часть территории Российской Федерации за пределами зоны отчуждения, зоны отселения и зоны проживания с правом на отселение с плотностью радиоактивного загрязнения почвы цезием-137 от 1 до 5 Ки/кв. км;</w:t>
            </w:r>
          </w:p>
          <w:p w14:paraId="165B8E09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Б) часть территории Российской Федерации за пределами зоны отчуждения</w:t>
            </w:r>
          </w:p>
          <w:p w14:paraId="5164A37E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 xml:space="preserve">В) часть территории Российской Федерации за пределами зоны отчуждения и зоны отселения с плотностью загрязнения почв цезием-137 от 5 до 15 Ки/кв. км; </w:t>
            </w:r>
          </w:p>
          <w:p w14:paraId="6B413584" w14:textId="0958F406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Г) часть территории Российской Федерации за пределами зоны отчуждения, на которой плотность загрязнения почв цезием-137 составляет свыше 15 Ки/кв. км, или стронцием-90 - свыше 3 Ки/кв. км, или плутонием-239, 240 - свыше 0.1 Ки/кв. км</w:t>
            </w:r>
          </w:p>
        </w:tc>
        <w:tc>
          <w:tcPr>
            <w:tcW w:w="4175" w:type="dxa"/>
            <w:gridSpan w:val="2"/>
          </w:tcPr>
          <w:p w14:paraId="3FAEE916" w14:textId="00407AC0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>Г</w:t>
            </w:r>
          </w:p>
        </w:tc>
        <w:tc>
          <w:tcPr>
            <w:tcW w:w="2658" w:type="dxa"/>
          </w:tcPr>
          <w:p w14:paraId="3430CCA1" w14:textId="44B1C35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>1</w:t>
            </w:r>
          </w:p>
        </w:tc>
      </w:tr>
      <w:tr w:rsidR="00935848" w:rsidRPr="00935848" w14:paraId="3BDD4641" w14:textId="77777777" w:rsidTr="00935848">
        <w:tc>
          <w:tcPr>
            <w:tcW w:w="692" w:type="dxa"/>
            <w:shd w:val="clear" w:color="auto" w:fill="auto"/>
          </w:tcPr>
          <w:p w14:paraId="1001CAA1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03CB391D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Вставьте пропущенный термин</w:t>
            </w:r>
          </w:p>
          <w:p w14:paraId="2FC72BED" w14:textId="3496362A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_______________ - территория вокруг Чернобыльской АЭС, а также часть территории Российской Федерации, загрязненные радиоактивными веществами вследствие катастрофы на Чернобыльской АЭС, из которых в соответствии с Нормами радиационной безопасности в 1986 и в 1987 годах население было эвакуировано.</w:t>
            </w:r>
            <w:r w:rsidRPr="009358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75" w:type="dxa"/>
            <w:gridSpan w:val="2"/>
          </w:tcPr>
          <w:p w14:paraId="06ECE7BC" w14:textId="023866F0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Зона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отчуждения</w:t>
            </w:r>
            <w:proofErr w:type="spellEnd"/>
          </w:p>
        </w:tc>
        <w:tc>
          <w:tcPr>
            <w:tcW w:w="2658" w:type="dxa"/>
          </w:tcPr>
          <w:p w14:paraId="4982D975" w14:textId="48D1C39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>1</w:t>
            </w:r>
          </w:p>
        </w:tc>
      </w:tr>
      <w:tr w:rsidR="00935848" w:rsidRPr="00935848" w14:paraId="0E354759" w14:textId="77777777" w:rsidTr="00935848">
        <w:tc>
          <w:tcPr>
            <w:tcW w:w="692" w:type="dxa"/>
            <w:shd w:val="clear" w:color="auto" w:fill="auto"/>
          </w:tcPr>
          <w:p w14:paraId="7B1AD3D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B5E7AE4" w14:textId="77777777" w:rsidR="00935848" w:rsidRPr="00935848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Вставьте пропущенный термин.</w:t>
            </w:r>
          </w:p>
          <w:p w14:paraId="4F3E4EA7" w14:textId="729D6E7E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____________ -</w:t>
            </w:r>
            <w:r w:rsidRPr="00935848">
              <w:rPr>
                <w:sz w:val="20"/>
                <w:szCs w:val="20"/>
                <w:shd w:val="clear" w:color="auto" w:fill="FFFFFF"/>
              </w:rPr>
              <w:t> </w:t>
            </w: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 xml:space="preserve">часть территории Российской Федерации за пределами зоны отчуждения, зоны отселения и зоны проживания с правом на отселение с плотностью радиоактивного загрязнения почвы цезием-137 от 1 до 5 Ки/кв. км. В указанной зоне среднегодовая эффективная эквивалентная доза облучения населения не должна превышать 1 </w:t>
            </w:r>
            <w:proofErr w:type="spellStart"/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мЗв</w:t>
            </w:r>
            <w:proofErr w:type="spellEnd"/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 xml:space="preserve"> (0.1 бэр).</w:t>
            </w:r>
          </w:p>
        </w:tc>
        <w:tc>
          <w:tcPr>
            <w:tcW w:w="4175" w:type="dxa"/>
            <w:gridSpan w:val="2"/>
          </w:tcPr>
          <w:p w14:paraId="245C2B45" w14:textId="1CA4C6B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bCs/>
                <w:sz w:val="20"/>
                <w:szCs w:val="20"/>
                <w:shd w:val="clear" w:color="auto" w:fill="FFFFFF"/>
                <w:lang w:val="ru-RU"/>
              </w:rPr>
              <w:t>Зона проживания с льготным социально-экономическим статусом</w:t>
            </w:r>
          </w:p>
        </w:tc>
        <w:tc>
          <w:tcPr>
            <w:tcW w:w="2658" w:type="dxa"/>
          </w:tcPr>
          <w:p w14:paraId="7EF4BE4B" w14:textId="7869414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39AC4A8D" w14:textId="77777777" w:rsidTr="00935848">
        <w:tc>
          <w:tcPr>
            <w:tcW w:w="692" w:type="dxa"/>
            <w:shd w:val="clear" w:color="auto" w:fill="auto"/>
          </w:tcPr>
          <w:p w14:paraId="68C448F9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8FB6F2E" w14:textId="77777777" w:rsidR="00935848" w:rsidRPr="00935848" w:rsidRDefault="00935848" w:rsidP="009358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935848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Что представляет собой Национальный радиационно-эпидемиологический регистр? </w:t>
            </w:r>
          </w:p>
          <w:p w14:paraId="4D30597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52E5F2DD" w14:textId="60E51EB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bCs/>
                <w:sz w:val="20"/>
                <w:szCs w:val="20"/>
                <w:shd w:val="clear" w:color="auto" w:fill="FFFFFF"/>
                <w:lang w:val="ru-RU"/>
              </w:rPr>
              <w:t>Национальный радиационно-эпидемиологический регистр представляет собой государственную информационную систему персональных данных граждан, подвергшихся воздействию радиации вследствие катастрофы на Чернобыльской АЭС, других радиационных аварий, ядерных испытаний и иных радиационных катастроф и инцидентов, которая создается в целях обеспечения учета изменений состояния здоровья таких граждан в течение их жизни.</w:t>
            </w:r>
          </w:p>
        </w:tc>
        <w:tc>
          <w:tcPr>
            <w:tcW w:w="2658" w:type="dxa"/>
          </w:tcPr>
          <w:p w14:paraId="5AA2FC0C" w14:textId="50D90935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447CB616" w14:textId="77777777" w:rsidTr="00935848">
        <w:tc>
          <w:tcPr>
            <w:tcW w:w="692" w:type="dxa"/>
            <w:shd w:val="clear" w:color="auto" w:fill="auto"/>
          </w:tcPr>
          <w:p w14:paraId="3220D2D0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BBF9C83" w14:textId="77777777" w:rsidR="00935848" w:rsidRPr="00935848" w:rsidRDefault="00935848" w:rsidP="009358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935848">
              <w:rPr>
                <w:b w:val="0"/>
                <w:bCs w:val="0"/>
                <w:sz w:val="20"/>
                <w:szCs w:val="20"/>
                <w:shd w:val="clear" w:color="auto" w:fill="FFFFFF"/>
              </w:rPr>
              <w:t>В чем состоит суть права граждан и общественных объединений Российской Федерации на информацию о чернобыльской катастрофе. Дайте развернутый ответ.</w:t>
            </w:r>
          </w:p>
          <w:p w14:paraId="3044516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47F49099" w14:textId="20E410A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 xml:space="preserve">Гражданам и общественным объединениям Российской Федерации гарантируется своевременное получение полной и достоверной информации по вопросам, </w:t>
            </w: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касающимся чернобыльской катастрофы, уровней загрязненности радионуклидами местностей, в которых они проживают (работают), степени загрязненности продуктов питания и имущества, а также других требований и условий соблюдения режима радиационной безопасности.</w:t>
            </w:r>
          </w:p>
        </w:tc>
        <w:tc>
          <w:tcPr>
            <w:tcW w:w="2658" w:type="dxa"/>
          </w:tcPr>
          <w:p w14:paraId="0C5C1ACC" w14:textId="685F9FF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lastRenderedPageBreak/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60EB0F78" w14:textId="77777777" w:rsidTr="00935848">
        <w:tc>
          <w:tcPr>
            <w:tcW w:w="692" w:type="dxa"/>
            <w:shd w:val="clear" w:color="auto" w:fill="auto"/>
          </w:tcPr>
          <w:p w14:paraId="7FE42280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E0C8CE6" w14:textId="01A8B4A4" w:rsidR="00935848" w:rsidRPr="00935848" w:rsidRDefault="00935848" w:rsidP="009358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0"/>
                <w:szCs w:val="20"/>
              </w:rPr>
            </w:pPr>
            <w:r w:rsidRPr="00935848">
              <w:rPr>
                <w:b w:val="0"/>
                <w:bCs w:val="0"/>
                <w:sz w:val="20"/>
                <w:szCs w:val="20"/>
                <w:shd w:val="clear" w:color="auto" w:fill="FFFFFF"/>
              </w:rPr>
              <w:t>Компенсация гражданам за вред, нанесенный их здоровью вследствие чернобыльской катастрофы, и семьям за потерю кормильца вследствие этой катастрофы выплачивается ______________.</w:t>
            </w:r>
          </w:p>
        </w:tc>
        <w:tc>
          <w:tcPr>
            <w:tcW w:w="4175" w:type="dxa"/>
            <w:gridSpan w:val="2"/>
          </w:tcPr>
          <w:p w14:paraId="6CF6A8CF" w14:textId="77777777" w:rsidR="00935848" w:rsidRPr="00935848" w:rsidRDefault="00935848" w:rsidP="009358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935848">
              <w:rPr>
                <w:b w:val="0"/>
                <w:bCs w:val="0"/>
                <w:sz w:val="20"/>
                <w:szCs w:val="20"/>
                <w:shd w:val="clear" w:color="auto" w:fill="FFFFFF"/>
              </w:rPr>
              <w:t>Независимо от других видов доходов (выплат).</w:t>
            </w:r>
          </w:p>
          <w:p w14:paraId="7286376E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22097C1C" w14:textId="4DB705C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54AAC7F1" w14:textId="77777777" w:rsidTr="00935848">
        <w:tc>
          <w:tcPr>
            <w:tcW w:w="692" w:type="dxa"/>
            <w:shd w:val="clear" w:color="auto" w:fill="auto"/>
          </w:tcPr>
          <w:p w14:paraId="14239873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F067748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Предприятиям, учреждениям и организациям, расположенным в зонах отселения и проживания с правом на отселение, предоставляется право на ____________.</w:t>
            </w:r>
          </w:p>
          <w:p w14:paraId="349C3EEE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6927116A" w14:textId="31C71A57" w:rsidR="00935848" w:rsidRPr="00935848" w:rsidRDefault="00935848" w:rsidP="00935848">
            <w:pPr>
              <w:shd w:val="clear" w:color="auto" w:fill="FFFFFF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val="ru-RU"/>
              </w:rPr>
              <w:t>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продукции.</w:t>
            </w:r>
          </w:p>
        </w:tc>
        <w:tc>
          <w:tcPr>
            <w:tcW w:w="2658" w:type="dxa"/>
          </w:tcPr>
          <w:p w14:paraId="1AD4115C" w14:textId="5D770A80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935848" w14:paraId="7504047D" w14:textId="77777777" w:rsidTr="00935848">
        <w:tc>
          <w:tcPr>
            <w:tcW w:w="692" w:type="dxa"/>
            <w:shd w:val="clear" w:color="auto" w:fill="auto"/>
          </w:tcPr>
          <w:p w14:paraId="5CA2F46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2877DA4" w14:textId="3E4A5273" w:rsidR="00935848" w:rsidRPr="00935848" w:rsidRDefault="00935848" w:rsidP="009358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0"/>
                <w:szCs w:val="20"/>
              </w:rPr>
            </w:pPr>
            <w:r w:rsidRPr="00935848">
              <w:rPr>
                <w:b w:val="0"/>
                <w:bCs w:val="0"/>
                <w:sz w:val="20"/>
                <w:szCs w:val="20"/>
                <w:shd w:val="clear" w:color="auto" w:fill="FFFFFF"/>
              </w:rPr>
              <w:t>Граждане, подвергшиеся радиационному воздействию вследствие ядерных испытаний на Семипалатинском полигоне, имеют право на _________   __________.</w:t>
            </w:r>
          </w:p>
        </w:tc>
        <w:tc>
          <w:tcPr>
            <w:tcW w:w="4175" w:type="dxa"/>
            <w:gridSpan w:val="2"/>
          </w:tcPr>
          <w:p w14:paraId="644610EA" w14:textId="77777777" w:rsidR="00935848" w:rsidRPr="00935848" w:rsidRDefault="00935848" w:rsidP="009358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935848">
              <w:rPr>
                <w:b w:val="0"/>
                <w:bCs w:val="0"/>
                <w:sz w:val="20"/>
                <w:szCs w:val="20"/>
                <w:shd w:val="clear" w:color="auto" w:fill="FFFFFF"/>
              </w:rPr>
              <w:t>ежемесячную денежную выплату</w:t>
            </w:r>
          </w:p>
          <w:p w14:paraId="52EBF570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4133A314" w14:textId="6F03CF2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935848">
              <w:rPr>
                <w:sz w:val="20"/>
                <w:szCs w:val="20"/>
              </w:rPr>
              <w:t>Дан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верный</w:t>
            </w:r>
            <w:proofErr w:type="spellEnd"/>
            <w:r w:rsidRPr="00935848">
              <w:rPr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</w:rPr>
              <w:t>ответ</w:t>
            </w:r>
            <w:proofErr w:type="spellEnd"/>
          </w:p>
        </w:tc>
      </w:tr>
      <w:tr w:rsidR="00935848" w:rsidRPr="002A707B" w14:paraId="28DA9EFC" w14:textId="77777777" w:rsidTr="00935848">
        <w:tc>
          <w:tcPr>
            <w:tcW w:w="692" w:type="dxa"/>
            <w:shd w:val="clear" w:color="auto" w:fill="FFFFFF" w:themeFill="background1"/>
          </w:tcPr>
          <w:p w14:paraId="28B43F73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shd w:val="clear" w:color="auto" w:fill="FFFFFF" w:themeFill="background1"/>
          </w:tcPr>
          <w:p w14:paraId="2F1DD062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Опасности окружающей человека среды по источникам их происхождения условно разделены на две четко выраженные группы:</w:t>
            </w:r>
          </w:p>
          <w:p w14:paraId="3B33584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аномальные и искусственные</w:t>
            </w:r>
          </w:p>
          <w:p w14:paraId="294ABEC1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истинные и аномальные</w:t>
            </w:r>
          </w:p>
          <w:p w14:paraId="0583447E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- естественные и антропогенные</w:t>
            </w:r>
          </w:p>
          <w:p w14:paraId="2022A03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патологические и подлинные</w:t>
            </w:r>
          </w:p>
          <w:p w14:paraId="25F2DE18" w14:textId="3C44DF58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реальные и действительные</w:t>
            </w:r>
          </w:p>
        </w:tc>
        <w:tc>
          <w:tcPr>
            <w:tcW w:w="4175" w:type="dxa"/>
            <w:gridSpan w:val="2"/>
            <w:shd w:val="clear" w:color="auto" w:fill="FFFFFF" w:themeFill="background1"/>
          </w:tcPr>
          <w:p w14:paraId="713F04D9" w14:textId="4449CD4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естественные и антропогенные</w:t>
            </w:r>
          </w:p>
        </w:tc>
        <w:tc>
          <w:tcPr>
            <w:tcW w:w="2658" w:type="dxa"/>
            <w:shd w:val="clear" w:color="auto" w:fill="FFFFFF" w:themeFill="background1"/>
          </w:tcPr>
          <w:p w14:paraId="19A9F9A3" w14:textId="5B965D28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2263B86F" w14:textId="77777777" w:rsidTr="00935848">
        <w:tc>
          <w:tcPr>
            <w:tcW w:w="692" w:type="dxa"/>
            <w:shd w:val="clear" w:color="auto" w:fill="auto"/>
          </w:tcPr>
          <w:p w14:paraId="233A56EB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E5193A6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Характерной особенностью естественных опасностей является</w:t>
            </w:r>
          </w:p>
          <w:p w14:paraId="7746AAF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непредсказуемость их развития</w:t>
            </w:r>
          </w:p>
          <w:p w14:paraId="24747133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неожиданность их возникновения</w:t>
            </w:r>
          </w:p>
          <w:p w14:paraId="5DD617F6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невозможность прогнозирования </w:t>
            </w:r>
          </w:p>
          <w:p w14:paraId="102543AD" w14:textId="47075762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невыполнимость планов по ликвидации последствий</w:t>
            </w:r>
          </w:p>
        </w:tc>
        <w:tc>
          <w:tcPr>
            <w:tcW w:w="4175" w:type="dxa"/>
            <w:gridSpan w:val="2"/>
          </w:tcPr>
          <w:p w14:paraId="00A1F036" w14:textId="5E5441C1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непредсказуемость их развития</w:t>
            </w:r>
          </w:p>
        </w:tc>
        <w:tc>
          <w:tcPr>
            <w:tcW w:w="2658" w:type="dxa"/>
          </w:tcPr>
          <w:p w14:paraId="5F88E91C" w14:textId="2669B295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0E125F2C" w14:textId="77777777" w:rsidTr="00935848">
        <w:tc>
          <w:tcPr>
            <w:tcW w:w="692" w:type="dxa"/>
            <w:shd w:val="clear" w:color="auto" w:fill="auto"/>
          </w:tcPr>
          <w:p w14:paraId="725B9FF9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342707A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Естественные опасности относительно стабильны:</w:t>
            </w:r>
          </w:p>
          <w:p w14:paraId="2B0236C1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в пространстве и по частоте возникновения</w:t>
            </w:r>
          </w:p>
          <w:p w14:paraId="5BF747A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в рамках территориальной привязки и масштабам распространения</w:t>
            </w:r>
          </w:p>
          <w:p w14:paraId="6B3208D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по мощности проявления и размерам материального ущерба</w:t>
            </w:r>
          </w:p>
          <w:p w14:paraId="40150D84" w14:textId="58FFAB4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во времени и по силе воздействия</w:t>
            </w:r>
          </w:p>
        </w:tc>
        <w:tc>
          <w:tcPr>
            <w:tcW w:w="4175" w:type="dxa"/>
            <w:gridSpan w:val="2"/>
          </w:tcPr>
          <w:p w14:paraId="635ABA01" w14:textId="616B6EB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в рамках территориальной привязки и масштабам распространения</w:t>
            </w:r>
          </w:p>
          <w:p w14:paraId="02B456C0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5B70B666" w14:textId="2A9E91D4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246D407E" w14:textId="77777777" w:rsidTr="00935848">
        <w:tc>
          <w:tcPr>
            <w:tcW w:w="692" w:type="dxa"/>
            <w:shd w:val="clear" w:color="auto" w:fill="auto"/>
          </w:tcPr>
          <w:p w14:paraId="40D4117E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204D4736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Возникновение антропогенных опасностей связано, прежде всего:</w:t>
            </w:r>
          </w:p>
          <w:p w14:paraId="6DDD2599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 с частотой возникновения опасных природных явлений</w:t>
            </w:r>
          </w:p>
          <w:p w14:paraId="6EE030C3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с массовыми инфекционными заболеваниями</w:t>
            </w:r>
          </w:p>
          <w:p w14:paraId="1B4EAAF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с активной техногенной деятельностью человека</w:t>
            </w:r>
          </w:p>
          <w:p w14:paraId="22AFE94A" w14:textId="5E1A1C35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с тенденцией к формированию городских агломераций и мегаполисов</w:t>
            </w:r>
          </w:p>
        </w:tc>
        <w:tc>
          <w:tcPr>
            <w:tcW w:w="4175" w:type="dxa"/>
            <w:gridSpan w:val="2"/>
          </w:tcPr>
          <w:p w14:paraId="2AB9075B" w14:textId="71834801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с активной техногенной деятельностью человека</w:t>
            </w:r>
          </w:p>
          <w:p w14:paraId="51957F8B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6F4AD228" w14:textId="175BE954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13A981FA" w14:textId="77777777" w:rsidTr="00935848">
        <w:tc>
          <w:tcPr>
            <w:tcW w:w="692" w:type="dxa"/>
            <w:shd w:val="clear" w:color="auto" w:fill="auto"/>
          </w:tcPr>
          <w:p w14:paraId="6E6A72B6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3C1308FE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По характеру воздействия на человека все опасности делятся на: </w:t>
            </w:r>
          </w:p>
          <w:p w14:paraId="3A17405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потенциальные и реальные (подлинные)</w:t>
            </w:r>
          </w:p>
          <w:p w14:paraId="74B58B1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реализованные и предполагаемые (планируемые)</w:t>
            </w:r>
          </w:p>
          <w:p w14:paraId="52F134B9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тяжкие и массовые (многочисленные)</w:t>
            </w:r>
          </w:p>
          <w:p w14:paraId="7C1C27C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вредные и травмирующие (травмоопасные)</w:t>
            </w:r>
          </w:p>
          <w:p w14:paraId="04BF9486" w14:textId="1E9937CC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сезонные и кратковременные (непродолжительные)</w:t>
            </w:r>
          </w:p>
        </w:tc>
        <w:tc>
          <w:tcPr>
            <w:tcW w:w="4175" w:type="dxa"/>
            <w:gridSpan w:val="2"/>
          </w:tcPr>
          <w:p w14:paraId="44B19B71" w14:textId="546E5349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потенциальные и реальные (подлинные)</w:t>
            </w:r>
          </w:p>
        </w:tc>
        <w:tc>
          <w:tcPr>
            <w:tcW w:w="2658" w:type="dxa"/>
          </w:tcPr>
          <w:p w14:paraId="6CA511D1" w14:textId="149B99A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01D18FDC" w14:textId="77777777" w:rsidTr="00935848">
        <w:tc>
          <w:tcPr>
            <w:tcW w:w="692" w:type="dxa"/>
            <w:shd w:val="clear" w:color="auto" w:fill="auto"/>
          </w:tcPr>
          <w:p w14:paraId="19DFA85F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F968832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_________ - происшествие в технической системе, сопровождающееся гибелью или пропажей людей, непредвиденная и неожиданная ситуация, с которой пострадавшее население не может справиться самостоятельно.</w:t>
            </w:r>
          </w:p>
          <w:p w14:paraId="43D3B62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катаклизм </w:t>
            </w:r>
          </w:p>
          <w:p w14:paraId="2BFFDEC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авария </w:t>
            </w:r>
          </w:p>
          <w:p w14:paraId="1211F4E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катастрофа </w:t>
            </w:r>
          </w:p>
          <w:p w14:paraId="344B0B52" w14:textId="55EDD4E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чрезвычайное происшествие</w:t>
            </w:r>
          </w:p>
        </w:tc>
        <w:tc>
          <w:tcPr>
            <w:tcW w:w="4175" w:type="dxa"/>
            <w:gridSpan w:val="2"/>
          </w:tcPr>
          <w:p w14:paraId="3DFE1537" w14:textId="277DFA5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катастрофа</w:t>
            </w:r>
          </w:p>
        </w:tc>
        <w:tc>
          <w:tcPr>
            <w:tcW w:w="2658" w:type="dxa"/>
          </w:tcPr>
          <w:p w14:paraId="5780C34F" w14:textId="43E3AA0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54858B3F" w14:textId="77777777" w:rsidTr="00935848">
        <w:tc>
          <w:tcPr>
            <w:tcW w:w="692" w:type="dxa"/>
            <w:shd w:val="clear" w:color="auto" w:fill="auto"/>
          </w:tcPr>
          <w:p w14:paraId="3873C6D0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0FFE7B6E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_____________ характеризуется эмоциональной нагрузкой на организм при труде, требующем преимущественно интенсивной работы мозга по получению и переработке и информации.</w:t>
            </w:r>
          </w:p>
          <w:p w14:paraId="7D2CED6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рабочая обстановка</w:t>
            </w:r>
          </w:p>
          <w:p w14:paraId="3F9D1BD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напряженность труда</w:t>
            </w:r>
          </w:p>
          <w:p w14:paraId="09426F50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отношение в коллективе</w:t>
            </w:r>
          </w:p>
          <w:p w14:paraId="4C9EE41E" w14:textId="54B4FFDE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результативность труда</w:t>
            </w:r>
          </w:p>
        </w:tc>
        <w:tc>
          <w:tcPr>
            <w:tcW w:w="4175" w:type="dxa"/>
            <w:gridSpan w:val="2"/>
          </w:tcPr>
          <w:p w14:paraId="06A2227A" w14:textId="26FA1894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напряженность труда</w:t>
            </w:r>
          </w:p>
        </w:tc>
        <w:tc>
          <w:tcPr>
            <w:tcW w:w="2658" w:type="dxa"/>
          </w:tcPr>
          <w:p w14:paraId="1511520D" w14:textId="360CF195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5AAF001B" w14:textId="77777777" w:rsidTr="00935848">
        <w:tc>
          <w:tcPr>
            <w:tcW w:w="692" w:type="dxa"/>
            <w:shd w:val="clear" w:color="auto" w:fill="auto"/>
          </w:tcPr>
          <w:p w14:paraId="692B8150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CEAB6C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_____________- регион биосферы, в прошлом преобразованный людьми с помощью прямого или косвенного воздействия технических средств с целью наилучшего соответствия людским социально-экономическим потребностям.</w:t>
            </w:r>
          </w:p>
          <w:p w14:paraId="69D79D06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техносфера</w:t>
            </w:r>
          </w:p>
          <w:p w14:paraId="0FAFCBA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геосфера </w:t>
            </w:r>
          </w:p>
          <w:p w14:paraId="662431F6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атмосфера </w:t>
            </w:r>
          </w:p>
          <w:p w14:paraId="450CCEE0" w14:textId="159D8CFA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гидросфера</w:t>
            </w:r>
          </w:p>
        </w:tc>
        <w:tc>
          <w:tcPr>
            <w:tcW w:w="4175" w:type="dxa"/>
            <w:gridSpan w:val="2"/>
          </w:tcPr>
          <w:p w14:paraId="17694809" w14:textId="638D9CF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техносфера</w:t>
            </w:r>
          </w:p>
        </w:tc>
        <w:tc>
          <w:tcPr>
            <w:tcW w:w="2658" w:type="dxa"/>
          </w:tcPr>
          <w:p w14:paraId="3CFD40E2" w14:textId="2BD5E0B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65C79D1D" w14:textId="77777777" w:rsidTr="00935848">
        <w:tc>
          <w:tcPr>
            <w:tcW w:w="692" w:type="dxa"/>
            <w:shd w:val="clear" w:color="auto" w:fill="auto"/>
          </w:tcPr>
          <w:p w14:paraId="59C4F7EB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719E05C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____________- под этим термином понимают особое физическое состояние организма, возникающее после проделанной работы и выражающееся во временном понижении работоспособности.</w:t>
            </w:r>
          </w:p>
          <w:p w14:paraId="7508DA1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истощение </w:t>
            </w:r>
          </w:p>
          <w:p w14:paraId="6FA4D37E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голод</w:t>
            </w:r>
          </w:p>
          <w:p w14:paraId="215268E9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эмоциональное выгорание</w:t>
            </w:r>
          </w:p>
          <w:p w14:paraId="7467DFB0" w14:textId="718F67EA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утомление</w:t>
            </w:r>
          </w:p>
        </w:tc>
        <w:tc>
          <w:tcPr>
            <w:tcW w:w="4175" w:type="dxa"/>
            <w:gridSpan w:val="2"/>
          </w:tcPr>
          <w:p w14:paraId="4FFD63AA" w14:textId="4ACC6ABB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утомление</w:t>
            </w:r>
          </w:p>
        </w:tc>
        <w:tc>
          <w:tcPr>
            <w:tcW w:w="2658" w:type="dxa"/>
          </w:tcPr>
          <w:p w14:paraId="46E54CFF" w14:textId="008B8BBE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776487FF" w14:textId="77777777" w:rsidTr="00935848">
        <w:tc>
          <w:tcPr>
            <w:tcW w:w="692" w:type="dxa"/>
            <w:shd w:val="clear" w:color="auto" w:fill="auto"/>
          </w:tcPr>
          <w:p w14:paraId="13D67C42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261CC0F0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__________ - широкое распространение инфекционной болезни среди людей, значительно превышающее обычно регистрируемый на данной территории уровень заболевания.</w:t>
            </w:r>
          </w:p>
          <w:p w14:paraId="1CD2BCE1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эпидемия</w:t>
            </w:r>
          </w:p>
          <w:p w14:paraId="5BA4C05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пандемия </w:t>
            </w:r>
          </w:p>
          <w:p w14:paraId="5A743AE0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заражение</w:t>
            </w:r>
          </w:p>
          <w:p w14:paraId="2669A1A8" w14:textId="380378B8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повальная болезнь</w:t>
            </w:r>
          </w:p>
        </w:tc>
        <w:tc>
          <w:tcPr>
            <w:tcW w:w="4175" w:type="dxa"/>
            <w:gridSpan w:val="2"/>
          </w:tcPr>
          <w:p w14:paraId="3D6B6DEB" w14:textId="1F27531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эпидемия</w:t>
            </w:r>
          </w:p>
        </w:tc>
        <w:tc>
          <w:tcPr>
            <w:tcW w:w="2658" w:type="dxa"/>
          </w:tcPr>
          <w:p w14:paraId="5D649993" w14:textId="0A8BA69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2A707B" w14:paraId="2F16DA9F" w14:textId="77777777" w:rsidTr="00935848">
        <w:tc>
          <w:tcPr>
            <w:tcW w:w="692" w:type="dxa"/>
            <w:shd w:val="clear" w:color="auto" w:fill="auto"/>
          </w:tcPr>
          <w:p w14:paraId="524F356E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5B1BBBB0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________- состояние напряжения и совокупность защитных физиологических реакций в организме человека и животных в ответ на воздействие неблагоприятных факторов: холода, голода„ психических и физических травм, облучения, загрязнения окружающей среды и т.п.</w:t>
            </w:r>
          </w:p>
          <w:p w14:paraId="5583A01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стресс</w:t>
            </w:r>
          </w:p>
          <w:p w14:paraId="35A2B50E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нервозность</w:t>
            </w:r>
          </w:p>
          <w:p w14:paraId="3E08B43A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апатия</w:t>
            </w:r>
          </w:p>
          <w:p w14:paraId="43C1B047" w14:textId="6EF6DC40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напряженность</w:t>
            </w:r>
          </w:p>
        </w:tc>
        <w:tc>
          <w:tcPr>
            <w:tcW w:w="4175" w:type="dxa"/>
            <w:gridSpan w:val="2"/>
          </w:tcPr>
          <w:p w14:paraId="78945C2C" w14:textId="42AB53F3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стресс</w:t>
            </w:r>
          </w:p>
        </w:tc>
        <w:tc>
          <w:tcPr>
            <w:tcW w:w="2658" w:type="dxa"/>
          </w:tcPr>
          <w:p w14:paraId="6EA0EFA7" w14:textId="4E72281D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935848" w14:paraId="276B011E" w14:textId="77777777" w:rsidTr="00935848">
        <w:tc>
          <w:tcPr>
            <w:tcW w:w="692" w:type="dxa"/>
            <w:shd w:val="clear" w:color="auto" w:fill="auto"/>
          </w:tcPr>
          <w:p w14:paraId="4CB4E0E3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23079B3" w14:textId="77777777" w:rsid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Классифицируйте путем сопоставления чрезвычайные ситуации по видам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9"/>
              <w:gridCol w:w="4112"/>
            </w:tblGrid>
            <w:tr w:rsidR="00935848" w14:paraId="426C567C" w14:textId="77777777" w:rsidTr="00935848">
              <w:tc>
                <w:tcPr>
                  <w:tcW w:w="2409" w:type="dxa"/>
                </w:tcPr>
                <w:p w14:paraId="310E3B27" w14:textId="77777777" w:rsid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t>Чрезвычайные ситуации</w:t>
                  </w:r>
                </w:p>
              </w:tc>
              <w:tc>
                <w:tcPr>
                  <w:tcW w:w="4112" w:type="dxa"/>
                </w:tcPr>
                <w:p w14:paraId="0A0023DC" w14:textId="77777777" w:rsid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t>Виды чрезвычайных ситуаций</w:t>
                  </w:r>
                </w:p>
              </w:tc>
            </w:tr>
            <w:tr w:rsidR="00935848" w14:paraId="373B33CC" w14:textId="77777777" w:rsidTr="00935848">
              <w:tc>
                <w:tcPr>
                  <w:tcW w:w="2409" w:type="dxa"/>
                </w:tcPr>
                <w:p w14:paraId="513EA94A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t>Терроризм</w:t>
                  </w:r>
                </w:p>
                <w:p w14:paraId="6BF15858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lastRenderedPageBreak/>
                    <w:t>Цунами</w:t>
                  </w:r>
                </w:p>
                <w:p w14:paraId="24D7075B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t>Взрыв на АЭС</w:t>
                  </w:r>
                </w:p>
                <w:p w14:paraId="6841EA60" w14:textId="77777777" w:rsid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t>Эпидемия</w:t>
                  </w:r>
                </w:p>
              </w:tc>
              <w:tc>
                <w:tcPr>
                  <w:tcW w:w="4112" w:type="dxa"/>
                </w:tcPr>
                <w:p w14:paraId="43C9472E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lastRenderedPageBreak/>
                    <w:t>Природные</w:t>
                  </w:r>
                </w:p>
                <w:p w14:paraId="1BBC958B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lastRenderedPageBreak/>
                    <w:t xml:space="preserve">Социальные </w:t>
                  </w:r>
                </w:p>
                <w:p w14:paraId="2CC1A334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t>Биологические</w:t>
                  </w:r>
                </w:p>
                <w:p w14:paraId="1B9ED417" w14:textId="77777777" w:rsid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935848">
                    <w:rPr>
                      <w:rFonts w:eastAsia="Calibri"/>
                      <w:sz w:val="20"/>
                      <w:szCs w:val="20"/>
                      <w:lang w:val="ru-RU"/>
                    </w:rPr>
                    <w:t>Техногенные</w:t>
                  </w:r>
                </w:p>
              </w:tc>
            </w:tr>
          </w:tbl>
          <w:p w14:paraId="6503A7D8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</w:tcPr>
          <w:p w14:paraId="0C739179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Чрезвычайные ситуации</w:t>
            </w:r>
          </w:p>
          <w:p w14:paraId="48A07A44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14:paraId="63FCD2F1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Терроризм</w:t>
            </w:r>
          </w:p>
          <w:p w14:paraId="753559AA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Цунами</w:t>
            </w:r>
          </w:p>
          <w:p w14:paraId="1ABDC11A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Взрыв на АЭС</w:t>
            </w:r>
          </w:p>
          <w:p w14:paraId="584AF01F" w14:textId="7CA5BD1C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Эпидемия</w:t>
            </w:r>
          </w:p>
        </w:tc>
        <w:tc>
          <w:tcPr>
            <w:tcW w:w="1955" w:type="dxa"/>
          </w:tcPr>
          <w:p w14:paraId="7D54E3FD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Виды чрезвычайных ситуаций</w:t>
            </w:r>
          </w:p>
          <w:p w14:paraId="3CBB54D3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14:paraId="79B1FC7D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935848">
              <w:rPr>
                <w:rFonts w:eastAsia="Calibri"/>
                <w:sz w:val="20"/>
                <w:szCs w:val="20"/>
                <w:lang w:val="ru-RU"/>
              </w:rPr>
              <w:t>Социальные  Природные</w:t>
            </w:r>
            <w:proofErr w:type="gramEnd"/>
          </w:p>
          <w:p w14:paraId="543D5F15" w14:textId="777BE77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Техногенные Биологические</w:t>
            </w:r>
          </w:p>
        </w:tc>
        <w:tc>
          <w:tcPr>
            <w:tcW w:w="2658" w:type="dxa"/>
          </w:tcPr>
          <w:p w14:paraId="51759892" w14:textId="1933E8E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lastRenderedPageBreak/>
              <w:t>Дан содержательно верный ответ</w:t>
            </w:r>
          </w:p>
        </w:tc>
      </w:tr>
      <w:tr w:rsidR="00935848" w:rsidRPr="002A707B" w14:paraId="3C1946DE" w14:textId="77777777" w:rsidTr="00935848">
        <w:tc>
          <w:tcPr>
            <w:tcW w:w="692" w:type="dxa"/>
            <w:shd w:val="clear" w:color="auto" w:fill="auto"/>
          </w:tcPr>
          <w:p w14:paraId="578FB387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27D6FE31" w14:textId="29762D78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Человек в процессе деятельности взаимодействует с__________, оказывая на неё воздействие и испытывая обратное действие среды, которое может быть для него как полезным, так и вредным.</w:t>
            </w:r>
          </w:p>
          <w:p w14:paraId="6F323881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окружающей средой</w:t>
            </w:r>
          </w:p>
          <w:p w14:paraId="74AEA246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обществом</w:t>
            </w:r>
          </w:p>
          <w:p w14:paraId="6A94498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природной средой </w:t>
            </w:r>
          </w:p>
          <w:p w14:paraId="3EE72D91" w14:textId="55D64BE9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техногенной средой</w:t>
            </w:r>
          </w:p>
        </w:tc>
        <w:tc>
          <w:tcPr>
            <w:tcW w:w="4175" w:type="dxa"/>
            <w:gridSpan w:val="2"/>
          </w:tcPr>
          <w:p w14:paraId="45CBE041" w14:textId="35BB1EC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окружающей средой</w:t>
            </w:r>
          </w:p>
        </w:tc>
        <w:tc>
          <w:tcPr>
            <w:tcW w:w="2658" w:type="dxa"/>
          </w:tcPr>
          <w:p w14:paraId="3966E984" w14:textId="244B0589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Не менее одного варианта ответа</w:t>
            </w:r>
          </w:p>
        </w:tc>
      </w:tr>
      <w:tr w:rsidR="00935848" w:rsidRPr="00935848" w14:paraId="05C5B293" w14:textId="77777777" w:rsidTr="00935848">
        <w:tc>
          <w:tcPr>
            <w:tcW w:w="692" w:type="dxa"/>
            <w:shd w:val="clear" w:color="auto" w:fill="auto"/>
          </w:tcPr>
          <w:p w14:paraId="021FD5D9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B2835A9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 городе n произошел прорыв гидротехнического сооружения с затоплением нескольких районов.</w:t>
            </w:r>
          </w:p>
          <w:p w14:paraId="1A5BA23A" w14:textId="609F64CA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Какие мероприятия будут проводиться для ликвидации ЧС?</w:t>
            </w:r>
          </w:p>
        </w:tc>
        <w:tc>
          <w:tcPr>
            <w:tcW w:w="4175" w:type="dxa"/>
            <w:gridSpan w:val="2"/>
          </w:tcPr>
          <w:p w14:paraId="486B4DFC" w14:textId="5DEA95C3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Мероприятия по ликвидации последствий ЧС выполняются поэтапно. На первом этапе решаются задачи по экстренной защите населения и уменьшению воздействия поражающих факторов (оповещение об опасности, эвакуация из опасных участков, оказание пораженным первой медицинской помощи). На втором этапе основной задачей является выполнение аварийно-спасательных и других неотложных работ (розыск пострадавших, эвакуация из зоны ЧС, оказание первой медицинской и других видов помощи, локализация очага ЧС, укрепление конструкций, угрожающих разрушением, восстановление коммунально-энергетических сетей, линий связи, дорог, мостов, проведение дезинфекции). На третьем этапе решаются задачи по обеспечению жизнедеятельности населения в пострадавших районах (восстановление жилья и возведение временных жилых построек, восстановление коммунального обслуживания, снабжение продовольствием и предметами первой необходимости, возвращение временно эвакуированного населения, восстановление функционирования промышленных объектов).</w:t>
            </w:r>
          </w:p>
        </w:tc>
        <w:tc>
          <w:tcPr>
            <w:tcW w:w="2658" w:type="dxa"/>
          </w:tcPr>
          <w:p w14:paraId="579B8EE4" w14:textId="0B8047C3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482EDC91" w14:textId="77777777" w:rsidTr="00935848">
        <w:tc>
          <w:tcPr>
            <w:tcW w:w="692" w:type="dxa"/>
            <w:shd w:val="clear" w:color="auto" w:fill="auto"/>
          </w:tcPr>
          <w:p w14:paraId="1589189F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534DC939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 поселке в период паводка создается угроза наводнения.</w:t>
            </w:r>
          </w:p>
          <w:p w14:paraId="6C5C2456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1. Какой режим функционирования будет введен?</w:t>
            </w:r>
          </w:p>
          <w:p w14:paraId="4251A018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2. Какие мероприятия этого режима функционирования?</w:t>
            </w:r>
          </w:p>
          <w:p w14:paraId="50777D81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14:paraId="478243F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13168DF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1. режим повышенной готовности</w:t>
            </w:r>
          </w:p>
          <w:p w14:paraId="6B75F0AF" w14:textId="341BC76B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2. Основные мероприятия режима повышенной готовности: приведение в готовность органов управления, сил и средств; усиление медицинского наблюдения и лабораторного контроля за состоянием </w:t>
            </w: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внешней среды; обеспечение населения средствами оказания первой медицинской помощи; вывод медицинских формирований и эвакуация в загородную зону медицинских учреждений и развертывание больничной базы (на военное время).</w:t>
            </w:r>
          </w:p>
        </w:tc>
        <w:tc>
          <w:tcPr>
            <w:tcW w:w="2658" w:type="dxa"/>
          </w:tcPr>
          <w:p w14:paraId="269F4BE2" w14:textId="28BE17C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Дан содержательно верный ответ</w:t>
            </w:r>
          </w:p>
        </w:tc>
      </w:tr>
      <w:tr w:rsidR="00935848" w:rsidRPr="00935848" w14:paraId="71B17055" w14:textId="77777777" w:rsidTr="00935848">
        <w:tc>
          <w:tcPr>
            <w:tcW w:w="692" w:type="dxa"/>
            <w:shd w:val="clear" w:color="auto" w:fill="auto"/>
          </w:tcPr>
          <w:p w14:paraId="2A619A84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FA236A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При возникновении крупной химической аварии в городе N персонал завода рассредоточили в загородной зоне. Район размещения персонала оказался ближе к городу, чем район размещения эвакуированного населения.</w:t>
            </w:r>
          </w:p>
          <w:p w14:paraId="7D718B9F" w14:textId="244484BF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Правильно ли это и почему?</w:t>
            </w:r>
          </w:p>
        </w:tc>
        <w:tc>
          <w:tcPr>
            <w:tcW w:w="4175" w:type="dxa"/>
            <w:gridSpan w:val="2"/>
          </w:tcPr>
          <w:p w14:paraId="08065285" w14:textId="73A55B2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Правильно. Рабочие и служащие предприятий, продолжающих работу при объявлении эвакуации города, располагаются в ближайшей загородной зоне на расстоянии не более 50 км от городской черты. Такой вид </w:t>
            </w:r>
            <w:proofErr w:type="spellStart"/>
            <w:r w:rsidRPr="00935848">
              <w:rPr>
                <w:rFonts w:eastAsia="Calibri"/>
                <w:sz w:val="20"/>
                <w:szCs w:val="20"/>
                <w:lang w:val="ru-RU"/>
              </w:rPr>
              <w:t>эвакомероприятий</w:t>
            </w:r>
            <w:proofErr w:type="spellEnd"/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называется рассредоточением.</w:t>
            </w:r>
          </w:p>
        </w:tc>
        <w:tc>
          <w:tcPr>
            <w:tcW w:w="2658" w:type="dxa"/>
          </w:tcPr>
          <w:p w14:paraId="75986040" w14:textId="29A75AE9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1A2D5414" w14:textId="77777777" w:rsidTr="00935848">
        <w:tc>
          <w:tcPr>
            <w:tcW w:w="692" w:type="dxa"/>
            <w:shd w:val="clear" w:color="auto" w:fill="auto"/>
          </w:tcPr>
          <w:p w14:paraId="3C92377D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45771D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 связи с аварией на химическом предприятии проводится частичная эвакуация населения.</w:t>
            </w:r>
          </w:p>
          <w:p w14:paraId="50677B45" w14:textId="79B70CBC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Что такое частичная эвакуация? Какие учреждения эвакуируются в первую очередь?</w:t>
            </w:r>
          </w:p>
        </w:tc>
        <w:tc>
          <w:tcPr>
            <w:tcW w:w="4175" w:type="dxa"/>
            <w:gridSpan w:val="2"/>
          </w:tcPr>
          <w:p w14:paraId="2CF0DD22" w14:textId="7E707B0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При объявлении частичной эвакуации в первую очередь эвакуируются детские, медицинские и учебные заведения. Частичная эвакуация – это вывоз (вывод) из зоны ЧС нетрудоспособного населения, детей дошкольного и школьного возраста.</w:t>
            </w:r>
          </w:p>
        </w:tc>
        <w:tc>
          <w:tcPr>
            <w:tcW w:w="2658" w:type="dxa"/>
          </w:tcPr>
          <w:p w14:paraId="2F603DBD" w14:textId="3C2BFF8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533C016B" w14:textId="77777777" w:rsidTr="00935848">
        <w:tc>
          <w:tcPr>
            <w:tcW w:w="692" w:type="dxa"/>
            <w:shd w:val="clear" w:color="auto" w:fill="auto"/>
          </w:tcPr>
          <w:p w14:paraId="218A053B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6F76892" w14:textId="674B6163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Среди ночи вы проснулись от шума пожара и запаха дыма. Вы живете в многоэтажном доме.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935848">
              <w:rPr>
                <w:rFonts w:eastAsia="Calibri"/>
                <w:sz w:val="20"/>
                <w:szCs w:val="20"/>
                <w:lang w:val="ru-RU"/>
              </w:rPr>
              <w:t>Ваши действия.</w:t>
            </w:r>
          </w:p>
        </w:tc>
        <w:tc>
          <w:tcPr>
            <w:tcW w:w="4175" w:type="dxa"/>
            <w:gridSpan w:val="2"/>
          </w:tcPr>
          <w:p w14:paraId="3D38CF12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Чтобы избежать отравления в сильно задымленной комнате:</w:t>
            </w:r>
          </w:p>
          <w:p w14:paraId="2EA9A3E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не садитесь и не вставайте с кровати, а скатывайтесь с нее прямо на пол;</w:t>
            </w:r>
          </w:p>
          <w:p w14:paraId="301FA4E2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проберитесь ползком под облаком дыма к двери вашей спальни;</w:t>
            </w:r>
          </w:p>
          <w:p w14:paraId="6911874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достигнув двери, сразу не открывайте ее, так как за ней может быть огонь;</w:t>
            </w:r>
          </w:p>
          <w:p w14:paraId="4A6A37F8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осторожно прикоснитесь к двери или дверной ручке тыльной стороной ладони. Если за дверью пожар – дверь горячая. Не открывайте ее, а наоборот, – закупорьте щели двери мокрыми полотенцами, простыней и др. и возвращайтесь ползком к окну;</w:t>
            </w:r>
          </w:p>
          <w:p w14:paraId="4C578B4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сделав глубокий вдох, задержите дыхание и затем вставайте на ноги, открывайте окно и кричите: «Помогите!»;</w:t>
            </w:r>
          </w:p>
          <w:p w14:paraId="1C739576" w14:textId="296DBC18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если есть балкон, укройтесь на балконе или перейдите на соседний балкон</w:t>
            </w:r>
          </w:p>
        </w:tc>
        <w:tc>
          <w:tcPr>
            <w:tcW w:w="2658" w:type="dxa"/>
          </w:tcPr>
          <w:p w14:paraId="1939A357" w14:textId="71D5BA3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13CC278E" w14:textId="77777777" w:rsidTr="00935848">
        <w:tc>
          <w:tcPr>
            <w:tcW w:w="692" w:type="dxa"/>
            <w:shd w:val="clear" w:color="auto" w:fill="auto"/>
          </w:tcPr>
          <w:p w14:paraId="057CDDCC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C5896B0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Находясь в офисном многоэтажном здании, вы ощутили колебания пола, зазвенела посуда в шкафу, закачались и стали падать предметы на рабочем столе.</w:t>
            </w:r>
          </w:p>
          <w:p w14:paraId="7D99B7A0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t>Требуется</w:t>
            </w: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определить вид стихийного бедствия. Принять решение о необходимых действиях.</w:t>
            </w:r>
          </w:p>
          <w:p w14:paraId="225589C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0D265F3A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1. Это землетрясение. При землетрясении обычно от момента первых колебаний до разрушительных толчков проходит 15–20 с. За это время:</w:t>
            </w:r>
          </w:p>
          <w:p w14:paraId="282DAA1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если вы находитесь на 1–2-м этаже – лучше покинуть здание, лифтом не пользуйтесь;</w:t>
            </w:r>
          </w:p>
          <w:p w14:paraId="6716B66C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− находясь выше 2-го этажа, необходимо уйти из угловых комнат, занять более </w:t>
            </w: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безопасное место (в отдалении от окон, в проемах внутренних капитальных стен, под кроватью, столом и другими устойчивыми предметами);</w:t>
            </w:r>
          </w:p>
          <w:p w14:paraId="43A34FE2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если позволяет время, отключите газ, воду, электричество, погасите огонь в печах, оповестите соседей, больных, стариков. Возьмите необходимую теплую одежду, документы, продукты питания, воду и выходите на улицу;</w:t>
            </w:r>
          </w:p>
          <w:p w14:paraId="4693EA71" w14:textId="09665FA3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на улице держитесь подальше от зданий, линий электропередачи, столбов, трубопроводов.</w:t>
            </w:r>
          </w:p>
        </w:tc>
        <w:tc>
          <w:tcPr>
            <w:tcW w:w="2658" w:type="dxa"/>
          </w:tcPr>
          <w:p w14:paraId="3395C5A5" w14:textId="376FB261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Дан содержательно верный ответ</w:t>
            </w:r>
          </w:p>
        </w:tc>
      </w:tr>
      <w:tr w:rsidR="00935848" w:rsidRPr="00935848" w14:paraId="6FFF97EB" w14:textId="77777777" w:rsidTr="00935848">
        <w:tc>
          <w:tcPr>
            <w:tcW w:w="692" w:type="dxa"/>
            <w:shd w:val="clear" w:color="auto" w:fill="auto"/>
          </w:tcPr>
          <w:p w14:paraId="5B148DB3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7E480A4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 городе n произошла вспышка инфекционного заболевания.</w:t>
            </w:r>
          </w:p>
          <w:p w14:paraId="3E8CE57E" w14:textId="142804DF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Какие противоэпидемические мероприятия необходимо выполнить в очаге?</w:t>
            </w:r>
          </w:p>
        </w:tc>
        <w:tc>
          <w:tcPr>
            <w:tcW w:w="4175" w:type="dxa"/>
            <w:gridSpan w:val="2"/>
          </w:tcPr>
          <w:p w14:paraId="3E4CE7F8" w14:textId="5E4FAB10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Комплекс противоэпидемических мероприятий в эпидемическом очаге включает мероприятия, направленные на ликвидацию источника заражения, разрыв путей передачи инфекции, повышение невосприимчивости населения к инфекционным заболеваниям, установление диагноза, госпитализацию и лечение заболевших, экстренное оповещение о выявленных больных, проведение изоляционно-ограничительных мероприятий (карантин, обсервация), проведение экстренной неспецифической и специфической профилактики, проведение дезинфекции, дезинсекции, дератизации в очаге, отбор и исследование продуктов питания и питьевой воды на заражение микроорганизмами, характерными для данного инфекционного заболевания, усиление наблюдения за пострадавшим населением из-за возможности появления случаев инфекционных заболеваний, проведение разъяснительной работы о мерах личной и общественной профилактики в очаге инфекции.</w:t>
            </w:r>
          </w:p>
        </w:tc>
        <w:tc>
          <w:tcPr>
            <w:tcW w:w="2658" w:type="dxa"/>
          </w:tcPr>
          <w:p w14:paraId="276BDCBA" w14:textId="31626CA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0D9B593C" w14:textId="77777777" w:rsidTr="00935848">
        <w:tc>
          <w:tcPr>
            <w:tcW w:w="692" w:type="dxa"/>
            <w:shd w:val="clear" w:color="auto" w:fill="auto"/>
          </w:tcPr>
          <w:p w14:paraId="587F186E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27EF8628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 городе n введен режим карантина.</w:t>
            </w:r>
          </w:p>
          <w:p w14:paraId="1ED913F2" w14:textId="2AFA828D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Какие условия необходимо соблюдать при пропуске железнодорожных составов через зону карантина?</w:t>
            </w:r>
          </w:p>
        </w:tc>
        <w:tc>
          <w:tcPr>
            <w:tcW w:w="4175" w:type="dxa"/>
            <w:gridSpan w:val="2"/>
          </w:tcPr>
          <w:p w14:paraId="08DEF88B" w14:textId="676F22C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При прохождении железнодорожных составов через зону карантина все окна и двери вагонов должны быть закрыты. Составы проходят через зону карантина без остановок. Перед прохождением составов железнодорожные пути должны быть обеззаражены. После выхода из зоны </w:t>
            </w: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карантина проводится дезинфекция всего состава.</w:t>
            </w:r>
          </w:p>
        </w:tc>
        <w:tc>
          <w:tcPr>
            <w:tcW w:w="2658" w:type="dxa"/>
          </w:tcPr>
          <w:p w14:paraId="6CF1A6DD" w14:textId="2D96180B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lastRenderedPageBreak/>
              <w:t>Дан содержательно верный ответ</w:t>
            </w:r>
          </w:p>
        </w:tc>
      </w:tr>
      <w:tr w:rsidR="00935848" w:rsidRPr="00935848" w14:paraId="5F49B7EC" w14:textId="77777777" w:rsidTr="00935848">
        <w:tc>
          <w:tcPr>
            <w:tcW w:w="692" w:type="dxa"/>
            <w:shd w:val="clear" w:color="auto" w:fill="auto"/>
          </w:tcPr>
          <w:p w14:paraId="727C9461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225191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Группа начинающих специалистов возвращались с обеда в офис. Вдруг они услышали взрыв в районе железнодорожного вокзала и увидели метнувшееся вверх облако желто-зеленого цвета, которое плавно опустилось вниз и стало распространяться по направлению ветра вдоль улицы, увеличиваясь в размере.</w:t>
            </w:r>
          </w:p>
          <w:p w14:paraId="30553876" w14:textId="292ACABA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Требуется определить характер заражения и принять решение о дальнейших действиях.</w:t>
            </w:r>
          </w:p>
        </w:tc>
        <w:tc>
          <w:tcPr>
            <w:tcW w:w="4175" w:type="dxa"/>
            <w:gridSpan w:val="2"/>
          </w:tcPr>
          <w:p w14:paraId="69B00FA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Произошла авария с выбросом в атмосферу хлора. Необходимо:</w:t>
            </w:r>
          </w:p>
          <w:p w14:paraId="347EA67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срочно закрыть дыхательные пути любым подручным средством (шарфом, платком и т.п.), смоченным водой или любой другой жидкостью (сок, квас, пиво – кроме крепких спиртных напитков);</w:t>
            </w:r>
          </w:p>
          <w:p w14:paraId="2D1DD97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убегать – перпендикулярно направлению ветра или на верхние этажи зданий;</w:t>
            </w:r>
          </w:p>
          <w:p w14:paraId="0223ECF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переждать 3–4 часа (время поражающего действия хлора);</w:t>
            </w:r>
          </w:p>
          <w:p w14:paraId="5063DE02" w14:textId="51130B59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− в помещении – промыть кожные покровы, рот, нос 2%-</w:t>
            </w:r>
            <w:proofErr w:type="spellStart"/>
            <w:r w:rsidRPr="00935848">
              <w:rPr>
                <w:rFonts w:eastAsia="Calibri"/>
                <w:sz w:val="20"/>
                <w:szCs w:val="20"/>
                <w:lang w:val="ru-RU"/>
              </w:rPr>
              <w:t>ным</w:t>
            </w:r>
            <w:proofErr w:type="spellEnd"/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раствором соды.</w:t>
            </w:r>
          </w:p>
        </w:tc>
        <w:tc>
          <w:tcPr>
            <w:tcW w:w="2658" w:type="dxa"/>
          </w:tcPr>
          <w:p w14:paraId="2248D615" w14:textId="62A741D4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270A82E7" w14:textId="77777777" w:rsidTr="00935848">
        <w:tc>
          <w:tcPr>
            <w:tcW w:w="692" w:type="dxa"/>
            <w:shd w:val="clear" w:color="auto" w:fill="auto"/>
          </w:tcPr>
          <w:p w14:paraId="0DCAE5C4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D490470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 результате аварии на АЭС произошел выброс радионуклидов, пострадал персонал объекта. У одного из пострадавших появилась неукротимая рвота, резкая слабость, доходящая до адинамии, общая кожная эритема, жидкий стул, коллапс.</w:t>
            </w:r>
          </w:p>
          <w:p w14:paraId="3BDD5151" w14:textId="3781EC8B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Какое заболевание развилось у пострадавшего? </w:t>
            </w:r>
          </w:p>
        </w:tc>
        <w:tc>
          <w:tcPr>
            <w:tcW w:w="4175" w:type="dxa"/>
            <w:gridSpan w:val="2"/>
          </w:tcPr>
          <w:p w14:paraId="34856459" w14:textId="0E5C5D8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Острая лучевая болезнь, первичная реакция на облучение, крайне тяжелая степень.</w:t>
            </w:r>
          </w:p>
        </w:tc>
        <w:tc>
          <w:tcPr>
            <w:tcW w:w="2658" w:type="dxa"/>
          </w:tcPr>
          <w:p w14:paraId="7C676E97" w14:textId="087CAD08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79AB08FC" w14:textId="77777777" w:rsidTr="00935848">
        <w:tc>
          <w:tcPr>
            <w:tcW w:w="692" w:type="dxa"/>
            <w:shd w:val="clear" w:color="auto" w:fill="auto"/>
          </w:tcPr>
          <w:p w14:paraId="3E1B12BE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EF6702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 место временного размещения пострадавших поступило большое количество людей с психологическими стрессовыми реакциями. Имеется угроза развития паники.</w:t>
            </w:r>
          </w:p>
          <w:p w14:paraId="2FAADEBD" w14:textId="4F398393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Как предотвратить панику среди пострадавших?</w:t>
            </w:r>
          </w:p>
        </w:tc>
        <w:tc>
          <w:tcPr>
            <w:tcW w:w="4175" w:type="dxa"/>
            <w:gridSpan w:val="2"/>
          </w:tcPr>
          <w:p w14:paraId="492FB8B9" w14:textId="6C797E88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Во избежание паники спасатели и медицинские работники должны организовать максимально быстрое выведение пострадавших из зоны ЧС, необходимо рассредоточение людей, потребуется ранняя диагностика начинающихся острых психозов у отдельных лиц, срочное удаление их, необходима срочная изоляция «отрицательных лидеров», которые своим примером увлекают толпу, способствуя развитию и усилению паники.</w:t>
            </w:r>
          </w:p>
        </w:tc>
        <w:tc>
          <w:tcPr>
            <w:tcW w:w="2658" w:type="dxa"/>
          </w:tcPr>
          <w:p w14:paraId="46CE76A9" w14:textId="0BF8295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2466E49A" w14:textId="77777777" w:rsidTr="00935848">
        <w:tc>
          <w:tcPr>
            <w:tcW w:w="692" w:type="dxa"/>
            <w:shd w:val="clear" w:color="auto" w:fill="auto"/>
          </w:tcPr>
          <w:p w14:paraId="7FC1945B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2C8C83FA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Во время ремонта электропроводки при не выключенном рубильнике рабочий дотронулся рукой до оголенного провода. Наступила потеря сознания, рабочий упал, не отпустив провода.</w:t>
            </w:r>
          </w:p>
          <w:p w14:paraId="671ADE4A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Укажите последовательность оказания первой помощи:</w:t>
            </w:r>
          </w:p>
          <w:p w14:paraId="71195398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1. Положить больного на спину.</w:t>
            </w:r>
          </w:p>
          <w:p w14:paraId="3142C8D4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2. Ждать прибытия машины «скорой помощи».</w:t>
            </w:r>
          </w:p>
          <w:p w14:paraId="4CE8517D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3. Перебить провод ножом или топором одним ударом.</w:t>
            </w:r>
          </w:p>
          <w:p w14:paraId="7C0D1578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4. Убедиться в отсутствии пульса на сонной артерии.</w:t>
            </w:r>
          </w:p>
          <w:p w14:paraId="4766DC03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5. Позвать кого-нибудь на помощь.</w:t>
            </w:r>
          </w:p>
          <w:p w14:paraId="0E05A26B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6. Выключить рубильник.</w:t>
            </w:r>
          </w:p>
          <w:p w14:paraId="4308340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7. Вызвать с помощью помощников «скорую помощь».</w:t>
            </w:r>
          </w:p>
          <w:p w14:paraId="7B743F8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8. После успешно проведенной CJIP, в случае отсутствия сознания у пораженного, придать ему устойчивое боковое положение.</w:t>
            </w:r>
          </w:p>
          <w:p w14:paraId="40655C79" w14:textId="1A78D58C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9. После </w:t>
            </w:r>
            <w:proofErr w:type="spellStart"/>
            <w:r w:rsidRPr="00935848">
              <w:rPr>
                <w:rFonts w:eastAsia="Calibri"/>
                <w:sz w:val="20"/>
                <w:szCs w:val="20"/>
                <w:lang w:val="ru-RU"/>
              </w:rPr>
              <w:t>прекардиального</w:t>
            </w:r>
            <w:proofErr w:type="spellEnd"/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удара начать CJIP.</w:t>
            </w:r>
          </w:p>
        </w:tc>
        <w:tc>
          <w:tcPr>
            <w:tcW w:w="4175" w:type="dxa"/>
            <w:gridSpan w:val="2"/>
          </w:tcPr>
          <w:p w14:paraId="0B9959B7" w14:textId="28A51C2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6457912</w:t>
            </w:r>
          </w:p>
        </w:tc>
        <w:tc>
          <w:tcPr>
            <w:tcW w:w="2658" w:type="dxa"/>
          </w:tcPr>
          <w:p w14:paraId="15136719" w14:textId="063A2A38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935848" w:rsidRPr="00935848" w14:paraId="516FBD3E" w14:textId="77777777" w:rsidTr="00935848">
        <w:tc>
          <w:tcPr>
            <w:tcW w:w="692" w:type="dxa"/>
            <w:shd w:val="clear" w:color="auto" w:fill="auto"/>
          </w:tcPr>
          <w:p w14:paraId="1710676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2ECC66B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Установить соответствие класса опасности рабочего места и название условий труда</w:t>
            </w:r>
          </w:p>
          <w:p w14:paraId="728E763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А - 1 класс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ab/>
              <w:t>1 – опасные/травмоопасные</w:t>
            </w:r>
          </w:p>
          <w:p w14:paraId="5E5A0B19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lastRenderedPageBreak/>
              <w:t>Б - 2 класс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ab/>
              <w:t>2 - оптимальные</w:t>
            </w:r>
          </w:p>
          <w:p w14:paraId="3F68A64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В - 3 класс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ab/>
              <w:t>3 - вредные</w:t>
            </w:r>
          </w:p>
          <w:p w14:paraId="6B5C1D61" w14:textId="2CC0F194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Г - 4 класс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ab/>
              <w:t>4 - допустимые</w:t>
            </w:r>
          </w:p>
        </w:tc>
        <w:tc>
          <w:tcPr>
            <w:tcW w:w="4175" w:type="dxa"/>
            <w:gridSpan w:val="2"/>
          </w:tcPr>
          <w:p w14:paraId="47E00434" w14:textId="05A1D8DB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А – </w:t>
            </w:r>
            <w:proofErr w:type="gramStart"/>
            <w:r w:rsidRPr="00935848">
              <w:rPr>
                <w:rFonts w:eastAsiaTheme="minorHAnsi"/>
                <w:sz w:val="20"/>
                <w:szCs w:val="20"/>
                <w:lang w:val="ru-RU"/>
              </w:rPr>
              <w:t>2  Б</w:t>
            </w:r>
            <w:proofErr w:type="gramEnd"/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 – 4  В – 3  Г – 1</w:t>
            </w:r>
          </w:p>
        </w:tc>
        <w:tc>
          <w:tcPr>
            <w:tcW w:w="2658" w:type="dxa"/>
          </w:tcPr>
          <w:p w14:paraId="780E235E" w14:textId="12AACACD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935848" w14:paraId="72F8030F" w14:textId="77777777" w:rsidTr="00935848">
        <w:tc>
          <w:tcPr>
            <w:tcW w:w="692" w:type="dxa"/>
            <w:shd w:val="clear" w:color="auto" w:fill="auto"/>
          </w:tcPr>
          <w:p w14:paraId="7BF4F870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07268A9" w14:textId="7C4285AD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Обычно для сравнительной оценки риска людей, живущих вблизи и вдали </w:t>
            </w:r>
            <w:r w:rsidR="008F128A" w:rsidRPr="00935848">
              <w:rPr>
                <w:rFonts w:eastAsiaTheme="minorHAnsi"/>
                <w:sz w:val="20"/>
                <w:szCs w:val="20"/>
                <w:lang w:val="ru-RU"/>
              </w:rPr>
              <w:t>от промышленного предприятия,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 используется показатель ________ риска (частота поражения одного человека в результате воздействия исследуемых факторов опасности).  Выбрать правильное название риска</w:t>
            </w:r>
          </w:p>
          <w:p w14:paraId="1025DC83" w14:textId="2637E815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1. индивидуального </w:t>
            </w:r>
          </w:p>
          <w:p w14:paraId="17893B26" w14:textId="4A7332B2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2. группового</w:t>
            </w:r>
          </w:p>
          <w:p w14:paraId="06AEE511" w14:textId="7298138B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3. регионального</w:t>
            </w:r>
          </w:p>
          <w:p w14:paraId="7FEBD4D3" w14:textId="2E582431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4. глобального</w:t>
            </w:r>
          </w:p>
        </w:tc>
        <w:tc>
          <w:tcPr>
            <w:tcW w:w="4175" w:type="dxa"/>
            <w:gridSpan w:val="2"/>
          </w:tcPr>
          <w:p w14:paraId="15509179" w14:textId="49CF30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2658" w:type="dxa"/>
          </w:tcPr>
          <w:p w14:paraId="4EE99B4F" w14:textId="24DB55F0" w:rsidR="00935848" w:rsidRPr="00935848" w:rsidRDefault="008F128A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935848" w:rsidRPr="002A707B" w14:paraId="3C0EAC38" w14:textId="77777777" w:rsidTr="00935848">
        <w:tc>
          <w:tcPr>
            <w:tcW w:w="692" w:type="dxa"/>
            <w:shd w:val="clear" w:color="auto" w:fill="auto"/>
          </w:tcPr>
          <w:p w14:paraId="747B7891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3FCD3B5A" w14:textId="4FC843F8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Дополните предложение: «Обстановка на определенной территории, сложившаяся в результате аварии, опасного природного явления, катастрофы называется _______________»</w:t>
            </w:r>
          </w:p>
        </w:tc>
        <w:tc>
          <w:tcPr>
            <w:tcW w:w="4175" w:type="dxa"/>
            <w:gridSpan w:val="2"/>
          </w:tcPr>
          <w:p w14:paraId="3F6ABC18" w14:textId="74657AB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чрезвычайной ситуацией</w:t>
            </w:r>
          </w:p>
        </w:tc>
        <w:tc>
          <w:tcPr>
            <w:tcW w:w="2658" w:type="dxa"/>
          </w:tcPr>
          <w:p w14:paraId="7CBEBABC" w14:textId="12900E8E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чрезвычайная ситуация ЧРЕЗВЫЧАЙНАЯ СИТУАЦИЯ ЧС</w:t>
            </w:r>
          </w:p>
        </w:tc>
      </w:tr>
      <w:tr w:rsidR="00935848" w:rsidRPr="002A707B" w14:paraId="3CCE3AD8" w14:textId="77777777" w:rsidTr="00935848">
        <w:tc>
          <w:tcPr>
            <w:tcW w:w="692" w:type="dxa"/>
            <w:shd w:val="clear" w:color="auto" w:fill="auto"/>
          </w:tcPr>
          <w:p w14:paraId="4B1163B4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E88FBB0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Продолжите предложение, дополнив его соответствующим термином</w:t>
            </w:r>
          </w:p>
          <w:p w14:paraId="752ABFF6" w14:textId="50AE531A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«Совокупность факторов производственной среды, которые влияют на здоровье и трудоспособность человека в процессе труда – это _____</w:t>
            </w:r>
            <w:proofErr w:type="gramStart"/>
            <w:r w:rsidRPr="00935848">
              <w:rPr>
                <w:rFonts w:eastAsiaTheme="minorHAnsi"/>
                <w:sz w:val="20"/>
                <w:szCs w:val="20"/>
                <w:lang w:val="ru-RU"/>
              </w:rPr>
              <w:t>_ .</w:t>
            </w:r>
            <w:proofErr w:type="gramEnd"/>
          </w:p>
        </w:tc>
        <w:tc>
          <w:tcPr>
            <w:tcW w:w="4175" w:type="dxa"/>
            <w:gridSpan w:val="2"/>
          </w:tcPr>
          <w:p w14:paraId="04133CD4" w14:textId="1F766C8E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условия труда</w:t>
            </w:r>
          </w:p>
        </w:tc>
        <w:tc>
          <w:tcPr>
            <w:tcW w:w="2658" w:type="dxa"/>
          </w:tcPr>
          <w:p w14:paraId="71113940" w14:textId="0D7CA9B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условия труда, Условия труда, УСЛОВИЯ ТРУДА</w:t>
            </w:r>
          </w:p>
        </w:tc>
      </w:tr>
      <w:tr w:rsidR="00935848" w:rsidRPr="002A707B" w14:paraId="2DDC1881" w14:textId="77777777" w:rsidTr="00935848">
        <w:tc>
          <w:tcPr>
            <w:tcW w:w="692" w:type="dxa"/>
            <w:shd w:val="clear" w:color="auto" w:fill="auto"/>
          </w:tcPr>
          <w:p w14:paraId="1D796141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37B0C2A7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Продолжите предложение, дополнив его соответствующим термином.</w:t>
            </w:r>
          </w:p>
          <w:p w14:paraId="5494C52A" w14:textId="2660673C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«Группы факторов производственных, санитарно-гигиенических, факторов безопасности, инженерно-психологических, эстетических и социальных формируют ___________»</w:t>
            </w:r>
          </w:p>
        </w:tc>
        <w:tc>
          <w:tcPr>
            <w:tcW w:w="4175" w:type="dxa"/>
            <w:gridSpan w:val="2"/>
          </w:tcPr>
          <w:p w14:paraId="6A5CD231" w14:textId="26760C4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условия труда</w:t>
            </w:r>
          </w:p>
        </w:tc>
        <w:tc>
          <w:tcPr>
            <w:tcW w:w="2658" w:type="dxa"/>
          </w:tcPr>
          <w:p w14:paraId="05F89E43" w14:textId="02877693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условия труда,</w:t>
            </w:r>
            <w:r w:rsidRPr="00935848">
              <w:rPr>
                <w:sz w:val="20"/>
                <w:szCs w:val="20"/>
                <w:lang w:val="ru-RU"/>
              </w:rPr>
              <w:t xml:space="preserve"> 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>Условия труда, УСЛОВИЯ ТРУДА</w:t>
            </w:r>
          </w:p>
        </w:tc>
      </w:tr>
      <w:tr w:rsidR="00935848" w:rsidRPr="002A707B" w14:paraId="071ECE41" w14:textId="77777777" w:rsidTr="00935848">
        <w:tc>
          <w:tcPr>
            <w:tcW w:w="692" w:type="dxa"/>
            <w:shd w:val="clear" w:color="auto" w:fill="auto"/>
          </w:tcPr>
          <w:p w14:paraId="0DBFF668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85CA0BE" w14:textId="3B0C33E2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Ответьте на вопрос: «Какой из классов условий труда на рабочих местах включает в себя подклассы?»</w:t>
            </w:r>
          </w:p>
        </w:tc>
        <w:tc>
          <w:tcPr>
            <w:tcW w:w="4175" w:type="dxa"/>
            <w:gridSpan w:val="2"/>
          </w:tcPr>
          <w:p w14:paraId="348F4BE7" w14:textId="5E2F35D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2658" w:type="dxa"/>
          </w:tcPr>
          <w:p w14:paraId="785F9D34" w14:textId="3406C960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3, третий, третий класс, ТРЕТИЙ, ТРЕТИЙ КЛАСС, Третий, Третий класс</w:t>
            </w:r>
          </w:p>
        </w:tc>
      </w:tr>
      <w:tr w:rsidR="00935848" w:rsidRPr="00935848" w14:paraId="35C882DA" w14:textId="77777777" w:rsidTr="00935848">
        <w:tc>
          <w:tcPr>
            <w:tcW w:w="692" w:type="dxa"/>
            <w:shd w:val="clear" w:color="auto" w:fill="auto"/>
          </w:tcPr>
          <w:p w14:paraId="5070640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02BAB532" w14:textId="5115EDBB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Вставьте пропущенное слово  «_________________условия труда характеризуются уровнями факторов рабочей среды, воздействие которых в течение  рабочей смены (или ее части) создает угрозу для жизни, высокий уровень риска получения тяжелого или острого профессионального повреждения»</w:t>
            </w:r>
          </w:p>
        </w:tc>
        <w:tc>
          <w:tcPr>
            <w:tcW w:w="4175" w:type="dxa"/>
            <w:gridSpan w:val="2"/>
          </w:tcPr>
          <w:p w14:paraId="4FC5DF4F" w14:textId="3B64BEFB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Опасные</w:t>
            </w:r>
          </w:p>
        </w:tc>
        <w:tc>
          <w:tcPr>
            <w:tcW w:w="2658" w:type="dxa"/>
          </w:tcPr>
          <w:p w14:paraId="7514B09E" w14:textId="21DC958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ОПАСНЫЕ, опасные, экстремальные, Экстремальные</w:t>
            </w:r>
          </w:p>
        </w:tc>
      </w:tr>
      <w:tr w:rsidR="00935848" w:rsidRPr="002A707B" w14:paraId="6F701576" w14:textId="77777777" w:rsidTr="00935848">
        <w:tc>
          <w:tcPr>
            <w:tcW w:w="692" w:type="dxa"/>
            <w:shd w:val="clear" w:color="auto" w:fill="auto"/>
          </w:tcPr>
          <w:p w14:paraId="65AB7737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E095729" w14:textId="53675F2B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Вставьте пропущенное </w:t>
            </w:r>
            <w:r w:rsidR="008F128A" w:rsidRPr="00935848">
              <w:rPr>
                <w:rFonts w:eastAsiaTheme="minorHAnsi"/>
                <w:sz w:val="20"/>
                <w:szCs w:val="20"/>
                <w:lang w:val="ru-RU"/>
              </w:rPr>
              <w:t>слово «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>Условия труда __________ класса – допустимые, то есть вредные факторы присутствуют, но воздействуют на работника в пределах установленной нормы. Работник при таких условиях труда восстанавливается к началу следующего рабочего дня».</w:t>
            </w:r>
          </w:p>
        </w:tc>
        <w:tc>
          <w:tcPr>
            <w:tcW w:w="4175" w:type="dxa"/>
            <w:gridSpan w:val="2"/>
          </w:tcPr>
          <w:p w14:paraId="4761CC76" w14:textId="0080FBF5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второго</w:t>
            </w:r>
          </w:p>
        </w:tc>
        <w:tc>
          <w:tcPr>
            <w:tcW w:w="2658" w:type="dxa"/>
          </w:tcPr>
          <w:p w14:paraId="0DED9B6B" w14:textId="01AD7AB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Ответ может быть записан словом или цифрой, как арабского, так и римского написания</w:t>
            </w:r>
          </w:p>
        </w:tc>
      </w:tr>
      <w:tr w:rsidR="00935848" w:rsidRPr="00935848" w14:paraId="231C383D" w14:textId="77777777" w:rsidTr="00935848">
        <w:tc>
          <w:tcPr>
            <w:tcW w:w="692" w:type="dxa"/>
            <w:shd w:val="clear" w:color="auto" w:fill="auto"/>
          </w:tcPr>
          <w:p w14:paraId="51236AF9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56CBA028" w14:textId="29756A6E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Вставьте пропущенное </w:t>
            </w:r>
            <w:r w:rsidR="008F128A" w:rsidRPr="00935848">
              <w:rPr>
                <w:rFonts w:eastAsiaTheme="minorHAnsi"/>
                <w:sz w:val="20"/>
                <w:szCs w:val="20"/>
                <w:lang w:val="ru-RU"/>
              </w:rPr>
              <w:t>слово «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Условия </w:t>
            </w:r>
            <w:r w:rsidR="008F128A" w:rsidRPr="00935848">
              <w:rPr>
                <w:rFonts w:eastAsiaTheme="minorHAnsi"/>
                <w:sz w:val="20"/>
                <w:szCs w:val="20"/>
                <w:lang w:val="ru-RU"/>
              </w:rPr>
              <w:t xml:space="preserve">труда </w:t>
            </w:r>
            <w:proofErr w:type="gramStart"/>
            <w:r w:rsidR="008F128A" w:rsidRPr="00935848">
              <w:rPr>
                <w:rFonts w:eastAsiaTheme="minorHAnsi"/>
                <w:sz w:val="20"/>
                <w:szCs w:val="20"/>
                <w:lang w:val="ru-RU"/>
              </w:rPr>
              <w:t>второго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  класса</w:t>
            </w:r>
            <w:proofErr w:type="gramEnd"/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 –  ______________, то есть вредные факторы присутствуют, но воздействуют на работника в пределах установленной нормы. Работник при таких условиях труда восстанавливается к началу следующего рабочего дня»</w:t>
            </w:r>
          </w:p>
        </w:tc>
        <w:tc>
          <w:tcPr>
            <w:tcW w:w="4175" w:type="dxa"/>
            <w:gridSpan w:val="2"/>
          </w:tcPr>
          <w:p w14:paraId="5CCC063B" w14:textId="70F3CF6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допустимые</w:t>
            </w:r>
          </w:p>
        </w:tc>
        <w:tc>
          <w:tcPr>
            <w:tcW w:w="2658" w:type="dxa"/>
          </w:tcPr>
          <w:p w14:paraId="1A17EE43" w14:textId="0E0447B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ДОПУСТИМЫЕ </w:t>
            </w:r>
            <w:proofErr w:type="spellStart"/>
            <w:r w:rsidRPr="00935848">
              <w:rPr>
                <w:rFonts w:eastAsiaTheme="minorHAnsi"/>
                <w:sz w:val="20"/>
                <w:szCs w:val="20"/>
                <w:lang w:val="ru-RU"/>
              </w:rPr>
              <w:t>допустимые</w:t>
            </w:r>
            <w:proofErr w:type="spellEnd"/>
          </w:p>
        </w:tc>
      </w:tr>
      <w:tr w:rsidR="00935848" w:rsidRPr="002A707B" w14:paraId="750AD9C6" w14:textId="77777777" w:rsidTr="00935848">
        <w:tc>
          <w:tcPr>
            <w:tcW w:w="692" w:type="dxa"/>
            <w:shd w:val="clear" w:color="auto" w:fill="auto"/>
          </w:tcPr>
          <w:p w14:paraId="0D24D4F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590B30C4" w14:textId="4E96FDAD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Ответьте на вопрос «</w:t>
            </w:r>
            <w:r w:rsidR="008F128A" w:rsidRPr="00935848">
              <w:rPr>
                <w:rFonts w:eastAsiaTheme="minorHAnsi"/>
                <w:sz w:val="20"/>
                <w:szCs w:val="20"/>
                <w:lang w:val="ru-RU"/>
              </w:rPr>
              <w:t>Какие условия</w:t>
            </w:r>
            <w:r w:rsidRPr="00935848">
              <w:rPr>
                <w:rFonts w:eastAsiaTheme="minorHAnsi"/>
                <w:sz w:val="20"/>
                <w:szCs w:val="20"/>
                <w:lang w:val="ru-RU"/>
              </w:rPr>
              <w:t xml:space="preserve"> труда на рабочих местах считаются безопасными?»</w:t>
            </w:r>
          </w:p>
        </w:tc>
        <w:tc>
          <w:tcPr>
            <w:tcW w:w="4175" w:type="dxa"/>
            <w:gridSpan w:val="2"/>
          </w:tcPr>
          <w:p w14:paraId="1D5AC704" w14:textId="2BBB38C4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Оптимальные и допустимые</w:t>
            </w:r>
          </w:p>
        </w:tc>
        <w:tc>
          <w:tcPr>
            <w:tcW w:w="2658" w:type="dxa"/>
          </w:tcPr>
          <w:p w14:paraId="3E91A8F0" w14:textId="719CFB54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Theme="minorHAnsi"/>
                <w:sz w:val="20"/>
                <w:szCs w:val="20"/>
                <w:lang w:val="ru-RU"/>
              </w:rPr>
              <w:t>Оптимальные и допустимые, ОПТИМАЛЬНЫЕ И ДОПУСТИМЫЕ 1 и 2 класса</w:t>
            </w:r>
          </w:p>
        </w:tc>
      </w:tr>
      <w:tr w:rsidR="00935848" w:rsidRPr="00935848" w14:paraId="5A0A4937" w14:textId="77777777" w:rsidTr="008F128A">
        <w:tc>
          <w:tcPr>
            <w:tcW w:w="692" w:type="dxa"/>
            <w:shd w:val="clear" w:color="auto" w:fill="auto"/>
          </w:tcPr>
          <w:p w14:paraId="4D88A1A0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  <w:shd w:val="clear" w:color="auto" w:fill="FFFFFF" w:themeFill="background1"/>
          </w:tcPr>
          <w:p w14:paraId="1535230B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на ПК, следует знать, какие виды излучений относятся к электромагнитному спектру </w:t>
            </w:r>
          </w:p>
          <w:p w14:paraId="20DE10EA" w14:textId="77777777" w:rsidR="008F128A" w:rsidRDefault="00935848" w:rsidP="00935848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935848">
              <w:rPr>
                <w:bCs/>
                <w:sz w:val="20"/>
                <w:szCs w:val="20"/>
                <w:lang w:val="ru-RU" w:eastAsia="ru-RU"/>
              </w:rPr>
              <w:t>А - неионизирующие электромагнитные излучения и поля естественного происхождения</w:t>
            </w:r>
          </w:p>
          <w:p w14:paraId="354B697C" w14:textId="77777777" w:rsidR="008F128A" w:rsidRDefault="00935848" w:rsidP="00935848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935848">
              <w:rPr>
                <w:bCs/>
                <w:sz w:val="20"/>
                <w:szCs w:val="20"/>
                <w:lang w:val="ru-RU" w:eastAsia="ru-RU"/>
              </w:rPr>
              <w:lastRenderedPageBreak/>
              <w:t>Б - лазерное излучение</w:t>
            </w:r>
          </w:p>
          <w:p w14:paraId="6A78A8A7" w14:textId="77777777" w:rsidR="008F128A" w:rsidRDefault="00935848" w:rsidP="00935848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935848">
              <w:rPr>
                <w:bCs/>
                <w:sz w:val="20"/>
                <w:szCs w:val="20"/>
                <w:lang w:val="ru-RU" w:eastAsia="ru-RU"/>
              </w:rPr>
              <w:t>В - статические электрические поля</w:t>
            </w:r>
          </w:p>
          <w:p w14:paraId="466CFDA3" w14:textId="77777777" w:rsidR="008F128A" w:rsidRDefault="00935848" w:rsidP="00935848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935848">
              <w:rPr>
                <w:bCs/>
                <w:sz w:val="20"/>
                <w:szCs w:val="20"/>
                <w:lang w:val="ru-RU" w:eastAsia="ru-RU"/>
              </w:rPr>
              <w:t>Г - постоянные магнитные поля</w:t>
            </w:r>
          </w:p>
          <w:p w14:paraId="38DD4442" w14:textId="77777777" w:rsidR="008F128A" w:rsidRDefault="00935848" w:rsidP="009358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35848">
              <w:rPr>
                <w:sz w:val="20"/>
                <w:szCs w:val="20"/>
                <w:lang w:val="ru-RU" w:eastAsia="ru-RU"/>
              </w:rPr>
              <w:t>Д - пространственную плотность светового потока</w:t>
            </w:r>
          </w:p>
          <w:p w14:paraId="0DAD4B59" w14:textId="1B907291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bCs/>
                <w:sz w:val="20"/>
                <w:szCs w:val="20"/>
                <w:lang w:val="ru-RU" w:eastAsia="ru-RU"/>
              </w:rPr>
              <w:t>Е - электромагнитные излучения и поля промышленной частоты и радиочастотного диапазона</w:t>
            </w:r>
          </w:p>
        </w:tc>
        <w:tc>
          <w:tcPr>
            <w:tcW w:w="4175" w:type="dxa"/>
            <w:gridSpan w:val="2"/>
          </w:tcPr>
          <w:p w14:paraId="0E996974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 Б В Г Е</w:t>
            </w:r>
          </w:p>
          <w:p w14:paraId="4C304F1A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74577401" w14:textId="2E6F33CD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35848" w:rsidRPr="00935848" w14:paraId="3E4E5AB8" w14:textId="77777777" w:rsidTr="00935848">
        <w:tc>
          <w:tcPr>
            <w:tcW w:w="692" w:type="dxa"/>
            <w:shd w:val="clear" w:color="auto" w:fill="auto"/>
          </w:tcPr>
          <w:p w14:paraId="36A39C4C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B22FCD6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на ПК, следует знать, спектр электромагнитных волн, воздействующих на пользователя </w:t>
            </w:r>
          </w:p>
          <w:p w14:paraId="084A94E2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 - неионизирующее электромагнитное излучение</w:t>
            </w:r>
          </w:p>
          <w:p w14:paraId="303E4E63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 - лазерное излучение</w:t>
            </w:r>
          </w:p>
          <w:p w14:paraId="6CF459E0" w14:textId="77777777" w:rsidR="008F128A" w:rsidRDefault="00935848" w:rsidP="00935848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935848">
              <w:rPr>
                <w:bCs/>
                <w:sz w:val="20"/>
                <w:szCs w:val="20"/>
                <w:lang w:val="ru-RU" w:eastAsia="ru-RU"/>
              </w:rPr>
              <w:t>В - статические электрические поля</w:t>
            </w:r>
          </w:p>
          <w:p w14:paraId="36BD2C60" w14:textId="77777777" w:rsidR="008F128A" w:rsidRDefault="00935848" w:rsidP="00935848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935848">
              <w:rPr>
                <w:bCs/>
                <w:sz w:val="20"/>
                <w:szCs w:val="20"/>
                <w:lang w:val="ru-RU" w:eastAsia="ru-RU"/>
              </w:rPr>
              <w:t>Г - постоянные магнитные поля</w:t>
            </w:r>
          </w:p>
          <w:p w14:paraId="3DAFE088" w14:textId="125C2ADB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 w:eastAsia="ru-RU"/>
              </w:rPr>
              <w:t>Д - пространственную плотность светового потока</w:t>
            </w:r>
          </w:p>
        </w:tc>
        <w:tc>
          <w:tcPr>
            <w:tcW w:w="4175" w:type="dxa"/>
            <w:gridSpan w:val="2"/>
          </w:tcPr>
          <w:p w14:paraId="1F45A1D7" w14:textId="1EF84C93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В</w:t>
            </w:r>
          </w:p>
        </w:tc>
        <w:tc>
          <w:tcPr>
            <w:tcW w:w="2658" w:type="dxa"/>
          </w:tcPr>
          <w:p w14:paraId="4D5E862D" w14:textId="369E740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35848" w:rsidRPr="00935848" w14:paraId="4D53F460" w14:textId="77777777" w:rsidTr="00935848">
        <w:tc>
          <w:tcPr>
            <w:tcW w:w="692" w:type="dxa"/>
            <w:shd w:val="clear" w:color="auto" w:fill="auto"/>
          </w:tcPr>
          <w:p w14:paraId="6971CBCE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7D5F519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размещении рабочих мест с ПК расстояние между рабочими столами с видеомониторами, должно быть не менее ___ метров</w:t>
            </w:r>
          </w:p>
          <w:p w14:paraId="6628C800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 – 2 </w:t>
            </w:r>
          </w:p>
          <w:p w14:paraId="458D9505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- 2.5</w:t>
            </w:r>
          </w:p>
          <w:p w14:paraId="639AC5AB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- 3</w:t>
            </w:r>
          </w:p>
          <w:p w14:paraId="4DA48D41" w14:textId="439E1DB1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eastAsia="ru-RU"/>
              </w:rPr>
              <w:t xml:space="preserve">Г - 3.5 </w:t>
            </w:r>
          </w:p>
        </w:tc>
        <w:tc>
          <w:tcPr>
            <w:tcW w:w="4175" w:type="dxa"/>
            <w:gridSpan w:val="2"/>
          </w:tcPr>
          <w:p w14:paraId="3CCBD446" w14:textId="23E5F0B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58" w:type="dxa"/>
          </w:tcPr>
          <w:p w14:paraId="729B5D37" w14:textId="47502EB0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35848" w:rsidRPr="00935848" w14:paraId="5405298B" w14:textId="77777777" w:rsidTr="00935848">
        <w:tc>
          <w:tcPr>
            <w:tcW w:w="692" w:type="dxa"/>
            <w:shd w:val="clear" w:color="auto" w:fill="auto"/>
          </w:tcPr>
          <w:p w14:paraId="0F1AF058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A1BF518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между боковыми поверхностями видеомониторов не менее _____ метра</w:t>
            </w:r>
          </w:p>
          <w:p w14:paraId="4D968DC8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 - 1.2 </w:t>
            </w:r>
          </w:p>
          <w:p w14:paraId="23CA195C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  <w:proofErr w:type="gramStart"/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1.5</w:t>
            </w:r>
            <w:proofErr w:type="gramEnd"/>
          </w:p>
          <w:p w14:paraId="1B3BA0E3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1.0</w:t>
            </w:r>
            <w:proofErr w:type="gramEnd"/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830669" w14:textId="5997DC5C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eastAsia="ru-RU"/>
              </w:rPr>
              <w:t xml:space="preserve">Г - 0,5 </w:t>
            </w:r>
          </w:p>
        </w:tc>
        <w:tc>
          <w:tcPr>
            <w:tcW w:w="4175" w:type="dxa"/>
            <w:gridSpan w:val="2"/>
          </w:tcPr>
          <w:p w14:paraId="1899A497" w14:textId="31EDA298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58" w:type="dxa"/>
          </w:tcPr>
          <w:p w14:paraId="594C0268" w14:textId="04836DA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35848" w:rsidRPr="00935848" w14:paraId="099342D7" w14:textId="77777777" w:rsidTr="00935848">
        <w:tc>
          <w:tcPr>
            <w:tcW w:w="692" w:type="dxa"/>
            <w:shd w:val="clear" w:color="auto" w:fill="auto"/>
          </w:tcPr>
          <w:p w14:paraId="515FFE4C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112374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Какие факторы при работе на компьютере могут оказывать негативное влияние на здоровье пользователей ЭВМ и увеличивать риск профессиональной заболеваемости?</w:t>
            </w:r>
          </w:p>
          <w:p w14:paraId="72DF3438" w14:textId="08C2A9CA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 - повышенное зрительное напряжение, психологические перегрузки, длительное неизменное положение тела при работе, опасность </w:t>
            </w:r>
            <w:proofErr w:type="spellStart"/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электропоражения</w:t>
            </w:r>
            <w:proofErr w:type="spellEnd"/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и отравления углекислотой</w:t>
            </w:r>
          </w:p>
          <w:p w14:paraId="77E34698" w14:textId="089499D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Б - повышенное зрительное напряжение, психологические перегрузки, электромагнитные излучения, ультрафиолетовое излучение, </w:t>
            </w:r>
            <w:proofErr w:type="spellStart"/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гаммаизлучение</w:t>
            </w:r>
            <w:proofErr w:type="spellEnd"/>
          </w:p>
          <w:p w14:paraId="651837F7" w14:textId="3DFD658B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- зрительное перенапряжение, умственные перегрузки, длительное неизменное положение тела в процессе работы, статистическое электричество, рентгеновское излучение</w:t>
            </w:r>
          </w:p>
          <w:p w14:paraId="6AAB889E" w14:textId="3518EA15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Г - п</w:t>
            </w:r>
            <w:r w:rsidRPr="00935848">
              <w:rPr>
                <w:rFonts w:eastAsia="Calibri"/>
                <w:color w:val="000000"/>
                <w:sz w:val="20"/>
                <w:szCs w:val="20"/>
                <w:lang w:val="ru-RU"/>
              </w:rPr>
              <w:t>овышенное напряжение зрительного и слухового анализаторов, умственные перегрузки, длительное неизменное положение тела на рабочем месте, геомагнитное поле, рентгеновское излучение</w:t>
            </w:r>
          </w:p>
        </w:tc>
        <w:tc>
          <w:tcPr>
            <w:tcW w:w="4175" w:type="dxa"/>
            <w:gridSpan w:val="2"/>
          </w:tcPr>
          <w:p w14:paraId="51A4FB86" w14:textId="32382AD3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2658" w:type="dxa"/>
          </w:tcPr>
          <w:p w14:paraId="4152339F" w14:textId="2FCFB77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35848" w:rsidRPr="00935848" w14:paraId="5A8EF65A" w14:textId="77777777" w:rsidTr="00935848">
        <w:tc>
          <w:tcPr>
            <w:tcW w:w="692" w:type="dxa"/>
            <w:shd w:val="clear" w:color="auto" w:fill="auto"/>
          </w:tcPr>
          <w:p w14:paraId="5A1CD1B0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EBF4A9E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Какие профессиональные заболевания пользователей ЭВМ (ПК) могут быть связаны (обусловлены) условиями труда</w:t>
            </w:r>
          </w:p>
          <w:p w14:paraId="1B9E742E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 - заболевания органов зрения, центральной нервной системы, сердечно-сосудистой системы, желудочно-кишечного тракта, </w:t>
            </w:r>
            <w:proofErr w:type="spellStart"/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опорнодвигательного</w:t>
            </w:r>
            <w:proofErr w:type="spellEnd"/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аппарата</w:t>
            </w:r>
          </w:p>
          <w:p w14:paraId="28DBC7F4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 - катаракта, опухоли мозга, аритмия сердечной деятельности (</w:t>
            </w:r>
            <w:proofErr w:type="spellStart"/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тахиили</w:t>
            </w:r>
            <w:proofErr w:type="spellEnd"/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брадикардия), нарушение психики и ограничение двигательной функции</w:t>
            </w:r>
          </w:p>
          <w:p w14:paraId="12929AC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- заболевание органов зрения и пищеварения, нарушение функции центральной нервной системы, желудочно-кишечного тракта, трофической функции (облысение)</w:t>
            </w:r>
          </w:p>
          <w:p w14:paraId="1EA538D6" w14:textId="1D49AF66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Г - заболевание органов зрения, центральной нервной системы, сердечно-сосудистой системы, желудочно-кишечного тракта, кожных заболеваний</w:t>
            </w:r>
          </w:p>
        </w:tc>
        <w:tc>
          <w:tcPr>
            <w:tcW w:w="4175" w:type="dxa"/>
            <w:gridSpan w:val="2"/>
          </w:tcPr>
          <w:p w14:paraId="438232CC" w14:textId="2EDA9860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2658" w:type="dxa"/>
          </w:tcPr>
          <w:p w14:paraId="74E399C4" w14:textId="131456D2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35848" w:rsidRPr="00935848" w14:paraId="7A31159D" w14:textId="77777777" w:rsidTr="00935848">
        <w:tc>
          <w:tcPr>
            <w:tcW w:w="692" w:type="dxa"/>
            <w:shd w:val="clear" w:color="auto" w:fill="auto"/>
          </w:tcPr>
          <w:p w14:paraId="16E43C3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0E5375C2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Каким должно быть минимальное расстояние между пользователем и монитором ПК?</w:t>
            </w:r>
          </w:p>
          <w:p w14:paraId="32D9412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 - 30 см от пользователя</w:t>
            </w:r>
          </w:p>
          <w:p w14:paraId="53A67A45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 - 50 см от пользователя</w:t>
            </w:r>
          </w:p>
          <w:p w14:paraId="34AD8CD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- 75 см от пользователя</w:t>
            </w:r>
          </w:p>
          <w:p w14:paraId="4CE72D53" w14:textId="01021EC2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 - 1 метр от пользователя</w:t>
            </w:r>
          </w:p>
        </w:tc>
        <w:tc>
          <w:tcPr>
            <w:tcW w:w="4175" w:type="dxa"/>
            <w:gridSpan w:val="2"/>
          </w:tcPr>
          <w:p w14:paraId="5BC2A217" w14:textId="4962A07D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58" w:type="dxa"/>
          </w:tcPr>
          <w:p w14:paraId="54D13D7F" w14:textId="67B3B519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35848" w:rsidRPr="00935848" w14:paraId="38BE8C41" w14:textId="77777777" w:rsidTr="00935848">
        <w:tc>
          <w:tcPr>
            <w:tcW w:w="692" w:type="dxa"/>
            <w:shd w:val="clear" w:color="auto" w:fill="auto"/>
          </w:tcPr>
          <w:p w14:paraId="1977D32B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43775A4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 следует располагать клавиатуру для профилактики профессиональных заболеваний?</w:t>
            </w:r>
          </w:p>
          <w:p w14:paraId="0EA9148F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на</w:t>
            </w:r>
            <w:proofErr w:type="gramEnd"/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поверхности стола 10 – 30 см от края</w:t>
            </w:r>
          </w:p>
          <w:p w14:paraId="07866EB8" w14:textId="77777777" w:rsidR="00935848" w:rsidRPr="00935848" w:rsidRDefault="00935848" w:rsidP="0093584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- на любой поверхности, где удобно</w:t>
            </w:r>
          </w:p>
          <w:p w14:paraId="24ECD098" w14:textId="4B52483C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eastAsia="ru-RU"/>
              </w:rPr>
              <w:t xml:space="preserve">В - </w:t>
            </w:r>
            <w:proofErr w:type="spellStart"/>
            <w:r w:rsidRPr="00935848">
              <w:rPr>
                <w:sz w:val="20"/>
                <w:szCs w:val="20"/>
                <w:lang w:eastAsia="ru-RU"/>
              </w:rPr>
              <w:t>на</w:t>
            </w:r>
            <w:proofErr w:type="spellEnd"/>
            <w:r w:rsidRPr="0093584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  <w:lang w:eastAsia="ru-RU"/>
              </w:rPr>
              <w:t>коленях</w:t>
            </w:r>
            <w:proofErr w:type="spellEnd"/>
          </w:p>
        </w:tc>
        <w:tc>
          <w:tcPr>
            <w:tcW w:w="4175" w:type="dxa"/>
            <w:gridSpan w:val="2"/>
          </w:tcPr>
          <w:p w14:paraId="2C0B24FF" w14:textId="2EA9F2E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58" w:type="dxa"/>
          </w:tcPr>
          <w:p w14:paraId="429712F1" w14:textId="48D837D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35848" w:rsidRPr="002A707B" w14:paraId="0A4D0D4F" w14:textId="77777777" w:rsidTr="00935848">
        <w:tc>
          <w:tcPr>
            <w:tcW w:w="692" w:type="dxa"/>
            <w:shd w:val="clear" w:color="auto" w:fill="auto"/>
          </w:tcPr>
          <w:p w14:paraId="2660A00C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C5B4A90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Специалист, осуществляющий свою профессиональную деятельность с использованием информационно-компьютерных технологий, должен понимать правила по снижению негативного воздействия на организм при работе за компьютером. </w:t>
            </w:r>
          </w:p>
          <w:p w14:paraId="65484C07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Опишите правильное положение тела, дополнив предложения: </w:t>
            </w:r>
          </w:p>
          <w:p w14:paraId="2199A0F4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1 «</w:t>
            </w:r>
            <w:r w:rsidRPr="00935848">
              <w:rPr>
                <w:rFonts w:eastAsia="Calibri"/>
                <w:sz w:val="20"/>
                <w:szCs w:val="20"/>
                <w:lang w:val="ru-RU"/>
              </w:rPr>
              <w:t>Правильным расстоянием от глаз до экрана считается то расстояние, при котором пользователь может дотянуться кончиками пальцев прямой руки______________»</w:t>
            </w:r>
          </w:p>
          <w:p w14:paraId="1DC08683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2 «Оптимальный угол экранного наклона – _____ градусов»</w:t>
            </w:r>
          </w:p>
          <w:p w14:paraId="63E8BE54" w14:textId="7DF50935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3 «Стул или кресло должны обеспечить ________осанку, при которой спина немного упирается в спинку кресла или стула»</w:t>
            </w:r>
          </w:p>
        </w:tc>
        <w:tc>
          <w:tcPr>
            <w:tcW w:w="4175" w:type="dxa"/>
            <w:gridSpan w:val="2"/>
          </w:tcPr>
          <w:p w14:paraId="7899271A" w14:textId="77777777" w:rsidR="008F128A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935848">
              <w:rPr>
                <w:rFonts w:eastAsia="Calibri"/>
                <w:sz w:val="20"/>
                <w:szCs w:val="20"/>
              </w:rPr>
              <w:t xml:space="preserve">1 –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до</w:t>
            </w:r>
            <w:proofErr w:type="spellEnd"/>
            <w:r w:rsidRPr="009358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верха</w:t>
            </w:r>
            <w:proofErr w:type="spellEnd"/>
            <w:r w:rsidRPr="009358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монитора</w:t>
            </w:r>
            <w:proofErr w:type="spellEnd"/>
            <w:r w:rsidRPr="00935848"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4CFE25E0" w14:textId="77777777" w:rsidR="008F128A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935848">
              <w:rPr>
                <w:rFonts w:eastAsia="Calibri"/>
                <w:sz w:val="20"/>
                <w:szCs w:val="20"/>
              </w:rPr>
              <w:t xml:space="preserve">2 </w:t>
            </w:r>
            <w:proofErr w:type="gramStart"/>
            <w:r w:rsidRPr="00935848">
              <w:rPr>
                <w:rFonts w:eastAsia="Calibri"/>
                <w:sz w:val="20"/>
                <w:szCs w:val="20"/>
              </w:rPr>
              <w:t>-  30</w:t>
            </w:r>
            <w:proofErr w:type="gramEnd"/>
            <w:r w:rsidRPr="00935848"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3C6F2A3E" w14:textId="267E0E7A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935848">
              <w:rPr>
                <w:rFonts w:eastAsia="Calibri"/>
                <w:sz w:val="20"/>
                <w:szCs w:val="20"/>
              </w:rPr>
              <w:t xml:space="preserve">3 –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прямую</w:t>
            </w:r>
            <w:proofErr w:type="spellEnd"/>
          </w:p>
          <w:p w14:paraId="72DA91C7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0FB46D42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17D04390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обучающимся даны слова/цифры – вставки в предложения</w:t>
            </w:r>
          </w:p>
          <w:p w14:paraId="46176366" w14:textId="2BBCA2D6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935848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935848" w:rsidRPr="002A707B" w14:paraId="7A7CC19F" w14:textId="77777777" w:rsidTr="00935848">
        <w:tc>
          <w:tcPr>
            <w:tcW w:w="692" w:type="dxa"/>
            <w:shd w:val="clear" w:color="auto" w:fill="auto"/>
          </w:tcPr>
          <w:p w14:paraId="414B31B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EBFB611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Ситуационная задача:</w:t>
            </w:r>
          </w:p>
          <w:p w14:paraId="1BB8B193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Специалист, осуществляющий свою профессиональную деятельность с использованием информационно-компьютерных технологий, должен понимать правила по снижению негативного воздействия на организм при работе за компьютером. </w:t>
            </w:r>
          </w:p>
          <w:p w14:paraId="17811093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Опишите правильное положение тела, дополнив предложения: </w:t>
            </w:r>
          </w:p>
          <w:p w14:paraId="4D658568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1 «Клавиатура должна находиться в ______ см от края стола» (указать диапазон)</w:t>
            </w:r>
          </w:p>
          <w:p w14:paraId="4ABBD4DA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2 «При работе с клавиатурой и мышью руки должны быть </w:t>
            </w:r>
            <w:proofErr w:type="gramStart"/>
            <w:r w:rsidRPr="00935848">
              <w:rPr>
                <w:rFonts w:eastAsia="Calibri"/>
                <w:sz w:val="20"/>
                <w:szCs w:val="20"/>
                <w:lang w:val="ru-RU"/>
              </w:rPr>
              <w:t>а)_</w:t>
            </w:r>
            <w:proofErr w:type="gramEnd"/>
            <w:r w:rsidRPr="00935848">
              <w:rPr>
                <w:rFonts w:eastAsia="Calibri"/>
                <w:sz w:val="20"/>
                <w:szCs w:val="20"/>
                <w:lang w:val="ru-RU"/>
              </w:rPr>
              <w:t>_____, а локти __________на столе или подлокотниках кресла. При таком положении рук отсутствует напряжение в кистях.</w:t>
            </w:r>
          </w:p>
          <w:p w14:paraId="7CBF85A8" w14:textId="22E18285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3 «Ноги не должны быть </w:t>
            </w:r>
            <w:proofErr w:type="gramStart"/>
            <w:r w:rsidRPr="00935848">
              <w:rPr>
                <w:rFonts w:eastAsia="Calibri"/>
                <w:sz w:val="20"/>
                <w:szCs w:val="20"/>
                <w:lang w:val="ru-RU"/>
              </w:rPr>
              <w:t>а)_</w:t>
            </w:r>
            <w:proofErr w:type="gramEnd"/>
            <w:r w:rsidRPr="00935848">
              <w:rPr>
                <w:rFonts w:eastAsia="Calibri"/>
                <w:sz w:val="20"/>
                <w:szCs w:val="20"/>
                <w:lang w:val="ru-RU"/>
              </w:rPr>
              <w:t>_____ под стул или кресло, а должны быть выпрямлены вперед с упором в твердую поверхность (колени сгибаются под б)______ углом); позвоночник должен принимать естественное положение»</w:t>
            </w:r>
          </w:p>
        </w:tc>
        <w:tc>
          <w:tcPr>
            <w:tcW w:w="4175" w:type="dxa"/>
            <w:gridSpan w:val="2"/>
          </w:tcPr>
          <w:p w14:paraId="115EFCBF" w14:textId="77777777" w:rsidR="008F128A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1 - 20 – 30;   </w:t>
            </w:r>
          </w:p>
          <w:p w14:paraId="4058DB31" w14:textId="64CB6122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2 а) - согнуты; б) – располагаться / </w:t>
            </w:r>
            <w:r w:rsidR="008F128A" w:rsidRPr="00935848">
              <w:rPr>
                <w:rFonts w:eastAsia="Calibri"/>
                <w:sz w:val="20"/>
                <w:szCs w:val="20"/>
                <w:lang w:val="ru-RU"/>
              </w:rPr>
              <w:t>находиться /</w:t>
            </w: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размещаться;</w:t>
            </w:r>
          </w:p>
          <w:p w14:paraId="2BDDCD74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935848">
              <w:rPr>
                <w:rFonts w:eastAsia="Calibri"/>
                <w:sz w:val="20"/>
                <w:szCs w:val="20"/>
              </w:rPr>
              <w:t xml:space="preserve">3 – а)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согнуты</w:t>
            </w:r>
            <w:proofErr w:type="spellEnd"/>
            <w:r w:rsidRPr="00935848">
              <w:rPr>
                <w:rFonts w:eastAsia="Calibri"/>
                <w:sz w:val="20"/>
                <w:szCs w:val="20"/>
              </w:rPr>
              <w:t xml:space="preserve">, б)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прямым</w:t>
            </w:r>
            <w:proofErr w:type="spellEnd"/>
          </w:p>
          <w:p w14:paraId="771FAF22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58E9CF2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B27B17B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A777D1C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5CD06CAF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42E66DD6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обучающимся даны верно слова/цифры – вставки в предложения</w:t>
            </w:r>
          </w:p>
          <w:p w14:paraId="35077769" w14:textId="1D1072AD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935848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935848" w:rsidRPr="00935848" w14:paraId="6F4D5913" w14:textId="77777777" w:rsidTr="008F128A">
        <w:trPr>
          <w:trHeight w:val="2668"/>
        </w:trPr>
        <w:tc>
          <w:tcPr>
            <w:tcW w:w="692" w:type="dxa"/>
            <w:shd w:val="clear" w:color="auto" w:fill="auto"/>
          </w:tcPr>
          <w:p w14:paraId="7D133AAE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7B2BB22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Поставьте соответствие между системами организма и возможными негативными последствиями при длительной работе за компьютером</w:t>
            </w:r>
          </w:p>
          <w:p w14:paraId="3EC1CF0F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tbl>
            <w:tblPr>
              <w:tblStyle w:val="a3"/>
              <w:tblW w:w="7230" w:type="dxa"/>
              <w:tblLook w:val="04A0" w:firstRow="1" w:lastRow="0" w:firstColumn="1" w:lastColumn="0" w:noHBand="0" w:noVBand="1"/>
            </w:tblPr>
            <w:tblGrid>
              <w:gridCol w:w="3778"/>
              <w:gridCol w:w="3452"/>
            </w:tblGrid>
            <w:tr w:rsidR="00935848" w:rsidRPr="00935848" w14:paraId="5124187D" w14:textId="77777777" w:rsidTr="008F128A">
              <w:tc>
                <w:tcPr>
                  <w:tcW w:w="3778" w:type="dxa"/>
                </w:tcPr>
                <w:p w14:paraId="2C3145C5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Система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организма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подвергающаяся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воздействию</w:t>
                  </w:r>
                  <w:proofErr w:type="spellEnd"/>
                </w:p>
              </w:tc>
              <w:tc>
                <w:tcPr>
                  <w:tcW w:w="3452" w:type="dxa"/>
                </w:tcPr>
                <w:p w14:paraId="794E6FCE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Появляющиеся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симптомы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проблемы</w:t>
                  </w:r>
                  <w:proofErr w:type="spellEnd"/>
                </w:p>
              </w:tc>
            </w:tr>
            <w:tr w:rsidR="00935848" w:rsidRPr="00935848" w14:paraId="611E0495" w14:textId="77777777" w:rsidTr="008F128A">
              <w:tc>
                <w:tcPr>
                  <w:tcW w:w="3778" w:type="dxa"/>
                </w:tcPr>
                <w:p w14:paraId="70CC478D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1-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Нагрузка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органы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зрения</w:t>
                  </w:r>
                  <w:proofErr w:type="spellEnd"/>
                </w:p>
              </w:tc>
              <w:tc>
                <w:tcPr>
                  <w:tcW w:w="3452" w:type="dxa"/>
                </w:tcPr>
                <w:p w14:paraId="67E1EBC0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А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Синдром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сухого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глаза</w:t>
                  </w:r>
                  <w:proofErr w:type="spellEnd"/>
                </w:p>
              </w:tc>
            </w:tr>
            <w:tr w:rsidR="00935848" w:rsidRPr="00935848" w14:paraId="1CF73CC6" w14:textId="77777777" w:rsidTr="008F128A">
              <w:tc>
                <w:tcPr>
                  <w:tcW w:w="3778" w:type="dxa"/>
                </w:tcPr>
                <w:p w14:paraId="57A2AE2E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2 Опорно-двигательный аппарат/неправильная поза</w:t>
                  </w:r>
                </w:p>
              </w:tc>
              <w:tc>
                <w:tcPr>
                  <w:tcW w:w="3452" w:type="dxa"/>
                </w:tcPr>
                <w:p w14:paraId="170103B0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Заболевание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суставов</w:t>
                  </w:r>
                  <w:proofErr w:type="spellEnd"/>
                </w:p>
              </w:tc>
            </w:tr>
            <w:tr w:rsidR="00935848" w:rsidRPr="00935848" w14:paraId="158AA15A" w14:textId="77777777" w:rsidTr="008F128A">
              <w:tc>
                <w:tcPr>
                  <w:tcW w:w="3778" w:type="dxa"/>
                </w:tcPr>
                <w:p w14:paraId="53E3367E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3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Нервная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система</w:t>
                  </w:r>
                  <w:proofErr w:type="spellEnd"/>
                </w:p>
              </w:tc>
              <w:tc>
                <w:tcPr>
                  <w:tcW w:w="3452" w:type="dxa"/>
                </w:tcPr>
                <w:p w14:paraId="4EAE7350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Синдром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красного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глаза</w:t>
                  </w:r>
                  <w:proofErr w:type="spellEnd"/>
                </w:p>
              </w:tc>
            </w:tr>
            <w:tr w:rsidR="00935848" w:rsidRPr="00935848" w14:paraId="1E5A3272" w14:textId="77777777" w:rsidTr="008F128A">
              <w:tc>
                <w:tcPr>
                  <w:tcW w:w="3778" w:type="dxa"/>
                </w:tcPr>
                <w:p w14:paraId="025CB2A5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2" w:type="dxa"/>
                </w:tcPr>
                <w:p w14:paraId="393E1937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Г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Психическое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напряжение</w:t>
                  </w:r>
                  <w:proofErr w:type="spellEnd"/>
                </w:p>
              </w:tc>
            </w:tr>
            <w:tr w:rsidR="00935848" w:rsidRPr="00935848" w14:paraId="5FD6A757" w14:textId="77777777" w:rsidTr="008F128A">
              <w:tc>
                <w:tcPr>
                  <w:tcW w:w="3778" w:type="dxa"/>
                </w:tcPr>
                <w:p w14:paraId="054DF345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2" w:type="dxa"/>
                </w:tcPr>
                <w:p w14:paraId="1A7A45DB" w14:textId="77777777" w:rsidR="00935848" w:rsidRPr="00935848" w:rsidRDefault="00935848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Д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Головная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боль</w:t>
                  </w:r>
                  <w:proofErr w:type="spellEnd"/>
                </w:p>
              </w:tc>
            </w:tr>
          </w:tbl>
          <w:p w14:paraId="65BF288F" w14:textId="77777777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21558BB0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7CDAE90" w14:textId="77777777" w:rsidR="008F128A" w:rsidRDefault="00935848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1 - А, В; </w:t>
            </w:r>
          </w:p>
          <w:p w14:paraId="1E04A78B" w14:textId="77777777" w:rsidR="008F128A" w:rsidRDefault="00935848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 2 – Б, Д;  </w:t>
            </w:r>
          </w:p>
          <w:p w14:paraId="69DC909D" w14:textId="38AE9E88" w:rsidR="00935848" w:rsidRPr="00935848" w:rsidRDefault="00935848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3 – Г, Д</w:t>
            </w:r>
          </w:p>
          <w:p w14:paraId="3281EE5F" w14:textId="77777777" w:rsidR="00935848" w:rsidRPr="00935848" w:rsidRDefault="00935848" w:rsidP="0093584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183DFD2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6B2E6E60" w14:textId="44D367BE" w:rsidR="00935848" w:rsidRPr="00935848" w:rsidRDefault="008F128A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935848" w:rsidRPr="002A707B" w14:paraId="6E0F4629" w14:textId="77777777" w:rsidTr="00935848">
        <w:tc>
          <w:tcPr>
            <w:tcW w:w="692" w:type="dxa"/>
            <w:shd w:val="clear" w:color="auto" w:fill="auto"/>
          </w:tcPr>
          <w:p w14:paraId="5EE74417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92C1579" w14:textId="3DA2726D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 w:eastAsia="ru-RU"/>
              </w:rPr>
              <w:t xml:space="preserve">В кабинете необходимо разместить дополнительное рабочее место с ПК. Какое расстояние между рабочими столами с видеомониторами, должно быть для безопасной работы при воздействии электромагнитного излучения? </w:t>
            </w:r>
            <w:proofErr w:type="spellStart"/>
            <w:r w:rsidRPr="00935848">
              <w:rPr>
                <w:sz w:val="20"/>
                <w:szCs w:val="20"/>
                <w:lang w:eastAsia="ru-RU"/>
              </w:rPr>
              <w:t>Не</w:t>
            </w:r>
            <w:proofErr w:type="spellEnd"/>
            <w:r w:rsidRPr="0093584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sz w:val="20"/>
                <w:szCs w:val="20"/>
                <w:lang w:eastAsia="ru-RU"/>
              </w:rPr>
              <w:t>менее</w:t>
            </w:r>
            <w:proofErr w:type="spellEnd"/>
            <w:r w:rsidRPr="00935848">
              <w:rPr>
                <w:sz w:val="20"/>
                <w:szCs w:val="20"/>
                <w:lang w:eastAsia="ru-RU"/>
              </w:rPr>
              <w:t xml:space="preserve">____ </w:t>
            </w:r>
            <w:proofErr w:type="spellStart"/>
            <w:r w:rsidRPr="00935848">
              <w:rPr>
                <w:sz w:val="20"/>
                <w:szCs w:val="20"/>
                <w:lang w:eastAsia="ru-RU"/>
              </w:rPr>
              <w:t>метров</w:t>
            </w:r>
            <w:proofErr w:type="spellEnd"/>
          </w:p>
        </w:tc>
        <w:tc>
          <w:tcPr>
            <w:tcW w:w="4175" w:type="dxa"/>
            <w:gridSpan w:val="2"/>
          </w:tcPr>
          <w:p w14:paraId="5B40AB1B" w14:textId="1C0C971E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Не менее 2-х метров в соответствии с требованиями СанПин</w:t>
            </w:r>
          </w:p>
        </w:tc>
        <w:tc>
          <w:tcPr>
            <w:tcW w:w="2658" w:type="dxa"/>
          </w:tcPr>
          <w:p w14:paraId="5AF11714" w14:textId="2A0E135F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2 (допускается запись цифрой или словом)</w:t>
            </w:r>
          </w:p>
        </w:tc>
      </w:tr>
      <w:tr w:rsidR="00935848" w:rsidRPr="002A707B" w14:paraId="53DEF95B" w14:textId="77777777" w:rsidTr="00935848">
        <w:tc>
          <w:tcPr>
            <w:tcW w:w="692" w:type="dxa"/>
            <w:shd w:val="clear" w:color="auto" w:fill="auto"/>
          </w:tcPr>
          <w:p w14:paraId="5C9E52A7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0D5CB7A" w14:textId="310E197D" w:rsidR="00935848" w:rsidRPr="00935848" w:rsidRDefault="008F128A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Опишите положение</w:t>
            </w:r>
            <w:r w:rsidR="00935848"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тела работника, при выполнении профессиональных задач с использованием </w:t>
            </w:r>
            <w:proofErr w:type="gramStart"/>
            <w:r w:rsidR="00935848"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ИКТ,  с</w:t>
            </w:r>
            <w:proofErr w:type="gramEnd"/>
            <w:r w:rsidR="00935848"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наименьшей нагрузкой для глаз </w:t>
            </w:r>
          </w:p>
        </w:tc>
        <w:tc>
          <w:tcPr>
            <w:tcW w:w="4175" w:type="dxa"/>
            <w:gridSpan w:val="2"/>
          </w:tcPr>
          <w:p w14:paraId="0B5E0481" w14:textId="0BCFAA48" w:rsidR="00935848" w:rsidRPr="00935848" w:rsidRDefault="00935848" w:rsidP="00935848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- 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п</w:t>
            </w:r>
            <w:r w:rsidRPr="00935848">
              <w:rPr>
                <w:rFonts w:eastAsia="Calibri"/>
                <w:sz w:val="20"/>
                <w:szCs w:val="20"/>
                <w:lang w:val="ru-RU"/>
              </w:rPr>
              <w:t>равильное расстояние монитора от глаз человека считается то расстояние, при котором пользователь может дотянуться кончиками пальцев прямой руки до верха монитора</w:t>
            </w:r>
          </w:p>
          <w:p w14:paraId="64EBD5FE" w14:textId="37EC79A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 xml:space="preserve">- оптимальный угол экранного наклона составляет </w:t>
            </w:r>
            <w:r w:rsidR="008F128A" w:rsidRPr="00935848">
              <w:rPr>
                <w:rFonts w:eastAsia="Calibri"/>
                <w:sz w:val="20"/>
                <w:szCs w:val="20"/>
                <w:lang w:val="ru-RU"/>
              </w:rPr>
              <w:t>30 градусов</w:t>
            </w:r>
          </w:p>
        </w:tc>
        <w:tc>
          <w:tcPr>
            <w:tcW w:w="2658" w:type="dxa"/>
          </w:tcPr>
          <w:p w14:paraId="0B750777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467D66D6" w14:textId="23AC294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обучающимся даны верные ответы, касающиеся расположения монитора компьютера</w:t>
            </w:r>
          </w:p>
        </w:tc>
      </w:tr>
      <w:tr w:rsidR="00935848" w:rsidRPr="002A707B" w14:paraId="30C524E0" w14:textId="77777777" w:rsidTr="00935848">
        <w:tc>
          <w:tcPr>
            <w:tcW w:w="692" w:type="dxa"/>
            <w:shd w:val="clear" w:color="auto" w:fill="auto"/>
          </w:tcPr>
          <w:p w14:paraId="6125A73A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C8D3754" w14:textId="6EBAD7BB" w:rsidR="00935848" w:rsidRPr="00935848" w:rsidRDefault="008F128A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Опишите положение</w:t>
            </w:r>
            <w:r w:rsidR="00935848"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тела работника при выполнении профессиональных задач с использованием </w:t>
            </w:r>
            <w:proofErr w:type="gramStart"/>
            <w:r w:rsidR="00935848"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ИКТ  с</w:t>
            </w:r>
            <w:proofErr w:type="gramEnd"/>
            <w:r w:rsidR="00935848"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наименьшей нагрузкой на опорно-двигательный аппарат </w:t>
            </w:r>
          </w:p>
        </w:tc>
        <w:tc>
          <w:tcPr>
            <w:tcW w:w="4175" w:type="dxa"/>
            <w:gridSpan w:val="2"/>
          </w:tcPr>
          <w:p w14:paraId="2EBEC780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должна быть прямая осанка и спина немного упираться в спинку стула/кресла,</w:t>
            </w:r>
          </w:p>
          <w:p w14:paraId="67F84088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ноги должны стоять на полу под прямым углом</w:t>
            </w:r>
          </w:p>
          <w:p w14:paraId="39D082BD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при работе с мышью руки должны быть согнуты, а локти лежать на столе</w:t>
            </w:r>
          </w:p>
          <w:p w14:paraId="50909ADC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0F3464A1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5691C1D0" w14:textId="68053167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обучающимся даны верные ответы, касающиеся расположения тела, рук и ног человека</w:t>
            </w:r>
          </w:p>
        </w:tc>
      </w:tr>
      <w:tr w:rsidR="00935848" w:rsidRPr="002A707B" w14:paraId="60D28487" w14:textId="77777777" w:rsidTr="00935848">
        <w:tc>
          <w:tcPr>
            <w:tcW w:w="692" w:type="dxa"/>
            <w:shd w:val="clear" w:color="auto" w:fill="auto"/>
          </w:tcPr>
          <w:p w14:paraId="27511246" w14:textId="77777777" w:rsidR="00935848" w:rsidRPr="00935848" w:rsidRDefault="00935848" w:rsidP="009358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C36D966" w14:textId="2A45301C" w:rsidR="00935848" w:rsidRPr="00935848" w:rsidRDefault="00935848" w:rsidP="0093584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Опишите, как при выполнении профессиональных задач с использованием ИКТ уменьшить нагрузку на нервную систему</w:t>
            </w:r>
          </w:p>
        </w:tc>
        <w:tc>
          <w:tcPr>
            <w:tcW w:w="4175" w:type="dxa"/>
            <w:gridSpan w:val="2"/>
          </w:tcPr>
          <w:p w14:paraId="3B536708" w14:textId="5ADAC6FE" w:rsidR="00935848" w:rsidRPr="00935848" w:rsidRDefault="00935848" w:rsidP="009358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- для уменьшения нагрузки на нервную систему </w:t>
            </w:r>
            <w:r w:rsidR="008F128A" w:rsidRPr="00935848">
              <w:rPr>
                <w:rFonts w:eastAsia="Times New Roman"/>
                <w:sz w:val="20"/>
                <w:szCs w:val="20"/>
                <w:lang w:val="ru-RU" w:eastAsia="ru-RU"/>
              </w:rPr>
              <w:t>необходимо делать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перерывы при работе за ПК при 8-часовом рабочем дне общей сложностью от 50 до 90 минут, а </w:t>
            </w:r>
            <w:r w:rsidRPr="00935848">
              <w:rPr>
                <w:sz w:val="20"/>
                <w:szCs w:val="20"/>
                <w:lang w:val="ru-RU"/>
              </w:rPr>
              <w:t>время непрерывной работы за компьютером без регламентированного перерыва не может превышать 2 часов</w:t>
            </w:r>
          </w:p>
          <w:p w14:paraId="0F3F1352" w14:textId="09A474FA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</w:rPr>
              <w:t xml:space="preserve">-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соблюдать</w:t>
            </w:r>
            <w:proofErr w:type="spellEnd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правильное</w:t>
            </w:r>
            <w:proofErr w:type="spellEnd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положение</w:t>
            </w:r>
            <w:proofErr w:type="spellEnd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тела</w:t>
            </w:r>
            <w:proofErr w:type="spellEnd"/>
          </w:p>
        </w:tc>
        <w:tc>
          <w:tcPr>
            <w:tcW w:w="2658" w:type="dxa"/>
          </w:tcPr>
          <w:p w14:paraId="052850D9" w14:textId="77777777" w:rsidR="00935848" w:rsidRPr="00935848" w:rsidRDefault="00935848" w:rsidP="0093584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01D4EE9C" w14:textId="38C448B3" w:rsidR="00935848" w:rsidRPr="00935848" w:rsidRDefault="00935848" w:rsidP="0093584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обучающимся даны верные ответы, касающиеся необходимости отдыха и его продолжительности</w:t>
            </w:r>
          </w:p>
        </w:tc>
      </w:tr>
      <w:tr w:rsidR="008F128A" w:rsidRPr="00935848" w14:paraId="7B7BD0F7" w14:textId="77777777" w:rsidTr="00935848">
        <w:tc>
          <w:tcPr>
            <w:tcW w:w="692" w:type="dxa"/>
            <w:shd w:val="clear" w:color="auto" w:fill="auto"/>
          </w:tcPr>
          <w:p w14:paraId="681C5673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5FFA5007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 какую социальную поддержку в случае чрезвычайной ситуации имеют право граждане РФ?</w:t>
            </w:r>
          </w:p>
          <w:p w14:paraId="20DD17A7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 - на защиту жизни, здоровья и личного имущества в случае возникновения ЧС;</w:t>
            </w:r>
          </w:p>
          <w:p w14:paraId="5CE125DA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 - при необходимости использовать средства коллективной и индивидуальной защиты;</w:t>
            </w:r>
          </w:p>
          <w:p w14:paraId="222D60A8" w14:textId="44760146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- на возмещение ущерба, причиненного здоровью и имуществу граждан вследствие ЧС</w:t>
            </w:r>
          </w:p>
        </w:tc>
        <w:tc>
          <w:tcPr>
            <w:tcW w:w="4175" w:type="dxa"/>
            <w:gridSpan w:val="2"/>
          </w:tcPr>
          <w:p w14:paraId="41E1CF91" w14:textId="7E1BB58A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В</w:t>
            </w:r>
          </w:p>
        </w:tc>
        <w:tc>
          <w:tcPr>
            <w:tcW w:w="2658" w:type="dxa"/>
          </w:tcPr>
          <w:p w14:paraId="0EE4D2E8" w14:textId="17BDC7EA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740E5BB9" w14:textId="77777777" w:rsidTr="00935848">
        <w:tc>
          <w:tcPr>
            <w:tcW w:w="692" w:type="dxa"/>
            <w:shd w:val="clear" w:color="auto" w:fill="auto"/>
          </w:tcPr>
          <w:p w14:paraId="71782BD0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53E783F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пенсионные льготы предусмотрены для участников ликвидации аварии на чернобыльской АЭС</w:t>
            </w:r>
          </w:p>
          <w:p w14:paraId="0897E427" w14:textId="23D74D51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- </w:t>
            </w: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выйти на пенсию на 10 лет раньше для ликвидаторов, работавших в 1986-1987 гг.</w:t>
            </w:r>
          </w:p>
          <w:p w14:paraId="461868C9" w14:textId="2E2B3F19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- право выйти на пенсию на 5 лет раньше для ликвидаторов, работавших в 1988-1990 гг.</w:t>
            </w:r>
          </w:p>
          <w:p w14:paraId="3178BED6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– право выйти на пенсию на 1-5 лет раньше, при наличии 5-ти лет трудового стажа тем, кто подвергся радиации, но не стал инвалидом</w:t>
            </w:r>
          </w:p>
          <w:p w14:paraId="2A35CAEB" w14:textId="003DED17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Г – право выйти на пенсию сразу после выполнения работ</w:t>
            </w:r>
          </w:p>
        </w:tc>
        <w:tc>
          <w:tcPr>
            <w:tcW w:w="4175" w:type="dxa"/>
            <w:gridSpan w:val="2"/>
          </w:tcPr>
          <w:p w14:paraId="62BD3A8F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В</w:t>
            </w:r>
          </w:p>
          <w:p w14:paraId="6CB652B0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298F286B" w14:textId="6767497A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1F3E1A4F" w14:textId="77777777" w:rsidTr="00935848">
        <w:tc>
          <w:tcPr>
            <w:tcW w:w="692" w:type="dxa"/>
            <w:shd w:val="clear" w:color="auto" w:fill="auto"/>
          </w:tcPr>
          <w:p w14:paraId="197AC29E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100B9DBC" w14:textId="15C0389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сколько лет досрочного выхода на пенсию имеют право ликвидаторы аварии на Чернобыльской АЭС, работавших в 1988-1990 гг.</w:t>
            </w:r>
          </w:p>
          <w:p w14:paraId="28AEE960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на 10 лет</w:t>
            </w:r>
          </w:p>
          <w:p w14:paraId="593BC491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- на 5 лет</w:t>
            </w:r>
          </w:p>
          <w:p w14:paraId="64F0CD75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- на 1 год</w:t>
            </w:r>
          </w:p>
          <w:p w14:paraId="1588E3DE" w14:textId="0506F918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Г - нет такого права</w:t>
            </w:r>
          </w:p>
        </w:tc>
        <w:tc>
          <w:tcPr>
            <w:tcW w:w="4175" w:type="dxa"/>
            <w:gridSpan w:val="2"/>
          </w:tcPr>
          <w:p w14:paraId="3F9A8587" w14:textId="778EBD4C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58" w:type="dxa"/>
          </w:tcPr>
          <w:p w14:paraId="260169A1" w14:textId="7C1E7822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5E239021" w14:textId="77777777" w:rsidTr="00935848">
        <w:tc>
          <w:tcPr>
            <w:tcW w:w="692" w:type="dxa"/>
            <w:shd w:val="clear" w:color="auto" w:fill="auto"/>
          </w:tcPr>
          <w:p w14:paraId="7F6146D8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518CA4F7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сколько лет досрочного выхода на пенсию имеют право те, кто подвергся радиации при ликвидации последствий Чернобыльской аварии на АЭС, но не стал инвалидом</w:t>
            </w:r>
          </w:p>
          <w:p w14:paraId="1BA186C7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на 10 лет</w:t>
            </w:r>
          </w:p>
          <w:p w14:paraId="1EBC3B1D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- на 5 лет</w:t>
            </w:r>
          </w:p>
          <w:p w14:paraId="36349191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- на 1 – 5 лет</w:t>
            </w:r>
          </w:p>
          <w:p w14:paraId="51E7B930" w14:textId="19C12CD6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Д - нет такого права</w:t>
            </w:r>
          </w:p>
        </w:tc>
        <w:tc>
          <w:tcPr>
            <w:tcW w:w="4175" w:type="dxa"/>
            <w:gridSpan w:val="2"/>
          </w:tcPr>
          <w:p w14:paraId="41B855DB" w14:textId="22E1DA52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58" w:type="dxa"/>
          </w:tcPr>
          <w:p w14:paraId="57C29038" w14:textId="1F36CFB3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1C7E6DFD" w14:textId="77777777" w:rsidTr="00935848">
        <w:tc>
          <w:tcPr>
            <w:tcW w:w="692" w:type="dxa"/>
            <w:shd w:val="clear" w:color="auto" w:fill="auto"/>
          </w:tcPr>
          <w:p w14:paraId="0E05E616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3A82B36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какие коммунальные льготы могут претендовать лица, ставшие инвалидами вследствие чернобыльской катастрофы, а также граждане, которые перенесли лучевую болезнь</w:t>
            </w:r>
          </w:p>
          <w:p w14:paraId="158EB5A0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компенсации на оплату ЖКУ в размере 50%</w:t>
            </w:r>
          </w:p>
          <w:p w14:paraId="1EDA6A1B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- уменьшение взносов на капитальный ремонт</w:t>
            </w:r>
          </w:p>
          <w:p w14:paraId="3C256361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- уменьшение платы за утилизацию отходов (мусора)</w:t>
            </w:r>
          </w:p>
          <w:p w14:paraId="0162445A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- уменьшение оплаты горячего, холодного водоснабжения, отопления, водоотведения</w:t>
            </w:r>
          </w:p>
          <w:p w14:paraId="13589EDB" w14:textId="31E4E871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Д - оказание услуги бесплатной уборки жилого помещения</w:t>
            </w:r>
          </w:p>
        </w:tc>
        <w:tc>
          <w:tcPr>
            <w:tcW w:w="4175" w:type="dxa"/>
            <w:gridSpan w:val="2"/>
          </w:tcPr>
          <w:p w14:paraId="35B61649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В Г</w:t>
            </w:r>
          </w:p>
          <w:p w14:paraId="49D2E843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3B252EBA" w14:textId="42DBFD46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39F3E5EA" w14:textId="77777777" w:rsidTr="00935848">
        <w:tc>
          <w:tcPr>
            <w:tcW w:w="692" w:type="dxa"/>
            <w:shd w:val="clear" w:color="auto" w:fill="auto"/>
          </w:tcPr>
          <w:p w14:paraId="1B013DFE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FE32820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трудовые и социальные льготы предусмотрены для чернобыльцев</w:t>
            </w:r>
          </w:p>
          <w:p w14:paraId="48874CEF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- не подлежат увольнению при сокращении штатов</w:t>
            </w:r>
          </w:p>
          <w:p w14:paraId="099F49AA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– переселенцы (эвакуированные) из зараженных территорий имеют первоочередное право на трудоустройство в соответствии со своей профессией и квалификацией</w:t>
            </w:r>
          </w:p>
          <w:p w14:paraId="3ED9B442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- переселенцам (эвакуированным) из зараженных территорий по мере возможности предоставляется трудоустройство</w:t>
            </w:r>
          </w:p>
          <w:p w14:paraId="40E515FA" w14:textId="00E02EC2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 – сохранение в течение 4-х месяцев после переселения среднего заработка и продолжение исчисления трудового стажа</w:t>
            </w:r>
          </w:p>
          <w:p w14:paraId="19B3F691" w14:textId="2F88F508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 w:eastAsia="ru-RU"/>
              </w:rPr>
              <w:t>Д - право на дополнительный отдых сроком до 14 дней раз в год</w:t>
            </w:r>
          </w:p>
        </w:tc>
        <w:tc>
          <w:tcPr>
            <w:tcW w:w="4175" w:type="dxa"/>
            <w:gridSpan w:val="2"/>
          </w:tcPr>
          <w:p w14:paraId="342D0C3F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Г Д</w:t>
            </w:r>
          </w:p>
          <w:p w14:paraId="2806E27B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2B2B5F4D" w14:textId="1423F292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46917DEC" w14:textId="77777777" w:rsidTr="00935848">
        <w:tc>
          <w:tcPr>
            <w:tcW w:w="692" w:type="dxa"/>
            <w:shd w:val="clear" w:color="auto" w:fill="auto"/>
          </w:tcPr>
          <w:p w14:paraId="6E3E4C27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F5B1506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трудовые и социальные льготы предусмотрены для чернобыльцев</w:t>
            </w:r>
          </w:p>
          <w:p w14:paraId="14427447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- не подлежат увольнению при сокращении штатов</w:t>
            </w:r>
          </w:p>
          <w:p w14:paraId="54738D40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– сохранение в прежнем размере зарплаты, в случае перевода на иную должность с меньшей заработной платой</w:t>
            </w:r>
          </w:p>
          <w:p w14:paraId="6FFEB8B3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- право выбирать период ежегодного отпуска </w:t>
            </w:r>
          </w:p>
          <w:p w14:paraId="1A008CD0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 – право на дополнительный отдых сроком до 14 дней раз в год</w:t>
            </w:r>
          </w:p>
          <w:p w14:paraId="66FC5CEA" w14:textId="2226BCB0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 w:eastAsia="ru-RU"/>
              </w:rPr>
              <w:t>Д - переселенцам (эвакуированным) из зараженных территорий по мере возможности предоставляется трудоустройство</w:t>
            </w:r>
          </w:p>
        </w:tc>
        <w:tc>
          <w:tcPr>
            <w:tcW w:w="4175" w:type="dxa"/>
            <w:gridSpan w:val="2"/>
          </w:tcPr>
          <w:p w14:paraId="7A857ACF" w14:textId="43217D76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В Г</w:t>
            </w:r>
          </w:p>
        </w:tc>
        <w:tc>
          <w:tcPr>
            <w:tcW w:w="2658" w:type="dxa"/>
          </w:tcPr>
          <w:p w14:paraId="6DC5566D" w14:textId="4E2CA40F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1D2BE2C1" w14:textId="77777777" w:rsidTr="00935848">
        <w:tc>
          <w:tcPr>
            <w:tcW w:w="692" w:type="dxa"/>
            <w:shd w:val="clear" w:color="auto" w:fill="auto"/>
          </w:tcPr>
          <w:p w14:paraId="0EFEDC7B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2CDB9742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социальные преференции предусмотрены законом для чернобыльцев</w:t>
            </w:r>
          </w:p>
          <w:p w14:paraId="7F468A20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- внеочередное обслуживание в аптеках </w:t>
            </w:r>
          </w:p>
          <w:p w14:paraId="502DF4F2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- внеочередное обслуживание в больницах</w:t>
            </w:r>
          </w:p>
          <w:p w14:paraId="0E1AC38E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- внеочередное зачисление в дома престарелых</w:t>
            </w:r>
          </w:p>
          <w:p w14:paraId="33CCD7AF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 – зачисление детей чернобыльцев в детские сады и в специализированные организации санаторно-курортного типа без учета очередей</w:t>
            </w:r>
          </w:p>
          <w:p w14:paraId="625D1D11" w14:textId="547B17C9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 w:eastAsia="ru-RU"/>
              </w:rPr>
              <w:t xml:space="preserve">Д – выделение финансирования на питание детей чернобыльцев в детских садах, школах </w:t>
            </w:r>
          </w:p>
        </w:tc>
        <w:tc>
          <w:tcPr>
            <w:tcW w:w="4175" w:type="dxa"/>
            <w:gridSpan w:val="2"/>
          </w:tcPr>
          <w:p w14:paraId="114C513D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В Г Д</w:t>
            </w:r>
          </w:p>
          <w:p w14:paraId="293112D5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5AAC404E" w14:textId="5F70814B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34D7C096" w14:textId="77777777" w:rsidTr="00935848">
        <w:tc>
          <w:tcPr>
            <w:tcW w:w="692" w:type="dxa"/>
            <w:shd w:val="clear" w:color="auto" w:fill="auto"/>
          </w:tcPr>
          <w:p w14:paraId="21FAE5FB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0E2F5670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</w:rPr>
              <w:t>Кому из чернобыльцев положена государственная пенсия?</w:t>
            </w:r>
          </w:p>
          <w:p w14:paraId="4913C7CD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</w:rPr>
              <w:t>А - ликвидаторы-инвалиды</w:t>
            </w:r>
          </w:p>
          <w:p w14:paraId="16E4D765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</w:rPr>
              <w:t>Б - нетрудоспособные члены семьи ликвидатора-инвалида в случае его смерти</w:t>
            </w:r>
          </w:p>
          <w:p w14:paraId="642801F3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</w:rPr>
              <w:t>В - лица, получившие или перенесшие лучевую болезнь и другие заболевания, связанные с радиационным воздействием вследствие катастрофы на ЧАЭС</w:t>
            </w:r>
          </w:p>
          <w:p w14:paraId="6DDFB352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</w:rPr>
              <w:t>Г - лица, получившие или перенесшие лучевую болезнь и другие заболевания, связанные с работами по ликвидации последствий катастрофы на ЧАЭС</w:t>
            </w:r>
          </w:p>
          <w:p w14:paraId="39EF4E25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</w:rPr>
              <w:t>Д – все члены семьи ликвидатора-инвалида</w:t>
            </w:r>
          </w:p>
          <w:p w14:paraId="3155894E" w14:textId="2C95B6F0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val="ru-RU"/>
              </w:rPr>
              <w:lastRenderedPageBreak/>
              <w:t>Е – все нетрудоспособные члены семьи ликвидатора-инвалида</w:t>
            </w:r>
          </w:p>
        </w:tc>
        <w:tc>
          <w:tcPr>
            <w:tcW w:w="4175" w:type="dxa"/>
            <w:gridSpan w:val="2"/>
          </w:tcPr>
          <w:p w14:paraId="0697D255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 Б В Г</w:t>
            </w:r>
          </w:p>
          <w:p w14:paraId="398134E0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2CD6506A" w14:textId="483F0E73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7A988D7D" w14:textId="77777777" w:rsidTr="00935848">
        <w:tc>
          <w:tcPr>
            <w:tcW w:w="692" w:type="dxa"/>
            <w:shd w:val="clear" w:color="auto" w:fill="auto"/>
          </w:tcPr>
          <w:p w14:paraId="59FC7716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2C77F83F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льготы положены детям ликвидаторов аварии на ЧАЭС?</w:t>
            </w:r>
          </w:p>
          <w:p w14:paraId="117B6115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ежемесячная компенсация на приобретение продовольственных товаров</w:t>
            </w:r>
          </w:p>
          <w:p w14:paraId="45480E16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- право на преимущественное зачисление в ВУЗы</w:t>
            </w:r>
          </w:p>
          <w:p w14:paraId="78514951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- получение повышенной </w:t>
            </w:r>
            <w:hyperlink r:id="rId5" w:history="1">
              <w:r w:rsidRPr="009358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пенсии по потере кормильца</w:t>
              </w:r>
            </w:hyperlink>
          </w:p>
          <w:p w14:paraId="617694C5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– в случае смерти родителя – чернобыльца, переход его льготы на 50% по оплате коммунальных услуг</w:t>
            </w:r>
          </w:p>
          <w:p w14:paraId="1D363C95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- в случае смерти родителя – чернобыльца, переход его льготы на дополнительный неоплачиваемый отпуск</w:t>
            </w:r>
          </w:p>
          <w:p w14:paraId="457174B0" w14:textId="44BEF300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Е - в случае смерти родителя – чернобыльца, 100% скидка по оплате коммунальных услуг</w:t>
            </w:r>
          </w:p>
        </w:tc>
        <w:tc>
          <w:tcPr>
            <w:tcW w:w="4175" w:type="dxa"/>
            <w:gridSpan w:val="2"/>
          </w:tcPr>
          <w:p w14:paraId="6C7D1CCA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В Г</w:t>
            </w:r>
          </w:p>
          <w:p w14:paraId="2C965AC8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1F257224" w14:textId="0BAF0093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1E556B51" w14:textId="77777777" w:rsidTr="00935848">
        <w:tc>
          <w:tcPr>
            <w:tcW w:w="692" w:type="dxa"/>
            <w:shd w:val="clear" w:color="auto" w:fill="auto"/>
          </w:tcPr>
          <w:p w14:paraId="714342CE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DC46C4E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Суммарная продолжительность периодов определенной работы, либо работы в особых условиях труда, в течение которых лицо подлежало обязательному пенсионному страхованию и с которой связано право на досрочное пенсионное обеспечение – это ____</w:t>
            </w:r>
          </w:p>
          <w:p w14:paraId="737BF7ED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А - специальный страховой стаж</w:t>
            </w:r>
          </w:p>
          <w:p w14:paraId="75E32838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Б - выслуга лет</w:t>
            </w:r>
          </w:p>
          <w:p w14:paraId="3C66BEAA" w14:textId="268AE68E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В -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  <w:proofErr w:type="spellEnd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трудовой</w:t>
            </w:r>
            <w:proofErr w:type="spellEnd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  <w:proofErr w:type="spellEnd"/>
          </w:p>
        </w:tc>
        <w:tc>
          <w:tcPr>
            <w:tcW w:w="4175" w:type="dxa"/>
            <w:gridSpan w:val="2"/>
          </w:tcPr>
          <w:p w14:paraId="4CAD53E7" w14:textId="39BB92F4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58" w:type="dxa"/>
          </w:tcPr>
          <w:p w14:paraId="30789E15" w14:textId="00C03988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4D306D5A" w14:textId="77777777" w:rsidTr="00935848">
        <w:tc>
          <w:tcPr>
            <w:tcW w:w="692" w:type="dxa"/>
            <w:shd w:val="clear" w:color="auto" w:fill="auto"/>
          </w:tcPr>
          <w:p w14:paraId="27A767CD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0D829402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В какой стаж включаются работы с вредными условиями труда и в горячих цехах, подземные работы, работы с тяжелыми условиями труда?</w:t>
            </w:r>
          </w:p>
          <w:p w14:paraId="6574C3C0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А - специальный страховой стаж</w:t>
            </w:r>
          </w:p>
          <w:p w14:paraId="4B869157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Б - выслуга лет</w:t>
            </w:r>
          </w:p>
          <w:p w14:paraId="5C45FD03" w14:textId="0482825D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В -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  <w:proofErr w:type="spellEnd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трудовой</w:t>
            </w:r>
            <w:proofErr w:type="spellEnd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  <w:proofErr w:type="spellEnd"/>
          </w:p>
        </w:tc>
        <w:tc>
          <w:tcPr>
            <w:tcW w:w="4175" w:type="dxa"/>
            <w:gridSpan w:val="2"/>
          </w:tcPr>
          <w:p w14:paraId="04083841" w14:textId="1DCFCF6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58" w:type="dxa"/>
          </w:tcPr>
          <w:p w14:paraId="4A62D920" w14:textId="6646BF1E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3F9D0196" w14:textId="77777777" w:rsidTr="00935848">
        <w:tc>
          <w:tcPr>
            <w:tcW w:w="692" w:type="dxa"/>
            <w:shd w:val="clear" w:color="auto" w:fill="auto"/>
          </w:tcPr>
          <w:p w14:paraId="6326FC8B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77E37B4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Какие виды работ включаются в специальный страховой стаж? </w:t>
            </w:r>
          </w:p>
          <w:p w14:paraId="702BF065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А –</w:t>
            </w: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подземная работа, работа с вредными условиями труда и в горячих цехах;</w:t>
            </w:r>
          </w:p>
          <w:p w14:paraId="60B24422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Б –</w:t>
            </w: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работа с тяжелыми условиями труда;</w:t>
            </w:r>
          </w:p>
          <w:p w14:paraId="31ECA67E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В –</w:t>
            </w: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работа в качестве рабочих локомотивных бригад и других работников на железнодорожном транспорте и метрополитене; </w:t>
            </w:r>
          </w:p>
          <w:p w14:paraId="5EBBF6F4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Г –</w:t>
            </w: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в качестве водителей городского пассажирского транспорта;</w:t>
            </w:r>
          </w:p>
          <w:p w14:paraId="69B352D6" w14:textId="6BFDDDE8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 - </w:t>
            </w:r>
            <w:proofErr w:type="spellStart"/>
            <w:r w:rsidRPr="00935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</w:t>
            </w:r>
            <w:proofErr w:type="spellEnd"/>
            <w:r w:rsidRPr="00935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бухгалтера</w:t>
            </w:r>
            <w:proofErr w:type="spellEnd"/>
          </w:p>
        </w:tc>
        <w:tc>
          <w:tcPr>
            <w:tcW w:w="4175" w:type="dxa"/>
            <w:gridSpan w:val="2"/>
          </w:tcPr>
          <w:p w14:paraId="0537035F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В Г</w:t>
            </w:r>
          </w:p>
          <w:p w14:paraId="1F7DBCA0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35BA1AA5" w14:textId="364C6DC8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2D057679" w14:textId="77777777" w:rsidTr="00935848">
        <w:tc>
          <w:tcPr>
            <w:tcW w:w="692" w:type="dxa"/>
            <w:shd w:val="clear" w:color="auto" w:fill="auto"/>
          </w:tcPr>
          <w:p w14:paraId="718A8C66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6764D7FE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Какие виды работ включаются в специальный страховой стаж? </w:t>
            </w:r>
          </w:p>
          <w:p w14:paraId="22BF13A7" w14:textId="325F1CC1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А –</w:t>
            </w: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работа в экспедициях, партиях, отрядах, на полевых геологоразведочных, поисковых, изыскательских и иных работах; </w:t>
            </w:r>
          </w:p>
          <w:p w14:paraId="1761A21F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Б –</w:t>
            </w: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педагогическая деятельность в учреждениях для детей;</w:t>
            </w:r>
          </w:p>
          <w:p w14:paraId="1795386F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В –</w:t>
            </w: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лечебная и иная деятельность по охране здоровья населения;</w:t>
            </w:r>
          </w:p>
          <w:p w14:paraId="52A2C481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 - работа бухгалтера</w:t>
            </w:r>
          </w:p>
          <w:p w14:paraId="6B391020" w14:textId="49595BF5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Д –</w:t>
            </w: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работа с тяжелыми условиями труда</w:t>
            </w:r>
          </w:p>
        </w:tc>
        <w:tc>
          <w:tcPr>
            <w:tcW w:w="4175" w:type="dxa"/>
            <w:gridSpan w:val="2"/>
          </w:tcPr>
          <w:p w14:paraId="0429B0B5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eastAsia="ru-RU"/>
              </w:rPr>
              <w:t>А Б В Д</w:t>
            </w:r>
          </w:p>
          <w:p w14:paraId="072C8B32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52E4C279" w14:textId="37828B3B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935848" w14:paraId="35E4D683" w14:textId="77777777" w:rsidTr="00935848">
        <w:tc>
          <w:tcPr>
            <w:tcW w:w="692" w:type="dxa"/>
            <w:shd w:val="clear" w:color="auto" w:fill="auto"/>
          </w:tcPr>
          <w:p w14:paraId="762F0CE4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8E24FAA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Какие виды пенсий по государственному пенсионному обеспечению могут быть назначены гражданам, пострадавшим в результате радиационных или техногенных катастроф, и членам их семей:</w:t>
            </w:r>
          </w:p>
          <w:p w14:paraId="2D170433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а)</w:t>
            </w:r>
            <w:r w:rsidRPr="0093584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пенсия за выслугу лет, по старости, по инвалидности и по случаю потери кормильца;</w:t>
            </w:r>
          </w:p>
          <w:p w14:paraId="6708F164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б) пенсия по инвалидности и по случаю потери кормильца;</w:t>
            </w:r>
          </w:p>
          <w:p w14:paraId="5D217380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в) пенсия по старости, по инвалидности и по случаю потери кормильца.</w:t>
            </w:r>
          </w:p>
          <w:p w14:paraId="6758DE19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г) пенсия по инвалидности и социальная пенсия;</w:t>
            </w:r>
          </w:p>
          <w:p w14:paraId="060E7474" w14:textId="574D54CD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д) пенсия по старости, по инвалидности и социальная пенсия.</w:t>
            </w:r>
          </w:p>
        </w:tc>
        <w:tc>
          <w:tcPr>
            <w:tcW w:w="4175" w:type="dxa"/>
            <w:gridSpan w:val="2"/>
          </w:tcPr>
          <w:p w14:paraId="73962FB9" w14:textId="4CBB0FA5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658" w:type="dxa"/>
          </w:tcPr>
          <w:p w14:paraId="63B1C524" w14:textId="53B0725F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8F128A">
              <w:rPr>
                <w:rFonts w:eastAsiaTheme="minorHAnsi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8F128A" w:rsidRPr="002A707B" w14:paraId="66D10C67" w14:textId="77777777" w:rsidTr="00935848">
        <w:tc>
          <w:tcPr>
            <w:tcW w:w="692" w:type="dxa"/>
            <w:shd w:val="clear" w:color="auto" w:fill="auto"/>
          </w:tcPr>
          <w:p w14:paraId="2AC20555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05353EF" w14:textId="4FEE7958" w:rsidR="008F128A" w:rsidRPr="00935848" w:rsidRDefault="008F128A" w:rsidP="008F128A">
            <w:pPr>
              <w:shd w:val="clear" w:color="auto" w:fill="FFFFFF"/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 консультацией обратился участник ликвидации аварии на чернобыльской АЭС по вопросу – какие льготы ему законодательно предусмотрены. </w:t>
            </w:r>
            <w:r w:rsidRPr="008F128A">
              <w:rPr>
                <w:rFonts w:eastAsia="Times New Roman"/>
                <w:sz w:val="20"/>
                <w:szCs w:val="20"/>
                <w:lang w:val="ru-RU" w:eastAsia="ru-RU"/>
              </w:rPr>
              <w:t>Дайте консультацию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175" w:type="dxa"/>
            <w:gridSpan w:val="2"/>
          </w:tcPr>
          <w:p w14:paraId="0DD694FD" w14:textId="376A6ED7" w:rsidR="008F128A" w:rsidRPr="00935848" w:rsidRDefault="008F128A" w:rsidP="008F128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ьготы, предусмотренные участникам ликвидации аварии на чернобыльской АЭС:</w:t>
            </w:r>
          </w:p>
          <w:p w14:paraId="7C1E5B9D" w14:textId="77777777" w:rsidR="008F128A" w:rsidRPr="00935848" w:rsidRDefault="008F128A" w:rsidP="008F128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 на досрочный выход на пенсию,</w:t>
            </w:r>
          </w:p>
          <w:p w14:paraId="33AD8E99" w14:textId="5D25CBE0" w:rsidR="008F128A" w:rsidRPr="00935848" w:rsidRDefault="008F128A" w:rsidP="008F12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оформления двух </w:t>
            </w: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пенсий,</w:t>
            </w:r>
          </w:p>
          <w:p w14:paraId="2444411A" w14:textId="77777777" w:rsidR="008F128A" w:rsidRPr="00935848" w:rsidRDefault="008F128A" w:rsidP="008F12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единые денежные выплаты</w:t>
            </w:r>
          </w:p>
          <w:p w14:paraId="69823ACA" w14:textId="77777777" w:rsidR="008F128A" w:rsidRPr="00935848" w:rsidRDefault="008F128A" w:rsidP="008F12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налоговые льготы/послабления</w:t>
            </w:r>
          </w:p>
          <w:p w14:paraId="44164800" w14:textId="77777777" w:rsidR="008F128A" w:rsidRPr="00935848" w:rsidRDefault="008F128A" w:rsidP="008F12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жилищные льготы</w:t>
            </w:r>
          </w:p>
          <w:p w14:paraId="47C7F1A8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25D50211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5C8EA15B" w14:textId="0AB1F6B8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обучающимся дан ответ как минимум о 2-х льготах</w:t>
            </w:r>
          </w:p>
        </w:tc>
      </w:tr>
      <w:tr w:rsidR="008F128A" w:rsidRPr="00935848" w14:paraId="6EFD338E" w14:textId="77777777" w:rsidTr="00935848">
        <w:tc>
          <w:tcPr>
            <w:tcW w:w="692" w:type="dxa"/>
            <w:shd w:val="clear" w:color="auto" w:fill="auto"/>
          </w:tcPr>
          <w:p w14:paraId="1F56C4D4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73055D77" w14:textId="77777777" w:rsidR="008F128A" w:rsidRPr="00935848" w:rsidRDefault="008F128A" w:rsidP="008F128A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Установить соответствие группы инвалидности и ограничением условий жизнедеятельности</w:t>
            </w:r>
          </w:p>
          <w:tbl>
            <w:tblPr>
              <w:tblStyle w:val="a3"/>
              <w:tblW w:w="7516" w:type="dxa"/>
              <w:tblLook w:val="04A0" w:firstRow="1" w:lastRow="0" w:firstColumn="1" w:lastColumn="0" w:noHBand="0" w:noVBand="1"/>
            </w:tblPr>
            <w:tblGrid>
              <w:gridCol w:w="1668"/>
              <w:gridCol w:w="5848"/>
            </w:tblGrid>
            <w:tr w:rsidR="008F128A" w:rsidRPr="002A707B" w14:paraId="00279E1A" w14:textId="77777777" w:rsidTr="008F128A">
              <w:tc>
                <w:tcPr>
                  <w:tcW w:w="1668" w:type="dxa"/>
                </w:tcPr>
                <w:p w14:paraId="2FDF8EA0" w14:textId="77777777" w:rsidR="008F128A" w:rsidRPr="00935848" w:rsidRDefault="008F128A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А - 1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группа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инвалидности</w:t>
                  </w:r>
                  <w:proofErr w:type="spellEnd"/>
                </w:p>
              </w:tc>
              <w:tc>
                <w:tcPr>
                  <w:tcW w:w="5848" w:type="dxa"/>
                </w:tcPr>
                <w:p w14:paraId="2E6F5549" w14:textId="77777777" w:rsidR="008F128A" w:rsidRPr="00935848" w:rsidRDefault="008F128A" w:rsidP="002A707B">
                  <w:pPr>
                    <w:pStyle w:val="a5"/>
                    <w:framePr w:hSpace="180" w:wrap="around" w:vAnchor="page" w:hAnchor="margin" w:y="75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358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1 - </w:t>
                  </w:r>
                  <w:r w:rsidRPr="0093584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инвалид частично утратил трудоспособность, но может трудиться с облегченными условиями труда</w:t>
                  </w:r>
                </w:p>
              </w:tc>
            </w:tr>
            <w:tr w:rsidR="008F128A" w:rsidRPr="002A707B" w14:paraId="19E40EE3" w14:textId="77777777" w:rsidTr="008F128A">
              <w:tc>
                <w:tcPr>
                  <w:tcW w:w="1668" w:type="dxa"/>
                </w:tcPr>
                <w:p w14:paraId="0AE8F0FD" w14:textId="77777777" w:rsidR="008F128A" w:rsidRPr="00935848" w:rsidRDefault="008F128A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 - 2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группа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инвалидности</w:t>
                  </w:r>
                  <w:proofErr w:type="spellEnd"/>
                </w:p>
              </w:tc>
              <w:tc>
                <w:tcPr>
                  <w:tcW w:w="5848" w:type="dxa"/>
                </w:tcPr>
                <w:p w14:paraId="2571CD77" w14:textId="77777777" w:rsidR="008F128A" w:rsidRPr="00935848" w:rsidRDefault="008F128A" w:rsidP="002A707B">
                  <w:pPr>
                    <w:pStyle w:val="a5"/>
                    <w:framePr w:hSpace="180" w:wrap="around" w:vAnchor="page" w:hAnchor="margin" w:y="75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3584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 - инвалид нетрудоспособен, но сохраняет способность к самообслуживанию</w:t>
                  </w:r>
                </w:p>
              </w:tc>
            </w:tr>
            <w:tr w:rsidR="008F128A" w:rsidRPr="002A707B" w14:paraId="5EFC12FF" w14:textId="77777777" w:rsidTr="008F128A">
              <w:tc>
                <w:tcPr>
                  <w:tcW w:w="1668" w:type="dxa"/>
                </w:tcPr>
                <w:p w14:paraId="5D1BDBB0" w14:textId="77777777" w:rsidR="008F128A" w:rsidRPr="00935848" w:rsidRDefault="008F128A" w:rsidP="002A707B">
                  <w:pPr>
                    <w:framePr w:hSpace="180" w:wrap="around" w:vAnchor="page" w:hAnchor="margin" w:y="751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В - 3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группа</w:t>
                  </w:r>
                  <w:proofErr w:type="spellEnd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584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инвалидности</w:t>
                  </w:r>
                  <w:proofErr w:type="spellEnd"/>
                </w:p>
              </w:tc>
              <w:tc>
                <w:tcPr>
                  <w:tcW w:w="5848" w:type="dxa"/>
                </w:tcPr>
                <w:p w14:paraId="10C7E07F" w14:textId="77777777" w:rsidR="008F128A" w:rsidRPr="00935848" w:rsidRDefault="008F128A" w:rsidP="002A707B">
                  <w:pPr>
                    <w:pStyle w:val="a5"/>
                    <w:framePr w:hSpace="180" w:wrap="around" w:vAnchor="page" w:hAnchor="margin" w:y="75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3584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- инвалид нетрудоспособен и нуждается в постоянном постороннем уходе</w:t>
                  </w:r>
                </w:p>
              </w:tc>
            </w:tr>
          </w:tbl>
          <w:p w14:paraId="5EC9B5DB" w14:textId="77777777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07719695" w14:textId="77777777" w:rsidR="008F128A" w:rsidRPr="00935848" w:rsidRDefault="008F128A" w:rsidP="008F128A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1 – В   </w:t>
            </w:r>
            <w:proofErr w:type="gramStart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>2  -</w:t>
            </w:r>
            <w:proofErr w:type="gramEnd"/>
            <w:r w:rsidRPr="00935848">
              <w:rPr>
                <w:color w:val="000000"/>
                <w:sz w:val="20"/>
                <w:szCs w:val="20"/>
                <w:shd w:val="clear" w:color="auto" w:fill="FFFFFF"/>
              </w:rPr>
              <w:t xml:space="preserve">  Б   3 -А</w:t>
            </w:r>
          </w:p>
          <w:p w14:paraId="7B527F47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26E9B623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8F128A" w:rsidRPr="00935848" w14:paraId="43B6BEE6" w14:textId="77777777" w:rsidTr="00935848">
        <w:tc>
          <w:tcPr>
            <w:tcW w:w="692" w:type="dxa"/>
            <w:shd w:val="clear" w:color="auto" w:fill="auto"/>
          </w:tcPr>
          <w:p w14:paraId="6E6C62E8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49CB6659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Гражданин Петров П.П., имеющий особый статус из-за пребывания в свое время в зоне отчуждения для устранения последствий катастрофы на ЧАЭС, работающий на территории РФ ушел в ежегодный оплачиваемый отпуск в июле. В октябре ему вновь понадобился отдых. Мужчина написал заявление о предоставление ему дополнительного отпуска сроком на 14 дней, но работодатель отказал ему, аргументируя свое решение тем, что заменить ценного специалиста не кем. Вопросы:</w:t>
            </w:r>
          </w:p>
          <w:p w14:paraId="1B224571" w14:textId="77777777" w:rsidR="008F128A" w:rsidRPr="00935848" w:rsidRDefault="008F128A" w:rsidP="008F128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1 - почему не правомочен отказ работодателя </w:t>
            </w:r>
          </w:p>
          <w:p w14:paraId="4F1B611B" w14:textId="77777777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0CCEC31D" w14:textId="5D50F24C" w:rsidR="008F128A" w:rsidRPr="00935848" w:rsidRDefault="008F128A" w:rsidP="008F12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35848">
              <w:rPr>
                <w:rFonts w:eastAsia="Times New Roman"/>
                <w:sz w:val="20"/>
                <w:szCs w:val="20"/>
                <w:lang w:val="ru-RU" w:eastAsia="ru-RU"/>
              </w:rPr>
              <w:t>Отказ работодателя не правомочен, так как чернобыльцам по закону положен дополнительный отпуск сроком на 14 дней.</w:t>
            </w:r>
          </w:p>
          <w:p w14:paraId="68692857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658" w:type="dxa"/>
          </w:tcPr>
          <w:p w14:paraId="731FF8D0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35848">
              <w:rPr>
                <w:rFonts w:eastAsia="Calibri"/>
                <w:sz w:val="20"/>
                <w:szCs w:val="20"/>
              </w:rPr>
              <w:t>Дан</w:t>
            </w:r>
            <w:proofErr w:type="spellEnd"/>
            <w:r w:rsidRPr="009358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содержательно</w:t>
            </w:r>
            <w:proofErr w:type="spellEnd"/>
            <w:r w:rsidRPr="009358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верный</w:t>
            </w:r>
            <w:proofErr w:type="spellEnd"/>
            <w:r w:rsidRPr="009358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35848">
              <w:rPr>
                <w:rFonts w:eastAsia="Calibri"/>
                <w:sz w:val="20"/>
                <w:szCs w:val="20"/>
              </w:rPr>
              <w:t>ответ</w:t>
            </w:r>
            <w:proofErr w:type="spellEnd"/>
          </w:p>
          <w:p w14:paraId="253D8226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8F128A" w:rsidRPr="002A707B" w14:paraId="25E8C2D4" w14:textId="77777777" w:rsidTr="00935848">
        <w:tc>
          <w:tcPr>
            <w:tcW w:w="692" w:type="dxa"/>
            <w:shd w:val="clear" w:color="auto" w:fill="auto"/>
          </w:tcPr>
          <w:p w14:paraId="0DE89542" w14:textId="77777777" w:rsidR="008F128A" w:rsidRPr="00935848" w:rsidRDefault="008F128A" w:rsidP="008F1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37" w:type="dxa"/>
          </w:tcPr>
          <w:p w14:paraId="0CBE5F7E" w14:textId="77777777" w:rsidR="008F128A" w:rsidRPr="00935848" w:rsidRDefault="008F128A" w:rsidP="008F128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консультацией обратился гражданин с вопросом: «Какие льготы положены детям ликвидаторов аварии на ЧАЭС»? Дайте консультацию</w:t>
            </w:r>
          </w:p>
          <w:p w14:paraId="2EB2B754" w14:textId="77777777" w:rsidR="008F128A" w:rsidRPr="00935848" w:rsidRDefault="008F128A" w:rsidP="008F128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75" w:type="dxa"/>
            <w:gridSpan w:val="2"/>
          </w:tcPr>
          <w:p w14:paraId="7E620D88" w14:textId="77777777" w:rsidR="008F128A" w:rsidRPr="00935848" w:rsidRDefault="008F128A" w:rsidP="008F128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 ликвидаторов аварии на ЧАЭС положены:</w:t>
            </w:r>
          </w:p>
          <w:p w14:paraId="12AE136B" w14:textId="77777777" w:rsidR="008F128A" w:rsidRPr="00935848" w:rsidRDefault="008F128A" w:rsidP="008F128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ежемесячная компенсация на приобретение продовольственных товаров;</w:t>
            </w:r>
          </w:p>
          <w:p w14:paraId="3B2BB0D6" w14:textId="77777777" w:rsidR="008F128A" w:rsidRPr="00935848" w:rsidRDefault="008F128A" w:rsidP="008F128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 на преимущественное зачисление в ВУЗы</w:t>
            </w:r>
          </w:p>
          <w:p w14:paraId="192FEDC1" w14:textId="20200283" w:rsidR="008F128A" w:rsidRPr="00935848" w:rsidRDefault="008F128A" w:rsidP="008F12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случае смерти родителя – чернобыльца получение повышенной </w:t>
            </w:r>
            <w:hyperlink r:id="rId6" w:history="1">
              <w:r w:rsidRPr="009358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пенсии по потере кормильца</w:t>
              </w:r>
            </w:hyperlink>
            <w:r w:rsidRPr="009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переход его льготы на 50% по оплате коммунальных услуг</w:t>
            </w:r>
          </w:p>
        </w:tc>
        <w:tc>
          <w:tcPr>
            <w:tcW w:w="2658" w:type="dxa"/>
          </w:tcPr>
          <w:p w14:paraId="2899F713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35A858D6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35848">
              <w:rPr>
                <w:rFonts w:eastAsia="Calibri"/>
                <w:sz w:val="20"/>
                <w:szCs w:val="20"/>
                <w:lang w:val="ru-RU"/>
              </w:rPr>
              <w:t>- обучающимся даны ответы по 2-м и более льготам</w:t>
            </w:r>
          </w:p>
          <w:p w14:paraId="5EC0CF97" w14:textId="77777777" w:rsidR="008F128A" w:rsidRPr="00935848" w:rsidRDefault="008F128A" w:rsidP="008F128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</w:tbl>
    <w:p w14:paraId="1664E7C8" w14:textId="77777777" w:rsidR="002019C4" w:rsidRPr="009B3E3A" w:rsidRDefault="002019C4">
      <w:pPr>
        <w:rPr>
          <w:lang w:val="ru-RU"/>
        </w:rPr>
      </w:pPr>
    </w:p>
    <w:p w14:paraId="600EEF6E" w14:textId="4E441D01" w:rsidR="00087BD4" w:rsidRDefault="00087BD4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6198E4D" w14:textId="3D74D8C5" w:rsidR="009B3E3A" w:rsidRDefault="009B3E3A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46ACCB44" w14:textId="77777777" w:rsidR="009B3E3A" w:rsidRDefault="009B3E3A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4BD59B4" w14:textId="3F271C2B" w:rsidR="00087BD4" w:rsidRDefault="00087BD4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575EA609" w14:textId="5121017D" w:rsidR="00197953" w:rsidRPr="00197953" w:rsidRDefault="00197953" w:rsidP="0019795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Cs w:val="24"/>
          <w:lang w:val="ru-RU" w:eastAsia="ru-RU"/>
        </w:rPr>
      </w:pPr>
      <w:r w:rsidRPr="00197953">
        <w:rPr>
          <w:rFonts w:eastAsia="Times New Roman"/>
          <w:szCs w:val="24"/>
          <w:lang w:val="ru-RU" w:eastAsia="ru-RU"/>
        </w:rPr>
        <w:t xml:space="preserve">    </w:t>
      </w:r>
    </w:p>
    <w:p w14:paraId="3B22E00A" w14:textId="6258749F" w:rsidR="00197953" w:rsidRPr="00197953" w:rsidRDefault="00197953" w:rsidP="00197953">
      <w:pPr>
        <w:shd w:val="clear" w:color="auto" w:fill="FFFFFF"/>
        <w:spacing w:after="0" w:line="240" w:lineRule="auto"/>
        <w:rPr>
          <w:rFonts w:eastAsia="Times New Roman"/>
          <w:szCs w:val="24"/>
          <w:lang w:val="ru-RU" w:eastAsia="ru-RU"/>
        </w:rPr>
      </w:pPr>
      <w:r w:rsidRPr="00197953">
        <w:rPr>
          <w:rFonts w:eastAsia="Times New Roman"/>
          <w:szCs w:val="24"/>
          <w:lang w:val="ru-RU" w:eastAsia="ru-RU"/>
        </w:rPr>
        <w:t xml:space="preserve">    </w:t>
      </w:r>
    </w:p>
    <w:p w14:paraId="04594BF2" w14:textId="77777777" w:rsidR="00197953" w:rsidRPr="00197953" w:rsidRDefault="00197953" w:rsidP="00197953">
      <w:pPr>
        <w:shd w:val="clear" w:color="auto" w:fill="FFFFFF"/>
        <w:spacing w:after="0" w:line="240" w:lineRule="auto"/>
        <w:rPr>
          <w:rFonts w:eastAsia="Times New Roman"/>
          <w:szCs w:val="24"/>
          <w:lang w:val="ru-RU" w:eastAsia="ru-RU"/>
        </w:rPr>
      </w:pPr>
    </w:p>
    <w:p w14:paraId="649A733E" w14:textId="77777777" w:rsidR="009B3E3A" w:rsidRDefault="009B3E3A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  <w:sectPr w:rsidR="009B3E3A" w:rsidSect="00087BD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14:paraId="1443EFDC" w14:textId="77777777" w:rsidR="009B3E3A" w:rsidRPr="009B3E3A" w:rsidRDefault="009B3E3A" w:rsidP="009B3E3A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  <w:r w:rsidRPr="009B3E3A">
        <w:rPr>
          <w:rFonts w:eastAsia="Times New Roman"/>
          <w:b/>
          <w:szCs w:val="24"/>
          <w:lang w:val="ru-RU"/>
        </w:rPr>
        <w:lastRenderedPageBreak/>
        <w:t>КОМПЛЕКТ ОЦЕНОЧНЫХ СРЕДСТВ ДЛЯ ПРОМЕЖУТОЧНОЙ АТТЕСТАЦИИ</w:t>
      </w:r>
    </w:p>
    <w:p w14:paraId="0D5598B3" w14:textId="77777777" w:rsidR="009B3E3A" w:rsidRPr="009B3E3A" w:rsidRDefault="009B3E3A" w:rsidP="009B3E3A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  <w:r w:rsidRPr="009B3E3A">
        <w:rPr>
          <w:rFonts w:eastAsia="Times New Roman"/>
          <w:b/>
          <w:szCs w:val="24"/>
          <w:lang w:val="ru-RU"/>
        </w:rPr>
        <w:t>Примерные вопросы к зачету</w:t>
      </w:r>
    </w:p>
    <w:p w14:paraId="27CFD356" w14:textId="77777777" w:rsidR="009B3E3A" w:rsidRPr="009B3E3A" w:rsidRDefault="009B3E3A" w:rsidP="009B3E3A">
      <w:pPr>
        <w:tabs>
          <w:tab w:val="left" w:pos="1276"/>
        </w:tabs>
        <w:spacing w:after="0" w:line="240" w:lineRule="auto"/>
        <w:ind w:left="567"/>
        <w:rPr>
          <w:rFonts w:eastAsia="Times New Roman"/>
          <w:b/>
          <w:i/>
          <w:szCs w:val="24"/>
          <w:lang w:val="ru-RU"/>
        </w:rPr>
      </w:pPr>
      <w:r w:rsidRPr="009B3E3A">
        <w:rPr>
          <w:rFonts w:eastAsia="Times New Roman"/>
          <w:b/>
          <w:i/>
          <w:szCs w:val="24"/>
          <w:lang w:val="ru-RU"/>
        </w:rPr>
        <w:t>Контролируемые компетенции – ОК 06, ОК 07</w:t>
      </w:r>
    </w:p>
    <w:p w14:paraId="6AEB4895" w14:textId="77777777" w:rsidR="009B3E3A" w:rsidRPr="009B3E3A" w:rsidRDefault="009B3E3A" w:rsidP="009B3E3A">
      <w:pPr>
        <w:spacing w:after="0" w:line="240" w:lineRule="auto"/>
        <w:jc w:val="both"/>
        <w:rPr>
          <w:rFonts w:eastAsia="Times New Roman"/>
          <w:szCs w:val="24"/>
          <w:lang w:val="ru-RU" w:eastAsia="ru-RU"/>
        </w:rPr>
      </w:pPr>
    </w:p>
    <w:tbl>
      <w:tblPr>
        <w:tblStyle w:val="11"/>
        <w:tblW w:w="1523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780"/>
        <w:gridCol w:w="4394"/>
        <w:gridCol w:w="10064"/>
      </w:tblGrid>
      <w:tr w:rsidR="002A707B" w:rsidRPr="002A707B" w14:paraId="75C5BA08" w14:textId="77777777" w:rsidTr="002A707B">
        <w:tc>
          <w:tcPr>
            <w:tcW w:w="780" w:type="dxa"/>
          </w:tcPr>
          <w:p w14:paraId="6D13082E" w14:textId="77777777" w:rsidR="002A707B" w:rsidRPr="002A707B" w:rsidRDefault="002A707B" w:rsidP="002A707B">
            <w:pPr>
              <w:widowControl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14:paraId="0E2DCD37" w14:textId="77777777" w:rsidR="002A707B" w:rsidRPr="002A707B" w:rsidRDefault="002A707B" w:rsidP="002A707B">
            <w:pPr>
              <w:widowControl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b/>
                <w:sz w:val="20"/>
                <w:szCs w:val="20"/>
                <w:lang w:val="ru-RU" w:eastAsia="ru-RU"/>
              </w:rPr>
              <w:t>Задание</w:t>
            </w:r>
          </w:p>
        </w:tc>
        <w:tc>
          <w:tcPr>
            <w:tcW w:w="10064" w:type="dxa"/>
          </w:tcPr>
          <w:p w14:paraId="0E267E3E" w14:textId="77777777" w:rsidR="002A707B" w:rsidRPr="002A707B" w:rsidRDefault="002A707B" w:rsidP="002A707B">
            <w:pPr>
              <w:widowControl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b/>
                <w:sz w:val="20"/>
                <w:szCs w:val="20"/>
                <w:lang w:val="ru-RU" w:eastAsia="ru-RU"/>
              </w:rPr>
              <w:t>Ключ к заданию / Эталонный ответ</w:t>
            </w:r>
          </w:p>
        </w:tc>
      </w:tr>
      <w:tr w:rsidR="002A707B" w:rsidRPr="002A707B" w14:paraId="443F0EF1" w14:textId="77777777" w:rsidTr="002A707B">
        <w:tc>
          <w:tcPr>
            <w:tcW w:w="780" w:type="dxa"/>
          </w:tcPr>
          <w:p w14:paraId="3D7EB6DF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413A6D7E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Определение, основная цель и практические задачи БЖД.</w:t>
            </w:r>
          </w:p>
        </w:tc>
        <w:tc>
          <w:tcPr>
            <w:tcW w:w="10064" w:type="dxa"/>
          </w:tcPr>
          <w:p w14:paraId="7987448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БЖД это знания по теории и практике о защите человека от вредных и опасных факторов.</w:t>
            </w:r>
          </w:p>
          <w:p w14:paraId="555BD883" w14:textId="33FF4C46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Основная цель БЖД это </w:t>
            </w:r>
            <w:r w:rsidRPr="002A707B">
              <w:rPr>
                <w:rFonts w:eastAsia="MS Mincho"/>
                <w:bCs/>
                <w:color w:val="333333"/>
                <w:sz w:val="20"/>
                <w:szCs w:val="20"/>
                <w:lang w:val="ru-RU" w:eastAsia="ru-RU"/>
              </w:rPr>
              <w:t>з</w:t>
            </w:r>
            <w:r w:rsidRPr="002A707B">
              <w:rPr>
                <w:bCs/>
                <w:color w:val="333333"/>
                <w:sz w:val="20"/>
                <w:szCs w:val="20"/>
                <w:lang w:val="ru-RU"/>
              </w:rPr>
              <w:t xml:space="preserve">ащита человека в техносфере от негативных </w:t>
            </w:r>
            <w:r w:rsidRPr="002A707B">
              <w:rPr>
                <w:bCs/>
                <w:color w:val="333333"/>
                <w:sz w:val="20"/>
                <w:szCs w:val="20"/>
                <w:lang w:val="ru-RU"/>
              </w:rPr>
              <w:t>опасностей антропогенного</w:t>
            </w:r>
            <w:r w:rsidRPr="002A707B">
              <w:rPr>
                <w:bCs/>
                <w:color w:val="333333"/>
                <w:sz w:val="20"/>
                <w:szCs w:val="20"/>
                <w:lang w:val="ru-RU"/>
              </w:rPr>
              <w:t xml:space="preserve"> и естественного происхождения и достижение комфортных или безопасных условий жизнедеятельности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 xml:space="preserve">. </w:t>
            </w:r>
          </w:p>
          <w:p w14:paraId="3F8DF6BA" w14:textId="2FB1F05B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color w:val="333333"/>
                <w:sz w:val="20"/>
                <w:szCs w:val="20"/>
                <w:lang w:val="ru-RU"/>
              </w:rPr>
              <w:t xml:space="preserve">Задачи БЖД: 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>1. Распознавание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 xml:space="preserve"> опасностей; 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>2. Профилактика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 xml:space="preserve"> и защита от опасностей; 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>3. Планирование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 xml:space="preserve"> и организация мероприятий в возможных </w:t>
            </w:r>
            <w:proofErr w:type="spellStart"/>
            <w:r w:rsidRPr="002A707B">
              <w:rPr>
                <w:color w:val="333333"/>
                <w:sz w:val="20"/>
                <w:szCs w:val="20"/>
                <w:lang w:val="ru-RU"/>
              </w:rPr>
              <w:t>чрезвыйчайных</w:t>
            </w:r>
            <w:proofErr w:type="spellEnd"/>
            <w:r w:rsidRPr="002A707B">
              <w:rPr>
                <w:color w:val="333333"/>
                <w:sz w:val="20"/>
                <w:szCs w:val="20"/>
                <w:lang w:val="ru-RU"/>
              </w:rPr>
              <w:t xml:space="preserve"> ситуаций.</w:t>
            </w:r>
          </w:p>
        </w:tc>
      </w:tr>
      <w:tr w:rsidR="002A707B" w:rsidRPr="002A707B" w14:paraId="1A65D00C" w14:textId="77777777" w:rsidTr="002A707B">
        <w:tc>
          <w:tcPr>
            <w:tcW w:w="780" w:type="dxa"/>
          </w:tcPr>
          <w:p w14:paraId="422D176E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56E8B5A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Техносфера. Виды, источники основных опасностей техносферы и ее компонентов.</w:t>
            </w:r>
          </w:p>
        </w:tc>
        <w:tc>
          <w:tcPr>
            <w:tcW w:w="10064" w:type="dxa"/>
          </w:tcPr>
          <w:p w14:paraId="388E51BD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Техносфера это </w:t>
            </w:r>
            <w:proofErr w:type="spellStart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исскуственная</w:t>
            </w:r>
            <w:proofErr w:type="spellEnd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среда обитания, созданная человеком для удовлетворения своих потребностей.</w:t>
            </w:r>
          </w:p>
          <w:p w14:paraId="46E299B9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Техносфера бывает: производственная, промышленная, городская, </w:t>
            </w:r>
            <w:proofErr w:type="spellStart"/>
            <w:proofErr w:type="gramStart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селитебная,транспортная</w:t>
            </w:r>
            <w:proofErr w:type="spellEnd"/>
            <w:proofErr w:type="gramEnd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, бытовая.</w:t>
            </w:r>
          </w:p>
          <w:p w14:paraId="7E3034C8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Источники опасностей: 1. Вредный труд в производственной среде; 2.Загрязнение воды, почвы и продуктов питания химическими веществами; 3.Воздействие на человека шума, вибрации, электромагнитного и теплового излучений; 4.Высокий риск гибели и повреждения людей в результате техногенных аварий и катастроф; 5. Социальная напряженность среди населения.</w:t>
            </w:r>
          </w:p>
        </w:tc>
      </w:tr>
      <w:tr w:rsidR="002A707B" w:rsidRPr="002A707B" w14:paraId="39144BAD" w14:textId="77777777" w:rsidTr="002A707B">
        <w:tc>
          <w:tcPr>
            <w:tcW w:w="780" w:type="dxa"/>
          </w:tcPr>
          <w:p w14:paraId="4EEB2BB5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2EF8A64E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Вредные и опасные негативные факторы.</w:t>
            </w:r>
          </w:p>
        </w:tc>
        <w:tc>
          <w:tcPr>
            <w:tcW w:w="10064" w:type="dxa"/>
          </w:tcPr>
          <w:p w14:paraId="1410D93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Вредный фактор - негативное воздействие на человека, которое приводит к ухудшению самочувствия или заболеванию.</w:t>
            </w:r>
          </w:p>
          <w:p w14:paraId="656A4635" w14:textId="5BD4BFE0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Опасный фактор — это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фактор,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вызывающий травмы или резкое ухудшение здоровья.</w:t>
            </w:r>
          </w:p>
        </w:tc>
      </w:tr>
      <w:tr w:rsidR="002A707B" w:rsidRPr="002A707B" w14:paraId="37A036CE" w14:textId="77777777" w:rsidTr="002A707B">
        <w:tc>
          <w:tcPr>
            <w:tcW w:w="780" w:type="dxa"/>
          </w:tcPr>
          <w:p w14:paraId="5AA7FF51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79FAAD99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Системы восприятия и компенсации организма человека вредных факторов среды обитания.</w:t>
            </w:r>
          </w:p>
        </w:tc>
        <w:tc>
          <w:tcPr>
            <w:tcW w:w="10064" w:type="dxa"/>
          </w:tcPr>
          <w:p w14:paraId="20E2CB5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Компенсация изменений факторов среды обитания оказывается возможной благодаря активации систем, ответственных за адаптацию (приспособление)</w:t>
            </w:r>
          </w:p>
        </w:tc>
      </w:tr>
      <w:tr w:rsidR="002A707B" w:rsidRPr="002A707B" w14:paraId="3F458A61" w14:textId="77777777" w:rsidTr="002A707B">
        <w:tc>
          <w:tcPr>
            <w:tcW w:w="780" w:type="dxa"/>
          </w:tcPr>
          <w:p w14:paraId="18634106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32C241E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Воздействие основных негативных факторов на человека и их предельно-допустимые уровни.</w:t>
            </w:r>
          </w:p>
        </w:tc>
        <w:tc>
          <w:tcPr>
            <w:tcW w:w="10064" w:type="dxa"/>
          </w:tcPr>
          <w:p w14:paraId="6166C94D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Воздействие основных негативных факторов на человека может быть двояким: при малых уровнях — биологически активным, при чрезмерных уровнях — повреждающим.</w:t>
            </w:r>
          </w:p>
        </w:tc>
      </w:tr>
      <w:tr w:rsidR="002A707B" w:rsidRPr="002A707B" w14:paraId="50A375D2" w14:textId="77777777" w:rsidTr="002A707B">
        <w:tc>
          <w:tcPr>
            <w:tcW w:w="780" w:type="dxa"/>
          </w:tcPr>
          <w:p w14:paraId="69DA8B4B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001EB73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Основные принципы защиты от опасностей.</w:t>
            </w:r>
          </w:p>
        </w:tc>
        <w:tc>
          <w:tcPr>
            <w:tcW w:w="10064" w:type="dxa"/>
          </w:tcPr>
          <w:p w14:paraId="35672281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Выделяют 6 основных принципов защиты от опасностей: 1. Антропоцентризм; 2.Существование внешних воздействий на человека; 3. Возможность создания комфортной и безопасной среды обитания;  4. Реализация безопасного взаимодействия человека со средой обитания; 5. Отрицания абсолютной безопасности; 6. Рост защищенности жизни человека будущего. </w:t>
            </w:r>
          </w:p>
        </w:tc>
      </w:tr>
      <w:tr w:rsidR="002A707B" w:rsidRPr="002A707B" w14:paraId="6F755E11" w14:textId="77777777" w:rsidTr="002A707B">
        <w:tc>
          <w:tcPr>
            <w:tcW w:w="780" w:type="dxa"/>
          </w:tcPr>
          <w:p w14:paraId="29EBE20A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594B70EC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Общая характеристика и классификация защитных средств.</w:t>
            </w:r>
          </w:p>
        </w:tc>
        <w:tc>
          <w:tcPr>
            <w:tcW w:w="10064" w:type="dxa"/>
          </w:tcPr>
          <w:p w14:paraId="3E37FF0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К средствам индивидуальной защиты относятся: 1. Средства защиты органов дыхания; 2. Средства защиты кожи.</w:t>
            </w:r>
          </w:p>
          <w:p w14:paraId="053F7B99" w14:textId="40A6418D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Они предназначены для защиты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от радиоактивных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, отравляющих веществ и бактериальных средств.</w:t>
            </w:r>
          </w:p>
        </w:tc>
      </w:tr>
      <w:tr w:rsidR="002A707B" w:rsidRPr="002A707B" w14:paraId="59E83DF6" w14:textId="77777777" w:rsidTr="002A707B">
        <w:tc>
          <w:tcPr>
            <w:tcW w:w="780" w:type="dxa"/>
          </w:tcPr>
          <w:p w14:paraId="04A6A8F1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08ABD549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Комфортные (оптимальные) условия жизнедеятельности. Принципы, методы и средства организации комфортных условий жизнедеятельности.</w:t>
            </w:r>
          </w:p>
        </w:tc>
        <w:tc>
          <w:tcPr>
            <w:tcW w:w="10064" w:type="dxa"/>
          </w:tcPr>
          <w:p w14:paraId="4321F9AE" w14:textId="4D937F88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Комфортные условия жизнедеятельности — это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показатели или параметры окружающей среды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обитания,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при которых создаются наилучшие условия деятельности для человека.</w:t>
            </w:r>
          </w:p>
          <w:p w14:paraId="52F34699" w14:textId="0BD1D5EF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Средством достижения этой цели выступают мероприятия, которые направлены снижение степени негативных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физических, химических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, биологических и других воздействий на жизнедеятельность человека.</w:t>
            </w:r>
          </w:p>
        </w:tc>
      </w:tr>
      <w:tr w:rsidR="002A707B" w:rsidRPr="002A707B" w14:paraId="6B864815" w14:textId="77777777" w:rsidTr="002A707B">
        <w:tc>
          <w:tcPr>
            <w:tcW w:w="780" w:type="dxa"/>
          </w:tcPr>
          <w:p w14:paraId="3D9DF32A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6F866234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Эргономические основы безопасности.</w:t>
            </w:r>
          </w:p>
        </w:tc>
        <w:tc>
          <w:tcPr>
            <w:tcW w:w="10064" w:type="dxa"/>
          </w:tcPr>
          <w:p w14:paraId="11725DD4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1. Адаптация рабочего места к конкретному сотруднику; 2. Организация рабочего места и процессов работы с учетом индивидуальных потребностей работника; 3. Предоставление перерывов на отдых и разминку для работников; 4. Правильное размещение и обозначение опасных зон на производстве; 5. Обучением работников правильным методам подъема и перемещения тяжелых предметов.</w:t>
            </w:r>
          </w:p>
        </w:tc>
      </w:tr>
      <w:tr w:rsidR="002A707B" w:rsidRPr="002A707B" w14:paraId="3A6D2CC6" w14:textId="77777777" w:rsidTr="002A707B">
        <w:tc>
          <w:tcPr>
            <w:tcW w:w="780" w:type="dxa"/>
          </w:tcPr>
          <w:p w14:paraId="19884511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BCE6556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Классификация ЧС и объектов экономики по потенциальной опасности.</w:t>
            </w:r>
          </w:p>
        </w:tc>
        <w:tc>
          <w:tcPr>
            <w:tcW w:w="10064" w:type="dxa"/>
          </w:tcPr>
          <w:p w14:paraId="581244A5" w14:textId="4F2BABCC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bCs/>
                <w:color w:val="333333"/>
                <w:sz w:val="20"/>
                <w:szCs w:val="20"/>
                <w:lang w:val="ru-RU" w:eastAsia="ru-RU"/>
              </w:rPr>
              <w:t>1 класс</w:t>
            </w:r>
            <w:r>
              <w:rPr>
                <w:rFonts w:eastAsia="MS Mincho"/>
                <w:b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Pr="002A707B">
              <w:rPr>
                <w:rFonts w:eastAsia="MS Mincho"/>
                <w:color w:val="333333"/>
                <w:sz w:val="20"/>
                <w:szCs w:val="20"/>
                <w:lang w:val="ru-RU" w:eastAsia="ru-RU"/>
              </w:rPr>
              <w:t>— потенциально опасные объекты, аварии на которых могут являться источниками возникновения федеральных и/или трансграничных чрезвычайных ситуаций.</w:t>
            </w:r>
          </w:p>
          <w:p w14:paraId="4FE054D1" w14:textId="596A7F8F" w:rsidR="002A707B" w:rsidRPr="002A707B" w:rsidRDefault="002A707B" w:rsidP="002A707B">
            <w:pPr>
              <w:widowControl w:val="0"/>
              <w:spacing w:after="0"/>
              <w:jc w:val="both"/>
              <w:rPr>
                <w:lang w:val="ru-RU"/>
              </w:rPr>
            </w:pPr>
            <w:r w:rsidRPr="002A707B">
              <w:rPr>
                <w:bCs/>
                <w:color w:val="333333"/>
                <w:sz w:val="20"/>
                <w:szCs w:val="20"/>
                <w:lang w:val="ru-RU"/>
              </w:rPr>
              <w:t>2 класс</w:t>
            </w:r>
            <w:r>
              <w:rPr>
                <w:bCs/>
                <w:color w:val="333333"/>
                <w:sz w:val="20"/>
                <w:szCs w:val="20"/>
                <w:lang w:val="ru-RU"/>
              </w:rPr>
              <w:t xml:space="preserve"> 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>— потенциально опасные объекты, аварии на которых могут являться источниками возникновения региональных чрезвычайных ситуаций.</w:t>
            </w:r>
          </w:p>
          <w:p w14:paraId="6C22BED3" w14:textId="65AC719B" w:rsidR="002A707B" w:rsidRPr="002A707B" w:rsidRDefault="002A707B" w:rsidP="002A707B">
            <w:pPr>
              <w:widowControl w:val="0"/>
              <w:spacing w:after="0"/>
              <w:jc w:val="both"/>
              <w:rPr>
                <w:lang w:val="ru-RU"/>
              </w:rPr>
            </w:pPr>
            <w:r w:rsidRPr="002A707B">
              <w:rPr>
                <w:bCs/>
                <w:color w:val="333333"/>
                <w:sz w:val="20"/>
                <w:szCs w:val="20"/>
                <w:lang w:val="ru-RU"/>
              </w:rPr>
              <w:t>3 класс</w:t>
            </w:r>
            <w:r>
              <w:rPr>
                <w:bCs/>
                <w:color w:val="333333"/>
                <w:sz w:val="20"/>
                <w:szCs w:val="20"/>
                <w:lang w:val="ru-RU"/>
              </w:rPr>
              <w:t xml:space="preserve"> 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>— потенциально опасные объекты, аварии на которых могут являться источниками возникновения территориальных чрезвычайных ситуаций.</w:t>
            </w:r>
          </w:p>
          <w:p w14:paraId="0BFF89E2" w14:textId="238F2D4A" w:rsidR="002A707B" w:rsidRPr="002A707B" w:rsidRDefault="002A707B" w:rsidP="002A707B">
            <w:pPr>
              <w:widowControl w:val="0"/>
              <w:spacing w:after="0"/>
              <w:jc w:val="both"/>
              <w:rPr>
                <w:lang w:val="ru-RU"/>
              </w:rPr>
            </w:pPr>
            <w:r w:rsidRPr="002A707B">
              <w:rPr>
                <w:bCs/>
                <w:color w:val="333333"/>
                <w:sz w:val="20"/>
                <w:szCs w:val="20"/>
                <w:lang w:val="ru-RU"/>
              </w:rPr>
              <w:t>4 класс</w:t>
            </w:r>
            <w:r>
              <w:rPr>
                <w:bCs/>
                <w:color w:val="333333"/>
                <w:sz w:val="20"/>
                <w:szCs w:val="20"/>
                <w:lang w:val="ru-RU"/>
              </w:rPr>
              <w:t xml:space="preserve"> 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 xml:space="preserve">— потенциально опасные объекты, аварии на которых могут являться источниками возникновения местных 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lastRenderedPageBreak/>
              <w:t>чрезвычайных ситуаций.</w:t>
            </w:r>
          </w:p>
          <w:p w14:paraId="31A5A30E" w14:textId="46C92B87" w:rsidR="002A707B" w:rsidRPr="002A707B" w:rsidRDefault="002A707B" w:rsidP="002A707B">
            <w:pPr>
              <w:widowControl w:val="0"/>
              <w:spacing w:after="0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bCs/>
                <w:color w:val="333333"/>
                <w:sz w:val="20"/>
                <w:szCs w:val="20"/>
                <w:lang w:val="ru-RU"/>
              </w:rPr>
              <w:t>5 класс</w:t>
            </w:r>
            <w:r>
              <w:rPr>
                <w:bCs/>
                <w:color w:val="333333"/>
                <w:sz w:val="20"/>
                <w:szCs w:val="20"/>
                <w:lang w:val="ru-RU"/>
              </w:rPr>
              <w:t xml:space="preserve"> </w:t>
            </w:r>
            <w:r w:rsidRPr="002A707B">
              <w:rPr>
                <w:color w:val="333333"/>
                <w:sz w:val="20"/>
                <w:szCs w:val="20"/>
                <w:lang w:val="ru-RU"/>
              </w:rPr>
              <w:t>— потенциально опасные объекты, аварии на которых могут являться источниками возникновения локальных чрезвычайных ситуаций.</w:t>
            </w:r>
          </w:p>
        </w:tc>
      </w:tr>
      <w:tr w:rsidR="002A707B" w:rsidRPr="002A707B" w14:paraId="5CE59F34" w14:textId="77777777" w:rsidTr="002A707B">
        <w:tc>
          <w:tcPr>
            <w:tcW w:w="780" w:type="dxa"/>
          </w:tcPr>
          <w:p w14:paraId="095B75DC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4C528CE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Фазы развития ЧС. Поражающие факторы ЧС техногенного характера.</w:t>
            </w:r>
          </w:p>
        </w:tc>
        <w:tc>
          <w:tcPr>
            <w:tcW w:w="10064" w:type="dxa"/>
          </w:tcPr>
          <w:p w14:paraId="6ABB1CEF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1. Накопление отклонений от нормального состояния;</w:t>
            </w:r>
          </w:p>
          <w:p w14:paraId="2751DC36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2. Инициирующее событие;</w:t>
            </w:r>
          </w:p>
          <w:p w14:paraId="0A79BFDD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3. Сама чрезвычайная ситуация;</w:t>
            </w:r>
          </w:p>
          <w:p w14:paraId="7BC23642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4. Остаточное воздействие факторов поражения;</w:t>
            </w:r>
          </w:p>
          <w:p w14:paraId="64A86BEC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5. Локализация и ликвидация последствий чрезвычайной ситуации.</w:t>
            </w:r>
          </w:p>
          <w:p w14:paraId="2C4136F2" w14:textId="0A7B5232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Поражающие факторы ЧС техногенного характера классифицируют по генезису (факторы прямого действия и факторы побочного действия) и механизму воздействия (факторы физического действия и факторы химического действия).</w:t>
            </w:r>
          </w:p>
        </w:tc>
      </w:tr>
      <w:tr w:rsidR="002A707B" w:rsidRPr="002A707B" w14:paraId="71E8EF53" w14:textId="77777777" w:rsidTr="002A707B">
        <w:tc>
          <w:tcPr>
            <w:tcW w:w="780" w:type="dxa"/>
          </w:tcPr>
          <w:p w14:paraId="70197E0E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D05DC12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Характеристика и поражающие факторы ЧС природного характера.</w:t>
            </w:r>
          </w:p>
        </w:tc>
        <w:tc>
          <w:tcPr>
            <w:tcW w:w="10064" w:type="dxa"/>
          </w:tcPr>
          <w:p w14:paraId="04D8511F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ЧС природного характера это неблагоприятная обстановка на определенной территории, сложившаяся в результате опасного природного явления.</w:t>
            </w:r>
          </w:p>
          <w:p w14:paraId="79ACB6AC" w14:textId="380CF280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Поражающие факторы подразделяются на геофизические,</w:t>
            </w:r>
            <w:r>
              <w:rPr>
                <w:rFonts w:eastAsia="MS Mincho"/>
                <w:sz w:val="20"/>
                <w:szCs w:val="20"/>
                <w:lang w:val="ru-RU" w:eastAsia="ru-RU"/>
              </w:rPr>
              <w:t xml:space="preserve">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геологические, биологические, космические, метеорологические, гидрологические, гидрогеологические.</w:t>
            </w:r>
          </w:p>
        </w:tc>
      </w:tr>
      <w:tr w:rsidR="002A707B" w:rsidRPr="002A707B" w14:paraId="580AAB18" w14:textId="77777777" w:rsidTr="002A707B">
        <w:tc>
          <w:tcPr>
            <w:tcW w:w="780" w:type="dxa"/>
          </w:tcPr>
          <w:p w14:paraId="10323353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70E7A77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Чрезвычайные ситуации и поражающие факторы ЧС военного времени.</w:t>
            </w:r>
          </w:p>
        </w:tc>
        <w:tc>
          <w:tcPr>
            <w:tcW w:w="10064" w:type="dxa"/>
          </w:tcPr>
          <w:p w14:paraId="0210F999" w14:textId="18D40D12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К чрезвычайным ситуациям военного времени относят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ситуации,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возникающие в результате применения ядерного, химического и биологического оружия, обычных средств поражения.</w:t>
            </w:r>
          </w:p>
          <w:p w14:paraId="604402E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К поражающим факторам ЧС военного времени относят:</w:t>
            </w:r>
          </w:p>
          <w:p w14:paraId="2C2F303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1. Ядерное оружие;</w:t>
            </w:r>
          </w:p>
          <w:p w14:paraId="295A24A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2. Химическое оружие;</w:t>
            </w:r>
          </w:p>
          <w:p w14:paraId="023CA649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3. Биологическое оружие;</w:t>
            </w:r>
          </w:p>
          <w:p w14:paraId="6BC3F7E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4. Обычные средства поражения.</w:t>
            </w:r>
          </w:p>
        </w:tc>
      </w:tr>
      <w:tr w:rsidR="002A707B" w:rsidRPr="002A707B" w14:paraId="1FC4E7C1" w14:textId="77777777" w:rsidTr="002A707B">
        <w:tc>
          <w:tcPr>
            <w:tcW w:w="780" w:type="dxa"/>
          </w:tcPr>
          <w:p w14:paraId="2C529575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773C65E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Организация эвакуации населения и персонала </w:t>
            </w: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из зон чрезвычайных ситуаций.</w:t>
            </w:r>
          </w:p>
        </w:tc>
        <w:tc>
          <w:tcPr>
            <w:tcW w:w="10064" w:type="dxa"/>
          </w:tcPr>
          <w:p w14:paraId="631DEB7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Организация эвакуации населения из зон ЧС классифицируется по разным признакам:</w:t>
            </w:r>
          </w:p>
          <w:p w14:paraId="0DDF1604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1. По видам опасности;</w:t>
            </w:r>
          </w:p>
          <w:p w14:paraId="425C4C81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2. По удаленности;</w:t>
            </w:r>
          </w:p>
          <w:p w14:paraId="69EFBB6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3. По способам эвакуации;</w:t>
            </w:r>
          </w:p>
          <w:p w14:paraId="2CF5C772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4. По длительности проведения;</w:t>
            </w:r>
          </w:p>
          <w:p w14:paraId="6BF13681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5. По времени начла проведения.</w:t>
            </w:r>
          </w:p>
        </w:tc>
      </w:tr>
      <w:tr w:rsidR="002A707B" w:rsidRPr="002A707B" w14:paraId="1EBEE2CF" w14:textId="77777777" w:rsidTr="002A707B">
        <w:tc>
          <w:tcPr>
            <w:tcW w:w="780" w:type="dxa"/>
          </w:tcPr>
          <w:p w14:paraId="5FFB9860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52117CB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Мероприятия медицинской защиты. Средства индивидуальной защиты и порядок их использования</w:t>
            </w:r>
            <w:r w:rsidRPr="002A707B"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064" w:type="dxa"/>
          </w:tcPr>
          <w:p w14:paraId="03EAF452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Основные мероприятия медицинской защиты:</w:t>
            </w:r>
          </w:p>
          <w:p w14:paraId="67AB8DD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-подготовка медперсонала к действиям в ЧС</w:t>
            </w:r>
          </w:p>
          <w:p w14:paraId="3B6E00DF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-всеобщее медико-санитарное обучение населения, его морально - психологическая подготовка</w:t>
            </w:r>
          </w:p>
          <w:p w14:paraId="06243D96" w14:textId="76E9793E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-заблаговременное накопление медицинских с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р</w:t>
            </w: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едств</w:t>
            </w:r>
          </w:p>
          <w:p w14:paraId="375B5D6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-поддержание в готовности больничной базы</w:t>
            </w:r>
          </w:p>
          <w:p w14:paraId="471B6EA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-медицинская разведка в зоне ЧС</w:t>
            </w:r>
          </w:p>
          <w:p w14:paraId="02708032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-контроль зараженных продуктов питания.</w:t>
            </w:r>
          </w:p>
          <w:p w14:paraId="30F29FE2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Медицинские средства индивидуальной защиты — это средства, которыми можно пользоваться при оказании первой помощи в ЧС.</w:t>
            </w:r>
          </w:p>
          <w:p w14:paraId="66EC70E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При использовании необходимо:</w:t>
            </w:r>
          </w:p>
          <w:p w14:paraId="17B4298F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-вскрыть оболочку</w:t>
            </w:r>
          </w:p>
          <w:p w14:paraId="75AB0C0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-извлечь флакон и тампоны</w:t>
            </w:r>
          </w:p>
          <w:p w14:paraId="3DF9EB92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-обильно обмочить тампон содержимым флакона</w:t>
            </w:r>
          </w:p>
          <w:p w14:paraId="37CF175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-смоченным флаконом тщательно протереть все необходимые места.</w:t>
            </w:r>
          </w:p>
        </w:tc>
      </w:tr>
      <w:tr w:rsidR="002A707B" w:rsidRPr="002A707B" w14:paraId="40D56760" w14:textId="77777777" w:rsidTr="002A707B">
        <w:tc>
          <w:tcPr>
            <w:tcW w:w="780" w:type="dxa"/>
          </w:tcPr>
          <w:p w14:paraId="1C0FEB41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29C0DE1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  <w:t xml:space="preserve"> </w:t>
            </w:r>
            <w:r w:rsidRPr="002A707B">
              <w:rPr>
                <w:rFonts w:eastAsia="Times New Roman"/>
                <w:bCs/>
                <w:spacing w:val="-4"/>
                <w:sz w:val="20"/>
                <w:szCs w:val="20"/>
                <w:lang w:val="ru-RU" w:eastAsia="ru-RU"/>
              </w:rPr>
              <w:t xml:space="preserve">Основы организации аварийно-спасательных </w:t>
            </w:r>
            <w:r w:rsidRPr="002A707B"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  <w:t>и других неотложных работ при чрезвычайных ситуациях.</w:t>
            </w:r>
          </w:p>
        </w:tc>
        <w:tc>
          <w:tcPr>
            <w:tcW w:w="10064" w:type="dxa"/>
          </w:tcPr>
          <w:p w14:paraId="67155BD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  <w:t>1. Спасение и оказание помощи людям</w:t>
            </w:r>
          </w:p>
          <w:p w14:paraId="3971437D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  <w:t>2. Локализация и подавление очагов поражающих воздействий</w:t>
            </w:r>
          </w:p>
          <w:p w14:paraId="4936D9F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  <w:t>3. Предотвращение возникновения вторичных поражающих факторов</w:t>
            </w:r>
          </w:p>
          <w:p w14:paraId="5854C47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  <w:t>4. Защиту и спасение материальных и культурных ценностей</w:t>
            </w:r>
          </w:p>
          <w:p w14:paraId="47025DCD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pacing w:val="-4"/>
                <w:sz w:val="20"/>
                <w:szCs w:val="20"/>
                <w:lang w:val="ru-RU" w:eastAsia="ru-RU"/>
              </w:rPr>
              <w:lastRenderedPageBreak/>
              <w:t>5. Восстановление минимально необходимого жизнеобеспечения.</w:t>
            </w:r>
          </w:p>
        </w:tc>
      </w:tr>
      <w:tr w:rsidR="002A707B" w:rsidRPr="002A707B" w14:paraId="76927BFC" w14:textId="77777777" w:rsidTr="002A707B">
        <w:tc>
          <w:tcPr>
            <w:tcW w:w="780" w:type="dxa"/>
          </w:tcPr>
          <w:p w14:paraId="55EBA8E9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4CBBE71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Понятие экстремальной ситуации. Характеристика и классификация экстремальных ситуаций.</w:t>
            </w:r>
          </w:p>
        </w:tc>
        <w:tc>
          <w:tcPr>
            <w:tcW w:w="10064" w:type="dxa"/>
          </w:tcPr>
          <w:p w14:paraId="5F9CF4CE" w14:textId="5E48C32D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Экстремальная ситуация — это</w:t>
            </w: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 xml:space="preserve"> внезапно возникшая ситуация, угрожающая или субъективно воспринимающаяся человеком как угрожающая жизни, здоровью, личностной целостности и благополучию как самого человека, так и значимых для него окружающих.</w:t>
            </w:r>
          </w:p>
          <w:p w14:paraId="23687D6C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Классификация экстремальных ситуаций:</w:t>
            </w:r>
          </w:p>
          <w:p w14:paraId="7AA0520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1. По степени внезапности</w:t>
            </w:r>
          </w:p>
          <w:p w14:paraId="7376CBEC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2. По скорости распространения</w:t>
            </w:r>
          </w:p>
          <w:p w14:paraId="2F7A1BBD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3. По масштабу распространения</w:t>
            </w:r>
          </w:p>
          <w:p w14:paraId="7A86F70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4.По продолжительности действия</w:t>
            </w:r>
          </w:p>
          <w:p w14:paraId="26BEB6EF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5. По характеру преднамеренности</w:t>
            </w:r>
          </w:p>
          <w:p w14:paraId="33EF18AD" w14:textId="28746B84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6. По источнику, характеру происхождения</w:t>
            </w:r>
          </w:p>
        </w:tc>
      </w:tr>
      <w:tr w:rsidR="002A707B" w:rsidRPr="002A707B" w14:paraId="5A48CDAA" w14:textId="77777777" w:rsidTr="002A707B">
        <w:tc>
          <w:tcPr>
            <w:tcW w:w="780" w:type="dxa"/>
          </w:tcPr>
          <w:p w14:paraId="6CAB7C43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09CB112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Поведение человека в экстремальных ситуациях.</w:t>
            </w:r>
          </w:p>
        </w:tc>
        <w:tc>
          <w:tcPr>
            <w:tcW w:w="10064" w:type="dxa"/>
          </w:tcPr>
          <w:p w14:paraId="4E5DAD8E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Чаще всего в экстремальной ситуации присутствует одна из трех форм поведения:</w:t>
            </w:r>
          </w:p>
          <w:p w14:paraId="7AD7F6C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1. Дезорганизация, когда у человека неожиданно утрачиваются самые простые навыки</w:t>
            </w:r>
          </w:p>
          <w:p w14:paraId="4A221F9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2. Резкое торможение активности</w:t>
            </w:r>
          </w:p>
          <w:p w14:paraId="1A2360E4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707B">
              <w:rPr>
                <w:rFonts w:eastAsia="Times New Roman"/>
                <w:sz w:val="20"/>
                <w:szCs w:val="20"/>
                <w:lang w:val="ru-RU" w:eastAsia="ru-RU"/>
              </w:rPr>
              <w:t>3. Повышение активности действий</w:t>
            </w:r>
          </w:p>
        </w:tc>
      </w:tr>
      <w:tr w:rsidR="002A707B" w:rsidRPr="002A707B" w14:paraId="33E407C7" w14:textId="77777777" w:rsidTr="002A707B">
        <w:tc>
          <w:tcPr>
            <w:tcW w:w="780" w:type="dxa"/>
          </w:tcPr>
          <w:p w14:paraId="3606CD7F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3E0659B4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Требования, предъявляемые к рабочим местам и помещениям.</w:t>
            </w:r>
          </w:p>
        </w:tc>
        <w:tc>
          <w:tcPr>
            <w:tcW w:w="10064" w:type="dxa"/>
          </w:tcPr>
          <w:p w14:paraId="14AC1CB2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В целях обеспечения безопасных условий на рабочих местах должны быть:</w:t>
            </w:r>
          </w:p>
          <w:p w14:paraId="29D58506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-производственная инструкция по эксплуатации оборудования</w:t>
            </w:r>
          </w:p>
          <w:p w14:paraId="7F5CFF08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-инструкции по охране труда безопасности для персонала на рабочем месте</w:t>
            </w:r>
          </w:p>
          <w:p w14:paraId="2DB0DD8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-инструкция по оказанию первой помощи при несчастных случаях на производственная-</w:t>
            </w:r>
          </w:p>
          <w:p w14:paraId="752F553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-плакаты, знаки и надписи по безопасности</w:t>
            </w:r>
          </w:p>
        </w:tc>
      </w:tr>
      <w:tr w:rsidR="002A707B" w:rsidRPr="002A707B" w14:paraId="05AEDF52" w14:textId="77777777" w:rsidTr="002A707B">
        <w:tc>
          <w:tcPr>
            <w:tcW w:w="780" w:type="dxa"/>
          </w:tcPr>
          <w:p w14:paraId="4E0B2227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C2A093D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Оптимальный режим труда и отдыха. Затраты на обеспечение БЖД.</w:t>
            </w:r>
          </w:p>
        </w:tc>
        <w:tc>
          <w:tcPr>
            <w:tcW w:w="10064" w:type="dxa"/>
          </w:tcPr>
          <w:p w14:paraId="13B11F3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Режим труда и отдыха — это устанавливаемые для каждого вида работ порядок чередования периодов работы и отдыха и их продолжительность.</w:t>
            </w:r>
          </w:p>
          <w:p w14:paraId="0D06267E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Рациональный режим — такое соотношение и содержание периодов работы и отдыха, при которых высока производительность труда сочетается с высокой и устойчивой работоспособностью человека без признаков чрезмерного утомления в течении длительного времени.</w:t>
            </w:r>
          </w:p>
          <w:p w14:paraId="3FFF7023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Затраты на обеспечение БЖД не столь существенны и вычисляются по формуле:</w:t>
            </w:r>
          </w:p>
          <w:p w14:paraId="457DC9AE" w14:textId="154D7C73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Зобщ</w:t>
            </w:r>
            <w:proofErr w:type="spellEnd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= </w:t>
            </w:r>
            <w:proofErr w:type="spellStart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Зтек</w:t>
            </w:r>
            <w:proofErr w:type="spellEnd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+ </w:t>
            </w:r>
            <w:proofErr w:type="spellStart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Зкап</w:t>
            </w:r>
            <w:proofErr w:type="spellEnd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* ЕН (где </w:t>
            </w:r>
            <w:proofErr w:type="spellStart"/>
            <w:r w:rsidRPr="002A707B">
              <w:rPr>
                <w:color w:val="000000"/>
                <w:sz w:val="20"/>
                <w:szCs w:val="20"/>
                <w:lang w:val="ru-RU"/>
              </w:rPr>
              <w:t>Зобщ</w:t>
            </w:r>
            <w:proofErr w:type="spellEnd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— это общие затраты, </w:t>
            </w:r>
            <w:proofErr w:type="spellStart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Зтек</w:t>
            </w:r>
            <w:proofErr w:type="spellEnd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— это текущие затраты, </w:t>
            </w:r>
            <w:proofErr w:type="spellStart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Зкап</w:t>
            </w:r>
            <w:proofErr w:type="spellEnd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— это капитальные затраты, </w:t>
            </w:r>
            <w:proofErr w:type="spellStart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Ен</w:t>
            </w:r>
            <w:proofErr w:type="spellEnd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— нормативный коэффициент капитальных вложений) </w:t>
            </w:r>
          </w:p>
        </w:tc>
      </w:tr>
      <w:tr w:rsidR="002A707B" w:rsidRPr="002A707B" w14:paraId="380C406E" w14:textId="77777777" w:rsidTr="002A707B">
        <w:tc>
          <w:tcPr>
            <w:tcW w:w="780" w:type="dxa"/>
          </w:tcPr>
          <w:p w14:paraId="20BA0EBA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CD3C96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Прямые, косвенные потери в результате действия ЧС.</w:t>
            </w:r>
          </w:p>
        </w:tc>
        <w:tc>
          <w:tcPr>
            <w:tcW w:w="10064" w:type="dxa"/>
          </w:tcPr>
          <w:p w14:paraId="03E2CB2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Прямые потери измеряются числом жертв, раненных и пострадавших в очаге ЧС.</w:t>
            </w:r>
          </w:p>
          <w:p w14:paraId="2E98D41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Косвенные потери можно отнести к этнокультурной и социально-психологической части.</w:t>
            </w:r>
          </w:p>
        </w:tc>
      </w:tr>
      <w:tr w:rsidR="002A707B" w:rsidRPr="002A707B" w14:paraId="7BB9FDA1" w14:textId="77777777" w:rsidTr="002A707B">
        <w:tc>
          <w:tcPr>
            <w:tcW w:w="780" w:type="dxa"/>
          </w:tcPr>
          <w:p w14:paraId="491094E7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C2D2CB3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Понятие "Охрана труда". Система ССБТ</w:t>
            </w:r>
          </w:p>
        </w:tc>
        <w:tc>
          <w:tcPr>
            <w:tcW w:w="10064" w:type="dxa"/>
          </w:tcPr>
          <w:p w14:paraId="0C188D2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Охрана труда — система сохранения жизни и здоровья работников в процессе трудовой деятельности, включающая в себя правовые, социально-экономические, и иные мероприятия.</w:t>
            </w:r>
          </w:p>
          <w:p w14:paraId="24EB8E2C" w14:textId="4D9B6C4C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Система стандартов безопасности труда</w:t>
            </w:r>
            <w:r>
              <w:rPr>
                <w:rFonts w:eastAsia="MS Mincho"/>
                <w:sz w:val="20"/>
                <w:szCs w:val="20"/>
                <w:lang w:val="ru-RU" w:eastAsia="ru-RU"/>
              </w:rPr>
              <w:t xml:space="preserve">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(ССБТ) — одна из систем государственной системы стандартизации, которой присвоен шифр 12. В рамках это системы производится взаимная увязка и систематизация все существующей нормативной и нормативно-технической документации по безопасности труда.</w:t>
            </w:r>
          </w:p>
        </w:tc>
      </w:tr>
      <w:tr w:rsidR="002A707B" w:rsidRPr="002A707B" w14:paraId="7B033C79" w14:textId="77777777" w:rsidTr="002A707B">
        <w:tc>
          <w:tcPr>
            <w:tcW w:w="780" w:type="dxa"/>
          </w:tcPr>
          <w:p w14:paraId="29440CEA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32B0379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Надзор и контроль за охраной труда. Ответственность, предусмотренная для должностных лиц в случае нарушения ими обязанностей по охране труда</w:t>
            </w:r>
          </w:p>
        </w:tc>
        <w:tc>
          <w:tcPr>
            <w:tcW w:w="10064" w:type="dxa"/>
          </w:tcPr>
          <w:p w14:paraId="2D505EE3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Надзор и контроль в сфере охраны труда осуществляет государство, оно он заключается в деятельности государственных органов и их должностных лиц, направленных на предупреждение, выявление и пресечение нарушений работодателями требований охраны труда.</w:t>
            </w:r>
          </w:p>
          <w:p w14:paraId="7F55008E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Должностные лица в случае нарушении ими обязанностей по охране труда могут привлекаться к дисциплинарной, материальной, гражданско-правовой, административной и уголовной ответственности.</w:t>
            </w:r>
          </w:p>
        </w:tc>
      </w:tr>
      <w:tr w:rsidR="002A707B" w:rsidRPr="002A707B" w14:paraId="0C649C6C" w14:textId="77777777" w:rsidTr="002A707B">
        <w:tc>
          <w:tcPr>
            <w:tcW w:w="780" w:type="dxa"/>
          </w:tcPr>
          <w:p w14:paraId="4633D595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4D95970F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Российская система предупреждения и ликвидации чрезвычайных ситуаций.  Порядок оповещения населения об угрозе возникновения аварий, катастроф и стихийных бедствий</w:t>
            </w:r>
          </w:p>
        </w:tc>
        <w:tc>
          <w:tcPr>
            <w:tcW w:w="10064" w:type="dxa"/>
          </w:tcPr>
          <w:p w14:paraId="7ED103CB" w14:textId="3C6C70E0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РСЧС — это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система,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объединяющая органы управления, силы и средства федеральных органов исполнительной власти, органов исполнительной субъектов РФ, органов местного самоуправления и организаций, в полномочия которых входит решение вопросов по защите населения и территорий от ЧС.</w:t>
            </w:r>
          </w:p>
          <w:p w14:paraId="338B91C9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Оповещение населения осуществляется порядком: сирены, располагающихся на крышах высотных домов, гудки предприятий, уличные громкоговорители, проводное радиовещание, телевизионные приемники, мобильная связь, специальные автомобили, оснащенные системой громкоговорящей связи.</w:t>
            </w:r>
          </w:p>
        </w:tc>
      </w:tr>
      <w:tr w:rsidR="002A707B" w:rsidRPr="002A707B" w14:paraId="43913AD0" w14:textId="77777777" w:rsidTr="002A707B">
        <w:tc>
          <w:tcPr>
            <w:tcW w:w="780" w:type="dxa"/>
          </w:tcPr>
          <w:p w14:paraId="0AD18AE4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23CA1463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Роль гражданской обороны (Г О). Формирования на предприятиях по ликвидации последствий ЧС</w:t>
            </w:r>
          </w:p>
        </w:tc>
        <w:tc>
          <w:tcPr>
            <w:tcW w:w="10064" w:type="dxa"/>
          </w:tcPr>
          <w:p w14:paraId="1A7CDF5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333333"/>
                <w:sz w:val="20"/>
                <w:szCs w:val="20"/>
                <w:lang w:val="ru-RU" w:eastAsia="ru-RU"/>
              </w:rPr>
              <w:t xml:space="preserve">На гражданскую оборону возлагаются задачи защиты населения и территорий от чрезвычайных ситуаций природного и техногенного характера, а также в случае террористических актов. </w:t>
            </w:r>
          </w:p>
        </w:tc>
      </w:tr>
      <w:tr w:rsidR="002A707B" w:rsidRPr="002A707B" w14:paraId="750B9941" w14:textId="77777777" w:rsidTr="002A707B">
        <w:tc>
          <w:tcPr>
            <w:tcW w:w="780" w:type="dxa"/>
          </w:tcPr>
          <w:p w14:paraId="358A2377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0F7F6746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Система национальной безопасности РФ.</w:t>
            </w:r>
          </w:p>
        </w:tc>
        <w:tc>
          <w:tcPr>
            <w:tcW w:w="10064" w:type="dxa"/>
          </w:tcPr>
          <w:p w14:paraId="25A99025" w14:textId="6F881490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i/>
                <w:color w:val="000000"/>
                <w:sz w:val="20"/>
                <w:szCs w:val="20"/>
                <w:lang w:val="ru-RU" w:eastAsia="ru-RU"/>
              </w:rPr>
              <w:t>Национальная безопасность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 </w:t>
            </w:r>
            <w:proofErr w:type="gramStart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- это</w:t>
            </w:r>
            <w:proofErr w:type="gramEnd"/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чрезвычайно сложная многоуровневая функциональная система, в которой непрерывно происходят процессы взаимодействия и противоборства жизненно важных интересов личности, общества, государства с угрозами этим интересам, как 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внутренними,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так и внешними.</w:t>
            </w:r>
          </w:p>
        </w:tc>
      </w:tr>
      <w:tr w:rsidR="002A707B" w:rsidRPr="002A707B" w14:paraId="0BE3A966" w14:textId="77777777" w:rsidTr="002A707B">
        <w:tc>
          <w:tcPr>
            <w:tcW w:w="780" w:type="dxa"/>
          </w:tcPr>
          <w:p w14:paraId="59034D32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6EB5574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Функции, цели и задачи Вооруженных Сил РФ. Виды Вооруженных сил, рода войск и их назначение. Другие войска и их назначение. </w:t>
            </w:r>
          </w:p>
        </w:tc>
        <w:tc>
          <w:tcPr>
            <w:tcW w:w="10064" w:type="dxa"/>
          </w:tcPr>
          <w:p w14:paraId="3DE2DA2C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iCs/>
                <w:color w:val="000000"/>
                <w:sz w:val="20"/>
                <w:szCs w:val="20"/>
                <w:lang w:val="ru-RU" w:eastAsia="ru-RU"/>
              </w:rPr>
              <w:t>Функции Вооруженных сил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 включают отражение внеш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softHyphen/>
              <w:t>ней агрессии, защиту целостности и неприкосновенности го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softHyphen/>
              <w:t>сударственной территории и выполнение задач в соответствии с международными договорами Российской Федерации</w:t>
            </w:r>
          </w:p>
          <w:p w14:paraId="42D8A2A0" w14:textId="60652640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Виды Вооруженных Сил РФ: Сухопутные,</w:t>
            </w:r>
            <w:r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Военно-воздушные силы. Военно-морской Флот, Ракетные войска стратегического назначения, Космические войска.</w:t>
            </w:r>
          </w:p>
        </w:tc>
      </w:tr>
      <w:tr w:rsidR="002A707B" w:rsidRPr="002A707B" w14:paraId="47697561" w14:textId="77777777" w:rsidTr="002A707B">
        <w:tc>
          <w:tcPr>
            <w:tcW w:w="780" w:type="dxa"/>
          </w:tcPr>
          <w:p w14:paraId="37E6564B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A89437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Требования к моральным, психологическим и профессиональным качествам военнослужащих. Требования к уровню физической подготовки призывников.</w:t>
            </w:r>
          </w:p>
        </w:tc>
        <w:tc>
          <w:tcPr>
            <w:tcW w:w="10064" w:type="dxa"/>
          </w:tcPr>
          <w:p w14:paraId="1EEE7D0F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Воинская деятельность сегодня носит ярко выраженный коллективный характер. </w:t>
            </w:r>
          </w:p>
          <w:p w14:paraId="3E4064D8" w14:textId="011F3CDF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Уровень физической подготовки допризывников определяется по следующим критериям: сила 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(подтягивание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на перекладине), быстрота (бег на 100 метров), выносливость (бег на 3 километра).</w:t>
            </w:r>
          </w:p>
        </w:tc>
      </w:tr>
      <w:tr w:rsidR="002A707B" w:rsidRPr="002A707B" w14:paraId="215F3CB3" w14:textId="77777777" w:rsidTr="002A707B">
        <w:tc>
          <w:tcPr>
            <w:tcW w:w="780" w:type="dxa"/>
          </w:tcPr>
          <w:p w14:paraId="33C8EBF2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3E10775C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Права, обязанности и ответственность военнослужащих. Сущность и значение воинской дисциплины. Уголовная ответственность военнослужащих за преступления против военной службы, определяемые Уголовным кодексом РФ.</w:t>
            </w:r>
          </w:p>
        </w:tc>
        <w:tc>
          <w:tcPr>
            <w:tcW w:w="10064" w:type="dxa"/>
          </w:tcPr>
          <w:p w14:paraId="18BFD319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Военнослужащие находятся под защитой государства, н</w:t>
            </w:r>
            <w:r w:rsidRPr="002A707B">
              <w:rPr>
                <w:sz w:val="20"/>
                <w:szCs w:val="20"/>
                <w:lang w:val="ru-RU"/>
              </w:rPr>
              <w:t xml:space="preserve">икто не вправе ограничивать военнослужащих в правах и свободах, гарантированных Конституцией Российской Федерации, государство гарантирует правовую и социальную защиту военнослужащих, реализация мер правовой и социальной защиты военнослужащих возлагается на органы государственной власти. </w:t>
            </w:r>
          </w:p>
          <w:p w14:paraId="12123549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color w:val="000000"/>
                <w:sz w:val="20"/>
                <w:szCs w:val="20"/>
                <w:lang w:val="ru-RU"/>
              </w:rPr>
              <w:t>Под воинской дисциплиной понимается строгое и точное соблюдение всеми военнослужащими порядка и правил, установленных законами, воинскими уставами и приказами командиров (начальников).</w:t>
            </w:r>
            <w:r w:rsidRPr="002A707B">
              <w:rPr>
                <w:color w:val="000000"/>
                <w:sz w:val="20"/>
                <w:szCs w:val="20"/>
              </w:rPr>
              <w:t> </w:t>
            </w:r>
          </w:p>
          <w:p w14:paraId="5F92E4C5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color w:val="000000"/>
                <w:sz w:val="20"/>
                <w:szCs w:val="20"/>
                <w:lang w:val="ru-RU"/>
              </w:rPr>
              <w:t xml:space="preserve">Уголовная ответственность военнослужащих за преступления против военной службы предусмотрена в главе 33 разделе </w:t>
            </w:r>
            <w:r w:rsidRPr="002A707B">
              <w:rPr>
                <w:color w:val="000000"/>
                <w:sz w:val="20"/>
                <w:szCs w:val="20"/>
              </w:rPr>
              <w:t>XI</w:t>
            </w:r>
            <w:r w:rsidRPr="002A707B">
              <w:rPr>
                <w:color w:val="000000"/>
                <w:sz w:val="20"/>
                <w:szCs w:val="20"/>
                <w:lang w:val="ru-RU"/>
              </w:rPr>
              <w:t xml:space="preserve"> Особенной части УК РФ (статьи 331-352)</w:t>
            </w:r>
          </w:p>
        </w:tc>
      </w:tr>
      <w:tr w:rsidR="002A707B" w:rsidRPr="002A707B" w14:paraId="167754B0" w14:textId="77777777" w:rsidTr="002A707B">
        <w:tc>
          <w:tcPr>
            <w:tcW w:w="780" w:type="dxa"/>
          </w:tcPr>
          <w:p w14:paraId="5DA85E6A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F3AFBF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Понятие, классификация и воздействие негативных факторов на здоровье человека.</w:t>
            </w:r>
          </w:p>
        </w:tc>
        <w:tc>
          <w:tcPr>
            <w:tcW w:w="10064" w:type="dxa"/>
          </w:tcPr>
          <w:p w14:paraId="34E155C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bCs/>
                <w:color w:val="333333"/>
                <w:sz w:val="20"/>
                <w:szCs w:val="20"/>
                <w:lang w:val="ru-RU" w:eastAsia="ru-RU"/>
              </w:rPr>
              <w:t>Опасные и вредные производственные факторы</w:t>
            </w:r>
            <w:r w:rsidRPr="002A707B">
              <w:rPr>
                <w:rFonts w:eastAsia="MS Mincho"/>
                <w:color w:val="333333"/>
                <w:sz w:val="20"/>
                <w:szCs w:val="20"/>
                <w:lang w:val="ru-RU" w:eastAsia="ru-RU"/>
              </w:rPr>
              <w:t> — это комплекс негативных рабочих условий труда, которые при постоянном воздействии на человека могут послужить причиной травмы либо другого непредвиденного ухудшения самочувствия и нарушения здоровья, а в некоторых случаях — даже смерти.</w:t>
            </w:r>
          </w:p>
          <w:p w14:paraId="43A4705C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333333"/>
                <w:sz w:val="20"/>
                <w:szCs w:val="20"/>
                <w:lang w:val="ru-RU" w:eastAsia="ru-RU"/>
              </w:rPr>
              <w:t>Факторы могут быть: физические, химические, биологические, психофизиологические.</w:t>
            </w:r>
          </w:p>
        </w:tc>
      </w:tr>
      <w:tr w:rsidR="002A707B" w:rsidRPr="002A707B" w14:paraId="451A3542" w14:textId="77777777" w:rsidTr="002A707B">
        <w:tc>
          <w:tcPr>
            <w:tcW w:w="780" w:type="dxa"/>
          </w:tcPr>
          <w:p w14:paraId="7AF8A08D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2F343F6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Опасности, связанные с работой в банках. Поведение человека в данных ситуациях. Профессиональные болезни.</w:t>
            </w:r>
          </w:p>
        </w:tc>
        <w:tc>
          <w:tcPr>
            <w:tcW w:w="10064" w:type="dxa"/>
          </w:tcPr>
          <w:p w14:paraId="027127C4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373D3F"/>
                <w:sz w:val="20"/>
                <w:szCs w:val="20"/>
                <w:lang w:val="ru-RU" w:eastAsia="ru-RU"/>
              </w:rPr>
              <w:t>Движущееся оборудование, подвижные части, п</w:t>
            </w:r>
            <w:r w:rsidRPr="002A707B">
              <w:rPr>
                <w:color w:val="373D3F"/>
                <w:sz w:val="20"/>
                <w:szCs w:val="20"/>
                <w:lang w:val="ru-RU"/>
              </w:rPr>
              <w:t>овышенная запыленность и загазованность воздуха рабочей зоны, повышенная или пониженная температура поверхностей оборудования, материалов, повышенная или пониженная температура воздуха рабочей зоны, повышенный уровень шума на рабочем месте, повышенный уровень вибрации</w:t>
            </w:r>
            <w:r w:rsidRPr="002A707B">
              <w:rPr>
                <w:rFonts w:ascii="Lora;sans-serif" w:hAnsi="Lora;sans-serif"/>
                <w:color w:val="373D3F"/>
                <w:sz w:val="27"/>
                <w:lang w:val="ru-RU"/>
              </w:rPr>
              <w:t>.</w:t>
            </w:r>
          </w:p>
          <w:p w14:paraId="4A0F3968" w14:textId="65E55F44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К профессиональным заболеваниям сотрудников банка можно отнести болезни позвоночника: сколиоз, остеохондроз</w:t>
            </w:r>
            <w:r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.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 xml:space="preserve"> Нагрузка на позвоночник в положении сидя намного больше, чем в положении стоя</w:t>
            </w:r>
          </w:p>
        </w:tc>
      </w:tr>
      <w:tr w:rsidR="002A707B" w:rsidRPr="002A707B" w14:paraId="0EC71FC0" w14:textId="77777777" w:rsidTr="002A707B">
        <w:tc>
          <w:tcPr>
            <w:tcW w:w="780" w:type="dxa"/>
          </w:tcPr>
          <w:p w14:paraId="1979F3BB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7687FCBC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Психическое здоровье и работоспособность.</w:t>
            </w:r>
          </w:p>
        </w:tc>
        <w:tc>
          <w:tcPr>
            <w:tcW w:w="10064" w:type="dxa"/>
          </w:tcPr>
          <w:p w14:paraId="59F7B427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bCs/>
                <w:color w:val="333333"/>
                <w:sz w:val="20"/>
                <w:szCs w:val="20"/>
                <w:lang w:val="ru-RU" w:eastAsia="ru-RU"/>
              </w:rPr>
              <w:t>Психическое здоровье</w:t>
            </w:r>
            <w:r w:rsidRPr="002A707B">
              <w:rPr>
                <w:rFonts w:eastAsia="MS Mincho"/>
                <w:color w:val="333333"/>
                <w:sz w:val="20"/>
                <w:szCs w:val="20"/>
                <w:lang w:val="ru-RU" w:eastAsia="ru-RU"/>
              </w:rPr>
              <w:t> — это состояние эмоционального, психологического и социального благополучия человека. Оно включает способность справляться с повседневными стрессами, поддерживать здоровые отношения, проявлять эмоциональную устойчивость и обладать позитивным самочувствием</w:t>
            </w:r>
            <w:r w:rsidRPr="002A707B">
              <w:rPr>
                <w:rFonts w:eastAsia="MS Mincho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2A707B" w:rsidRPr="002A707B" w14:paraId="66B96285" w14:textId="77777777" w:rsidTr="002A707B">
        <w:tc>
          <w:tcPr>
            <w:tcW w:w="780" w:type="dxa"/>
          </w:tcPr>
          <w:p w14:paraId="0819CB97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60A4143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Умственная работоспособность. Утомление. Проблема предупреждения переутомления.</w:t>
            </w:r>
          </w:p>
        </w:tc>
        <w:tc>
          <w:tcPr>
            <w:tcW w:w="10064" w:type="dxa"/>
          </w:tcPr>
          <w:p w14:paraId="11A8F401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333333"/>
                <w:sz w:val="20"/>
                <w:szCs w:val="20"/>
                <w:lang w:val="ru-RU" w:eastAsia="ru-RU"/>
              </w:rPr>
              <w:t>Умственная работоспособность – это способность человека выполнять какую-либо деятельность в течение определенного времени без снижения её эффективности и ухудшения функционального состояния человека.</w:t>
            </w:r>
          </w:p>
          <w:p w14:paraId="19A5724D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333333"/>
                <w:sz w:val="20"/>
                <w:szCs w:val="20"/>
                <w:lang w:val="ru-RU" w:eastAsia="ru-RU"/>
              </w:rPr>
              <w:t>Утомление — физиологическое и психологическое состояние человека, которое является следствием напряженной или длительной работы</w:t>
            </w:r>
            <w:r w:rsidRPr="002A707B">
              <w:rPr>
                <w:rFonts w:ascii="YS Text;Arial;Helvetica;Arial U" w:eastAsia="MS Mincho" w:hAnsi="YS Text;Arial;Helvetica;Arial U"/>
                <w:color w:val="333333"/>
                <w:szCs w:val="20"/>
                <w:lang w:val="ru-RU" w:eastAsia="ru-RU"/>
              </w:rPr>
              <w:t>.</w:t>
            </w:r>
          </w:p>
          <w:p w14:paraId="7B1EC6B1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333333"/>
                <w:sz w:val="20"/>
                <w:szCs w:val="20"/>
                <w:lang w:val="ru-RU" w:eastAsia="ru-RU"/>
              </w:rPr>
              <w:t>Предупреждение переутомления: смена обстановки, поступление новой информации, своевременный отдых, увеличение пауз в рабочем графике, регулярный медосмотр, правильное питание.</w:t>
            </w:r>
          </w:p>
        </w:tc>
      </w:tr>
      <w:tr w:rsidR="002A707B" w:rsidRPr="002A707B" w14:paraId="50C47A79" w14:textId="77777777" w:rsidTr="002A707B">
        <w:tc>
          <w:tcPr>
            <w:tcW w:w="780" w:type="dxa"/>
          </w:tcPr>
          <w:p w14:paraId="710569A5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77B2DD44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Реакция сердечно-сосудистой и дыхательной систем на опасности. </w:t>
            </w:r>
          </w:p>
        </w:tc>
        <w:tc>
          <w:tcPr>
            <w:tcW w:w="10064" w:type="dxa"/>
          </w:tcPr>
          <w:p w14:paraId="23DF838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Возрастает частота артериального давления, возрастает пульс, учащается дыхание, происходит кислородное голодание.</w:t>
            </w:r>
          </w:p>
        </w:tc>
      </w:tr>
      <w:tr w:rsidR="002A707B" w:rsidRPr="002A707B" w14:paraId="4800C694" w14:textId="77777777" w:rsidTr="002A707B">
        <w:tc>
          <w:tcPr>
            <w:tcW w:w="780" w:type="dxa"/>
          </w:tcPr>
          <w:p w14:paraId="1C9B5DE8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0F6E60FB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Виды травмирования. Системы травм. Мероприятия по оказанию первой медицинской помощи при травмах груди, живота, в области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lastRenderedPageBreak/>
              <w:t>таза.</w:t>
            </w:r>
          </w:p>
        </w:tc>
        <w:tc>
          <w:tcPr>
            <w:tcW w:w="10064" w:type="dxa"/>
          </w:tcPr>
          <w:p w14:paraId="188B2C8A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lastRenderedPageBreak/>
              <w:t>Травмы бывают: механические, термические, химические, радиационные, комбинированные, электротравмы.</w:t>
            </w:r>
          </w:p>
          <w:p w14:paraId="2E387C2E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Мероприятия по оказанию первой помощи при травмах груди: дать обезболивающее средство, наложить тугую бинтовую повязку на грудную клетку, делая первые ходы бинта в состоянии выдоха. При отсутствии бинта можно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lastRenderedPageBreak/>
              <w:t>использовать полотенце, кусок ткани или простыню. Придать пострадавшему возвышенное положение полусидя.</w:t>
            </w:r>
          </w:p>
        </w:tc>
      </w:tr>
      <w:tr w:rsidR="002A707B" w:rsidRPr="002A707B" w14:paraId="2B4BD055" w14:textId="77777777" w:rsidTr="002A707B">
        <w:tc>
          <w:tcPr>
            <w:tcW w:w="780" w:type="dxa"/>
          </w:tcPr>
          <w:p w14:paraId="60CEFBBF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7F9CC25F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Меры первой доврачебной помощи при чрезвычайных ситуациях, вызываемых пожарами.</w:t>
            </w:r>
          </w:p>
        </w:tc>
        <w:tc>
          <w:tcPr>
            <w:tcW w:w="10064" w:type="dxa"/>
          </w:tcPr>
          <w:p w14:paraId="3BD9BD9C" w14:textId="0B206A2E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В первую очередь — определить в сознании ли пострадавший, если пострадавший в сознании, то нужно вывести его на свежий воздух, если же он без сознания, проверить наличие пульса и дыхания. Если 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он без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сознания, но пуль и </w:t>
            </w:r>
            <w:proofErr w:type="spellStart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срердцебиение</w:t>
            </w:r>
            <w:proofErr w:type="spellEnd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ощущается, то перевернуть его в безопасное боковое положение во </w:t>
            </w:r>
            <w:proofErr w:type="spellStart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избежании</w:t>
            </w:r>
            <w:proofErr w:type="spellEnd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захлебывании</w:t>
            </w: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 рвотными массами. Далее производить </w:t>
            </w:r>
            <w:proofErr w:type="spellStart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срдечно</w:t>
            </w:r>
            <w:proofErr w:type="spellEnd"/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-легочную реанимацию.</w:t>
            </w:r>
          </w:p>
        </w:tc>
      </w:tr>
      <w:tr w:rsidR="002A707B" w:rsidRPr="002A707B" w14:paraId="5ADB632F" w14:textId="77777777" w:rsidTr="002A707B">
        <w:tc>
          <w:tcPr>
            <w:tcW w:w="780" w:type="dxa"/>
          </w:tcPr>
          <w:p w14:paraId="16840B5F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62B501B8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 xml:space="preserve">Правила оказания первой помощи пострадавшим. </w:t>
            </w:r>
          </w:p>
        </w:tc>
        <w:tc>
          <w:tcPr>
            <w:tcW w:w="10064" w:type="dxa"/>
          </w:tcPr>
          <w:p w14:paraId="550FD140" w14:textId="40165E01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2A707B">
              <w:rPr>
                <w:rFonts w:eastAsia="MS Mincho"/>
                <w:color w:val="000000" w:themeColor="text1"/>
                <w:sz w:val="20"/>
                <w:szCs w:val="20"/>
                <w:lang w:val="ru-RU" w:eastAsia="ru-RU"/>
              </w:rPr>
              <w:t xml:space="preserve">Убедиться, что при оказании первой помощи вам ничего не угрожает и вы не подвергаете себя опасности. </w:t>
            </w:r>
            <w:r w:rsidRPr="002A707B">
              <w:rPr>
                <w:color w:val="000000" w:themeColor="text1"/>
                <w:sz w:val="20"/>
                <w:szCs w:val="20"/>
                <w:lang w:val="ru-RU"/>
              </w:rPr>
              <w:t xml:space="preserve">Обеспечить безопасность пострадавшему и окружающим. Проверить наличие у пострадавшего признаков </w:t>
            </w:r>
            <w:r w:rsidRPr="002A707B">
              <w:rPr>
                <w:color w:val="000000" w:themeColor="text1"/>
                <w:sz w:val="20"/>
                <w:szCs w:val="20"/>
                <w:lang w:val="ru-RU"/>
              </w:rPr>
              <w:t>жизни, вызвать</w:t>
            </w:r>
            <w:r w:rsidRPr="002A707B">
              <w:rPr>
                <w:color w:val="000000" w:themeColor="text1"/>
                <w:sz w:val="20"/>
                <w:szCs w:val="20"/>
                <w:lang w:val="ru-RU"/>
              </w:rPr>
              <w:t xml:space="preserve"> специалистов. Оказать неотложную первую помощь. Обеспечить пострадавшему физический и психологический комфорт, дождаться прибытия </w:t>
            </w:r>
            <w:proofErr w:type="spellStart"/>
            <w:r w:rsidRPr="002A707B">
              <w:rPr>
                <w:color w:val="000000" w:themeColor="text1"/>
                <w:sz w:val="20"/>
                <w:szCs w:val="20"/>
                <w:lang w:val="ru-RU"/>
              </w:rPr>
              <w:t>специалисто</w:t>
            </w:r>
            <w:proofErr w:type="spellEnd"/>
          </w:p>
        </w:tc>
      </w:tr>
      <w:tr w:rsidR="002A707B" w:rsidRPr="002A707B" w14:paraId="1956BA03" w14:textId="77777777" w:rsidTr="002A707B">
        <w:tc>
          <w:tcPr>
            <w:tcW w:w="780" w:type="dxa"/>
          </w:tcPr>
          <w:p w14:paraId="2D78E13C" w14:textId="77777777" w:rsidR="002A707B" w:rsidRPr="002A707B" w:rsidRDefault="002A707B" w:rsidP="002A707B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14:paraId="11658880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sz w:val="20"/>
                <w:szCs w:val="20"/>
                <w:lang w:val="ru-RU" w:eastAsia="ru-RU"/>
              </w:rPr>
              <w:t>Сердечно-легочная реанимация.</w:t>
            </w:r>
          </w:p>
        </w:tc>
        <w:tc>
          <w:tcPr>
            <w:tcW w:w="10064" w:type="dxa"/>
          </w:tcPr>
          <w:p w14:paraId="7F3257D5" w14:textId="35212D06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rFonts w:eastAsia="MS Mincho"/>
                <w:color w:val="000000" w:themeColor="text1"/>
                <w:sz w:val="20"/>
                <w:szCs w:val="20"/>
                <w:lang w:val="ru-RU" w:eastAsia="ru-RU"/>
              </w:rPr>
            </w:pPr>
            <w:r w:rsidRPr="002A707B">
              <w:rPr>
                <w:rFonts w:eastAsia="MS Mincho"/>
                <w:color w:val="000000" w:themeColor="text1"/>
                <w:sz w:val="20"/>
                <w:szCs w:val="20"/>
                <w:lang w:val="ru-RU" w:eastAsia="ru-RU"/>
              </w:rPr>
              <w:t>1 этап ИВЛ метод активного вдувания воздуха (кислорода) в легкие пострадавшего. ИВЛ осуществляют методом «рот в рот» или «рот в рот и нос» (так называемое искусственное дыхание).</w:t>
            </w:r>
          </w:p>
          <w:p w14:paraId="49609591" w14:textId="77777777" w:rsidR="002A707B" w:rsidRPr="002A707B" w:rsidRDefault="002A707B" w:rsidP="002A707B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0"/>
                <w:lang w:val="ru-RU"/>
              </w:rPr>
            </w:pPr>
            <w:r w:rsidRPr="002A707B">
              <w:rPr>
                <w:rFonts w:eastAsia="MS Mincho"/>
                <w:color w:val="000000" w:themeColor="text1"/>
                <w:sz w:val="20"/>
                <w:szCs w:val="20"/>
                <w:lang w:val="ru-RU" w:eastAsia="ru-RU"/>
              </w:rPr>
              <w:t xml:space="preserve">2 этап </w:t>
            </w:r>
            <w:r w:rsidRPr="002A707B">
              <w:rPr>
                <w:color w:val="000000" w:themeColor="text1"/>
                <w:sz w:val="20"/>
                <w:szCs w:val="20"/>
                <w:lang w:val="ru-RU"/>
              </w:rPr>
              <w:t>заключается в выполнении закрытого (непрямого) массажа сердца. Последний проводится с целью восстановления и поддержания кровообращения. Сущность непрямого массажа заключается в сдавлении сердца между позвоночником и грудиной, опорожнении камер сердца в магистральные сосуды (аорта и легочной ствол) с последующим заполнением правых и левых камер сердца кровью из венозного русла малого и большого кругов кровообращения.</w:t>
            </w:r>
          </w:p>
        </w:tc>
      </w:tr>
    </w:tbl>
    <w:p w14:paraId="3B20B30D" w14:textId="77777777" w:rsidR="002A707B" w:rsidRDefault="002A707B" w:rsidP="002A707B">
      <w:pPr>
        <w:widowControl w:val="0"/>
        <w:suppressAutoHyphens/>
        <w:spacing w:after="0" w:line="240" w:lineRule="auto"/>
        <w:ind w:right="101"/>
        <w:jc w:val="center"/>
        <w:textAlignment w:val="baseline"/>
        <w:rPr>
          <w:rFonts w:eastAsia="Times New Roman"/>
          <w:b/>
          <w:lang w:val="ru-RU"/>
        </w:rPr>
      </w:pPr>
    </w:p>
    <w:p w14:paraId="15FE7330" w14:textId="581BBCA4" w:rsidR="002A707B" w:rsidRPr="002A707B" w:rsidRDefault="002A707B" w:rsidP="002A707B">
      <w:pPr>
        <w:widowControl w:val="0"/>
        <w:suppressAutoHyphens/>
        <w:spacing w:after="0" w:line="240" w:lineRule="auto"/>
        <w:ind w:right="101"/>
        <w:jc w:val="center"/>
        <w:textAlignment w:val="baseline"/>
        <w:rPr>
          <w:rFonts w:eastAsia="Times New Roman"/>
          <w:sz w:val="22"/>
          <w:lang w:val="ru-RU"/>
        </w:rPr>
      </w:pPr>
      <w:bookmarkStart w:id="0" w:name="_GoBack"/>
      <w:bookmarkEnd w:id="0"/>
      <w:r w:rsidRPr="002A707B">
        <w:rPr>
          <w:rFonts w:eastAsia="Times New Roman"/>
          <w:b/>
          <w:lang w:val="ru-RU"/>
        </w:rPr>
        <w:t>Критерии</w:t>
      </w:r>
      <w:r w:rsidRPr="002A707B">
        <w:rPr>
          <w:rFonts w:eastAsia="Times New Roman"/>
          <w:b/>
          <w:spacing w:val="-7"/>
          <w:lang w:val="ru-RU"/>
        </w:rPr>
        <w:t xml:space="preserve"> </w:t>
      </w:r>
      <w:r w:rsidRPr="002A707B">
        <w:rPr>
          <w:rFonts w:eastAsia="Times New Roman"/>
          <w:b/>
          <w:lang w:val="ru-RU"/>
        </w:rPr>
        <w:t>и</w:t>
      </w:r>
      <w:r w:rsidRPr="002A707B">
        <w:rPr>
          <w:rFonts w:eastAsia="Times New Roman"/>
          <w:b/>
          <w:spacing w:val="-5"/>
          <w:lang w:val="ru-RU"/>
        </w:rPr>
        <w:t xml:space="preserve"> </w:t>
      </w:r>
      <w:r w:rsidRPr="002A707B">
        <w:rPr>
          <w:rFonts w:eastAsia="Times New Roman"/>
          <w:b/>
          <w:lang w:val="ru-RU"/>
        </w:rPr>
        <w:t>шкалы</w:t>
      </w:r>
      <w:r w:rsidRPr="002A707B">
        <w:rPr>
          <w:rFonts w:eastAsia="Times New Roman"/>
          <w:b/>
          <w:spacing w:val="-4"/>
          <w:lang w:val="ru-RU"/>
        </w:rPr>
        <w:t xml:space="preserve"> </w:t>
      </w:r>
      <w:r w:rsidRPr="002A707B">
        <w:rPr>
          <w:rFonts w:eastAsia="Times New Roman"/>
          <w:b/>
          <w:lang w:val="ru-RU"/>
        </w:rPr>
        <w:t>оценивания</w:t>
      </w:r>
      <w:r w:rsidRPr="002A707B">
        <w:rPr>
          <w:rFonts w:eastAsia="Times New Roman"/>
          <w:b/>
          <w:spacing w:val="-5"/>
          <w:lang w:val="ru-RU"/>
        </w:rPr>
        <w:t xml:space="preserve"> </w:t>
      </w:r>
      <w:r w:rsidRPr="002A707B">
        <w:rPr>
          <w:rFonts w:eastAsia="Times New Roman"/>
          <w:b/>
          <w:lang w:val="ru-RU"/>
        </w:rPr>
        <w:t>промежуточной</w:t>
      </w:r>
      <w:r w:rsidRPr="002A707B">
        <w:rPr>
          <w:rFonts w:eastAsia="Times New Roman"/>
          <w:b/>
          <w:spacing w:val="-5"/>
          <w:lang w:val="ru-RU"/>
        </w:rPr>
        <w:t xml:space="preserve"> </w:t>
      </w:r>
      <w:r w:rsidRPr="002A707B">
        <w:rPr>
          <w:rFonts w:eastAsia="Times New Roman"/>
          <w:b/>
          <w:lang w:val="ru-RU"/>
        </w:rPr>
        <w:t>аттестации</w:t>
      </w:r>
      <w:r w:rsidRPr="002A707B">
        <w:rPr>
          <w:rFonts w:eastAsia="Times New Roman"/>
          <w:b/>
          <w:spacing w:val="-4"/>
          <w:lang w:val="ru-RU"/>
        </w:rPr>
        <w:t xml:space="preserve"> </w:t>
      </w:r>
      <w:r w:rsidRPr="002A707B">
        <w:rPr>
          <w:rFonts w:eastAsia="Times New Roman"/>
          <w:b/>
          <w:spacing w:val="-2"/>
          <w:lang w:val="ru-RU"/>
        </w:rPr>
        <w:t>(зачет)</w:t>
      </w:r>
    </w:p>
    <w:p w14:paraId="5D95C2EA" w14:textId="77777777" w:rsidR="002A707B" w:rsidRPr="002A707B" w:rsidRDefault="002A707B" w:rsidP="002A707B">
      <w:pPr>
        <w:widowControl w:val="0"/>
        <w:suppressAutoHyphens/>
        <w:spacing w:before="13" w:after="0" w:line="240" w:lineRule="auto"/>
        <w:textAlignment w:val="baseline"/>
        <w:rPr>
          <w:rFonts w:eastAsia="Times New Roman"/>
          <w:b/>
          <w:sz w:val="20"/>
          <w:szCs w:val="24"/>
          <w:lang w:val="ru-RU"/>
        </w:rPr>
      </w:pPr>
    </w:p>
    <w:tbl>
      <w:tblPr>
        <w:tblW w:w="14642" w:type="dxa"/>
        <w:tblInd w:w="23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556"/>
        <w:gridCol w:w="7086"/>
      </w:tblGrid>
      <w:tr w:rsidR="002A707B" w:rsidRPr="002A707B" w14:paraId="36CA956C" w14:textId="77777777" w:rsidTr="00D44B2D">
        <w:trPr>
          <w:trHeight w:val="693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79FA" w14:textId="77777777" w:rsidR="002A707B" w:rsidRPr="002A707B" w:rsidRDefault="002A707B" w:rsidP="002A707B">
            <w:pPr>
              <w:widowControl w:val="0"/>
              <w:suppressAutoHyphens/>
              <w:spacing w:before="83" w:after="0" w:line="240" w:lineRule="auto"/>
              <w:ind w:left="35"/>
              <w:jc w:val="center"/>
              <w:rPr>
                <w:rFonts w:eastAsia="Times New Roman"/>
                <w:sz w:val="22"/>
                <w:lang w:val="ru-RU" w:eastAsia="ru-RU" w:bidi="ru-RU"/>
              </w:rPr>
            </w:pPr>
            <w:r w:rsidRPr="002A707B">
              <w:rPr>
                <w:rFonts w:eastAsia="Times New Roman"/>
                <w:spacing w:val="-2"/>
                <w:lang w:val="ru-RU" w:eastAsia="ru-RU" w:bidi="ru-RU"/>
              </w:rPr>
              <w:t>Зачтено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4608" w14:textId="77777777" w:rsidR="002A707B" w:rsidRPr="002A707B" w:rsidRDefault="002A707B" w:rsidP="002A707B">
            <w:pPr>
              <w:widowControl w:val="0"/>
              <w:suppressAutoHyphens/>
              <w:spacing w:before="83" w:after="0" w:line="240" w:lineRule="auto"/>
              <w:ind w:left="30"/>
              <w:jc w:val="center"/>
              <w:rPr>
                <w:rFonts w:eastAsia="Times New Roman"/>
                <w:sz w:val="22"/>
                <w:lang w:val="ru-RU" w:eastAsia="ru-RU" w:bidi="ru-RU"/>
              </w:rPr>
            </w:pPr>
            <w:proofErr w:type="spellStart"/>
            <w:r w:rsidRPr="002A707B">
              <w:rPr>
                <w:rFonts w:eastAsia="Times New Roman"/>
                <w:spacing w:val="-2"/>
                <w:lang w:val="ru-RU" w:eastAsia="ru-RU" w:bidi="ru-RU"/>
              </w:rPr>
              <w:t>Незачтено</w:t>
            </w:r>
            <w:proofErr w:type="spellEnd"/>
          </w:p>
        </w:tc>
      </w:tr>
      <w:tr w:rsidR="002A707B" w:rsidRPr="002A707B" w14:paraId="2A10DCFF" w14:textId="77777777" w:rsidTr="00D44B2D">
        <w:trPr>
          <w:trHeight w:val="2338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1506" w14:textId="77777777" w:rsidR="002A707B" w:rsidRPr="002A707B" w:rsidRDefault="002A707B" w:rsidP="002A707B">
            <w:pPr>
              <w:widowControl w:val="0"/>
              <w:suppressAutoHyphens/>
              <w:spacing w:after="0" w:line="240" w:lineRule="auto"/>
              <w:ind w:left="35" w:firstLine="24"/>
              <w:jc w:val="both"/>
              <w:rPr>
                <w:rFonts w:eastAsia="Times New Roman"/>
                <w:sz w:val="22"/>
                <w:lang w:val="ru-RU" w:eastAsia="ru-RU" w:bidi="ru-RU"/>
              </w:rPr>
            </w:pPr>
            <w:r w:rsidRPr="002A707B">
              <w:rPr>
                <w:rFonts w:eastAsia="Times New Roman"/>
                <w:lang w:val="ru-RU" w:eastAsia="ru-RU" w:bidi="ru-RU"/>
              </w:rPr>
              <w:t>1. Выставляется при условии, если студент в процессе обучения показывает хорошие знания учебного материала, выполнил все задания для подготовки к опросу, подготовил доклад по тематике практического занятия. При этом студент логично и последовательно излагает материал</w:t>
            </w:r>
            <w:r w:rsidRPr="002A707B">
              <w:rPr>
                <w:rFonts w:eastAsia="Times New Roman"/>
                <w:spacing w:val="-8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темы,</w:t>
            </w:r>
            <w:r w:rsidRPr="002A707B">
              <w:rPr>
                <w:rFonts w:eastAsia="Times New Roman"/>
                <w:spacing w:val="-8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раскрывает</w:t>
            </w:r>
            <w:r w:rsidRPr="002A707B">
              <w:rPr>
                <w:rFonts w:eastAsia="Times New Roman"/>
                <w:spacing w:val="-8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смысл</w:t>
            </w:r>
            <w:r w:rsidRPr="002A707B">
              <w:rPr>
                <w:rFonts w:eastAsia="Times New Roman"/>
                <w:spacing w:val="-8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вопроса,</w:t>
            </w:r>
            <w:r w:rsidRPr="002A707B">
              <w:rPr>
                <w:rFonts w:eastAsia="Times New Roman"/>
                <w:spacing w:val="-8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дает удовлетворительные</w:t>
            </w:r>
            <w:r w:rsidRPr="002A707B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ответы</w:t>
            </w:r>
            <w:r w:rsidRPr="002A707B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на</w:t>
            </w:r>
            <w:r w:rsidRPr="002A707B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spacing w:val="-2"/>
                <w:lang w:val="ru-RU" w:eastAsia="ru-RU" w:bidi="ru-RU"/>
              </w:rPr>
              <w:t>дополнительные</w:t>
            </w:r>
          </w:p>
          <w:p w14:paraId="00DA30EB" w14:textId="77777777" w:rsidR="002A707B" w:rsidRPr="002A707B" w:rsidRDefault="002A707B" w:rsidP="002A707B">
            <w:pPr>
              <w:widowControl w:val="0"/>
              <w:suppressAutoHyphens/>
              <w:spacing w:after="0" w:line="264" w:lineRule="exact"/>
              <w:ind w:left="35"/>
              <w:jc w:val="both"/>
              <w:rPr>
                <w:rFonts w:eastAsia="Times New Roman"/>
                <w:sz w:val="22"/>
                <w:lang w:val="ru-RU" w:eastAsia="ru-RU" w:bidi="ru-RU"/>
              </w:rPr>
            </w:pPr>
            <w:r w:rsidRPr="002A707B">
              <w:rPr>
                <w:rFonts w:eastAsia="Times New Roman"/>
                <w:spacing w:val="-2"/>
                <w:lang w:val="ru-RU" w:eastAsia="ru-RU" w:bidi="ru-RU"/>
              </w:rPr>
              <w:t>вопросы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6184" w14:textId="77777777" w:rsidR="002A707B" w:rsidRPr="002A707B" w:rsidRDefault="002A707B" w:rsidP="002A707B">
            <w:pPr>
              <w:widowControl w:val="0"/>
              <w:suppressAutoHyphens/>
              <w:spacing w:after="0" w:line="240" w:lineRule="auto"/>
              <w:ind w:left="33" w:right="27" w:firstLine="24"/>
              <w:jc w:val="both"/>
              <w:rPr>
                <w:rFonts w:eastAsia="Times New Roman"/>
                <w:sz w:val="22"/>
                <w:lang w:val="ru-RU" w:eastAsia="ru-RU" w:bidi="ru-RU"/>
              </w:rPr>
            </w:pPr>
            <w:r w:rsidRPr="002A707B">
              <w:rPr>
                <w:rFonts w:eastAsia="Times New Roman"/>
                <w:lang w:val="ru-RU" w:eastAsia="ru-RU" w:bidi="ru-RU"/>
              </w:rPr>
              <w:t>1. Выставляется при условии, если студент обладает отрывочными знаниями, затрудняется в умении</w:t>
            </w:r>
            <w:r w:rsidRPr="002A707B">
              <w:rPr>
                <w:rFonts w:eastAsia="Times New Roman"/>
                <w:spacing w:val="40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использовать основные</w:t>
            </w:r>
            <w:r w:rsidRPr="002A707B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категории,</w:t>
            </w:r>
            <w:r w:rsidRPr="002A707B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не</w:t>
            </w:r>
            <w:r w:rsidRPr="002A707B">
              <w:rPr>
                <w:rFonts w:eastAsia="Times New Roman"/>
                <w:spacing w:val="-7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выполнил</w:t>
            </w:r>
            <w:r w:rsidRPr="002A707B">
              <w:rPr>
                <w:rFonts w:eastAsia="Times New Roman"/>
                <w:spacing w:val="-7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задания</w:t>
            </w:r>
            <w:r w:rsidRPr="002A707B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для подготовки</w:t>
            </w:r>
            <w:r w:rsidRPr="002A707B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к</w:t>
            </w:r>
            <w:r w:rsidRPr="002A707B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опросу,</w:t>
            </w:r>
            <w:r w:rsidRPr="002A707B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не</w:t>
            </w:r>
            <w:r w:rsidRPr="002A707B">
              <w:rPr>
                <w:rFonts w:eastAsia="Times New Roman"/>
                <w:spacing w:val="-7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подготовил</w:t>
            </w:r>
            <w:r w:rsidRPr="002A707B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доклад</w:t>
            </w:r>
            <w:r w:rsidRPr="002A707B">
              <w:rPr>
                <w:rFonts w:eastAsia="Times New Roman"/>
                <w:spacing w:val="-9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по тематике практического занятия, дает неполные ответы на вопросы из основной литературы, рекомендованной к курсу</w:t>
            </w:r>
          </w:p>
        </w:tc>
      </w:tr>
      <w:tr w:rsidR="002A707B" w:rsidRPr="002A707B" w14:paraId="14CEF1F9" w14:textId="77777777" w:rsidTr="00D44B2D">
        <w:trPr>
          <w:trHeight w:val="33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F1FC" w14:textId="77777777" w:rsidR="002A707B" w:rsidRPr="002A707B" w:rsidRDefault="002A707B" w:rsidP="002A707B">
            <w:pPr>
              <w:widowControl w:val="0"/>
              <w:suppressAutoHyphens/>
              <w:spacing w:after="0" w:line="270" w:lineRule="exact"/>
              <w:ind w:left="59"/>
              <w:rPr>
                <w:rFonts w:eastAsia="Times New Roman"/>
                <w:sz w:val="22"/>
                <w:lang w:val="ru-RU" w:eastAsia="ru-RU" w:bidi="ru-RU"/>
              </w:rPr>
            </w:pPr>
            <w:r w:rsidRPr="002A707B">
              <w:rPr>
                <w:rFonts w:eastAsia="Times New Roman"/>
                <w:spacing w:val="-2"/>
                <w:lang w:val="ru-RU" w:eastAsia="ru-RU" w:bidi="ru-RU"/>
              </w:rPr>
              <w:t>Повышенный/пороговый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3819" w14:textId="77777777" w:rsidR="002A707B" w:rsidRPr="002A707B" w:rsidRDefault="002A707B" w:rsidP="002A707B">
            <w:pPr>
              <w:widowControl w:val="0"/>
              <w:suppressAutoHyphens/>
              <w:spacing w:after="0" w:line="270" w:lineRule="exact"/>
              <w:ind w:left="57"/>
              <w:rPr>
                <w:rFonts w:eastAsia="Times New Roman"/>
                <w:sz w:val="22"/>
                <w:lang w:val="ru-RU" w:eastAsia="ru-RU" w:bidi="ru-RU"/>
              </w:rPr>
            </w:pPr>
            <w:r w:rsidRPr="002A707B">
              <w:rPr>
                <w:rFonts w:eastAsia="Times New Roman"/>
                <w:lang w:val="ru-RU" w:eastAsia="ru-RU" w:bidi="ru-RU"/>
              </w:rPr>
              <w:t>Компетенции</w:t>
            </w:r>
            <w:r w:rsidRPr="002A707B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lang w:val="ru-RU" w:eastAsia="ru-RU" w:bidi="ru-RU"/>
              </w:rPr>
              <w:t>не</w:t>
            </w:r>
            <w:r w:rsidRPr="002A707B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2A707B">
              <w:rPr>
                <w:rFonts w:eastAsia="Times New Roman"/>
                <w:spacing w:val="-2"/>
                <w:lang w:val="ru-RU" w:eastAsia="ru-RU" w:bidi="ru-RU"/>
              </w:rPr>
              <w:t>сформированы</w:t>
            </w:r>
          </w:p>
        </w:tc>
      </w:tr>
    </w:tbl>
    <w:p w14:paraId="62259D98" w14:textId="77777777" w:rsidR="002A707B" w:rsidRPr="002A707B" w:rsidRDefault="002A707B" w:rsidP="002A707B">
      <w:pPr>
        <w:suppressAutoHyphens/>
        <w:spacing w:after="0"/>
        <w:rPr>
          <w:rFonts w:eastAsia="Times New Roman"/>
          <w:b/>
          <w:szCs w:val="24"/>
          <w:lang w:val="ru-RU"/>
        </w:rPr>
      </w:pPr>
    </w:p>
    <w:p w14:paraId="7CA766EB" w14:textId="77777777" w:rsidR="00087BD4" w:rsidRPr="00E91E87" w:rsidRDefault="00087BD4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sectPr w:rsidR="00087BD4" w:rsidRPr="00E91E87" w:rsidSect="002A707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ra;sans-serif">
    <w:altName w:val="Cambria"/>
    <w:panose1 w:val="00000000000000000000"/>
    <w:charset w:val="00"/>
    <w:family w:val="roman"/>
    <w:notTrueType/>
    <w:pitch w:val="default"/>
  </w:font>
  <w:font w:name="YS Text;Arial;Helvetica;Arial 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38A"/>
    <w:multiLevelType w:val="multilevel"/>
    <w:tmpl w:val="D84C6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846DA4"/>
    <w:multiLevelType w:val="multilevel"/>
    <w:tmpl w:val="4346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A656B"/>
    <w:multiLevelType w:val="hybridMultilevel"/>
    <w:tmpl w:val="7AF0D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715C"/>
    <w:multiLevelType w:val="multilevel"/>
    <w:tmpl w:val="65D6465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C14C5"/>
    <w:multiLevelType w:val="hybridMultilevel"/>
    <w:tmpl w:val="013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49CF"/>
    <w:multiLevelType w:val="hybridMultilevel"/>
    <w:tmpl w:val="F6BE86C2"/>
    <w:lvl w:ilvl="0" w:tplc="5172F9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5347"/>
    <w:multiLevelType w:val="hybridMultilevel"/>
    <w:tmpl w:val="DB2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7061"/>
    <w:multiLevelType w:val="hybridMultilevel"/>
    <w:tmpl w:val="E1B22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27165"/>
    <w:multiLevelType w:val="hybridMultilevel"/>
    <w:tmpl w:val="08865F68"/>
    <w:lvl w:ilvl="0" w:tplc="0492C0D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65B0"/>
    <w:multiLevelType w:val="hybridMultilevel"/>
    <w:tmpl w:val="1C5C7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17C"/>
    <w:multiLevelType w:val="multilevel"/>
    <w:tmpl w:val="0858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9767DA"/>
    <w:multiLevelType w:val="hybridMultilevel"/>
    <w:tmpl w:val="4A26E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1474"/>
    <w:multiLevelType w:val="hybridMultilevel"/>
    <w:tmpl w:val="523AD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4108E"/>
    <w:multiLevelType w:val="hybridMultilevel"/>
    <w:tmpl w:val="D666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177B"/>
    <w:multiLevelType w:val="hybridMultilevel"/>
    <w:tmpl w:val="2280DFA4"/>
    <w:lvl w:ilvl="0" w:tplc="EF2AD64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37F95"/>
    <w:multiLevelType w:val="hybridMultilevel"/>
    <w:tmpl w:val="9E081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5A37"/>
    <w:multiLevelType w:val="hybridMultilevel"/>
    <w:tmpl w:val="B9744C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B073B"/>
    <w:multiLevelType w:val="hybridMultilevel"/>
    <w:tmpl w:val="16FAF13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C"/>
    <w:rsid w:val="00087BD4"/>
    <w:rsid w:val="00105F46"/>
    <w:rsid w:val="00166C2E"/>
    <w:rsid w:val="00197953"/>
    <w:rsid w:val="002019C4"/>
    <w:rsid w:val="002523E8"/>
    <w:rsid w:val="0026405C"/>
    <w:rsid w:val="002A707B"/>
    <w:rsid w:val="00722F21"/>
    <w:rsid w:val="008F128A"/>
    <w:rsid w:val="00935848"/>
    <w:rsid w:val="009B3E3A"/>
    <w:rsid w:val="00C53EB4"/>
    <w:rsid w:val="00E67E47"/>
    <w:rsid w:val="00E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C90"/>
  <w15:chartTrackingRefBased/>
  <w15:docId w15:val="{4D6C1DFE-41DF-4516-990D-07E7179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87"/>
    <w:pPr>
      <w:spacing w:after="200" w:line="276" w:lineRule="auto"/>
    </w:pPr>
    <w:rPr>
      <w:rFonts w:ascii="Times New Roman" w:eastAsiaTheme="minorEastAsia" w:hAnsi="Times New Roman" w:cs="Times New Roman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105F4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BD4"/>
    <w:pPr>
      <w:ind w:left="720"/>
      <w:contextualSpacing/>
    </w:pPr>
  </w:style>
  <w:style w:type="character" w:customStyle="1" w:styleId="c1">
    <w:name w:val="c1"/>
    <w:basedOn w:val="a0"/>
    <w:rsid w:val="00087BD4"/>
  </w:style>
  <w:style w:type="character" w:customStyle="1" w:styleId="c2">
    <w:name w:val="c2"/>
    <w:basedOn w:val="a0"/>
    <w:rsid w:val="00087BD4"/>
  </w:style>
  <w:style w:type="character" w:customStyle="1" w:styleId="10">
    <w:name w:val="Заголовок 1 Знак"/>
    <w:basedOn w:val="a0"/>
    <w:link w:val="1"/>
    <w:uiPriority w:val="9"/>
    <w:rsid w:val="00105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523E8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A707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s24.com/article/1801-pensiya-po-sluchayu-poteri-kormiltsa/" TargetMode="External"/><Relationship Id="rId5" Type="http://schemas.openxmlformats.org/officeDocument/2006/relationships/hyperlink" Target="https://els24.com/article/1801-pensiya-po-sluchayu-poteri-kormilt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11812</Words>
  <Characters>67331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78986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Русакова Екатерина Викторовна</cp:lastModifiedBy>
  <cp:revision>10</cp:revision>
  <dcterms:created xsi:type="dcterms:W3CDTF">2024-03-21T05:49:00Z</dcterms:created>
  <dcterms:modified xsi:type="dcterms:W3CDTF">2024-04-22T09:58:00Z</dcterms:modified>
</cp:coreProperties>
</file>