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3FD" w:rsidRPr="00C30BC5" w:rsidRDefault="004363FD" w:rsidP="004363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Лицензионный договор № ___</w:t>
      </w:r>
      <w:r w:rsidR="002466B1">
        <w:rPr>
          <w:rFonts w:ascii="Times New Roman" w:hAnsi="Times New Roman" w:cs="Times New Roman"/>
          <w:b/>
          <w:sz w:val="24"/>
          <w:szCs w:val="24"/>
        </w:rPr>
        <w:t>_____________</w:t>
      </w:r>
    </w:p>
    <w:p w:rsidR="004363FD" w:rsidRPr="00C30BC5" w:rsidRDefault="004363FD" w:rsidP="004363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г. Самара                                                                                                     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C30BC5">
        <w:rPr>
          <w:rFonts w:ascii="Times New Roman" w:hAnsi="Times New Roman" w:cs="Times New Roman"/>
          <w:sz w:val="24"/>
          <w:szCs w:val="24"/>
        </w:rPr>
        <w:t>____»____________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</w:t>
      </w:r>
    </w:p>
    <w:p w:rsidR="004363FD" w:rsidRPr="00C30BC5" w:rsidRDefault="004363FD" w:rsidP="00267B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66B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____________________________________________________________________________________, именуемый(-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мые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в дальнейшем «Лицензиар(-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)», с одной стороны, и</w:t>
      </w:r>
      <w:r w:rsidR="00267B68">
        <w:rPr>
          <w:rFonts w:ascii="Times New Roman" w:hAnsi="Times New Roman" w:cs="Times New Roman"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C30BC5"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 xml:space="preserve">именуемый в дальнейшем «Лицензиат», в лице </w:t>
      </w:r>
      <w:bookmarkStart w:id="0" w:name="_Hlk131767939"/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проректора по научной работе и инновационн</w:t>
      </w:r>
      <w:r w:rsidR="004511A7">
        <w:rPr>
          <w:rFonts w:ascii="Times New Roman" w:eastAsia="Calibri" w:hAnsi="Times New Roman" w:cs="Times New Roman"/>
          <w:sz w:val="24"/>
          <w:szCs w:val="24"/>
          <w:u w:val="single"/>
        </w:rPr>
        <w:t>ому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511A7">
        <w:rPr>
          <w:rFonts w:ascii="Times New Roman" w:eastAsia="Calibri" w:hAnsi="Times New Roman" w:cs="Times New Roman"/>
          <w:sz w:val="24"/>
          <w:szCs w:val="24"/>
          <w:u w:val="single"/>
        </w:rPr>
        <w:t>развитию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Ю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bookmarkEnd w:id="0"/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рабоздина</w:t>
      </w:r>
      <w:proofErr w:type="spellEnd"/>
      <w:r w:rsidR="002466B1" w:rsidRPr="002466B1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№ 2</w:t>
      </w:r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21</w:t>
      </w:r>
      <w:r w:rsidR="008144E3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 </w:t>
      </w:r>
      <w:r w:rsidR="00E62761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8144E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8144E3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0C1FAC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 w:rsidR="008144E3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="002466B1" w:rsidRPr="002466B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C30BC5">
        <w:rPr>
          <w:rFonts w:ascii="Times New Roman" w:hAnsi="Times New Roman" w:cs="Times New Roman"/>
          <w:sz w:val="24"/>
          <w:szCs w:val="24"/>
        </w:rPr>
        <w:t>с другой стороны, заключили настоящий Договор (далее – Договор) о нижеследующем: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2466B1">
      <w:pPr>
        <w:pStyle w:val="a3"/>
        <w:numPr>
          <w:ilvl w:val="0"/>
          <w:numId w:val="1"/>
        </w:numPr>
        <w:spacing w:after="160" w:line="259" w:lineRule="auto"/>
        <w:ind w:left="36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1.1. По настоящему Договору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 xml:space="preserve">) на безвозмездной основе на условиях исключительной лицензии предоставляет(-ют) Лицензиату </w:t>
      </w:r>
      <w:proofErr w:type="gramStart"/>
      <w:r w:rsidRPr="00C30BC5">
        <w:rPr>
          <w:rFonts w:ascii="Times New Roman" w:hAnsi="Times New Roman" w:cs="Times New Roman"/>
          <w:sz w:val="24"/>
          <w:szCs w:val="24"/>
        </w:rPr>
        <w:t>право использования</w:t>
      </w:r>
      <w:proofErr w:type="gramEnd"/>
      <w:r w:rsidRPr="00C30BC5">
        <w:rPr>
          <w:rFonts w:ascii="Times New Roman" w:hAnsi="Times New Roman" w:cs="Times New Roman"/>
          <w:sz w:val="24"/>
          <w:szCs w:val="24"/>
        </w:rPr>
        <w:t xml:space="preserve"> созданного Лицензиаром(-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ами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 xml:space="preserve">) Произведения 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«___________________________________________________________________________________»в пределах, установленных Договором.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1.2.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предоставляет Лицензиату право на использование Произведения следующими способами: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переработку Произведения, включая право на перевод;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доведение Произведения до всеобщего сведения, включая размещение в сети Интернет;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извлечение метаданных Произведения и дальнейшее их использование.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1.3. Прав</w:t>
      </w:r>
      <w:r w:rsidR="004511A7">
        <w:rPr>
          <w:rFonts w:ascii="Times New Roman" w:hAnsi="Times New Roman" w:cs="Times New Roman"/>
          <w:sz w:val="24"/>
          <w:szCs w:val="24"/>
        </w:rPr>
        <w:t>о</w:t>
      </w:r>
      <w:r w:rsidRPr="00C30BC5">
        <w:rPr>
          <w:rFonts w:ascii="Times New Roman" w:hAnsi="Times New Roman" w:cs="Times New Roman"/>
          <w:sz w:val="24"/>
          <w:szCs w:val="24"/>
        </w:rPr>
        <w:t xml:space="preserve"> использования Произведения способами, указанными в п. 1.2 настоящего Договора, передается Лицензиаром(-рами) Лицензиату для использования на территории всего мира.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1.4. За предоставление права использования Произведения выплата вознаграждения Лицензиару(-рам) не осуществляется.</w:t>
      </w:r>
    </w:p>
    <w:p w:rsidR="002466B1" w:rsidRDefault="002466B1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4363FD" w:rsidRPr="00264CF1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82EE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7B6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 Лицензиар (-</w:t>
      </w:r>
      <w:proofErr w:type="spellStart"/>
      <w:r>
        <w:rPr>
          <w:rFonts w:ascii="Times New Roman" w:hAnsi="Times New Roman" w:cs="Times New Roman"/>
          <w:sz w:val="24"/>
          <w:szCs w:val="24"/>
        </w:rPr>
        <w:t>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проинформировал (-и) других Соавторов Произведения относительно условий этого Договора и получил (-и) письменное согласие всех Соавторов на заключение настоящего Договора на условиях, предусмотренных договором.  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2.2.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предоставляет(-ют) Лицензиату право использования Произведения, способами, указанными в п. 1.2 настоящего Договора на весь срок действия авторского права на Произведение.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2.3. Подписанием настоящего Договора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дает(-ют) согласие на обработку следующих персональных данных для целей исполнения Договора в соответствии с Федеральным законом №152-ФЗ от 27.07.2006 «О персональных данных»: фамилия, имя, отчество, ученая степень, ученое звание, место работы, должность, паспортные данные, номер телефона, адрес электронной почты.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2.4. Лицензиат вправе без дополнительного согласия Лицензиара(-ров) осуществлять корректорскую правку.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2.5. Лицензиат не обязан предоставлять Лицензиару(-рам) отчеты об использовании Произведения.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lastRenderedPageBreak/>
        <w:t>2.6. Право использования Произведения считается переданными Лицензиаром(-рами) с момента подписания сторонами Акта о передаче права использования Произведения (далее – Акт), который является неотъемлемой частью настоящего Договора.</w:t>
      </w:r>
    </w:p>
    <w:p w:rsidR="004363FD" w:rsidRPr="00C30BC5" w:rsidRDefault="004363FD" w:rsidP="004363FD">
      <w:pPr>
        <w:pStyle w:val="a3"/>
        <w:spacing w:after="0" w:line="240" w:lineRule="auto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4363FD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Гарантии и ответственность сторон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3.1.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гарантирует(-ют), что: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Произведение является оригинальным произведением Лицензиара(-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), и при его создании не были нарушены авторские права других авторов и/или правообладателей;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является(-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единственным(-ими) надлежащим(-ми) обладателем(-ми) исключительного права на Произведение, передаваемого Лицензиату по настоящему Договору;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Произведение никому ранее не передавалось для воспроизведения или иного использования и на момент заключения настоящего Договора исключительные права, передаваемые Лицензиату по Договору, не уступлены третьим лицам, не находятся в залоге, не состоят под арестом и не обременены правами третьих лиц каким-либо иным образом, способным помешать полному или частичному использованию Лицензиатом полученных прав;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</w:t>
      </w:r>
      <w:r w:rsidRPr="00C30BC5">
        <w:rPr>
          <w:rFonts w:ascii="Times New Roman" w:hAnsi="Times New Roman" w:cs="Times New Roman"/>
          <w:sz w:val="24"/>
          <w:szCs w:val="24"/>
        </w:rPr>
        <w:tab/>
        <w:t>в случае возникновения претензий или исков со стороны третьих лиц, включая уполномоченные органы государственной власти, непосредственно касающихся Произведения (вопросов защиты чести, достоинства, репутации, авторских прав, разглашения охраняемой законом информации), в том числе правомерности использования прав, передаваемых по настоящему Договору,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обязуется(-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самостоятельно своими силами и за свой счет урегулировать спорную ситуацию, не допустив нарушения прав и законных интересов Лицензиата.</w:t>
      </w:r>
    </w:p>
    <w:p w:rsidR="004363FD" w:rsidRPr="00C30BC5" w:rsidRDefault="004363FD" w:rsidP="002466B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3.2. В случае нарушения гарантий, установленных настоящим разделом Договора,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обязуется(-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принять меры, которые обеспечат Лицензиату беспрепятственное использование предоставленных по настоящему Договору прав.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3.3. 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обязуется(-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ются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не предпринимать действий, которые могут воспрепятствовать Лицензиату в реализации предоставленных ему по настоящему Договору прав.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3.4. За неисполнение или ненадлежащее исполнения обязательств по настоящему Договору стороны несут ответственность в соответствии с нормами действующего законодательства РФ.</w:t>
      </w:r>
    </w:p>
    <w:p w:rsidR="004363FD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3.5. В случае нарушения Лицензиаром(-рами) своих обязательств по предоставлению прав использования Произведения и гарантий, указанных в п.3.1 настоящего Договора, Лицензиат вправе расторгнуть настоящий Договор в одностороннем порядке, а также потребовать от Лицензиара(-ров) возмещения всех понесенных Лицензиатом убытков, включая суммы удовлетворенных исков и взысканных штрафов.</w:t>
      </w:r>
    </w:p>
    <w:p w:rsidR="002466B1" w:rsidRPr="00C30BC5" w:rsidRDefault="002466B1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4.1. Настоящий Договор считается заключенным с момента его подписания Сторонами и действует в течение срока действия авторских прав на Произведение.</w:t>
      </w:r>
      <w:r w:rsidRPr="00C30BC5">
        <w:t xml:space="preserve"> 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4.2. Настоящий Договор может быть расторгнут по взаимному согласию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30BC5">
        <w:rPr>
          <w:rFonts w:ascii="Times New Roman" w:hAnsi="Times New Roman" w:cs="Times New Roman"/>
          <w:sz w:val="24"/>
          <w:szCs w:val="24"/>
        </w:rPr>
        <w:t>торон, о чем Стороны подписывают соответствующее соглашение.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4.3. Настоящий Договор может быть расторгнут в одностороннем порядке только в случаях, предусмотренных Договором и действующим законодательством РФ.</w:t>
      </w: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5. Разрешение споров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5.1. Споры и разногласия, возникающие по настоящему Договору, разрешаются Сторонами в претензионном порядке. Претензия направляется заинтересованной Стороной в письменной форме. Срок для рассмотрения претензии и направления письменного ответа на нее составляет 10 рабочих дней с момента ее получения. В случае неполучения ответа на претензию в указанный срок, а также, если указанные споры и разногласия не могут быть решены в претензионном порядке, они подлежат разрешению в суде по месту нахождения Лицензиата.</w:t>
      </w:r>
    </w:p>
    <w:p w:rsidR="004363FD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6.1. Стороны допускают заключение настоящего Договора путем обмена подписанными скан-копиями документов (Договора и Акта), направленными по электронной почте, указанной в п. 7 </w:t>
      </w:r>
      <w:r w:rsidRPr="00C30BC5">
        <w:rPr>
          <w:rFonts w:ascii="Times New Roman" w:hAnsi="Times New Roman" w:cs="Times New Roman"/>
          <w:sz w:val="24"/>
          <w:szCs w:val="24"/>
        </w:rPr>
        <w:lastRenderedPageBreak/>
        <w:t>настоящего Договора.  Скан-копии документов, полученные по электронной почте, имеют для Сторон юридическую силу и приравниваются к документам, подписанным сторонами или их уполномоченными представителями. В разумные сроки Стороны должны обменяться подлинными экземплярами документов.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6.2. Стороны признают и соглашаются с тем, что любые письма, заявления, уведомления, иные документы, а также любая юридически значимая информация и деловая корреспонденция, отправленная с адресов электронной почты, указанных в п. 7 настоящего Договора, является исходящей от Сторон или надлежащим образом уполномоченных представителей Сторон и в том случае, когда они не содержат сведений об отправителе.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6.3. Любые изменения и дополнения к настоящему Договору имеют юридическую силу, если они составлены в письменной форме и подписаны Сторонами настоящего Договора.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6.4. Во всем, что не предусмотрено настоящим Договором, стороны руководствуются нормами действующего законодательства РФ.</w:t>
      </w:r>
    </w:p>
    <w:p w:rsidR="004363FD" w:rsidRPr="00C30BC5" w:rsidRDefault="004363FD" w:rsidP="002466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6.5. Настоящий Договор составлен в количестве экземпляров по числу лиц, являющихся Стороной Договора, имеющих равную юридическую силу.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63FD" w:rsidRDefault="004363FD" w:rsidP="004363F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  <w:r w:rsidRPr="00C30BC5">
        <w:rPr>
          <w:b/>
        </w:rPr>
        <w:t>7. Реквизиты и подписи сторон</w:t>
      </w:r>
    </w:p>
    <w:p w:rsidR="002466B1" w:rsidRPr="00C30BC5" w:rsidRDefault="002466B1" w:rsidP="004363FD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b/>
        </w:rPr>
      </w:pPr>
    </w:p>
    <w:tbl>
      <w:tblPr>
        <w:tblW w:w="10412" w:type="dxa"/>
        <w:tblLook w:val="04A0" w:firstRow="1" w:lastRow="0" w:firstColumn="1" w:lastColumn="0" w:noHBand="0" w:noVBand="1"/>
      </w:tblPr>
      <w:tblGrid>
        <w:gridCol w:w="4962"/>
        <w:gridCol w:w="141"/>
        <w:gridCol w:w="5147"/>
        <w:gridCol w:w="162"/>
      </w:tblGrid>
      <w:tr w:rsidR="004363FD" w:rsidRPr="00C30BC5" w:rsidTr="002466B1">
        <w:trPr>
          <w:gridAfter w:val="1"/>
          <w:wAfter w:w="162" w:type="dxa"/>
        </w:trPr>
        <w:tc>
          <w:tcPr>
            <w:tcW w:w="4962" w:type="dxa"/>
          </w:tcPr>
          <w:p w:rsidR="004363FD" w:rsidRPr="00C30BC5" w:rsidRDefault="004363FD" w:rsidP="00EA5BA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Лицензиат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ФГАОУ ВО «СГЭУ»: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C30BC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443090, г</w:t>
              </w:r>
            </w:smartTag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Самара, ул. Советской Армии, 141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Тел. (846) 933-87-78</w:t>
            </w:r>
          </w:p>
          <w:p w:rsidR="008144E3" w:rsidRPr="008144E3" w:rsidRDefault="004363FD" w:rsidP="0081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8144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  <w:r w:rsidRPr="008144E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</w:t>
            </w:r>
            <w:r w:rsidR="008144E3" w:rsidRPr="008144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nauka@sseu.ru</w:t>
            </w:r>
          </w:p>
          <w:p w:rsidR="004363FD" w:rsidRPr="008144E3" w:rsidRDefault="008144E3" w:rsidP="0081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144E3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  <w:t>www.sseu.ru</w:t>
            </w:r>
            <w:bookmarkStart w:id="1" w:name="_GoBack"/>
            <w:bookmarkEnd w:id="1"/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Банк: </w:t>
            </w:r>
            <w:r w:rsidR="005A4CF7">
              <w:rPr>
                <w:rFonts w:ascii="Times New Roman" w:eastAsia="Times New Roman" w:hAnsi="Times New Roman" w:cs="Times New Roman"/>
                <w:lang w:eastAsia="ru-RU"/>
              </w:rPr>
              <w:t>ОКЦ № 2 ВВГУ Банка России</w:t>
            </w:r>
            <w:r w:rsidR="005A4CF7" w:rsidRPr="004363FD">
              <w:rPr>
                <w:rFonts w:ascii="Times New Roman" w:eastAsia="Times New Roman" w:hAnsi="Times New Roman" w:cs="Times New Roman"/>
                <w:lang w:eastAsia="ru-RU"/>
              </w:rPr>
              <w:t>//УФК по Самарской области</w:t>
            </w:r>
            <w:r w:rsidR="005A4C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5A4CF7" w:rsidRPr="004363FD">
              <w:rPr>
                <w:rFonts w:ascii="Times New Roman" w:eastAsia="Times New Roman" w:hAnsi="Times New Roman" w:cs="Times New Roman"/>
                <w:lang w:eastAsia="ru-RU"/>
              </w:rPr>
              <w:t>г Самара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03214643000000014200 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БИК 013601205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Получатель: 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6318100897 КПП 631801001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УФК по Самарской области 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(ФГАОУ ВО «СГЭУ»</w:t>
            </w:r>
            <w:r w:rsidR="005A4C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л/с 30426К30370)</w:t>
            </w:r>
          </w:p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ОКВЭД 85.22 ОКПО 02068367</w:t>
            </w:r>
          </w:p>
          <w:p w:rsid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ОКТМО 36701345 </w:t>
            </w:r>
            <w:r w:rsidR="00AE4C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 1026301505120</w:t>
            </w:r>
          </w:p>
          <w:p w:rsidR="00AE4C47" w:rsidRDefault="00AE4C47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466B1" w:rsidRPr="00C30BC5" w:rsidRDefault="002466B1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88" w:type="dxa"/>
            <w:gridSpan w:val="2"/>
          </w:tcPr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Лицензиар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________________________________________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серия________ №_________ выдан_____________________________________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Тел: ______________________________________</w:t>
            </w:r>
          </w:p>
          <w:p w:rsidR="004363FD" w:rsidRPr="00C30BC5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Email  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  <w:tr w:rsidR="004363FD" w:rsidRPr="00C30BC5" w:rsidTr="00246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1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 __</w:t>
            </w:r>
            <w:proofErr w:type="spellStart"/>
            <w:r w:rsidR="000C1F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Грабоздин</w:t>
            </w:r>
            <w:proofErr w:type="spellEnd"/>
            <w:r w:rsidR="000C1FAC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Ю.П</w:t>
            </w:r>
            <w:r w:rsidR="00FD2A74" w:rsidRPr="00FD2A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3FD" w:rsidRPr="00C30BC5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__________________/_______________________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363FD" w:rsidRPr="00C30BC5" w:rsidRDefault="004363FD" w:rsidP="004363FD">
      <w:pPr>
        <w:autoSpaceDE w:val="0"/>
        <w:autoSpaceDN w:val="0"/>
        <w:adjustRightInd w:val="0"/>
        <w:spacing w:after="0" w:line="240" w:lineRule="auto"/>
        <w:ind w:right="-11"/>
        <w:rPr>
          <w:rFonts w:ascii="Times New Roman" w:eastAsia="Times New Roman" w:hAnsi="Times New Roman" w:cs="Times New Roman"/>
          <w:lang w:eastAsia="ru-RU"/>
        </w:rPr>
      </w:pP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4363FD" w:rsidRPr="00C30BC5" w:rsidSect="00482976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363FD" w:rsidRPr="00C30BC5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lastRenderedPageBreak/>
        <w:t>Акт о передаче права использования произведения</w:t>
      </w:r>
    </w:p>
    <w:p w:rsidR="004363FD" w:rsidRDefault="004363FD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BC5">
        <w:rPr>
          <w:rFonts w:ascii="Times New Roman" w:hAnsi="Times New Roman" w:cs="Times New Roman"/>
          <w:b/>
          <w:sz w:val="24"/>
          <w:szCs w:val="24"/>
        </w:rPr>
        <w:t xml:space="preserve">к </w:t>
      </w:r>
      <w:r w:rsidR="002466B1" w:rsidRPr="00C30BC5">
        <w:rPr>
          <w:rFonts w:ascii="Times New Roman" w:hAnsi="Times New Roman" w:cs="Times New Roman"/>
          <w:b/>
          <w:sz w:val="24"/>
          <w:szCs w:val="24"/>
        </w:rPr>
        <w:t xml:space="preserve">Лицензионному </w:t>
      </w:r>
      <w:r w:rsidR="00267B68">
        <w:rPr>
          <w:rFonts w:ascii="Times New Roman" w:hAnsi="Times New Roman" w:cs="Times New Roman"/>
          <w:b/>
          <w:sz w:val="24"/>
          <w:szCs w:val="24"/>
        </w:rPr>
        <w:t>д</w:t>
      </w:r>
      <w:r w:rsidRPr="00C30BC5">
        <w:rPr>
          <w:rFonts w:ascii="Times New Roman" w:hAnsi="Times New Roman" w:cs="Times New Roman"/>
          <w:b/>
          <w:sz w:val="24"/>
          <w:szCs w:val="24"/>
        </w:rPr>
        <w:t>оговору № ___</w:t>
      </w:r>
      <w:r w:rsidR="00267B68">
        <w:rPr>
          <w:rFonts w:ascii="Times New Roman" w:hAnsi="Times New Roman" w:cs="Times New Roman"/>
          <w:b/>
          <w:sz w:val="24"/>
          <w:szCs w:val="24"/>
        </w:rPr>
        <w:t>_______</w:t>
      </w:r>
      <w:r w:rsidR="002466B1">
        <w:rPr>
          <w:rFonts w:ascii="Times New Roman" w:hAnsi="Times New Roman" w:cs="Times New Roman"/>
          <w:b/>
          <w:sz w:val="24"/>
          <w:szCs w:val="24"/>
        </w:rPr>
        <w:t>_____</w:t>
      </w:r>
      <w:r w:rsidR="00267B68">
        <w:rPr>
          <w:rFonts w:ascii="Times New Roman" w:hAnsi="Times New Roman" w:cs="Times New Roman"/>
          <w:b/>
          <w:sz w:val="24"/>
          <w:szCs w:val="24"/>
        </w:rPr>
        <w:t>_____</w:t>
      </w:r>
      <w:r w:rsidRPr="00C30BC5">
        <w:rPr>
          <w:rFonts w:ascii="Times New Roman" w:hAnsi="Times New Roman" w:cs="Times New Roman"/>
          <w:b/>
          <w:sz w:val="24"/>
          <w:szCs w:val="24"/>
        </w:rPr>
        <w:t xml:space="preserve"> от «___» _____________202</w:t>
      </w:r>
      <w:r>
        <w:rPr>
          <w:rFonts w:ascii="Times New Roman" w:hAnsi="Times New Roman" w:cs="Times New Roman"/>
          <w:b/>
          <w:sz w:val="24"/>
          <w:szCs w:val="24"/>
        </w:rPr>
        <w:t>_</w:t>
      </w:r>
      <w:r w:rsidRPr="00C30BC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2466B1" w:rsidRPr="00C30BC5" w:rsidRDefault="002466B1" w:rsidP="004363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63FD" w:rsidRPr="00C30BC5" w:rsidRDefault="004363FD" w:rsidP="002466B1">
      <w:pPr>
        <w:tabs>
          <w:tab w:val="right" w:pos="1046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 xml:space="preserve">г. Самара </w:t>
      </w:r>
      <w:r w:rsidR="002466B1">
        <w:rPr>
          <w:rFonts w:ascii="Times New Roman" w:hAnsi="Times New Roman" w:cs="Times New Roman"/>
          <w:sz w:val="24"/>
          <w:szCs w:val="24"/>
        </w:rPr>
        <w:tab/>
      </w:r>
      <w:r w:rsidRPr="00C30BC5">
        <w:rPr>
          <w:rFonts w:ascii="Times New Roman" w:hAnsi="Times New Roman" w:cs="Times New Roman"/>
          <w:sz w:val="24"/>
          <w:szCs w:val="24"/>
        </w:rPr>
        <w:t>«____»____________ 202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4363FD" w:rsidRPr="00C30BC5" w:rsidRDefault="004363FD" w:rsidP="002466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C30B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_________________________________________________________________________________________________________________________________________________________________________, </w:t>
      </w:r>
      <w:r w:rsidRPr="00C30BC5">
        <w:rPr>
          <w:rFonts w:ascii="Times New Roman" w:hAnsi="Times New Roman" w:cs="Times New Roman"/>
          <w:sz w:val="24"/>
          <w:szCs w:val="24"/>
        </w:rPr>
        <w:t>именуемый(-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мые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в дальнейшем «Лицензиар(-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)», одной стороны,  и</w:t>
      </w:r>
      <w:r w:rsidR="002466B1">
        <w:rPr>
          <w:rFonts w:ascii="Times New Roman" w:hAnsi="Times New Roman" w:cs="Times New Roman"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>Федеральное государственное автономное образовательное учреждение высшего образования «Самарский государственный экономический университет»,</w:t>
      </w:r>
      <w:r w:rsidRPr="00C30BC5"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 xml:space="preserve">именуемый в дальнейшем «Лицензиат», в лице 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проректора по научной работе и инновационно</w:t>
      </w:r>
      <w:r w:rsidR="004511A7">
        <w:rPr>
          <w:rFonts w:ascii="Times New Roman" w:eastAsia="Calibri" w:hAnsi="Times New Roman" w:cs="Times New Roman"/>
          <w:sz w:val="24"/>
          <w:szCs w:val="24"/>
          <w:u w:val="single"/>
        </w:rPr>
        <w:t>му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511A7">
        <w:rPr>
          <w:rFonts w:ascii="Times New Roman" w:eastAsia="Calibri" w:hAnsi="Times New Roman" w:cs="Times New Roman"/>
          <w:sz w:val="24"/>
          <w:szCs w:val="24"/>
          <w:u w:val="single"/>
        </w:rPr>
        <w:t>развитию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Ю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П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. </w:t>
      </w:r>
      <w:proofErr w:type="spellStart"/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Г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рабоздина</w:t>
      </w:r>
      <w:proofErr w:type="spellEnd"/>
      <w:r w:rsidR="002466B1" w:rsidRPr="002466B1">
        <w:rPr>
          <w:rFonts w:ascii="Times New Roman" w:eastAsia="Calibri" w:hAnsi="Times New Roman" w:cs="Times New Roman"/>
          <w:sz w:val="24"/>
          <w:szCs w:val="24"/>
        </w:rPr>
        <w:t xml:space="preserve">, действующего на основании доверенности 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№ 2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8144E3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от </w:t>
      </w:r>
      <w:r w:rsidR="004511A7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8144E3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</w:t>
      </w:r>
      <w:r w:rsidR="008144E3">
        <w:rPr>
          <w:rFonts w:ascii="Times New Roman" w:eastAsia="Calibri" w:hAnsi="Times New Roman" w:cs="Times New Roman"/>
          <w:sz w:val="24"/>
          <w:szCs w:val="24"/>
          <w:u w:val="single"/>
        </w:rPr>
        <w:t>0</w:t>
      </w:r>
      <w:r w:rsidR="00876146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2466B1" w:rsidRPr="002466B1">
        <w:rPr>
          <w:rFonts w:ascii="Times New Roman" w:eastAsia="Calibri" w:hAnsi="Times New Roman" w:cs="Times New Roman"/>
          <w:sz w:val="24"/>
          <w:szCs w:val="24"/>
          <w:u w:val="single"/>
        </w:rPr>
        <w:t>.202</w:t>
      </w:r>
      <w:r w:rsidR="008144E3">
        <w:rPr>
          <w:rFonts w:ascii="Times New Roman" w:eastAsia="Calibri" w:hAnsi="Times New Roman" w:cs="Times New Roman"/>
          <w:sz w:val="24"/>
          <w:szCs w:val="24"/>
          <w:u w:val="single"/>
        </w:rPr>
        <w:t>6</w:t>
      </w:r>
      <w:r w:rsidR="002466B1" w:rsidRPr="002466B1">
        <w:rPr>
          <w:rFonts w:ascii="Times New Roman" w:eastAsia="Calibri" w:hAnsi="Times New Roman" w:cs="Times New Roman"/>
          <w:sz w:val="24"/>
          <w:szCs w:val="24"/>
        </w:rPr>
        <w:t>,</w:t>
      </w:r>
      <w:r w:rsidRPr="00C30BC5">
        <w:rPr>
          <w:rFonts w:ascii="Times New Roman" w:hAnsi="Times New Roman" w:cs="Times New Roman"/>
          <w:sz w:val="24"/>
          <w:szCs w:val="24"/>
        </w:rPr>
        <w:t xml:space="preserve"> с другой стороны, составили настоящий Акт о передаче права использования произведения (далее – Акт) о нижеследующем:</w:t>
      </w:r>
    </w:p>
    <w:p w:rsidR="00267B68" w:rsidRPr="00C30BC5" w:rsidRDefault="004363FD" w:rsidP="00267B68">
      <w:pPr>
        <w:tabs>
          <w:tab w:val="left" w:pos="91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1.</w:t>
      </w:r>
      <w:r w:rsidRPr="00C30BC5">
        <w:rPr>
          <w:rFonts w:ascii="Times New Roman" w:hAnsi="Times New Roman" w:cs="Times New Roman"/>
          <w:sz w:val="24"/>
          <w:szCs w:val="24"/>
        </w:rPr>
        <w:tab/>
        <w:t xml:space="preserve">В соответствии с </w:t>
      </w:r>
      <w:r w:rsidR="002466B1" w:rsidRPr="00C30BC5">
        <w:rPr>
          <w:rFonts w:ascii="Times New Roman" w:hAnsi="Times New Roman" w:cs="Times New Roman"/>
          <w:sz w:val="24"/>
          <w:szCs w:val="24"/>
        </w:rPr>
        <w:t>Л</w:t>
      </w:r>
      <w:r w:rsidRPr="00C30BC5">
        <w:rPr>
          <w:rFonts w:ascii="Times New Roman" w:hAnsi="Times New Roman" w:cs="Times New Roman"/>
          <w:sz w:val="24"/>
          <w:szCs w:val="24"/>
        </w:rPr>
        <w:t xml:space="preserve">ицензионным </w:t>
      </w:r>
      <w:r w:rsidR="002466B1">
        <w:rPr>
          <w:rFonts w:ascii="Times New Roman" w:hAnsi="Times New Roman" w:cs="Times New Roman"/>
          <w:sz w:val="24"/>
          <w:szCs w:val="24"/>
        </w:rPr>
        <w:t>д</w:t>
      </w:r>
      <w:r w:rsidRPr="00C30BC5">
        <w:rPr>
          <w:rFonts w:ascii="Times New Roman" w:hAnsi="Times New Roman" w:cs="Times New Roman"/>
          <w:sz w:val="24"/>
          <w:szCs w:val="24"/>
        </w:rPr>
        <w:t>оговором № __</w:t>
      </w:r>
      <w:r w:rsidR="002466B1">
        <w:rPr>
          <w:rFonts w:ascii="Times New Roman" w:hAnsi="Times New Roman" w:cs="Times New Roman"/>
          <w:sz w:val="24"/>
          <w:szCs w:val="24"/>
        </w:rPr>
        <w:t>___________</w:t>
      </w:r>
      <w:r w:rsidRPr="00C30BC5">
        <w:rPr>
          <w:rFonts w:ascii="Times New Roman" w:hAnsi="Times New Roman" w:cs="Times New Roman"/>
          <w:sz w:val="24"/>
          <w:szCs w:val="24"/>
        </w:rPr>
        <w:t>_ от «____» _____________ 202</w:t>
      </w:r>
      <w:r w:rsidR="002466B1">
        <w:rPr>
          <w:rFonts w:ascii="Times New Roman" w:hAnsi="Times New Roman" w:cs="Times New Roman"/>
          <w:sz w:val="24"/>
          <w:szCs w:val="24"/>
        </w:rPr>
        <w:t>_</w:t>
      </w:r>
      <w:r w:rsidRPr="00C30BC5">
        <w:rPr>
          <w:rFonts w:ascii="Times New Roman" w:hAnsi="Times New Roman" w:cs="Times New Roman"/>
          <w:sz w:val="24"/>
          <w:szCs w:val="24"/>
        </w:rPr>
        <w:t xml:space="preserve"> г. (далее – Договор) Лицензиар (-</w:t>
      </w:r>
      <w:proofErr w:type="spellStart"/>
      <w:r w:rsidRPr="00C30BC5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C30BC5">
        <w:rPr>
          <w:rFonts w:ascii="Times New Roman" w:hAnsi="Times New Roman" w:cs="Times New Roman"/>
          <w:sz w:val="24"/>
          <w:szCs w:val="24"/>
        </w:rPr>
        <w:t>) предоставляет(-ют) право использования, а Лицензиат принимает право использования произведения: «____________________________________________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C30BC5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4363FD" w:rsidRPr="00C30BC5" w:rsidRDefault="004363FD" w:rsidP="004363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следующими способами: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воспроизведение произведения (изготовление одного и более экземпляра произведения или его части в любой материальной форме, включая воспроизведение на электронном (цифровом) носителе) без ограничения количества экземпляров;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распространение произведения любым способом, включая отчуждение экземпляров (копий) произведения, размещения их электронных копий в информационных базах данных, информационных библиотечных системах, базах данных научного цитирования;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переработку произведения, включая право на перевод;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доведение произведения до всеобщего сведения, включая размещение в сети Интернет;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право на включение произведения и его составных частей в различные базы данных и дальнейшее распространение баз данных с включенными произведениями любыми способами;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-  право на извлечение метаданных произведения и дальнейшее их использование.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2. Право использования произведения по Договору предоставляется на весь срок действия авторского права на произведения на условиях исключительной лицензии безвозмездно.</w:t>
      </w:r>
    </w:p>
    <w:p w:rsidR="004363FD" w:rsidRPr="00C30BC5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4. Настоящий Акт составлен в</w:t>
      </w:r>
      <w:r w:rsidR="008144E3">
        <w:rPr>
          <w:rFonts w:ascii="Times New Roman" w:hAnsi="Times New Roman" w:cs="Times New Roman"/>
          <w:sz w:val="24"/>
          <w:szCs w:val="24"/>
        </w:rPr>
        <w:t xml:space="preserve"> </w:t>
      </w:r>
      <w:r w:rsidRPr="00C30BC5">
        <w:rPr>
          <w:rFonts w:ascii="Times New Roman" w:hAnsi="Times New Roman" w:cs="Times New Roman"/>
          <w:sz w:val="24"/>
          <w:szCs w:val="24"/>
        </w:rPr>
        <w:t>количестве экземпляров по числу лиц, являющихся стороной Договора, имеющих равную юридическую силу.</w:t>
      </w:r>
    </w:p>
    <w:p w:rsidR="004363FD" w:rsidRDefault="004363FD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C5">
        <w:rPr>
          <w:rFonts w:ascii="Times New Roman" w:hAnsi="Times New Roman" w:cs="Times New Roman"/>
          <w:sz w:val="24"/>
          <w:szCs w:val="24"/>
        </w:rPr>
        <w:t>5. Подписи сторон:</w:t>
      </w:r>
    </w:p>
    <w:p w:rsidR="002466B1" w:rsidRPr="00C30BC5" w:rsidRDefault="002466B1" w:rsidP="004363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94" w:type="dxa"/>
        <w:tblLook w:val="04A0" w:firstRow="1" w:lastRow="0" w:firstColumn="1" w:lastColumn="0" w:noHBand="0" w:noVBand="1"/>
      </w:tblPr>
      <w:tblGrid>
        <w:gridCol w:w="5103"/>
        <w:gridCol w:w="142"/>
        <w:gridCol w:w="4961"/>
        <w:gridCol w:w="188"/>
      </w:tblGrid>
      <w:tr w:rsidR="004363FD" w:rsidRPr="00C30BC5" w:rsidTr="002466B1">
        <w:tc>
          <w:tcPr>
            <w:tcW w:w="5103" w:type="dxa"/>
          </w:tcPr>
          <w:p w:rsidR="004363FD" w:rsidRPr="004363FD" w:rsidRDefault="004363FD" w:rsidP="00EA5BA8">
            <w:pPr>
              <w:widowControl w:val="0"/>
              <w:shd w:val="clear" w:color="auto" w:fill="FFFFFF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Лицензиат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lang w:eastAsia="ru-RU"/>
              </w:rPr>
              <w:t>ФГАОУ ВО «СГЭУ»: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smartTag w:uri="urn:schemas-microsoft-com:office:smarttags" w:element="metricconverter">
              <w:smartTagPr>
                <w:attr w:name="ProductID" w:val="443090, г"/>
              </w:smartTagPr>
              <w:r w:rsidRPr="004363FD">
                <w:rPr>
                  <w:rFonts w:ascii="Times New Roman" w:eastAsia="Times New Roman" w:hAnsi="Times New Roman" w:cs="Times New Roman"/>
                  <w:lang w:eastAsia="ru-RU"/>
                </w:rPr>
                <w:t>443090, г</w:t>
              </w:r>
            </w:smartTag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. Самара, ул. Советской Армии, 141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Тел. (846) 933-87-78</w:t>
            </w:r>
          </w:p>
          <w:p w:rsidR="008144E3" w:rsidRPr="008144E3" w:rsidRDefault="004363FD" w:rsidP="0081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8144E3">
              <w:rPr>
                <w:rFonts w:ascii="Times New Roman" w:eastAsia="Times New Roman" w:hAnsi="Times New Roman" w:cs="Times New Roman"/>
                <w:lang w:val="en-US" w:eastAsia="ru-RU"/>
              </w:rPr>
              <w:t>-</w:t>
            </w: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8144E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: </w:t>
            </w:r>
            <w:r w:rsidR="008144E3" w:rsidRPr="008144E3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nauka@sseu.ru</w:t>
            </w:r>
          </w:p>
          <w:p w:rsidR="004363FD" w:rsidRPr="008144E3" w:rsidRDefault="008144E3" w:rsidP="008144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8144E3">
              <w:rPr>
                <w:rFonts w:ascii="Times New Roman" w:eastAsia="Times New Roman" w:hAnsi="Times New Roman" w:cs="Times New Roman"/>
                <w:u w:val="single"/>
                <w:lang w:val="en-US" w:eastAsia="ru-RU"/>
              </w:rPr>
              <w:t>www.sseu.ru</w:t>
            </w:r>
          </w:p>
          <w:p w:rsidR="004363FD" w:rsidRPr="004363FD" w:rsidRDefault="004363FD" w:rsidP="005A4C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Банк: </w:t>
            </w:r>
            <w:r w:rsidR="00A517A9">
              <w:rPr>
                <w:rFonts w:ascii="Times New Roman" w:eastAsia="Times New Roman" w:hAnsi="Times New Roman" w:cs="Times New Roman"/>
                <w:lang w:eastAsia="ru-RU"/>
              </w:rPr>
              <w:t>ОКЦ № 2 ВВГУ Банка России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//УФК по Самарской области</w:t>
            </w:r>
            <w:r w:rsidR="005A4CF7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г Самара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р/с 03214643000000014200 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БИК 013601205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Получатель: 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ИНН 6318100897 КПП 631801001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УФК по Самарской области 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(ФГАОУ ВО «СГЭУ»</w:t>
            </w:r>
            <w:r w:rsidR="005A4CF7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л/с 30426К30370)</w:t>
            </w:r>
          </w:p>
          <w:p w:rsidR="004363FD" w:rsidRPr="004363FD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ОКВЭД 85.22 ОКПО 02068367</w:t>
            </w:r>
          </w:p>
          <w:p w:rsidR="007B7F14" w:rsidRPr="004363FD" w:rsidRDefault="004363FD" w:rsidP="007B7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ОКТМО 36701345 ОГРН 1026301505120</w:t>
            </w:r>
            <w:r w:rsidR="007B7F14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  <w:tc>
          <w:tcPr>
            <w:tcW w:w="5291" w:type="dxa"/>
            <w:gridSpan w:val="3"/>
          </w:tcPr>
          <w:p w:rsidR="004363FD" w:rsidRPr="004363FD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Лицензиар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Паспорт серия________ №_________ выдан_____________________________________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дата выдачи_____________________________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Тел: ______________________________________</w:t>
            </w:r>
          </w:p>
          <w:p w:rsidR="004363FD" w:rsidRPr="004363FD" w:rsidRDefault="004363FD" w:rsidP="002466B1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="002466B1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="002466B1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4363FD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4363FD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</w:t>
            </w:r>
          </w:p>
        </w:tc>
      </w:tr>
      <w:tr w:rsidR="004363FD" w:rsidRPr="00B10D3C" w:rsidTr="002466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88" w:type="dxa"/>
        </w:trPr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  <w:proofErr w:type="spellStart"/>
            <w:r w:rsidR="008761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Грабоздин</w:t>
            </w:r>
            <w:proofErr w:type="spellEnd"/>
            <w:r w:rsidR="0087614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Ю.П</w:t>
            </w:r>
            <w:r w:rsidR="00C0612A" w:rsidRPr="00C0612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4363FD" w:rsidRPr="00C30BC5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</w:t>
            </w:r>
            <w:proofErr w:type="spellEnd"/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4363FD" w:rsidRPr="00B10D3C" w:rsidRDefault="004363FD" w:rsidP="00EA5B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0B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__________________/___________________</w:t>
            </w:r>
          </w:p>
          <w:p w:rsidR="004363FD" w:rsidRPr="00B10D3C" w:rsidRDefault="004363FD" w:rsidP="00EA5BA8">
            <w:pPr>
              <w:widowControl w:val="0"/>
              <w:tabs>
                <w:tab w:val="left" w:pos="6456"/>
              </w:tabs>
              <w:autoSpaceDE w:val="0"/>
              <w:autoSpaceDN w:val="0"/>
              <w:adjustRightInd w:val="0"/>
              <w:spacing w:after="0" w:line="240" w:lineRule="auto"/>
              <w:ind w:right="-1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4363FD" w:rsidRPr="00A665B8" w:rsidRDefault="004363FD" w:rsidP="007B7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363FD" w:rsidRPr="00A665B8" w:rsidSect="002466B1">
      <w:footerReference w:type="default" r:id="rId7"/>
      <w:pgSz w:w="11906" w:h="16838"/>
      <w:pgMar w:top="720" w:right="720" w:bottom="720" w:left="72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0DD7" w:rsidRDefault="00C60DD7">
      <w:pPr>
        <w:spacing w:after="0" w:line="240" w:lineRule="auto"/>
      </w:pPr>
      <w:r>
        <w:separator/>
      </w:r>
    </w:p>
  </w:endnote>
  <w:endnote w:type="continuationSeparator" w:id="0">
    <w:p w:rsidR="00C60DD7" w:rsidRDefault="00C60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D3C65" w:rsidRPr="002466B1" w:rsidRDefault="00C60DD7" w:rsidP="002466B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0DD7" w:rsidRDefault="00C60DD7">
      <w:pPr>
        <w:spacing w:after="0" w:line="240" w:lineRule="auto"/>
      </w:pPr>
      <w:r>
        <w:separator/>
      </w:r>
    </w:p>
  </w:footnote>
  <w:footnote w:type="continuationSeparator" w:id="0">
    <w:p w:rsidR="00C60DD7" w:rsidRDefault="00C60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51F17"/>
    <w:multiLevelType w:val="multilevel"/>
    <w:tmpl w:val="AFEA54A4"/>
    <w:lvl w:ilvl="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1" w15:restartNumberingAfterBreak="0">
    <w:nsid w:val="72AA2210"/>
    <w:multiLevelType w:val="hybridMultilevel"/>
    <w:tmpl w:val="9216C73E"/>
    <w:lvl w:ilvl="0" w:tplc="78306678">
      <w:start w:val="3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3FD"/>
    <w:rsid w:val="000C1FAC"/>
    <w:rsid w:val="000E7DB0"/>
    <w:rsid w:val="002466B1"/>
    <w:rsid w:val="00267B68"/>
    <w:rsid w:val="002C7A46"/>
    <w:rsid w:val="003E62D6"/>
    <w:rsid w:val="004363FD"/>
    <w:rsid w:val="004511A7"/>
    <w:rsid w:val="004B7C3B"/>
    <w:rsid w:val="005A4CF7"/>
    <w:rsid w:val="006A0E01"/>
    <w:rsid w:val="00783981"/>
    <w:rsid w:val="007B7F14"/>
    <w:rsid w:val="008144E3"/>
    <w:rsid w:val="00874F09"/>
    <w:rsid w:val="00876146"/>
    <w:rsid w:val="00A517A9"/>
    <w:rsid w:val="00A74E71"/>
    <w:rsid w:val="00AE4C47"/>
    <w:rsid w:val="00C0612A"/>
    <w:rsid w:val="00C60DD7"/>
    <w:rsid w:val="00D26489"/>
    <w:rsid w:val="00E62761"/>
    <w:rsid w:val="00F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4961C61"/>
  <w15:chartTrackingRefBased/>
  <w15:docId w15:val="{E264FE28-5E61-4BBD-ADB7-3288A88BB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3F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63FD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4363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363FD"/>
  </w:style>
  <w:style w:type="character" w:styleId="a6">
    <w:name w:val="Hyperlink"/>
    <w:basedOn w:val="a0"/>
    <w:uiPriority w:val="99"/>
    <w:unhideWhenUsed/>
    <w:rsid w:val="004363FD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436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2466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466B1"/>
  </w:style>
  <w:style w:type="paragraph" w:styleId="aa">
    <w:name w:val="Balloon Text"/>
    <w:basedOn w:val="a"/>
    <w:link w:val="ab"/>
    <w:uiPriority w:val="99"/>
    <w:semiHidden/>
    <w:unhideWhenUsed/>
    <w:rsid w:val="00874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74F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Фролова Екатерина Александровна</dc:creator>
  <cp:keywords/>
  <dc:description/>
  <cp:lastModifiedBy>Анисимова Марина Игоревна</cp:lastModifiedBy>
  <cp:revision>14</cp:revision>
  <cp:lastPrinted>2026-01-12T05:52:00Z</cp:lastPrinted>
  <dcterms:created xsi:type="dcterms:W3CDTF">2023-05-22T11:48:00Z</dcterms:created>
  <dcterms:modified xsi:type="dcterms:W3CDTF">2026-02-06T06:05:00Z</dcterms:modified>
</cp:coreProperties>
</file>