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0591C" w14:textId="3F93264C" w:rsidR="00DE16AD" w:rsidRPr="007649E6" w:rsidRDefault="00BC38A2" w:rsidP="00BC38A2">
      <w:pPr>
        <w:pStyle w:val="2"/>
        <w:shd w:val="clear" w:color="auto" w:fill="auto"/>
        <w:spacing w:after="80" w:line="240" w:lineRule="auto"/>
        <w:ind w:left="40"/>
        <w:jc w:val="right"/>
        <w:rPr>
          <w:b w:val="0"/>
          <w:i/>
          <w:sz w:val="20"/>
        </w:rPr>
      </w:pP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  <w:r w:rsidRPr="007649E6">
        <w:rPr>
          <w:i/>
          <w:color w:val="000000"/>
          <w:szCs w:val="22"/>
        </w:rPr>
        <w:tab/>
      </w:r>
    </w:p>
    <w:p w14:paraId="1BC25996" w14:textId="54AC0FA1" w:rsidR="001F5B3F" w:rsidRPr="007649E6" w:rsidRDefault="00BC38A2" w:rsidP="00BC38A2">
      <w:pPr>
        <w:pStyle w:val="2"/>
        <w:shd w:val="clear" w:color="auto" w:fill="auto"/>
        <w:spacing w:after="80" w:line="240" w:lineRule="auto"/>
        <w:ind w:left="40"/>
        <w:rPr>
          <w:b w:val="0"/>
          <w:sz w:val="28"/>
          <w:szCs w:val="28"/>
        </w:rPr>
      </w:pPr>
      <w:r w:rsidRPr="007649E6">
        <w:rPr>
          <w:sz w:val="28"/>
          <w:szCs w:val="28"/>
        </w:rPr>
        <w:t xml:space="preserve">ЗАЯВКА </w:t>
      </w:r>
      <w:r w:rsidR="00281146" w:rsidRPr="007649E6">
        <w:rPr>
          <w:sz w:val="28"/>
          <w:szCs w:val="28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08"/>
        <w:gridCol w:w="8222"/>
      </w:tblGrid>
      <w:tr w:rsidR="00FF6874" w:rsidRPr="007649E6" w14:paraId="36841A19" w14:textId="55B482D8" w:rsidTr="007649E6">
        <w:trPr>
          <w:trHeight w:val="369"/>
        </w:trPr>
        <w:tc>
          <w:tcPr>
            <w:tcW w:w="7508" w:type="dxa"/>
            <w:vAlign w:val="center"/>
          </w:tcPr>
          <w:p w14:paraId="131C0F50" w14:textId="451FBA24" w:rsidR="00FF6874" w:rsidRPr="007649E6" w:rsidRDefault="00FF6874" w:rsidP="00971865">
            <w:pPr>
              <w:spacing w:after="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49E6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 w:rsidRPr="007649E6">
              <w:rPr>
                <w:rFonts w:ascii="Times New Roman" w:hAnsi="Times New Roman"/>
                <w:i/>
                <w:sz w:val="24"/>
                <w:szCs w:val="24"/>
              </w:rPr>
              <w:t xml:space="preserve">(по </w:t>
            </w:r>
            <w:proofErr w:type="gramStart"/>
            <w:r w:rsidRPr="007649E6">
              <w:rPr>
                <w:rFonts w:ascii="Times New Roman" w:hAnsi="Times New Roman"/>
                <w:i/>
                <w:sz w:val="24"/>
                <w:szCs w:val="24"/>
              </w:rPr>
              <w:t>паспорту)</w:t>
            </w:r>
            <w:r w:rsidRPr="007649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649E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bookmarkStart w:id="0" w:name="_Hlk211855975"/>
            <w:r w:rsidRPr="007649E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End"/>
            <w:r w:rsidRPr="007649E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764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</w:t>
            </w:r>
            <w:bookmarkEnd w:id="0"/>
            <w:r w:rsidRPr="00764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  <w:tc>
          <w:tcPr>
            <w:tcW w:w="8222" w:type="dxa"/>
          </w:tcPr>
          <w:p w14:paraId="090C81D2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874" w:rsidRPr="007649E6" w14:paraId="211F3801" w14:textId="3FDD179A" w:rsidTr="007649E6">
        <w:trPr>
          <w:trHeight w:val="417"/>
        </w:trPr>
        <w:tc>
          <w:tcPr>
            <w:tcW w:w="7508" w:type="dxa"/>
            <w:vAlign w:val="center"/>
          </w:tcPr>
          <w:p w14:paraId="04EA071B" w14:textId="4E86BD43" w:rsidR="00FF6874" w:rsidRPr="007649E6" w:rsidRDefault="00FF6874" w:rsidP="00971865">
            <w:pPr>
              <w:spacing w:after="80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7649E6">
              <w:rPr>
                <w:rStyle w:val="a4"/>
                <w:color w:val="auto"/>
                <w:sz w:val="24"/>
                <w:szCs w:val="24"/>
                <w:u w:val="none"/>
              </w:rPr>
              <w:t xml:space="preserve">прежние ФИО, если были изменения в ФИО за последние 2 года: </w:t>
            </w:r>
          </w:p>
        </w:tc>
        <w:tc>
          <w:tcPr>
            <w:tcW w:w="8222" w:type="dxa"/>
          </w:tcPr>
          <w:p w14:paraId="1FDF3F45" w14:textId="77777777" w:rsidR="00FF6874" w:rsidRPr="007649E6" w:rsidRDefault="00FF6874" w:rsidP="00971865">
            <w:pPr>
              <w:spacing w:after="80"/>
              <w:rPr>
                <w:rStyle w:val="a4"/>
                <w:color w:val="auto"/>
                <w:sz w:val="24"/>
                <w:szCs w:val="24"/>
                <w:u w:val="none"/>
              </w:rPr>
            </w:pPr>
          </w:p>
        </w:tc>
      </w:tr>
      <w:tr w:rsidR="00FF6874" w:rsidRPr="007649E6" w14:paraId="36160D43" w14:textId="2D35E5C7" w:rsidTr="007649E6">
        <w:trPr>
          <w:trHeight w:val="408"/>
        </w:trPr>
        <w:tc>
          <w:tcPr>
            <w:tcW w:w="7508" w:type="dxa"/>
            <w:vAlign w:val="center"/>
          </w:tcPr>
          <w:p w14:paraId="6F41458C" w14:textId="210878F9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8222" w:type="dxa"/>
          </w:tcPr>
          <w:p w14:paraId="07BCC1F0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4865538F" w14:textId="6F68C1F7" w:rsidTr="007649E6">
        <w:trPr>
          <w:trHeight w:val="429"/>
        </w:trPr>
        <w:tc>
          <w:tcPr>
            <w:tcW w:w="7508" w:type="dxa"/>
            <w:vAlign w:val="center"/>
          </w:tcPr>
          <w:p w14:paraId="0707917E" w14:textId="23115A38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8222" w:type="dxa"/>
          </w:tcPr>
          <w:p w14:paraId="20E62043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1E885DDF" w14:textId="377063D0" w:rsidTr="007649E6">
        <w:trPr>
          <w:trHeight w:val="407"/>
        </w:trPr>
        <w:tc>
          <w:tcPr>
            <w:tcW w:w="7508" w:type="dxa"/>
            <w:vAlign w:val="center"/>
          </w:tcPr>
          <w:p w14:paraId="7243650B" w14:textId="151163C5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8222" w:type="dxa"/>
          </w:tcPr>
          <w:p w14:paraId="6DB1E240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5BC97B2F" w14:textId="5C419A39" w:rsidTr="007649E6">
        <w:trPr>
          <w:trHeight w:val="271"/>
        </w:trPr>
        <w:tc>
          <w:tcPr>
            <w:tcW w:w="7508" w:type="dxa"/>
            <w:vAlign w:val="center"/>
          </w:tcPr>
          <w:p w14:paraId="7085E5B0" w14:textId="7C39E06C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8222" w:type="dxa"/>
          </w:tcPr>
          <w:p w14:paraId="5BC668FA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7E89A3EA" w14:textId="65B62AB7" w:rsidTr="007649E6">
        <w:trPr>
          <w:trHeight w:val="333"/>
        </w:trPr>
        <w:tc>
          <w:tcPr>
            <w:tcW w:w="7508" w:type="dxa"/>
            <w:vAlign w:val="center"/>
          </w:tcPr>
          <w:p w14:paraId="5B87A9CA" w14:textId="2D5A4F3F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>Курс/Год обучения</w:t>
            </w:r>
          </w:p>
        </w:tc>
        <w:tc>
          <w:tcPr>
            <w:tcW w:w="8222" w:type="dxa"/>
          </w:tcPr>
          <w:p w14:paraId="18919DE7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304B6A74" w14:textId="25635E38" w:rsidTr="007649E6">
        <w:trPr>
          <w:trHeight w:val="395"/>
        </w:trPr>
        <w:tc>
          <w:tcPr>
            <w:tcW w:w="7508" w:type="dxa"/>
            <w:vAlign w:val="center"/>
          </w:tcPr>
          <w:p w14:paraId="016239AE" w14:textId="0FD30240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 xml:space="preserve">Уровень подготовки </w:t>
            </w:r>
            <w:r w:rsidRPr="007649E6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7649E6">
              <w:rPr>
                <w:rFonts w:ascii="Times New Roman" w:hAnsi="Times New Roman"/>
                <w:sz w:val="20"/>
              </w:rPr>
              <w:t>бакалавриат</w:t>
            </w:r>
            <w:proofErr w:type="spellEnd"/>
            <w:r w:rsidRPr="007649E6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649E6">
              <w:rPr>
                <w:rFonts w:ascii="Times New Roman" w:hAnsi="Times New Roman"/>
                <w:sz w:val="20"/>
              </w:rPr>
              <w:t>специалистет</w:t>
            </w:r>
            <w:proofErr w:type="spellEnd"/>
            <w:r w:rsidRPr="007649E6">
              <w:rPr>
                <w:rFonts w:ascii="Times New Roman" w:hAnsi="Times New Roman"/>
                <w:sz w:val="20"/>
              </w:rPr>
              <w:t>/магистратура/аспирантура)</w:t>
            </w:r>
          </w:p>
        </w:tc>
        <w:tc>
          <w:tcPr>
            <w:tcW w:w="8222" w:type="dxa"/>
          </w:tcPr>
          <w:p w14:paraId="70223FC4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207682B6" w14:textId="6CF52F99" w:rsidTr="007649E6">
        <w:trPr>
          <w:trHeight w:val="415"/>
        </w:trPr>
        <w:tc>
          <w:tcPr>
            <w:tcW w:w="7508" w:type="dxa"/>
            <w:vAlign w:val="center"/>
          </w:tcPr>
          <w:p w14:paraId="583FBE5B" w14:textId="2D0A0E51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/ специальность </w:t>
            </w:r>
          </w:p>
        </w:tc>
        <w:tc>
          <w:tcPr>
            <w:tcW w:w="8222" w:type="dxa"/>
          </w:tcPr>
          <w:p w14:paraId="152FE1EB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657088AB" w14:textId="68FAA60C" w:rsidTr="007649E6">
        <w:trPr>
          <w:trHeight w:val="407"/>
        </w:trPr>
        <w:tc>
          <w:tcPr>
            <w:tcW w:w="7508" w:type="dxa"/>
            <w:vAlign w:val="center"/>
          </w:tcPr>
          <w:p w14:paraId="7D815395" w14:textId="75D414AF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 xml:space="preserve">Форма финансирования </w:t>
            </w:r>
            <w:r w:rsidRPr="007649E6">
              <w:rPr>
                <w:rFonts w:ascii="Times New Roman" w:hAnsi="Times New Roman"/>
                <w:sz w:val="20"/>
              </w:rPr>
              <w:t>(бюджет, договор)</w:t>
            </w:r>
            <w:r w:rsidRPr="00764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</w:tcPr>
          <w:p w14:paraId="72C1049B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874" w:rsidRPr="007649E6" w14:paraId="6096A405" w14:textId="71DA9DE0" w:rsidTr="007649E6">
        <w:trPr>
          <w:trHeight w:val="427"/>
        </w:trPr>
        <w:tc>
          <w:tcPr>
            <w:tcW w:w="7508" w:type="dxa"/>
            <w:vAlign w:val="center"/>
          </w:tcPr>
          <w:p w14:paraId="2937E69B" w14:textId="642A86EA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  <w:r w:rsidRPr="007649E6">
              <w:rPr>
                <w:rFonts w:ascii="Times New Roman" w:hAnsi="Times New Roman"/>
                <w:sz w:val="24"/>
                <w:szCs w:val="24"/>
              </w:rPr>
              <w:t>Ссылка на личный профиль на платформе «</w:t>
            </w:r>
            <w:proofErr w:type="spellStart"/>
            <w:r w:rsidRPr="007649E6">
              <w:rPr>
                <w:rFonts w:ascii="Times New Roman" w:hAnsi="Times New Roman"/>
                <w:sz w:val="24"/>
                <w:szCs w:val="24"/>
              </w:rPr>
              <w:t>Добро.рф</w:t>
            </w:r>
            <w:proofErr w:type="spellEnd"/>
            <w:r w:rsidRPr="007649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222" w:type="dxa"/>
          </w:tcPr>
          <w:p w14:paraId="6AE7860B" w14:textId="77777777" w:rsidR="00FF6874" w:rsidRPr="007649E6" w:rsidRDefault="00FF6874" w:rsidP="00971865">
            <w:pPr>
              <w:spacing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C5999E" w14:textId="77777777" w:rsidR="000671E3" w:rsidRPr="007649E6" w:rsidRDefault="000671E3" w:rsidP="00BC38A2">
      <w:pPr>
        <w:pStyle w:val="2"/>
        <w:shd w:val="clear" w:color="auto" w:fill="auto"/>
        <w:spacing w:after="80" w:line="240" w:lineRule="auto"/>
        <w:ind w:left="40"/>
        <w:rPr>
          <w:color w:val="000000"/>
          <w:sz w:val="28"/>
          <w:szCs w:val="28"/>
        </w:rPr>
      </w:pPr>
    </w:p>
    <w:p w14:paraId="5B003FA5" w14:textId="29E7DF7D" w:rsidR="00281146" w:rsidRPr="007649E6" w:rsidRDefault="00FF205F" w:rsidP="00BC38A2">
      <w:pPr>
        <w:pStyle w:val="2"/>
        <w:shd w:val="clear" w:color="auto" w:fill="auto"/>
        <w:spacing w:after="80" w:line="240" w:lineRule="auto"/>
        <w:ind w:left="40"/>
        <w:rPr>
          <w:sz w:val="28"/>
          <w:szCs w:val="28"/>
        </w:rPr>
      </w:pPr>
      <w:r w:rsidRPr="007649E6">
        <w:rPr>
          <w:color w:val="000000"/>
          <w:sz w:val="28"/>
          <w:szCs w:val="28"/>
        </w:rPr>
        <w:t xml:space="preserve">СВЕДЕНИЯ О ДОСТИЖЕНИЯХ </w:t>
      </w:r>
    </w:p>
    <w:p w14:paraId="65005C49" w14:textId="7E82977C" w:rsidR="00116603" w:rsidRDefault="00281146" w:rsidP="00BC38A2">
      <w:pPr>
        <w:pStyle w:val="2"/>
        <w:shd w:val="clear" w:color="auto" w:fill="auto"/>
        <w:spacing w:after="80" w:line="240" w:lineRule="auto"/>
        <w:ind w:left="200"/>
        <w:rPr>
          <w:b w:val="0"/>
          <w:sz w:val="24"/>
          <w:szCs w:val="24"/>
        </w:rPr>
      </w:pPr>
      <w:r w:rsidRPr="007649E6">
        <w:rPr>
          <w:b w:val="0"/>
          <w:sz w:val="24"/>
          <w:szCs w:val="24"/>
        </w:rPr>
        <w:t>(конкурсный период</w:t>
      </w:r>
      <w:r w:rsidR="00FF205F">
        <w:rPr>
          <w:b w:val="0"/>
          <w:sz w:val="24"/>
          <w:szCs w:val="24"/>
        </w:rPr>
        <w:t xml:space="preserve">: </w:t>
      </w:r>
      <w:r w:rsidRPr="007649E6">
        <w:rPr>
          <w:b w:val="0"/>
          <w:sz w:val="24"/>
          <w:szCs w:val="24"/>
        </w:rPr>
        <w:t>с 01.04.2025 г. по 31.03.2026 г.)</w:t>
      </w:r>
    </w:p>
    <w:p w14:paraId="2A319648" w14:textId="77777777" w:rsidR="00BA3D85" w:rsidRDefault="00BA3D85" w:rsidP="00BA3D85">
      <w:pPr>
        <w:pStyle w:val="a3"/>
        <w:spacing w:after="80" w:line="240" w:lineRule="auto"/>
        <w:ind w:left="0"/>
        <w:rPr>
          <w:rFonts w:ascii="Times New Roman" w:hAnsi="Times New Roman"/>
        </w:rPr>
      </w:pPr>
    </w:p>
    <w:p w14:paraId="544224FA" w14:textId="72FA79B0" w:rsidR="000F6BED" w:rsidRPr="009A140C" w:rsidRDefault="00BA3D85" w:rsidP="009A140C">
      <w:pPr>
        <w:rPr>
          <w:rFonts w:ascii="Times New Roman" w:hAnsi="Times New Roman"/>
          <w:b/>
          <w:color w:val="000000"/>
          <w:sz w:val="20"/>
        </w:rPr>
      </w:pPr>
      <w:r w:rsidRPr="009A140C">
        <w:rPr>
          <w:rFonts w:ascii="Times New Roman" w:hAnsi="Times New Roman"/>
        </w:rPr>
        <w:t xml:space="preserve">Сведения </w:t>
      </w:r>
      <w:r w:rsidRPr="009A140C">
        <w:rPr>
          <w:rFonts w:ascii="Times New Roman" w:hAnsi="Times New Roman"/>
        </w:rPr>
        <w:t xml:space="preserve">заполняются </w:t>
      </w:r>
      <w:r w:rsidRPr="009A140C">
        <w:rPr>
          <w:rFonts w:ascii="Times New Roman" w:hAnsi="Times New Roman"/>
        </w:rPr>
        <w:t>на основании подтверждающих документов (благодарностей, грамот, дипломов, благодарственных писем</w:t>
      </w:r>
      <w:r w:rsidRPr="009A140C">
        <w:rPr>
          <w:rFonts w:ascii="Times New Roman" w:hAnsi="Times New Roman"/>
        </w:rPr>
        <w:t xml:space="preserve">, выписок </w:t>
      </w:r>
      <w:r w:rsidRPr="009A140C">
        <w:rPr>
          <w:rFonts w:ascii="Times New Roman" w:hAnsi="Times New Roman"/>
        </w:rPr>
        <w:t xml:space="preserve">и т.д.). </w:t>
      </w:r>
      <w:r w:rsidRPr="009A140C">
        <w:rPr>
          <w:rFonts w:ascii="Times New Roman" w:hAnsi="Times New Roman"/>
        </w:rPr>
        <w:t>В</w:t>
      </w:r>
      <w:r w:rsidRPr="009A140C">
        <w:rPr>
          <w:rFonts w:ascii="Times New Roman" w:hAnsi="Times New Roman"/>
        </w:rPr>
        <w:t xml:space="preserve"> случае отсутствия в документах </w:t>
      </w:r>
      <w:r w:rsidRPr="009A140C">
        <w:rPr>
          <w:rFonts w:ascii="Times New Roman" w:hAnsi="Times New Roman"/>
        </w:rPr>
        <w:t xml:space="preserve">указания </w:t>
      </w:r>
      <w:r w:rsidRPr="009A140C">
        <w:rPr>
          <w:rFonts w:ascii="Times New Roman" w:hAnsi="Times New Roman"/>
        </w:rPr>
        <w:t>уровн</w:t>
      </w:r>
      <w:r w:rsidRPr="009A140C">
        <w:rPr>
          <w:rFonts w:ascii="Times New Roman" w:hAnsi="Times New Roman"/>
        </w:rPr>
        <w:t>я</w:t>
      </w:r>
      <w:r w:rsidR="009A140C" w:rsidRPr="009A140C">
        <w:rPr>
          <w:rFonts w:ascii="Times New Roman" w:hAnsi="Times New Roman"/>
        </w:rPr>
        <w:t xml:space="preserve">, </w:t>
      </w:r>
      <w:r w:rsidRPr="009A140C">
        <w:rPr>
          <w:rFonts w:ascii="Times New Roman" w:hAnsi="Times New Roman"/>
        </w:rPr>
        <w:t>дат проведения мероприятий</w:t>
      </w:r>
      <w:r w:rsidR="00856920" w:rsidRPr="009A140C">
        <w:rPr>
          <w:rFonts w:ascii="Times New Roman" w:hAnsi="Times New Roman"/>
        </w:rPr>
        <w:t xml:space="preserve"> или иных сведений</w:t>
      </w:r>
      <w:r w:rsidRPr="009A140C">
        <w:rPr>
          <w:rFonts w:ascii="Times New Roman" w:hAnsi="Times New Roman"/>
        </w:rPr>
        <w:t>,</w:t>
      </w:r>
      <w:r w:rsidRPr="009A140C">
        <w:rPr>
          <w:rFonts w:ascii="Times New Roman" w:hAnsi="Times New Roman"/>
        </w:rPr>
        <w:t xml:space="preserve"> данные заполняются на основании </w:t>
      </w:r>
      <w:r w:rsidRPr="009A140C">
        <w:rPr>
          <w:rFonts w:ascii="Times New Roman" w:hAnsi="Times New Roman"/>
        </w:rPr>
        <w:t>положени</w:t>
      </w:r>
      <w:r w:rsidRPr="009A140C">
        <w:rPr>
          <w:rFonts w:ascii="Times New Roman" w:hAnsi="Times New Roman"/>
        </w:rPr>
        <w:t>я</w:t>
      </w:r>
      <w:r w:rsidRPr="009A140C">
        <w:rPr>
          <w:rFonts w:ascii="Times New Roman" w:hAnsi="Times New Roman"/>
        </w:rPr>
        <w:t>, протокол</w:t>
      </w:r>
      <w:r w:rsidRPr="009A140C">
        <w:rPr>
          <w:rFonts w:ascii="Times New Roman" w:hAnsi="Times New Roman"/>
        </w:rPr>
        <w:t>а</w:t>
      </w:r>
      <w:r w:rsidRPr="009A140C">
        <w:rPr>
          <w:rFonts w:ascii="Times New Roman" w:hAnsi="Times New Roman"/>
        </w:rPr>
        <w:t xml:space="preserve"> или ины</w:t>
      </w:r>
      <w:r w:rsidRPr="009A140C">
        <w:rPr>
          <w:rFonts w:ascii="Times New Roman" w:hAnsi="Times New Roman"/>
        </w:rPr>
        <w:t>х</w:t>
      </w:r>
      <w:r w:rsidRPr="009A140C">
        <w:rPr>
          <w:rFonts w:ascii="Times New Roman" w:hAnsi="Times New Roman"/>
        </w:rPr>
        <w:t xml:space="preserve"> документ</w:t>
      </w:r>
      <w:r w:rsidRPr="009A140C">
        <w:rPr>
          <w:rFonts w:ascii="Times New Roman" w:hAnsi="Times New Roman"/>
        </w:rPr>
        <w:t>ов</w:t>
      </w:r>
      <w:r w:rsidRPr="009A140C">
        <w:rPr>
          <w:rFonts w:ascii="Times New Roman" w:hAnsi="Times New Roman"/>
        </w:rPr>
        <w:t xml:space="preserve"> и </w:t>
      </w:r>
      <w:r w:rsidR="00C47A60">
        <w:rPr>
          <w:rFonts w:ascii="Times New Roman" w:hAnsi="Times New Roman"/>
        </w:rPr>
        <w:t>скриншот</w:t>
      </w:r>
      <w:r w:rsidR="00FF205F">
        <w:rPr>
          <w:rFonts w:ascii="Times New Roman" w:hAnsi="Times New Roman"/>
        </w:rPr>
        <w:t>ов</w:t>
      </w:r>
      <w:r w:rsidR="00C47A60">
        <w:rPr>
          <w:rFonts w:ascii="Times New Roman" w:hAnsi="Times New Roman"/>
        </w:rPr>
        <w:t xml:space="preserve"> </w:t>
      </w:r>
      <w:r w:rsidRPr="009A140C">
        <w:rPr>
          <w:rFonts w:ascii="Times New Roman" w:hAnsi="Times New Roman"/>
        </w:rPr>
        <w:t>публикаци</w:t>
      </w:r>
      <w:r w:rsidR="00C47A60">
        <w:rPr>
          <w:rFonts w:ascii="Times New Roman" w:hAnsi="Times New Roman"/>
        </w:rPr>
        <w:t>и</w:t>
      </w:r>
      <w:r w:rsidRPr="009A140C">
        <w:rPr>
          <w:rFonts w:ascii="Times New Roman" w:hAnsi="Times New Roman"/>
        </w:rPr>
        <w:t xml:space="preserve"> с официального сайта или социальных сетей мероприятия</w:t>
      </w:r>
      <w:r w:rsidR="009A140C" w:rsidRPr="009A140C">
        <w:rPr>
          <w:rFonts w:ascii="Times New Roman" w:hAnsi="Times New Roman"/>
        </w:rPr>
        <w:t xml:space="preserve"> с обязательным приложением их к основному документу. </w:t>
      </w:r>
    </w:p>
    <w:tbl>
      <w:tblPr>
        <w:tblpPr w:leftFromText="180" w:rightFromText="180" w:vertAnchor="text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1979"/>
        <w:gridCol w:w="1423"/>
        <w:gridCol w:w="1560"/>
        <w:gridCol w:w="1559"/>
        <w:gridCol w:w="1559"/>
        <w:gridCol w:w="2121"/>
        <w:gridCol w:w="1848"/>
      </w:tblGrid>
      <w:tr w:rsidR="0073370B" w:rsidRPr="007649E6" w14:paraId="511DCC5F" w14:textId="576316C4" w:rsidTr="000671E3">
        <w:trPr>
          <w:trHeight w:hRule="exact" w:val="1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DF9A4" w14:textId="3B5A5EC7" w:rsidR="00063DD7" w:rsidRPr="007649E6" w:rsidRDefault="00063DD7" w:rsidP="00FF687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2"/>
                <w:szCs w:val="22"/>
              </w:rPr>
            </w:pP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 xml:space="preserve">№ </w:t>
            </w:r>
            <w:r w:rsidR="000671E3" w:rsidRPr="007649E6">
              <w:rPr>
                <w:rStyle w:val="85pt0pt"/>
                <w:b/>
                <w:color w:val="auto"/>
                <w:sz w:val="22"/>
                <w:szCs w:val="22"/>
              </w:rPr>
              <w:br/>
            </w:r>
            <w:proofErr w:type="spellStart"/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п.п</w:t>
            </w:r>
            <w:proofErr w:type="spellEnd"/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ED48E" w14:textId="1FC9809A" w:rsidR="00063DD7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2"/>
                <w:szCs w:val="22"/>
              </w:rPr>
            </w:pP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Название мероприятия</w:t>
            </w: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2C78" w14:textId="089309A9" w:rsidR="00063DD7" w:rsidRPr="007649E6" w:rsidRDefault="000671E3" w:rsidP="00FF687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2"/>
                <w:szCs w:val="22"/>
              </w:rPr>
            </w:pP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Статус</w:t>
            </w: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br/>
            </w:r>
            <w:r w:rsidRPr="007649E6">
              <w:rPr>
                <w:sz w:val="20"/>
              </w:rPr>
              <w:t>(международный</w:t>
            </w:r>
            <w:r w:rsidRPr="007649E6">
              <w:rPr>
                <w:sz w:val="20"/>
              </w:rPr>
              <w:br/>
              <w:t>всероссийский</w:t>
            </w:r>
            <w:r w:rsidRPr="007649E6">
              <w:rPr>
                <w:sz w:val="20"/>
              </w:rPr>
              <w:br/>
              <w:t>межрегиональный</w:t>
            </w:r>
            <w:r w:rsidRPr="007649E6">
              <w:rPr>
                <w:sz w:val="20"/>
              </w:rPr>
              <w:br/>
              <w:t>региональный</w:t>
            </w:r>
            <w:r w:rsidRPr="007649E6">
              <w:rPr>
                <w:sz w:val="20"/>
              </w:rPr>
              <w:br/>
              <w:t>межмуниципальный</w:t>
            </w:r>
            <w:r w:rsidRPr="007649E6">
              <w:rPr>
                <w:sz w:val="20"/>
              </w:rPr>
              <w:br/>
              <w:t>муниципальный)</w:t>
            </w: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D07B" w14:textId="28D75E8C" w:rsidR="00063DD7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color w:val="auto"/>
                <w:sz w:val="22"/>
                <w:szCs w:val="22"/>
              </w:rPr>
            </w:pP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Дата начала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FCC1E" w14:textId="6952E1E5" w:rsidR="00063DD7" w:rsidRPr="007649E6" w:rsidRDefault="00063DD7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2"/>
                <w:szCs w:val="22"/>
              </w:rPr>
            </w:pP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Дата окончания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64A2E" w14:textId="3FAEC471" w:rsidR="00063DD7" w:rsidRPr="007649E6" w:rsidRDefault="00FF205F" w:rsidP="00FF205F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Style w:val="85pt0pt"/>
                <w:b/>
                <w:color w:val="auto"/>
                <w:sz w:val="22"/>
                <w:szCs w:val="22"/>
              </w:rPr>
              <w:t>Город</w:t>
            </w:r>
            <w:r w:rsidR="00063DD7" w:rsidRPr="007649E6">
              <w:rPr>
                <w:rStyle w:val="85pt0pt"/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rStyle w:val="85pt0pt"/>
                <w:b/>
                <w:color w:val="auto"/>
                <w:sz w:val="22"/>
                <w:szCs w:val="22"/>
              </w:rPr>
              <w:t>, организатор</w:t>
            </w:r>
            <w:r w:rsidR="00063DD7" w:rsidRPr="007649E6">
              <w:rPr>
                <w:rStyle w:val="85pt0pt"/>
                <w:b/>
                <w:color w:val="auto"/>
                <w:sz w:val="22"/>
                <w:szCs w:val="22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FFC9" w14:textId="7456C29A" w:rsidR="00063DD7" w:rsidRPr="007649E6" w:rsidRDefault="00063DD7" w:rsidP="00FF687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color w:val="auto"/>
                <w:sz w:val="22"/>
                <w:szCs w:val="22"/>
              </w:rPr>
            </w:pP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Количество часов на платфор</w:t>
            </w:r>
            <w:r w:rsidR="00BC38A2" w:rsidRPr="007649E6">
              <w:rPr>
                <w:rStyle w:val="85pt0pt"/>
                <w:b/>
                <w:color w:val="auto"/>
                <w:sz w:val="22"/>
                <w:szCs w:val="22"/>
              </w:rPr>
              <w:t>м</w:t>
            </w:r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 xml:space="preserve">е </w:t>
            </w:r>
            <w:proofErr w:type="spellStart"/>
            <w:r w:rsidRPr="007649E6">
              <w:rPr>
                <w:rStyle w:val="85pt0pt"/>
                <w:b/>
                <w:color w:val="auto"/>
                <w:sz w:val="22"/>
                <w:szCs w:val="22"/>
              </w:rPr>
              <w:t>Добро.рф</w:t>
            </w:r>
            <w:proofErr w:type="spellEnd"/>
            <w:r w:rsidR="007649E6">
              <w:rPr>
                <w:rStyle w:val="85pt0pt"/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D3B80" w14:textId="769D8C9E" w:rsidR="00063DD7" w:rsidRPr="007649E6" w:rsidRDefault="00063DD7" w:rsidP="00FF687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color w:val="auto"/>
                <w:sz w:val="22"/>
                <w:szCs w:val="22"/>
              </w:rPr>
            </w:pPr>
            <w:r w:rsidRPr="007649E6">
              <w:rPr>
                <w:b/>
                <w:sz w:val="22"/>
                <w:szCs w:val="22"/>
                <w:shd w:val="clear" w:color="auto" w:fill="FFFFFF"/>
              </w:rPr>
              <w:t>Компетенции и полученный опыт в добровольческой (волонтерской) деятельности</w:t>
            </w:r>
            <w:r w:rsidR="007649E6">
              <w:rPr>
                <w:b/>
                <w:sz w:val="22"/>
                <w:szCs w:val="22"/>
                <w:shd w:val="clear" w:color="auto" w:fill="FFFFFF"/>
              </w:rPr>
              <w:t>**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D4F19" w14:textId="5DA5E0C8" w:rsidR="00063DD7" w:rsidRPr="007649E6" w:rsidRDefault="00063DD7" w:rsidP="00FF687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649E6">
              <w:rPr>
                <w:b/>
                <w:sz w:val="22"/>
                <w:szCs w:val="22"/>
                <w:shd w:val="clear" w:color="auto" w:fill="FFFFFF"/>
              </w:rPr>
              <w:t>Ссылка на мероприятие на платформе «</w:t>
            </w:r>
            <w:proofErr w:type="spellStart"/>
            <w:r w:rsidRPr="007649E6">
              <w:rPr>
                <w:b/>
                <w:sz w:val="22"/>
                <w:szCs w:val="22"/>
                <w:shd w:val="clear" w:color="auto" w:fill="FFFFFF"/>
              </w:rPr>
              <w:t>Добро.рф</w:t>
            </w:r>
            <w:proofErr w:type="spellEnd"/>
            <w:r w:rsidRPr="007649E6">
              <w:rPr>
                <w:b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FF70D4" w:rsidRPr="007649E6" w14:paraId="0DA7B64D" w14:textId="6F802927" w:rsidTr="000671E3">
        <w:trPr>
          <w:trHeight w:hRule="exact" w:val="44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7AA6A" w14:textId="6AAF80F5" w:rsidR="00FF70D4" w:rsidRPr="007649E6" w:rsidRDefault="00FF70D4" w:rsidP="000671E3">
            <w:pPr>
              <w:spacing w:after="80" w:line="240" w:lineRule="auto"/>
              <w:rPr>
                <w:rFonts w:ascii="Times New Roman" w:hAnsi="Times New Roman"/>
                <w:b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О</w:t>
            </w:r>
            <w:r w:rsidRPr="007649E6">
              <w:rPr>
                <w:rFonts w:ascii="Times New Roman" w:hAnsi="Times New Roman"/>
                <w:b/>
              </w:rPr>
              <w:t>храна окру</w:t>
            </w:r>
            <w:r w:rsidRPr="007649E6">
              <w:rPr>
                <w:rFonts w:ascii="Times New Roman" w:hAnsi="Times New Roman"/>
                <w:b/>
              </w:rPr>
              <w:t>жающей среды и защита животных</w:t>
            </w:r>
          </w:p>
        </w:tc>
      </w:tr>
      <w:tr w:rsidR="00FF6874" w:rsidRPr="007649E6" w14:paraId="23F72EB5" w14:textId="77777777" w:rsidTr="000671E3">
        <w:trPr>
          <w:trHeight w:hRule="exact"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C5D14" w14:textId="77777777" w:rsidR="00FF6874" w:rsidRPr="007649E6" w:rsidRDefault="00FF6874" w:rsidP="00FF687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BC878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67558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06AF7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44FD6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790DE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D8378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95EF2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C4747" w14:textId="77777777" w:rsidR="00FF6874" w:rsidRPr="007649E6" w:rsidRDefault="00FF687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F70D4" w:rsidRPr="007649E6" w14:paraId="771DED3C" w14:textId="77777777" w:rsidTr="000671E3">
        <w:trPr>
          <w:trHeight w:hRule="exact"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9B008" w14:textId="77777777" w:rsidR="00FF70D4" w:rsidRPr="007649E6" w:rsidRDefault="00FF70D4" w:rsidP="00FF687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0E47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79ECC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3CC42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FB2C8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A5BFA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75DEF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B8B0B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1EA14" w14:textId="77777777" w:rsidR="00FF70D4" w:rsidRPr="007649E6" w:rsidRDefault="00FF70D4" w:rsidP="00FF6874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F70D4" w:rsidRPr="007649E6" w14:paraId="26AF7C75" w14:textId="7B11780D" w:rsidTr="000671E3">
        <w:trPr>
          <w:trHeight w:hRule="exact" w:val="41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778DD" w14:textId="0112923A" w:rsidR="00FF70D4" w:rsidRPr="007649E6" w:rsidRDefault="00FF70D4" w:rsidP="000671E3">
            <w:pPr>
              <w:pStyle w:val="21"/>
              <w:shd w:val="clear" w:color="auto" w:fill="auto"/>
              <w:spacing w:after="80" w:line="240" w:lineRule="auto"/>
              <w:rPr>
                <w:b/>
                <w:sz w:val="22"/>
                <w:szCs w:val="22"/>
              </w:rPr>
            </w:pPr>
            <w:r w:rsidRPr="007649E6">
              <w:rPr>
                <w:rStyle w:val="85pt0pt"/>
                <w:b/>
                <w:sz w:val="22"/>
                <w:szCs w:val="22"/>
              </w:rPr>
              <w:lastRenderedPageBreak/>
              <w:t>П</w:t>
            </w:r>
            <w:r w:rsidRPr="007649E6">
              <w:rPr>
                <w:b/>
                <w:sz w:val="22"/>
                <w:szCs w:val="22"/>
              </w:rPr>
              <w:t xml:space="preserve">оддержка проведения </w:t>
            </w:r>
            <w:r w:rsidRPr="007649E6">
              <w:rPr>
                <w:b/>
                <w:sz w:val="22"/>
                <w:szCs w:val="22"/>
              </w:rPr>
              <w:t>СВО и ее участников</w:t>
            </w:r>
          </w:p>
        </w:tc>
      </w:tr>
      <w:tr w:rsidR="000671E3" w:rsidRPr="007649E6" w14:paraId="58D5114C" w14:textId="77777777" w:rsidTr="000671E3">
        <w:trPr>
          <w:trHeight w:hRule="exact" w:val="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7EF56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594B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77F4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AD39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3E09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B8BB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BF8B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193B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DC541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77C1F4ED" w14:textId="77777777" w:rsidTr="000671E3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36726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8FA51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A4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DC28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0AE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C49AA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2ECAD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E949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6CB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6BED" w:rsidRPr="007649E6" w14:paraId="7B2A1F32" w14:textId="77777777" w:rsidTr="001803E6">
        <w:trPr>
          <w:trHeight w:hRule="exact" w:val="29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E919" w14:textId="5AE54C81" w:rsidR="000F6BED" w:rsidRPr="007649E6" w:rsidRDefault="000F6BED" w:rsidP="000F6BED">
            <w:pPr>
              <w:spacing w:after="80" w:line="240" w:lineRule="auto"/>
              <w:rPr>
                <w:rFonts w:ascii="Times New Roman" w:hAnsi="Times New Roman"/>
                <w:b/>
                <w:sz w:val="20"/>
              </w:rPr>
            </w:pPr>
            <w:r w:rsidRPr="007649E6">
              <w:rPr>
                <w:rFonts w:ascii="Times New Roman" w:hAnsi="Times New Roman"/>
                <w:b/>
                <w:sz w:val="20"/>
              </w:rPr>
              <w:t>Проф</w:t>
            </w:r>
            <w:r w:rsidRPr="007649E6">
              <w:rPr>
                <w:rFonts w:ascii="Times New Roman" w:hAnsi="Times New Roman"/>
                <w:b/>
              </w:rPr>
              <w:t xml:space="preserve">илактика и охрана здоровья граждан, а также пропаганда </w:t>
            </w:r>
            <w:r w:rsidRPr="007649E6">
              <w:rPr>
                <w:rFonts w:ascii="Times New Roman" w:hAnsi="Times New Roman"/>
                <w:b/>
              </w:rPr>
              <w:t>ЗОЖ</w:t>
            </w:r>
          </w:p>
        </w:tc>
      </w:tr>
      <w:tr w:rsidR="000F6BED" w:rsidRPr="007649E6" w14:paraId="6B1DBC6C" w14:textId="77777777" w:rsidTr="000671E3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16102" w14:textId="77777777" w:rsidR="000F6BED" w:rsidRPr="007649E6" w:rsidRDefault="000F6BED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35230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A159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ED016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1C678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7A158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65D7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BDC6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D3883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6BED" w:rsidRPr="007649E6" w14:paraId="59387944" w14:textId="77777777" w:rsidTr="000671E3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D6285" w14:textId="77777777" w:rsidR="000F6BED" w:rsidRPr="007649E6" w:rsidRDefault="000F6BED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94FCC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29E4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F10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AA4B5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82F4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A440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34BF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342DB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32B910D6" w14:textId="77777777" w:rsidTr="000671E3">
        <w:trPr>
          <w:trHeight w:hRule="exact" w:val="437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39648" w14:textId="4A7CD464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b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Р</w:t>
            </w:r>
            <w:r w:rsidRPr="007649E6">
              <w:rPr>
                <w:rFonts w:ascii="Times New Roman" w:hAnsi="Times New Roman"/>
                <w:b/>
              </w:rPr>
              <w:t>азвитие гражданских инициатив в сфере образования, науки, культуры, искусства, просвещен</w:t>
            </w:r>
            <w:r w:rsidRPr="007649E6">
              <w:rPr>
                <w:rFonts w:ascii="Times New Roman" w:hAnsi="Times New Roman"/>
                <w:b/>
              </w:rPr>
              <w:t>ия, духовного развития личности</w:t>
            </w:r>
            <w:r w:rsidRPr="007649E6">
              <w:rPr>
                <w:rFonts w:ascii="Times New Roman" w:hAnsi="Times New Roman"/>
                <w:b/>
              </w:rPr>
              <w:br/>
            </w:r>
          </w:p>
        </w:tc>
      </w:tr>
      <w:tr w:rsidR="000671E3" w:rsidRPr="007649E6" w14:paraId="0465B738" w14:textId="77777777" w:rsidTr="000671E3">
        <w:trPr>
          <w:trHeight w:hRule="exact"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A4DD7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8E8A0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132D2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75CF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057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C4D4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D1BE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F32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627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6988FA80" w14:textId="77777777" w:rsidTr="000671E3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04408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EA9BF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2B8C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6E96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5091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A3D5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06D8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9B8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76E8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26640A6C" w14:textId="77777777" w:rsidTr="000671E3">
        <w:trPr>
          <w:trHeight w:hRule="exact" w:val="713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C0261" w14:textId="49D7855A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b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Ф</w:t>
            </w:r>
            <w:r w:rsidRPr="007649E6">
              <w:rPr>
                <w:rFonts w:ascii="Times New Roman" w:hAnsi="Times New Roman"/>
                <w:b/>
              </w:rPr>
              <w:t>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</w:t>
            </w:r>
          </w:p>
        </w:tc>
      </w:tr>
      <w:tr w:rsidR="000671E3" w:rsidRPr="007649E6" w14:paraId="4073B0E0" w14:textId="77777777" w:rsidTr="000671E3">
        <w:trPr>
          <w:trHeight w:hRule="exact"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91868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A1FF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99DA0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0DADD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450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9D10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47E90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83AB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2827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7157E368" w14:textId="77777777" w:rsidTr="000671E3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54A35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9C0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E0E0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4DDA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EEE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55707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A772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9CA7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27D2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1EAB0666" w14:textId="77777777" w:rsidTr="000671E3">
        <w:trPr>
          <w:trHeight w:hRule="exact" w:val="419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683CC" w14:textId="2EEF86CC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С</w:t>
            </w:r>
            <w:r w:rsidRPr="007649E6">
              <w:rPr>
                <w:rFonts w:ascii="Times New Roman" w:hAnsi="Times New Roman"/>
                <w:b/>
              </w:rPr>
              <w:t>охранение и укрепление традиционных российских духовно-</w:t>
            </w:r>
            <w:r w:rsidRPr="007649E6">
              <w:rPr>
                <w:rFonts w:ascii="Times New Roman" w:hAnsi="Times New Roman"/>
                <w:b/>
              </w:rPr>
              <w:t>нравственных ценностей</w:t>
            </w:r>
          </w:p>
        </w:tc>
      </w:tr>
      <w:tr w:rsidR="000671E3" w:rsidRPr="007649E6" w14:paraId="10CB3BF7" w14:textId="77777777" w:rsidTr="000671E3">
        <w:trPr>
          <w:trHeight w:hRule="exact"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5321D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0792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46EE2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CA4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2576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46A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2BFD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6993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07AFF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00460DBA" w14:textId="77777777" w:rsidTr="000671E3">
        <w:trPr>
          <w:trHeight w:hRule="exact"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1559E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E5D8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6B05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7477A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FFAC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0FA0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2320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7477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E386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3896CFB2" w14:textId="77777777" w:rsidTr="000671E3">
        <w:trPr>
          <w:trHeight w:hRule="exact" w:val="548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8EFDE" w14:textId="28FB2103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b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С</w:t>
            </w:r>
            <w:r w:rsidRPr="007649E6">
              <w:rPr>
                <w:rFonts w:ascii="Times New Roman" w:hAnsi="Times New Roman"/>
                <w:b/>
              </w:rPr>
              <w:t xml:space="preserve">оциальная поддержка и защита ветеранов </w:t>
            </w:r>
            <w:r w:rsidRPr="007649E6">
              <w:rPr>
                <w:rFonts w:ascii="Times New Roman" w:hAnsi="Times New Roman"/>
                <w:b/>
              </w:rPr>
              <w:t>ВОВ</w:t>
            </w:r>
            <w:r w:rsidRPr="007649E6">
              <w:rPr>
                <w:rFonts w:ascii="Times New Roman" w:hAnsi="Times New Roman"/>
                <w:b/>
              </w:rPr>
              <w:t xml:space="preserve"> и ветеранов боевых действий</w:t>
            </w:r>
          </w:p>
        </w:tc>
      </w:tr>
      <w:tr w:rsidR="000671E3" w:rsidRPr="007649E6" w14:paraId="1919656D" w14:textId="77777777" w:rsidTr="000671E3">
        <w:trPr>
          <w:trHeight w:hRule="exact"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51919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9A11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34AA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BA2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FB7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D4F97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064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DB5C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452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004335C0" w14:textId="77777777" w:rsidTr="000671E3">
        <w:trPr>
          <w:trHeight w:hRule="exact"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4B6EC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A8202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A4D6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8D7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A87B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328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1D9C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CEF4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FECF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06DE282D" w14:textId="77777777" w:rsidTr="000671E3">
        <w:trPr>
          <w:trHeight w:hRule="exact" w:val="847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4D0E2" w14:textId="51AC7508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С</w:t>
            </w:r>
            <w:r w:rsidRPr="007649E6">
              <w:rPr>
                <w:rFonts w:ascii="Times New Roman" w:hAnsi="Times New Roman"/>
                <w:b/>
              </w:rPr>
              <w:t>оциальная поддержка, защита и реабилитация граждан, включая улучшение материального положения малообеспеченных граждан, социальную реабилитацию безработных, инвалидов и иных лиц, которые в силу обстоятельств не способны самостоятельно реализовать свои права и законные интересы и (или) находятс</w:t>
            </w:r>
            <w:r w:rsidRPr="007649E6">
              <w:rPr>
                <w:rFonts w:ascii="Times New Roman" w:hAnsi="Times New Roman"/>
                <w:b/>
              </w:rPr>
              <w:t>я в трудной жизненной ситуации</w:t>
            </w:r>
          </w:p>
        </w:tc>
      </w:tr>
      <w:tr w:rsidR="000671E3" w:rsidRPr="007649E6" w14:paraId="3663BD5E" w14:textId="77777777" w:rsidTr="000671E3">
        <w:trPr>
          <w:trHeight w:hRule="exact"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1C577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1415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4B06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1452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855E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8BC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3641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26BC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1E17A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384FEFE2" w14:textId="77777777" w:rsidTr="000671E3">
        <w:trPr>
          <w:trHeight w:hRule="exact"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493E5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A7C60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253F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B92C1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CB2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9D96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7E7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DE6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C694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6BED" w:rsidRPr="007649E6" w14:paraId="26BD979B" w14:textId="77777777" w:rsidTr="007649E6">
        <w:trPr>
          <w:trHeight w:hRule="exact" w:val="82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19492" w14:textId="1B76233E" w:rsidR="000F6BED" w:rsidRPr="007649E6" w:rsidRDefault="000F6BED" w:rsidP="007649E6">
            <w:pPr>
              <w:spacing w:after="80" w:line="240" w:lineRule="auto"/>
              <w:rPr>
                <w:rFonts w:ascii="Times New Roman" w:hAnsi="Times New Roman"/>
                <w:b/>
                <w:szCs w:val="22"/>
              </w:rPr>
            </w:pPr>
            <w:r w:rsidRPr="007649E6">
              <w:rPr>
                <w:rFonts w:ascii="Times New Roman" w:hAnsi="Times New Roman"/>
                <w:b/>
                <w:szCs w:val="22"/>
              </w:rPr>
              <w:t>Ликвидация чрезвычайных ситуаций и последствий, профилактика и тушение пожаров, проведение аварийно-спасательных работ, а также помощь пострадавшим в результате стихийных бедствий, экологических, промышленных и иных катастроф</w:t>
            </w:r>
            <w:r w:rsidR="007649E6" w:rsidRPr="007649E6">
              <w:rPr>
                <w:rFonts w:ascii="Times New Roman" w:hAnsi="Times New Roman"/>
                <w:b/>
                <w:szCs w:val="22"/>
              </w:rPr>
              <w:t xml:space="preserve">, </w:t>
            </w:r>
            <w:r w:rsidR="007649E6" w:rsidRPr="007649E6">
              <w:rPr>
                <w:rFonts w:ascii="Times New Roman" w:hAnsi="Times New Roman"/>
                <w:b/>
                <w:szCs w:val="22"/>
              </w:rPr>
              <w:t>военных, социальных, национальных, религиозных конфликтов, беженцам и вынужденным переселенцам</w:t>
            </w:r>
          </w:p>
        </w:tc>
      </w:tr>
      <w:tr w:rsidR="000F6BED" w:rsidRPr="007649E6" w14:paraId="13031854" w14:textId="77777777" w:rsidTr="000671E3">
        <w:trPr>
          <w:trHeight w:hRule="exact"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E7508" w14:textId="77777777" w:rsidR="000F6BED" w:rsidRPr="007649E6" w:rsidRDefault="000F6BED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C83C8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5B42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D762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08D5E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BFC8D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4B045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B3B6E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C82C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6BED" w:rsidRPr="007649E6" w14:paraId="56C992D2" w14:textId="77777777" w:rsidTr="000671E3">
        <w:trPr>
          <w:trHeight w:hRule="exact"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DCDCF" w14:textId="77777777" w:rsidR="000F6BED" w:rsidRPr="007649E6" w:rsidRDefault="000F6BED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D3BCA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B9A10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1DF2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3A75A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0ABF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1468A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BC711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0B417" w14:textId="77777777" w:rsidR="000F6BED" w:rsidRPr="007649E6" w:rsidRDefault="000F6BED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6C1FD72E" w14:textId="77777777" w:rsidTr="000671E3">
        <w:trPr>
          <w:trHeight w:hRule="exact" w:val="287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D512D" w14:textId="0B22F1FE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О</w:t>
            </w:r>
            <w:r w:rsidRPr="007649E6">
              <w:rPr>
                <w:rFonts w:ascii="Times New Roman" w:hAnsi="Times New Roman"/>
                <w:b/>
              </w:rPr>
              <w:t>казание бесплатной юридической помощи и</w:t>
            </w:r>
            <w:r w:rsidRPr="007649E6">
              <w:rPr>
                <w:rFonts w:ascii="Times New Roman" w:hAnsi="Times New Roman"/>
                <w:b/>
              </w:rPr>
              <w:t xml:space="preserve"> правовое просвещение</w:t>
            </w:r>
            <w:r w:rsidRPr="007649E6">
              <w:rPr>
                <w:rFonts w:ascii="Times New Roman" w:hAnsi="Times New Roman"/>
              </w:rPr>
              <w:t xml:space="preserve"> </w:t>
            </w:r>
          </w:p>
        </w:tc>
      </w:tr>
      <w:tr w:rsidR="000671E3" w:rsidRPr="007649E6" w14:paraId="6BFA3078" w14:textId="77777777" w:rsidTr="000671E3">
        <w:trPr>
          <w:trHeight w:hRule="exact"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28D56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50D1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CDBF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9009D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953FD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7D94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7D78F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3D1A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D21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25879FB4" w14:textId="77777777" w:rsidTr="000671E3">
        <w:trPr>
          <w:trHeight w:hRule="exact"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26F04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DD5E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E552A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5E2F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9B6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D83F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BF3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E1152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520D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5487E8E8" w14:textId="77777777" w:rsidTr="000F6BED">
        <w:trPr>
          <w:trHeight w:hRule="exact" w:val="28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9F84F" w14:textId="1EFA4CBC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  <w:r w:rsidRPr="007649E6">
              <w:rPr>
                <w:rFonts w:ascii="Times New Roman" w:hAnsi="Times New Roman"/>
                <w:b/>
              </w:rPr>
              <w:t>С</w:t>
            </w:r>
            <w:r w:rsidRPr="007649E6">
              <w:rPr>
                <w:rFonts w:ascii="Times New Roman" w:hAnsi="Times New Roman"/>
                <w:b/>
              </w:rPr>
              <w:t>одействие защите м</w:t>
            </w:r>
            <w:r w:rsidRPr="007649E6">
              <w:rPr>
                <w:rFonts w:ascii="Times New Roman" w:hAnsi="Times New Roman"/>
                <w:b/>
              </w:rPr>
              <w:t>атеринства, отцовства и детства</w:t>
            </w:r>
          </w:p>
        </w:tc>
      </w:tr>
      <w:tr w:rsidR="000671E3" w:rsidRPr="007649E6" w14:paraId="7BCA7C18" w14:textId="77777777" w:rsidTr="000F6BED">
        <w:trPr>
          <w:trHeight w:hRule="exact"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E64CF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E33A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FD745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250DA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8C6B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BAD1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A483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6257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DA9C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671E3" w:rsidRPr="007649E6" w14:paraId="683092B7" w14:textId="77777777" w:rsidTr="000F6BED">
        <w:trPr>
          <w:trHeight w:hRule="exact"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7945D" w14:textId="77777777" w:rsidR="000671E3" w:rsidRPr="007649E6" w:rsidRDefault="000671E3" w:rsidP="000671E3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802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79C1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6B2D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B9B39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EDFE8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870C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A0F0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FFF44" w14:textId="77777777" w:rsidR="000671E3" w:rsidRPr="007649E6" w:rsidRDefault="000671E3" w:rsidP="000671E3">
            <w:pPr>
              <w:spacing w:after="8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D73C60F" w14:textId="0DAA3294" w:rsidR="000671E3" w:rsidRPr="007649E6" w:rsidRDefault="00FF6874" w:rsidP="000671E3">
      <w:pPr>
        <w:spacing w:after="80" w:line="240" w:lineRule="auto"/>
        <w:rPr>
          <w:rFonts w:ascii="Times New Roman" w:hAnsi="Times New Roman"/>
        </w:rPr>
      </w:pPr>
      <w:r w:rsidRPr="007649E6">
        <w:rPr>
          <w:rFonts w:ascii="Times New Roman" w:hAnsi="Times New Roman"/>
          <w:b/>
          <w:sz w:val="20"/>
        </w:rPr>
        <w:lastRenderedPageBreak/>
        <w:br w:type="textWrapping" w:clear="all"/>
      </w:r>
    </w:p>
    <w:p w14:paraId="3C992878" w14:textId="0C173512" w:rsidR="00063DD7" w:rsidRPr="006B6385" w:rsidRDefault="00A65FCA" w:rsidP="00A65FCA">
      <w:pPr>
        <w:spacing w:after="80" w:line="240" w:lineRule="auto"/>
        <w:rPr>
          <w:rStyle w:val="a4"/>
          <w:sz w:val="20"/>
        </w:rPr>
      </w:pPr>
      <w:r w:rsidRPr="007649E6">
        <w:rPr>
          <w:rFonts w:ascii="Times New Roman" w:hAnsi="Times New Roman"/>
          <w:sz w:val="24"/>
          <w:szCs w:val="24"/>
        </w:rPr>
        <w:t xml:space="preserve">* </w:t>
      </w:r>
      <w:r w:rsidR="006B6385" w:rsidRPr="006B6385">
        <w:rPr>
          <w:rFonts w:ascii="Times New Roman" w:hAnsi="Times New Roman"/>
        </w:rPr>
        <w:t>Количество часов в разрезе каждого мероприятия можно посмотреть в личной книжке волонтера на платформе «</w:t>
      </w:r>
      <w:proofErr w:type="spellStart"/>
      <w:r w:rsidR="006B6385" w:rsidRPr="006B6385">
        <w:rPr>
          <w:rFonts w:ascii="Times New Roman" w:hAnsi="Times New Roman"/>
        </w:rPr>
        <w:t>Добро.рф</w:t>
      </w:r>
      <w:proofErr w:type="spellEnd"/>
      <w:r w:rsidR="006B6385" w:rsidRPr="006B6385">
        <w:rPr>
          <w:rFonts w:ascii="Times New Roman" w:hAnsi="Times New Roman"/>
        </w:rPr>
        <w:t>» и</w:t>
      </w:r>
      <w:r w:rsidR="00A02390" w:rsidRPr="006B6385">
        <w:rPr>
          <w:rFonts w:ascii="Times New Roman" w:hAnsi="Times New Roman"/>
        </w:rPr>
        <w:t xml:space="preserve"> подтвер</w:t>
      </w:r>
      <w:r w:rsidR="006B6385" w:rsidRPr="006B6385">
        <w:rPr>
          <w:rFonts w:ascii="Times New Roman" w:hAnsi="Times New Roman"/>
        </w:rPr>
        <w:t xml:space="preserve">дить </w:t>
      </w:r>
      <w:r w:rsidR="00A02390" w:rsidRPr="006B6385">
        <w:rPr>
          <w:rFonts w:ascii="Times New Roman" w:hAnsi="Times New Roman"/>
        </w:rPr>
        <w:t>выпиской из единой информационной системы в сфере развития добровольчества (</w:t>
      </w:r>
      <w:proofErr w:type="spellStart"/>
      <w:r w:rsidR="00A02390" w:rsidRPr="006B6385">
        <w:rPr>
          <w:rFonts w:ascii="Times New Roman" w:hAnsi="Times New Roman"/>
        </w:rPr>
        <w:t>волонтерства</w:t>
      </w:r>
      <w:proofErr w:type="spellEnd"/>
      <w:r w:rsidR="00A02390" w:rsidRPr="006B6385">
        <w:rPr>
          <w:rFonts w:ascii="Times New Roman" w:hAnsi="Times New Roman"/>
        </w:rPr>
        <w:t>).</w:t>
      </w:r>
    </w:p>
    <w:p w14:paraId="062960D7" w14:textId="4A44760F" w:rsidR="007649E6" w:rsidRDefault="007649E6" w:rsidP="007649E6">
      <w:pPr>
        <w:spacing w:after="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**д</w:t>
      </w:r>
      <w:r w:rsidRPr="007649E6">
        <w:rPr>
          <w:rFonts w:ascii="Times New Roman" w:hAnsi="Times New Roman"/>
        </w:rPr>
        <w:t>анные о компетенциях и полученном опыте можно получить из личной книжки волонтера на платформе «</w:t>
      </w:r>
      <w:proofErr w:type="spellStart"/>
      <w:r w:rsidRPr="007649E6">
        <w:rPr>
          <w:rFonts w:ascii="Times New Roman" w:hAnsi="Times New Roman"/>
        </w:rPr>
        <w:t>Добро.рф</w:t>
      </w:r>
      <w:proofErr w:type="spellEnd"/>
      <w:r w:rsidRPr="007649E6">
        <w:rPr>
          <w:rFonts w:ascii="Times New Roman" w:hAnsi="Times New Roman"/>
        </w:rPr>
        <w:t>».</w:t>
      </w:r>
    </w:p>
    <w:p w14:paraId="30C82BF4" w14:textId="2713AAAC" w:rsidR="00EA7467" w:rsidRPr="00EA7467" w:rsidRDefault="00EA7467" w:rsidP="007649E6">
      <w:pPr>
        <w:spacing w:after="80" w:line="240" w:lineRule="auto"/>
        <w:rPr>
          <w:rFonts w:ascii="Times New Roman" w:hAnsi="Times New Roman"/>
          <w:color w:val="334B55"/>
          <w:sz w:val="23"/>
          <w:szCs w:val="23"/>
          <w:shd w:val="clear" w:color="auto" w:fill="FFFFFF"/>
        </w:rPr>
      </w:pPr>
      <w:r w:rsidRPr="00EA7467">
        <w:rPr>
          <w:rFonts w:ascii="Times New Roman" w:hAnsi="Times New Roman"/>
          <w:sz w:val="20"/>
        </w:rPr>
        <w:t>П</w:t>
      </w:r>
      <w:r w:rsidRPr="00EA7467">
        <w:rPr>
          <w:rFonts w:ascii="Times New Roman" w:hAnsi="Times New Roman"/>
          <w:sz w:val="20"/>
        </w:rPr>
        <w:t>ри командной победе (в случае отсутствия списка победителей в дипломе) необходимо приложить документ, подтверждающий вхождение кандидата в состав команды</w:t>
      </w:r>
      <w:r>
        <w:rPr>
          <w:rFonts w:ascii="Times New Roman" w:hAnsi="Times New Roman"/>
          <w:sz w:val="20"/>
        </w:rPr>
        <w:t>.</w:t>
      </w:r>
    </w:p>
    <w:p w14:paraId="27C34F60" w14:textId="77777777" w:rsidR="00C47A60" w:rsidRDefault="00C47A60" w:rsidP="00C47A60">
      <w:pPr>
        <w:pStyle w:val="a3"/>
        <w:spacing w:after="80" w:line="240" w:lineRule="auto"/>
        <w:jc w:val="center"/>
        <w:rPr>
          <w:rStyle w:val="a4"/>
          <w:sz w:val="20"/>
          <w:u w:val="none"/>
        </w:rPr>
      </w:pPr>
    </w:p>
    <w:p w14:paraId="3425EE77" w14:textId="77777777" w:rsidR="00FF205F" w:rsidRDefault="00FF205F" w:rsidP="00C47A60">
      <w:pPr>
        <w:pStyle w:val="a3"/>
        <w:spacing w:after="80" w:line="240" w:lineRule="auto"/>
        <w:jc w:val="center"/>
        <w:rPr>
          <w:rStyle w:val="a4"/>
          <w:sz w:val="20"/>
          <w:u w:val="none"/>
        </w:rPr>
      </w:pPr>
      <w:bookmarkStart w:id="1" w:name="_GoBack"/>
      <w:bookmarkEnd w:id="1"/>
    </w:p>
    <w:p w14:paraId="1D8D238C" w14:textId="77777777" w:rsidR="00FF205F" w:rsidRDefault="00FF205F" w:rsidP="00FF205F">
      <w:pPr>
        <w:pStyle w:val="a3"/>
        <w:spacing w:after="120"/>
        <w:jc w:val="center"/>
        <w:rPr>
          <w:rStyle w:val="a4"/>
          <w:sz w:val="24"/>
          <w:szCs w:val="24"/>
          <w:u w:val="none"/>
        </w:rPr>
      </w:pPr>
      <w:r w:rsidRPr="00FF205F">
        <w:rPr>
          <w:rStyle w:val="a4"/>
          <w:sz w:val="24"/>
          <w:szCs w:val="24"/>
          <w:u w:val="none"/>
        </w:rPr>
        <w:t>ОПИСАНИЕ ДОСТИЖЕНИЙ ПО</w:t>
      </w:r>
      <w:r>
        <w:rPr>
          <w:rStyle w:val="a4"/>
          <w:sz w:val="24"/>
          <w:szCs w:val="24"/>
          <w:u w:val="none"/>
        </w:rPr>
        <w:t xml:space="preserve"> </w:t>
      </w:r>
      <w:r w:rsidRPr="00FF205F">
        <w:rPr>
          <w:rStyle w:val="a4"/>
          <w:sz w:val="24"/>
          <w:szCs w:val="24"/>
          <w:u w:val="none"/>
        </w:rPr>
        <w:t>КРИТЕРИЯМ</w:t>
      </w:r>
    </w:p>
    <w:p w14:paraId="12572230" w14:textId="7A4460BD" w:rsidR="00FF70D4" w:rsidRDefault="00FF205F" w:rsidP="00FF205F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  <w:r w:rsidRPr="00FF205F">
        <w:rPr>
          <w:rFonts w:ascii="Times New Roman" w:hAnsi="Times New Roman"/>
          <w:sz w:val="24"/>
          <w:szCs w:val="24"/>
        </w:rPr>
        <w:t>(и</w:t>
      </w:r>
      <w:r w:rsidRPr="00FF205F">
        <w:rPr>
          <w:rFonts w:ascii="Times New Roman" w:hAnsi="Times New Roman"/>
          <w:sz w:val="24"/>
          <w:szCs w:val="24"/>
        </w:rPr>
        <w:t>нформация предоставляется</w:t>
      </w:r>
      <w:r>
        <w:rPr>
          <w:rFonts w:ascii="Times New Roman" w:hAnsi="Times New Roman"/>
          <w:sz w:val="24"/>
          <w:szCs w:val="24"/>
        </w:rPr>
        <w:t xml:space="preserve"> в свободной форме </w:t>
      </w:r>
      <w:r w:rsidRPr="00FF205F">
        <w:rPr>
          <w:rFonts w:ascii="Times New Roman" w:hAnsi="Times New Roman"/>
          <w:sz w:val="24"/>
          <w:szCs w:val="24"/>
        </w:rPr>
        <w:t>по ВСЕЙ волонтерской деятельности</w:t>
      </w:r>
      <w:r w:rsidRPr="00FF205F">
        <w:rPr>
          <w:rFonts w:ascii="Times New Roman" w:hAnsi="Times New Roman"/>
          <w:sz w:val="24"/>
          <w:szCs w:val="24"/>
        </w:rPr>
        <w:t>, указанной в сведениях о достижениях выше)</w:t>
      </w:r>
    </w:p>
    <w:p w14:paraId="2C402706" w14:textId="77777777" w:rsidR="00FF205F" w:rsidRPr="00FF205F" w:rsidRDefault="00FF205F" w:rsidP="00FF205F">
      <w:pPr>
        <w:pStyle w:val="a3"/>
        <w:spacing w:after="120"/>
        <w:jc w:val="center"/>
        <w:rPr>
          <w:rStyle w:val="a4"/>
          <w:sz w:val="24"/>
          <w:szCs w:val="24"/>
          <w:u w:val="none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2474"/>
      </w:tblGrid>
      <w:tr w:rsidR="00EA7467" w:rsidRPr="007649E6" w14:paraId="3D9FBBC0" w14:textId="77777777" w:rsidTr="00C47A60">
        <w:trPr>
          <w:trHeight w:hRule="exact" w:val="608"/>
        </w:trPr>
        <w:tc>
          <w:tcPr>
            <w:tcW w:w="567" w:type="dxa"/>
            <w:shd w:val="clear" w:color="auto" w:fill="FFFFFF"/>
            <w:vAlign w:val="center"/>
          </w:tcPr>
          <w:p w14:paraId="1F7ED539" w14:textId="77777777" w:rsidR="00FF70D4" w:rsidRPr="007649E6" w:rsidRDefault="00FF70D4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0"/>
              </w:rPr>
            </w:pPr>
            <w:r w:rsidRPr="007649E6">
              <w:rPr>
                <w:rStyle w:val="85pt0pt"/>
                <w:b/>
                <w:sz w:val="20"/>
              </w:rPr>
              <w:t xml:space="preserve">№ </w:t>
            </w:r>
            <w:proofErr w:type="spellStart"/>
            <w:r w:rsidRPr="007649E6">
              <w:rPr>
                <w:rStyle w:val="85pt0pt"/>
                <w:b/>
                <w:sz w:val="20"/>
              </w:rPr>
              <w:t>п.п</w:t>
            </w:r>
            <w:proofErr w:type="spellEnd"/>
            <w:r w:rsidRPr="007649E6">
              <w:rPr>
                <w:rStyle w:val="85pt0pt"/>
                <w:b/>
                <w:sz w:val="20"/>
              </w:rPr>
              <w:t>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FC6A76C" w14:textId="77777777" w:rsidR="00FF70D4" w:rsidRPr="007649E6" w:rsidRDefault="00FF70D4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0"/>
              </w:rPr>
            </w:pPr>
            <w:r w:rsidRPr="007649E6">
              <w:rPr>
                <w:rStyle w:val="85pt0pt"/>
                <w:b/>
                <w:sz w:val="20"/>
              </w:rPr>
              <w:t>Критерий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14:paraId="6311D185" w14:textId="77777777" w:rsidR="00FF70D4" w:rsidRPr="007649E6" w:rsidRDefault="00FF70D4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0"/>
              </w:rPr>
            </w:pPr>
            <w:r w:rsidRPr="007649E6">
              <w:rPr>
                <w:b/>
                <w:sz w:val="20"/>
              </w:rPr>
              <w:t>Описание</w:t>
            </w:r>
          </w:p>
        </w:tc>
      </w:tr>
      <w:tr w:rsidR="007649E6" w:rsidRPr="007649E6" w14:paraId="0C32E905" w14:textId="77777777" w:rsidTr="00C47A60">
        <w:trPr>
          <w:trHeight w:hRule="exact" w:val="608"/>
        </w:trPr>
        <w:tc>
          <w:tcPr>
            <w:tcW w:w="567" w:type="dxa"/>
            <w:shd w:val="clear" w:color="auto" w:fill="FFFFFF"/>
            <w:vAlign w:val="center"/>
          </w:tcPr>
          <w:p w14:paraId="289A2DD8" w14:textId="6B79F165" w:rsidR="007649E6" w:rsidRPr="007649E6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DDD79EE" w14:textId="2EAB7ED7" w:rsidR="007649E6" w:rsidRPr="00C47A60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2"/>
                <w:szCs w:val="22"/>
              </w:rPr>
            </w:pPr>
            <w:r w:rsidRPr="00C47A60">
              <w:rPr>
                <w:color w:val="334B55"/>
                <w:sz w:val="22"/>
                <w:szCs w:val="22"/>
                <w:shd w:val="clear" w:color="auto" w:fill="FFFFFF"/>
              </w:rPr>
              <w:t>общественная значимость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14:paraId="749B7DB8" w14:textId="77777777" w:rsidR="007649E6" w:rsidRPr="007649E6" w:rsidRDefault="007649E6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0"/>
              </w:rPr>
            </w:pPr>
          </w:p>
        </w:tc>
      </w:tr>
      <w:tr w:rsidR="00EA7467" w:rsidRPr="007649E6" w14:paraId="4E6C43C5" w14:textId="77777777" w:rsidTr="00C47A60">
        <w:trPr>
          <w:trHeight w:hRule="exact" w:val="608"/>
        </w:trPr>
        <w:tc>
          <w:tcPr>
            <w:tcW w:w="567" w:type="dxa"/>
            <w:shd w:val="clear" w:color="auto" w:fill="FFFFFF"/>
            <w:vAlign w:val="center"/>
          </w:tcPr>
          <w:p w14:paraId="260BED69" w14:textId="402E8F26" w:rsidR="00EA7467" w:rsidRPr="007649E6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29F9DD3" w14:textId="7D84C996" w:rsidR="00EA7467" w:rsidRPr="00C47A60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2"/>
                <w:szCs w:val="22"/>
              </w:rPr>
            </w:pPr>
            <w:r w:rsidRPr="00C47A60">
              <w:rPr>
                <w:color w:val="334B55"/>
                <w:sz w:val="22"/>
                <w:szCs w:val="22"/>
                <w:shd w:val="clear" w:color="auto" w:fill="FFFFFF"/>
              </w:rPr>
              <w:t>масштабность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14:paraId="307688D6" w14:textId="77777777" w:rsidR="00EA7467" w:rsidRPr="007649E6" w:rsidRDefault="00EA7467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0"/>
              </w:rPr>
            </w:pPr>
          </w:p>
        </w:tc>
      </w:tr>
      <w:tr w:rsidR="00EA7467" w:rsidRPr="007649E6" w14:paraId="00355CCE" w14:textId="77777777" w:rsidTr="00C47A60">
        <w:trPr>
          <w:trHeight w:hRule="exact" w:val="608"/>
        </w:trPr>
        <w:tc>
          <w:tcPr>
            <w:tcW w:w="567" w:type="dxa"/>
            <w:shd w:val="clear" w:color="auto" w:fill="FFFFFF"/>
            <w:vAlign w:val="center"/>
          </w:tcPr>
          <w:p w14:paraId="7AF3FB7B" w14:textId="55368E87" w:rsidR="00EA7467" w:rsidRPr="007649E6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D039CAF" w14:textId="37877438" w:rsidR="00EA7467" w:rsidRPr="00C47A60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2"/>
                <w:szCs w:val="22"/>
              </w:rPr>
            </w:pPr>
            <w:r w:rsidRPr="00C47A60">
              <w:rPr>
                <w:color w:val="334B55"/>
                <w:sz w:val="22"/>
                <w:szCs w:val="22"/>
                <w:shd w:val="clear" w:color="auto" w:fill="FFFFFF"/>
              </w:rPr>
              <w:t> уникальность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14:paraId="0E9EE149" w14:textId="77777777" w:rsidR="00EA7467" w:rsidRPr="007649E6" w:rsidRDefault="00EA7467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0"/>
              </w:rPr>
            </w:pPr>
          </w:p>
        </w:tc>
      </w:tr>
      <w:tr w:rsidR="00EA7467" w:rsidRPr="007649E6" w14:paraId="1A1E64B0" w14:textId="77777777" w:rsidTr="00C47A60">
        <w:trPr>
          <w:trHeight w:hRule="exact" w:val="608"/>
        </w:trPr>
        <w:tc>
          <w:tcPr>
            <w:tcW w:w="567" w:type="dxa"/>
            <w:shd w:val="clear" w:color="auto" w:fill="FFFFFF"/>
            <w:vAlign w:val="center"/>
          </w:tcPr>
          <w:p w14:paraId="5C472A70" w14:textId="2906B633" w:rsidR="00EA7467" w:rsidRPr="007649E6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133EAD2" w14:textId="2F5A1AA1" w:rsidR="00EA7467" w:rsidRPr="00C47A60" w:rsidRDefault="00C47A60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rStyle w:val="85pt0pt"/>
                <w:b/>
                <w:sz w:val="22"/>
                <w:szCs w:val="22"/>
              </w:rPr>
            </w:pPr>
            <w:r w:rsidRPr="00C47A60">
              <w:rPr>
                <w:color w:val="334B55"/>
                <w:sz w:val="22"/>
                <w:szCs w:val="22"/>
                <w:shd w:val="clear" w:color="auto" w:fill="FFFFFF"/>
              </w:rPr>
              <w:t>личный вклад</w:t>
            </w:r>
          </w:p>
        </w:tc>
        <w:tc>
          <w:tcPr>
            <w:tcW w:w="12474" w:type="dxa"/>
            <w:shd w:val="clear" w:color="auto" w:fill="FFFFFF"/>
            <w:vAlign w:val="center"/>
          </w:tcPr>
          <w:p w14:paraId="2FC455DA" w14:textId="77777777" w:rsidR="00EA7467" w:rsidRPr="007649E6" w:rsidRDefault="00EA7467" w:rsidP="00FD4634">
            <w:pPr>
              <w:pStyle w:val="21"/>
              <w:shd w:val="clear" w:color="auto" w:fill="auto"/>
              <w:spacing w:after="80" w:line="240" w:lineRule="auto"/>
              <w:jc w:val="center"/>
              <w:rPr>
                <w:b/>
                <w:sz w:val="20"/>
              </w:rPr>
            </w:pPr>
          </w:p>
        </w:tc>
      </w:tr>
    </w:tbl>
    <w:p w14:paraId="59190522" w14:textId="308CDD54" w:rsidR="000F098E" w:rsidRPr="007649E6" w:rsidRDefault="000F098E" w:rsidP="00EA7467">
      <w:pPr>
        <w:pStyle w:val="a3"/>
        <w:spacing w:after="80" w:line="240" w:lineRule="auto"/>
        <w:rPr>
          <w:rFonts w:ascii="Times New Roman" w:hAnsi="Times New Roman"/>
          <w:i/>
          <w:sz w:val="20"/>
        </w:rPr>
      </w:pPr>
    </w:p>
    <w:sectPr w:rsidR="000F098E" w:rsidRPr="007649E6" w:rsidSect="000671E3">
      <w:pgSz w:w="16838" w:h="11906" w:orient="landscape"/>
      <w:pgMar w:top="284" w:right="42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78D"/>
    <w:multiLevelType w:val="hybridMultilevel"/>
    <w:tmpl w:val="6B2011A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1147"/>
    <w:multiLevelType w:val="hybridMultilevel"/>
    <w:tmpl w:val="4D5E9446"/>
    <w:lvl w:ilvl="0" w:tplc="A05688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6855"/>
    <w:multiLevelType w:val="hybridMultilevel"/>
    <w:tmpl w:val="B2969472"/>
    <w:lvl w:ilvl="0" w:tplc="8C1A4F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F3BDB"/>
    <w:multiLevelType w:val="hybridMultilevel"/>
    <w:tmpl w:val="493A8B82"/>
    <w:lvl w:ilvl="0" w:tplc="08D4088C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  <w:sz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022E52"/>
    <w:multiLevelType w:val="hybridMultilevel"/>
    <w:tmpl w:val="DC7C2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508F8"/>
    <w:multiLevelType w:val="hybridMultilevel"/>
    <w:tmpl w:val="6D90B820"/>
    <w:lvl w:ilvl="0" w:tplc="5276D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16BE5"/>
    <w:multiLevelType w:val="hybridMultilevel"/>
    <w:tmpl w:val="6CAC7770"/>
    <w:lvl w:ilvl="0" w:tplc="C2B8A560">
      <w:start w:val="1"/>
      <w:numFmt w:val="decimal"/>
      <w:lvlText w:val="%1)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8F"/>
    <w:rsid w:val="00063DD7"/>
    <w:rsid w:val="000671E3"/>
    <w:rsid w:val="000A497B"/>
    <w:rsid w:val="000C31E3"/>
    <w:rsid w:val="000C6B57"/>
    <w:rsid w:val="000E290B"/>
    <w:rsid w:val="000F098E"/>
    <w:rsid w:val="000F6BED"/>
    <w:rsid w:val="00116603"/>
    <w:rsid w:val="00161B93"/>
    <w:rsid w:val="0016758B"/>
    <w:rsid w:val="001A2940"/>
    <w:rsid w:val="001D7403"/>
    <w:rsid w:val="001F5B3F"/>
    <w:rsid w:val="00281146"/>
    <w:rsid w:val="003E67A9"/>
    <w:rsid w:val="00407EE2"/>
    <w:rsid w:val="00470B59"/>
    <w:rsid w:val="004D2864"/>
    <w:rsid w:val="004F18CC"/>
    <w:rsid w:val="00521B9E"/>
    <w:rsid w:val="00570BAD"/>
    <w:rsid w:val="005752EA"/>
    <w:rsid w:val="005942AD"/>
    <w:rsid w:val="005E48F7"/>
    <w:rsid w:val="00664A74"/>
    <w:rsid w:val="00672ECE"/>
    <w:rsid w:val="00692FB3"/>
    <w:rsid w:val="006B6385"/>
    <w:rsid w:val="006D15F6"/>
    <w:rsid w:val="006F7B46"/>
    <w:rsid w:val="007047BA"/>
    <w:rsid w:val="0073370B"/>
    <w:rsid w:val="00733F89"/>
    <w:rsid w:val="007649E6"/>
    <w:rsid w:val="00793A8F"/>
    <w:rsid w:val="007F4226"/>
    <w:rsid w:val="0083512B"/>
    <w:rsid w:val="00856920"/>
    <w:rsid w:val="008E4079"/>
    <w:rsid w:val="008F6584"/>
    <w:rsid w:val="0098115B"/>
    <w:rsid w:val="009A140C"/>
    <w:rsid w:val="00A02390"/>
    <w:rsid w:val="00A54C8E"/>
    <w:rsid w:val="00A65FCA"/>
    <w:rsid w:val="00AC79CC"/>
    <w:rsid w:val="00B4176C"/>
    <w:rsid w:val="00B52640"/>
    <w:rsid w:val="00BA3D85"/>
    <w:rsid w:val="00BC38A2"/>
    <w:rsid w:val="00C47A60"/>
    <w:rsid w:val="00CE47E5"/>
    <w:rsid w:val="00CE60B6"/>
    <w:rsid w:val="00D746BF"/>
    <w:rsid w:val="00DE16AD"/>
    <w:rsid w:val="00E66EE9"/>
    <w:rsid w:val="00E67578"/>
    <w:rsid w:val="00E8070F"/>
    <w:rsid w:val="00EA7467"/>
    <w:rsid w:val="00EC3790"/>
    <w:rsid w:val="00F36B1F"/>
    <w:rsid w:val="00FA35F2"/>
    <w:rsid w:val="00FF205F"/>
    <w:rsid w:val="00FF6874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E66"/>
  <w15:chartTrackingRefBased/>
  <w15:docId w15:val="{8C44635C-BC25-4211-9BA2-62A235D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0D4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rsid w:val="00116603"/>
    <w:pPr>
      <w:widowControl w:val="0"/>
      <w:shd w:val="clear" w:color="auto" w:fill="FFFFFF"/>
      <w:spacing w:after="120" w:line="269" w:lineRule="exact"/>
      <w:jc w:val="center"/>
    </w:pPr>
    <w:rPr>
      <w:rFonts w:ascii="Times New Roman" w:hAnsi="Times New Roman"/>
      <w:b/>
      <w:sz w:val="17"/>
    </w:rPr>
  </w:style>
  <w:style w:type="character" w:customStyle="1" w:styleId="20">
    <w:name w:val="Основной текст (2)_"/>
    <w:basedOn w:val="a0"/>
    <w:link w:val="2"/>
    <w:rsid w:val="00116603"/>
    <w:rPr>
      <w:rFonts w:ascii="Times New Roman" w:eastAsia="Times New Roman" w:hAnsi="Times New Roman" w:cs="Times New Roman"/>
      <w:b/>
      <w:sz w:val="17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16603"/>
    <w:pPr>
      <w:ind w:left="720"/>
      <w:contextualSpacing/>
    </w:pPr>
  </w:style>
  <w:style w:type="character" w:customStyle="1" w:styleId="a4">
    <w:name w:val="Подпись к таблице"/>
    <w:basedOn w:val="a0"/>
    <w:rsid w:val="00116603"/>
    <w:rPr>
      <w:rFonts w:ascii="Times New Roman" w:hAnsi="Times New Roman"/>
      <w:b/>
      <w:i w:val="0"/>
      <w:strike w:val="0"/>
      <w:color w:val="000000"/>
      <w:sz w:val="17"/>
      <w:u w:val="single"/>
    </w:rPr>
  </w:style>
  <w:style w:type="paragraph" w:customStyle="1" w:styleId="21">
    <w:name w:val="Основной текст2"/>
    <w:basedOn w:val="a"/>
    <w:link w:val="a5"/>
    <w:rsid w:val="00116603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5"/>
    </w:rPr>
  </w:style>
  <w:style w:type="character" w:customStyle="1" w:styleId="a5">
    <w:name w:val="Основной текст_"/>
    <w:basedOn w:val="a0"/>
    <w:link w:val="21"/>
    <w:rsid w:val="00116603"/>
    <w:rPr>
      <w:rFonts w:ascii="Times New Roman" w:eastAsia="Times New Roman" w:hAnsi="Times New Roman" w:cs="Times New Roman"/>
      <w:sz w:val="25"/>
      <w:szCs w:val="20"/>
      <w:shd w:val="clear" w:color="auto" w:fill="FFFFFF"/>
      <w:lang w:eastAsia="ru-RU"/>
    </w:rPr>
  </w:style>
  <w:style w:type="character" w:customStyle="1" w:styleId="85pt0pt">
    <w:name w:val="Основной текст + 8;5 pt;Интервал 0 pt"/>
    <w:basedOn w:val="a5"/>
    <w:rsid w:val="00116603"/>
    <w:rPr>
      <w:rFonts w:ascii="Times New Roman" w:eastAsia="Times New Roman" w:hAnsi="Times New Roman" w:cs="Times New Roman"/>
      <w:color w:val="000000"/>
      <w:sz w:val="17"/>
      <w:szCs w:val="20"/>
      <w:shd w:val="clear" w:color="auto" w:fill="FFFFFF"/>
      <w:lang w:eastAsia="ru-RU"/>
    </w:rPr>
  </w:style>
  <w:style w:type="character" w:customStyle="1" w:styleId="85pt">
    <w:name w:val="Основной текст + 8;5 pt;Полужирный"/>
    <w:basedOn w:val="a5"/>
    <w:rsid w:val="00116603"/>
    <w:rPr>
      <w:rFonts w:ascii="Times New Roman" w:eastAsia="Times New Roman" w:hAnsi="Times New Roman" w:cs="Times New Roman"/>
      <w:b/>
      <w:color w:val="000000"/>
      <w:sz w:val="17"/>
      <w:szCs w:val="20"/>
      <w:shd w:val="clear" w:color="auto" w:fill="FFFFFF"/>
      <w:lang w:eastAsia="ru-RU"/>
    </w:rPr>
  </w:style>
  <w:style w:type="table" w:styleId="a6">
    <w:name w:val="Table Grid"/>
    <w:basedOn w:val="a1"/>
    <w:rsid w:val="0011660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136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21402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2054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5408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77676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6608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07568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084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1069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0802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47213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2144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82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2082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77318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7177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50927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8849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87301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821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23437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752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752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9817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4</cp:revision>
  <dcterms:created xsi:type="dcterms:W3CDTF">2026-06-16T07:48:00Z</dcterms:created>
  <dcterms:modified xsi:type="dcterms:W3CDTF">2026-06-16T10:51:00Z</dcterms:modified>
</cp:coreProperties>
</file>