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D9" w:rsidRDefault="0050181F" w:rsidP="00501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работники </w:t>
      </w:r>
      <w:r w:rsidR="006F5B59">
        <w:rPr>
          <w:rFonts w:ascii="Times New Roman" w:hAnsi="Times New Roman" w:cs="Times New Roman"/>
          <w:sz w:val="24"/>
          <w:szCs w:val="24"/>
        </w:rPr>
        <w:t>и обучающиеся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181F" w:rsidRDefault="0050181F" w:rsidP="005018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B7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Информируем Вас, что Министерством чрезвычайных ситуаций России разработано мобильное приложение «МЧС России», которое позволяет получать информацию о рисках и угрозах возникновения ЧС, правилах поведения в экстремальных обстоятельствах и другую информацию по вопросам безопасности жизнедеятельности.</w:t>
      </w:r>
      <w:r w:rsidR="00153B7B">
        <w:rPr>
          <w:rFonts w:ascii="Times New Roman" w:hAnsi="Times New Roman" w:cs="Times New Roman"/>
          <w:sz w:val="24"/>
          <w:szCs w:val="24"/>
        </w:rPr>
        <w:t xml:space="preserve"> Данное приложение поможет Вам правильно действовать в чрезвычайной ситуации (при обморожении,   </w:t>
      </w:r>
      <w:r w:rsidR="00A9131E">
        <w:rPr>
          <w:rFonts w:ascii="Times New Roman" w:hAnsi="Times New Roman" w:cs="Times New Roman"/>
          <w:sz w:val="24"/>
          <w:szCs w:val="24"/>
        </w:rPr>
        <w:t xml:space="preserve">если </w:t>
      </w:r>
      <w:r w:rsidR="00153B7B">
        <w:rPr>
          <w:rFonts w:ascii="Times New Roman" w:hAnsi="Times New Roman" w:cs="Times New Roman"/>
          <w:sz w:val="24"/>
          <w:szCs w:val="24"/>
        </w:rPr>
        <w:t xml:space="preserve">заблудились в лесу, </w:t>
      </w:r>
      <w:r w:rsidR="00A9131E">
        <w:rPr>
          <w:rFonts w:ascii="Times New Roman" w:hAnsi="Times New Roman" w:cs="Times New Roman"/>
          <w:sz w:val="24"/>
          <w:szCs w:val="24"/>
        </w:rPr>
        <w:t>при укусе клеща</w:t>
      </w:r>
      <w:r w:rsidR="00153B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B7B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="00153B7B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 Рекомендуем Вам установить мобильное приложение «МЧС России» и довести информацию о данном приложении до Ваших </w:t>
      </w:r>
      <w:r w:rsidR="00153B7B">
        <w:rPr>
          <w:rFonts w:ascii="Times New Roman" w:hAnsi="Times New Roman" w:cs="Times New Roman"/>
          <w:sz w:val="24"/>
          <w:szCs w:val="24"/>
        </w:rPr>
        <w:t>коллег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9131E" w:rsidRDefault="00A9131E" w:rsidP="005018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181F" w:rsidRPr="00B85344" w:rsidRDefault="0050181F" w:rsidP="005018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85344">
        <w:rPr>
          <w:rFonts w:ascii="Times New Roman" w:hAnsi="Times New Roman" w:cs="Times New Roman"/>
          <w:sz w:val="24"/>
          <w:szCs w:val="24"/>
        </w:rPr>
        <w:t>Начальник отдела ГОЧС  Зотов В.А.</w:t>
      </w:r>
    </w:p>
    <w:p w:rsidR="0050181F" w:rsidRDefault="0050181F"/>
    <w:p w:rsidR="0050181F" w:rsidRDefault="0050181F">
      <w:r>
        <w:rPr>
          <w:noProof/>
        </w:rPr>
        <w:drawing>
          <wp:inline distT="0" distB="0" distL="0" distR="0">
            <wp:extent cx="5938520" cy="4340860"/>
            <wp:effectExtent l="0" t="0" r="508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34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1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F"/>
    <w:rsid w:val="00153B7B"/>
    <w:rsid w:val="0050181F"/>
    <w:rsid w:val="006F5B59"/>
    <w:rsid w:val="00A9131E"/>
    <w:rsid w:val="00B73AD9"/>
    <w:rsid w:val="00B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DAF7"/>
  <w15:chartTrackingRefBased/>
  <w15:docId w15:val="{56F7366A-A9EA-4320-A43D-BB17909F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2</cp:revision>
  <cp:lastPrinted>2023-07-13T08:12:00Z</cp:lastPrinted>
  <dcterms:created xsi:type="dcterms:W3CDTF">2023-07-13T07:30:00Z</dcterms:created>
  <dcterms:modified xsi:type="dcterms:W3CDTF">2023-07-13T13:02:00Z</dcterms:modified>
</cp:coreProperties>
</file>